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8D155B" w:rsidRDefault="006349B4" w:rsidP="006349B4">
      <w:pPr>
        <w:adjustRightInd/>
        <w:ind w:firstLineChars="3847" w:firstLine="8079"/>
        <w:rPr>
          <w:rFonts w:cs="Times New Roman"/>
        </w:rPr>
      </w:pPr>
      <w:r w:rsidRPr="008D155B">
        <w:rPr>
          <w:rFonts w:cs="Times New Roman" w:hint="eastAsia"/>
        </w:rPr>
        <w:t>＜様式</w:t>
      </w:r>
      <w:r w:rsidR="00F03D5E" w:rsidRPr="008D155B">
        <w:rPr>
          <w:rFonts w:cs="Times New Roman" w:hint="eastAsia"/>
        </w:rPr>
        <w:t>２</w:t>
      </w:r>
      <w:r w:rsidRPr="008D155B">
        <w:rPr>
          <w:rFonts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2E72E6D2" w:rsidR="00325686" w:rsidRDefault="006F6877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県立赤城公園</w:t>
            </w:r>
            <w:r w:rsidR="007230E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覚満淵シカ柵</w:t>
            </w:r>
            <w:r w:rsidR="002E5A04" w:rsidRPr="002E5A04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設置業務委託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2FFCAA08" w:rsidR="00B07C7C" w:rsidRPr="001D49AA" w:rsidRDefault="00411663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3438" w14:textId="77777777" w:rsidR="007A1281" w:rsidRDefault="007A1281" w:rsidP="00A83C36">
      <w:r>
        <w:separator/>
      </w:r>
    </w:p>
  </w:endnote>
  <w:endnote w:type="continuationSeparator" w:id="0">
    <w:p w14:paraId="3E9FAF31" w14:textId="77777777" w:rsidR="007A1281" w:rsidRDefault="007A1281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337B" w14:textId="77777777" w:rsidR="007A1281" w:rsidRDefault="007A12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5183F9" w14:textId="77777777" w:rsidR="007A1281" w:rsidRDefault="007A1281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7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1852A0"/>
    <w:rsid w:val="001A1625"/>
    <w:rsid w:val="001A2878"/>
    <w:rsid w:val="001C396D"/>
    <w:rsid w:val="001D49AA"/>
    <w:rsid w:val="001D6635"/>
    <w:rsid w:val="001F583A"/>
    <w:rsid w:val="002065F1"/>
    <w:rsid w:val="002105F7"/>
    <w:rsid w:val="002504B9"/>
    <w:rsid w:val="002A232E"/>
    <w:rsid w:val="002E5A04"/>
    <w:rsid w:val="003116FC"/>
    <w:rsid w:val="00325686"/>
    <w:rsid w:val="003945D3"/>
    <w:rsid w:val="00411663"/>
    <w:rsid w:val="00443B72"/>
    <w:rsid w:val="00455D4B"/>
    <w:rsid w:val="00493721"/>
    <w:rsid w:val="00525F36"/>
    <w:rsid w:val="00562F3C"/>
    <w:rsid w:val="005C13E7"/>
    <w:rsid w:val="005D3429"/>
    <w:rsid w:val="005E65CC"/>
    <w:rsid w:val="006349B4"/>
    <w:rsid w:val="00672342"/>
    <w:rsid w:val="006944C3"/>
    <w:rsid w:val="006D31F4"/>
    <w:rsid w:val="006E2882"/>
    <w:rsid w:val="006E372C"/>
    <w:rsid w:val="006F3B82"/>
    <w:rsid w:val="006F6877"/>
    <w:rsid w:val="00715F86"/>
    <w:rsid w:val="007209CD"/>
    <w:rsid w:val="007230E2"/>
    <w:rsid w:val="007A1281"/>
    <w:rsid w:val="007F37D2"/>
    <w:rsid w:val="008616C0"/>
    <w:rsid w:val="00887BD8"/>
    <w:rsid w:val="00897C93"/>
    <w:rsid w:val="008D155B"/>
    <w:rsid w:val="008E703C"/>
    <w:rsid w:val="00905938"/>
    <w:rsid w:val="00984E5B"/>
    <w:rsid w:val="009C5F7A"/>
    <w:rsid w:val="00A211C9"/>
    <w:rsid w:val="00A34E2D"/>
    <w:rsid w:val="00A430BF"/>
    <w:rsid w:val="00A72E53"/>
    <w:rsid w:val="00A83C36"/>
    <w:rsid w:val="00AB4530"/>
    <w:rsid w:val="00AD7A00"/>
    <w:rsid w:val="00B07C7C"/>
    <w:rsid w:val="00B23B25"/>
    <w:rsid w:val="00B651FA"/>
    <w:rsid w:val="00B66B71"/>
    <w:rsid w:val="00C2640B"/>
    <w:rsid w:val="00CB3FA9"/>
    <w:rsid w:val="00CC7B94"/>
    <w:rsid w:val="00D908BA"/>
    <w:rsid w:val="00D908BD"/>
    <w:rsid w:val="00DC1C9D"/>
    <w:rsid w:val="00E60A7F"/>
    <w:rsid w:val="00ED5237"/>
    <w:rsid w:val="00F03D5E"/>
    <w:rsid w:val="00F4576A"/>
    <w:rsid w:val="00F62C2E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18712E8C-A466-4ADC-B4B4-35E18E5D9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E18CA-EDF4-4748-8F9A-A56B78B44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DD135-6DCA-4119-A6AE-5CAA58CEEA40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2024-02-20T08:42:00Z</dcterms:created>
  <dcterms:modified xsi:type="dcterms:W3CDTF">2026-01-29T10:48:00Z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