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DA36" w14:textId="77777777" w:rsidR="006F3927" w:rsidRPr="009D06AE" w:rsidRDefault="006F3927" w:rsidP="006F3927">
      <w:pPr>
        <w:rPr>
          <w:rFonts w:ascii="Century" w:eastAsia="ＭＳ 明朝"/>
          <w:sz w:val="21"/>
          <w:szCs w:val="21"/>
        </w:rPr>
      </w:pPr>
      <w:r w:rsidRPr="009D06AE">
        <w:rPr>
          <w:rFonts w:ascii="Century" w:eastAsia="ＭＳ 明朝" w:hint="eastAsia"/>
          <w:sz w:val="21"/>
          <w:szCs w:val="21"/>
        </w:rPr>
        <w:t>様式</w:t>
      </w:r>
      <w:r w:rsidR="00BE1F43" w:rsidRPr="009D06AE">
        <w:rPr>
          <w:rFonts w:ascii="Century" w:eastAsia="ＭＳ 明朝" w:hint="eastAsia"/>
          <w:sz w:val="21"/>
          <w:szCs w:val="21"/>
        </w:rPr>
        <w:t>４</w:t>
      </w:r>
    </w:p>
    <w:p w14:paraId="15781406" w14:textId="77777777" w:rsidR="00E36368" w:rsidRPr="009D06AE" w:rsidRDefault="00E36368" w:rsidP="006F3927">
      <w:pPr>
        <w:rPr>
          <w:rFonts w:ascii="Century" w:eastAsia="ＭＳ 明朝"/>
          <w:sz w:val="21"/>
          <w:szCs w:val="21"/>
        </w:rPr>
      </w:pPr>
    </w:p>
    <w:p w14:paraId="3AA4EBD1" w14:textId="0AA55961" w:rsidR="0059005F" w:rsidRPr="009D06AE" w:rsidRDefault="0059005F" w:rsidP="00B239C9">
      <w:pPr>
        <w:jc w:val="center"/>
        <w:rPr>
          <w:rFonts w:asciiTheme="majorEastAsia" w:eastAsiaTheme="majorEastAsia" w:hAnsiTheme="majorEastAsia"/>
          <w:sz w:val="21"/>
          <w:szCs w:val="21"/>
        </w:rPr>
      </w:pPr>
      <w:r w:rsidRPr="009D06AE">
        <w:rPr>
          <w:rFonts w:ascii="Century" w:eastAsia="ＭＳ 明朝" w:cs="ＭＳ ゴシック" w:hint="eastAsia"/>
          <w:sz w:val="21"/>
          <w:szCs w:val="21"/>
        </w:rPr>
        <w:t xml:space="preserve">　</w:t>
      </w:r>
      <w:r w:rsidR="0028256F" w:rsidRPr="009D06AE">
        <w:rPr>
          <w:rFonts w:asciiTheme="majorEastAsia" w:eastAsiaTheme="majorEastAsia" w:hAnsiTheme="majorEastAsia" w:cs="ＭＳ ゴシック" w:hint="eastAsia"/>
          <w:sz w:val="21"/>
          <w:szCs w:val="21"/>
        </w:rPr>
        <w:t>令和</w:t>
      </w:r>
      <w:r w:rsidR="00F5730C" w:rsidRPr="00803B94">
        <w:rPr>
          <w:rFonts w:asciiTheme="majorEastAsia" w:eastAsiaTheme="majorEastAsia" w:hAnsiTheme="majorEastAsia" w:cs="ＭＳ ゴシック" w:hint="eastAsia"/>
          <w:sz w:val="21"/>
          <w:szCs w:val="21"/>
        </w:rPr>
        <w:t>８</w:t>
      </w:r>
      <w:r w:rsidR="006924A6" w:rsidRPr="00803B9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年</w:t>
      </w:r>
      <w:r w:rsidR="006924A6" w:rsidRPr="009D06AE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度障害福祉従事者等研修事業</w:t>
      </w:r>
      <w:r w:rsidR="009A3D89" w:rsidRPr="009D06AE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 xml:space="preserve">　</w:t>
      </w:r>
      <w:r w:rsidR="002317B3" w:rsidRPr="009D06AE">
        <w:rPr>
          <w:rFonts w:asciiTheme="majorEastAsia" w:eastAsiaTheme="majorEastAsia" w:hAnsiTheme="majorEastAsia" w:cs="ＭＳ Ｐゴシック" w:hint="eastAsia"/>
          <w:sz w:val="21"/>
          <w:szCs w:val="21"/>
        </w:rPr>
        <w:t>事業</w:t>
      </w:r>
      <w:r w:rsidR="00C2131D" w:rsidRPr="009D06AE">
        <w:rPr>
          <w:rFonts w:asciiTheme="majorEastAsia" w:eastAsiaTheme="majorEastAsia" w:hAnsiTheme="majorEastAsia" w:cs="ＭＳ Ｐゴシック" w:hint="eastAsia"/>
          <w:sz w:val="21"/>
          <w:szCs w:val="21"/>
        </w:rPr>
        <w:t>提案</w:t>
      </w:r>
      <w:r w:rsidR="00BE1F43" w:rsidRPr="009D06AE">
        <w:rPr>
          <w:rFonts w:asciiTheme="majorEastAsia" w:eastAsiaTheme="majorEastAsia" w:hAnsiTheme="majorEastAsia" w:cs="ＭＳ Ｐゴシック" w:hint="eastAsia"/>
          <w:sz w:val="21"/>
          <w:szCs w:val="21"/>
        </w:rPr>
        <w:t>内容</w:t>
      </w:r>
    </w:p>
    <w:p w14:paraId="63F78F42" w14:textId="77777777" w:rsidR="004361AB" w:rsidRPr="009D06AE" w:rsidRDefault="004361AB" w:rsidP="006F3927">
      <w:pPr>
        <w:pStyle w:val="a7"/>
        <w:rPr>
          <w:rFonts w:ascii="Century" w:hAnsi="Century"/>
        </w:rPr>
      </w:pPr>
    </w:p>
    <w:p w14:paraId="2B3FCB1E" w14:textId="77777777" w:rsidR="00BE1F43" w:rsidRPr="009D06AE" w:rsidRDefault="00BE1F43" w:rsidP="006F3927">
      <w:pPr>
        <w:pStyle w:val="a7"/>
        <w:rPr>
          <w:rFonts w:asciiTheme="majorEastAsia" w:eastAsiaTheme="majorEastAsia" w:hAnsiTheme="majorEastAsia"/>
        </w:rPr>
      </w:pPr>
      <w:r w:rsidRPr="009D06AE">
        <w:rPr>
          <w:rFonts w:asciiTheme="majorEastAsia" w:eastAsiaTheme="majorEastAsia" w:hAnsiTheme="majorEastAsia" w:hint="eastAsia"/>
        </w:rPr>
        <w:t>１　委託業務に係る実施方法・工夫点について</w:t>
      </w:r>
    </w:p>
    <w:p w14:paraId="49600634" w14:textId="77777777" w:rsidR="00BE1F43" w:rsidRPr="009D06AE" w:rsidRDefault="00BE1F43" w:rsidP="009D06AE">
      <w:pPr>
        <w:pStyle w:val="a7"/>
        <w:ind w:left="210" w:hangingChars="100" w:hanging="210"/>
        <w:rPr>
          <w:rFonts w:ascii="Century" w:hAnsi="Century"/>
        </w:rPr>
      </w:pPr>
      <w:r w:rsidRPr="009D06AE">
        <w:rPr>
          <w:rFonts w:ascii="Century" w:hAnsi="Century" w:hint="eastAsia"/>
        </w:rPr>
        <w:t xml:space="preserve">　　以下の（１）～（</w:t>
      </w:r>
      <w:r w:rsidR="000669E7" w:rsidRPr="009D06AE">
        <w:rPr>
          <w:rFonts w:ascii="Century" w:hAnsi="Century" w:hint="eastAsia"/>
        </w:rPr>
        <w:t>７</w:t>
      </w:r>
      <w:r w:rsidRPr="009D06AE">
        <w:rPr>
          <w:rFonts w:ascii="Century" w:hAnsi="Century" w:hint="eastAsia"/>
        </w:rPr>
        <w:t>）の</w:t>
      </w:r>
      <w:r w:rsidR="00285F99" w:rsidRPr="009D06AE">
        <w:rPr>
          <w:rFonts w:ascii="Century" w:hAnsi="Century" w:hint="eastAsia"/>
        </w:rPr>
        <w:t>各</w:t>
      </w:r>
      <w:r w:rsidRPr="009D06AE">
        <w:rPr>
          <w:rFonts w:ascii="Century" w:hAnsi="Century" w:hint="eastAsia"/>
        </w:rPr>
        <w:t>項目について、</w:t>
      </w:r>
      <w:r w:rsidR="00285F99" w:rsidRPr="009D06AE">
        <w:rPr>
          <w:rFonts w:ascii="Century" w:hAnsi="Century" w:hint="eastAsia"/>
        </w:rPr>
        <w:t>具体的な</w:t>
      </w:r>
      <w:r w:rsidRPr="009D06AE">
        <w:rPr>
          <w:rFonts w:ascii="Century" w:hAnsi="Century" w:hint="eastAsia"/>
        </w:rPr>
        <w:t>実施方法や工夫点を記載</w:t>
      </w:r>
      <w:r w:rsidR="000669E7" w:rsidRPr="009D06AE">
        <w:rPr>
          <w:rFonts w:ascii="Century" w:hAnsi="Century" w:hint="eastAsia"/>
        </w:rPr>
        <w:t>してください</w:t>
      </w:r>
      <w:r w:rsidRPr="009D06AE">
        <w:rPr>
          <w:rFonts w:ascii="Century" w:hAnsi="Century" w:hint="eastAsia"/>
        </w:rPr>
        <w:t>。記入欄は必要に応じて拡大し、別紙</w:t>
      </w:r>
      <w:r w:rsidR="005F0318" w:rsidRPr="009D06AE">
        <w:rPr>
          <w:rFonts w:ascii="Century" w:hAnsi="Century" w:hint="eastAsia"/>
        </w:rPr>
        <w:t>様式（任意）</w:t>
      </w:r>
      <w:r w:rsidRPr="009D06AE">
        <w:rPr>
          <w:rFonts w:ascii="Century" w:hAnsi="Century" w:hint="eastAsia"/>
        </w:rPr>
        <w:t>にて作成しても構いません。</w:t>
      </w:r>
    </w:p>
    <w:p w14:paraId="03DADD99" w14:textId="77777777" w:rsidR="00BE1F43" w:rsidRPr="009D06AE" w:rsidRDefault="00BE1F43" w:rsidP="006F3927">
      <w:pPr>
        <w:pStyle w:val="a7"/>
        <w:rPr>
          <w:rFonts w:ascii="Century" w:hAnsi="Century"/>
        </w:rPr>
      </w:pPr>
    </w:p>
    <w:p w14:paraId="7E73EEDA" w14:textId="77777777" w:rsidR="002458D2" w:rsidRPr="009D06AE" w:rsidRDefault="005E0CC1" w:rsidP="006F3927">
      <w:pPr>
        <w:pStyle w:val="a7"/>
        <w:rPr>
          <w:rFonts w:asciiTheme="majorEastAsia" w:eastAsiaTheme="majorEastAsia" w:hAnsiTheme="majorEastAsia"/>
          <w:color w:val="0F0F0F"/>
        </w:rPr>
      </w:pPr>
      <w:r w:rsidRPr="009D06AE">
        <w:rPr>
          <w:rFonts w:asciiTheme="majorEastAsia" w:eastAsiaTheme="majorEastAsia" w:hAnsiTheme="majorEastAsia" w:hint="eastAsia"/>
        </w:rPr>
        <w:t>（１）</w:t>
      </w:r>
      <w:r w:rsidR="005F0318" w:rsidRPr="009D06AE">
        <w:rPr>
          <w:rFonts w:asciiTheme="majorEastAsia" w:eastAsiaTheme="majorEastAsia" w:hAnsiTheme="majorEastAsia" w:hint="eastAsia"/>
        </w:rPr>
        <w:t>研修開催の</w:t>
      </w:r>
      <w:r w:rsidR="00402F94" w:rsidRPr="009D06AE">
        <w:rPr>
          <w:rFonts w:asciiTheme="majorEastAsia" w:eastAsiaTheme="majorEastAsia" w:hAnsiTheme="majorEastAsia" w:hint="eastAsia"/>
        </w:rPr>
        <w:t>案内・</w:t>
      </w:r>
      <w:r w:rsidR="00791E00" w:rsidRPr="009D06AE">
        <w:rPr>
          <w:rFonts w:asciiTheme="majorEastAsia" w:eastAsiaTheme="majorEastAsia" w:hAnsiTheme="majorEastAsia" w:hint="eastAsia"/>
        </w:rPr>
        <w:t>広報</w:t>
      </w:r>
      <w:r w:rsidR="005F0318" w:rsidRPr="009D06AE">
        <w:rPr>
          <w:rFonts w:asciiTheme="majorEastAsia" w:eastAsiaTheme="majorEastAsia" w:hAnsiTheme="majorEastAsia" w:hint="eastAsia"/>
        </w:rPr>
        <w:t>、</w:t>
      </w:r>
      <w:r w:rsidR="00791E00" w:rsidRPr="009D06AE">
        <w:rPr>
          <w:rFonts w:asciiTheme="majorEastAsia" w:eastAsiaTheme="majorEastAsia" w:hAnsiTheme="majorEastAsia" w:hint="eastAsia"/>
        </w:rPr>
        <w:t>募集内容に対する</w:t>
      </w:r>
      <w:r w:rsidR="00402F94" w:rsidRPr="009D06AE">
        <w:rPr>
          <w:rFonts w:asciiTheme="majorEastAsia" w:eastAsiaTheme="majorEastAsia" w:hAnsiTheme="majorEastAsia" w:hint="eastAsia"/>
        </w:rPr>
        <w:t>問い合わせ</w:t>
      </w:r>
      <w:r w:rsidR="000201E9" w:rsidRPr="009D06AE">
        <w:rPr>
          <w:rFonts w:asciiTheme="majorEastAsia" w:eastAsiaTheme="majorEastAsia" w:hAnsiTheme="majorEastAsia" w:hint="eastAsia"/>
          <w:color w:val="0F0F0F"/>
        </w:rPr>
        <w:t>対応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6D95" w:rsidRPr="009D06AE" w14:paraId="036E37EF" w14:textId="77777777" w:rsidTr="002D6D95">
        <w:tc>
          <w:tcPr>
            <w:tcW w:w="8494" w:type="dxa"/>
          </w:tcPr>
          <w:p w14:paraId="3BA892C1" w14:textId="77777777" w:rsidR="002D6D95" w:rsidRPr="009D06AE" w:rsidRDefault="002D6D95" w:rsidP="006F3927">
            <w:pPr>
              <w:pStyle w:val="a7"/>
              <w:rPr>
                <w:rFonts w:ascii="Century" w:hAnsi="Century"/>
                <w:color w:val="0F0F0F"/>
              </w:rPr>
            </w:pPr>
          </w:p>
          <w:p w14:paraId="671985CB" w14:textId="77777777" w:rsidR="002D6D95" w:rsidRPr="009D06AE" w:rsidRDefault="002D6D95" w:rsidP="006F3927">
            <w:pPr>
              <w:pStyle w:val="a7"/>
              <w:rPr>
                <w:rFonts w:ascii="Century" w:hAnsi="Century"/>
                <w:color w:val="0F0F0F"/>
              </w:rPr>
            </w:pPr>
          </w:p>
          <w:p w14:paraId="6BE383B2" w14:textId="77777777" w:rsidR="002D6D95" w:rsidRPr="009D06AE" w:rsidRDefault="002D6D95" w:rsidP="006F3927">
            <w:pPr>
              <w:pStyle w:val="a7"/>
              <w:rPr>
                <w:rFonts w:ascii="Century" w:hAnsi="Century"/>
                <w:color w:val="0F0F0F"/>
              </w:rPr>
            </w:pPr>
          </w:p>
          <w:p w14:paraId="731EE619" w14:textId="77777777" w:rsidR="002D6D95" w:rsidRPr="009D06AE" w:rsidRDefault="002D6D95" w:rsidP="006F3927">
            <w:pPr>
              <w:pStyle w:val="a7"/>
              <w:rPr>
                <w:rFonts w:ascii="Century" w:hAnsi="Century"/>
                <w:color w:val="0F0F0F"/>
              </w:rPr>
            </w:pPr>
          </w:p>
        </w:tc>
      </w:tr>
    </w:tbl>
    <w:p w14:paraId="4EC3529C" w14:textId="77777777" w:rsidR="00BE1F43" w:rsidRPr="009D06AE" w:rsidRDefault="00BE1F43" w:rsidP="006F3927">
      <w:pPr>
        <w:pStyle w:val="a7"/>
        <w:rPr>
          <w:rFonts w:ascii="Century" w:hAnsi="Century"/>
        </w:rPr>
      </w:pPr>
    </w:p>
    <w:p w14:paraId="36451958" w14:textId="77777777" w:rsidR="004361AB" w:rsidRPr="009D06AE" w:rsidRDefault="00BE1F43" w:rsidP="006F3927">
      <w:pPr>
        <w:pStyle w:val="a7"/>
        <w:rPr>
          <w:rFonts w:asciiTheme="majorEastAsia" w:eastAsiaTheme="majorEastAsia" w:hAnsiTheme="majorEastAsia"/>
        </w:rPr>
      </w:pPr>
      <w:r w:rsidRPr="009D06AE">
        <w:rPr>
          <w:rFonts w:asciiTheme="majorEastAsia" w:eastAsiaTheme="majorEastAsia" w:hAnsiTheme="majorEastAsia" w:hint="eastAsia"/>
        </w:rPr>
        <w:t>（２）</w:t>
      </w:r>
      <w:r w:rsidR="00906478" w:rsidRPr="009D06AE">
        <w:rPr>
          <w:rFonts w:asciiTheme="majorEastAsia" w:eastAsiaTheme="majorEastAsia" w:hAnsiTheme="majorEastAsia" w:hint="eastAsia"/>
        </w:rPr>
        <w:t>受講者への通知</w:t>
      </w:r>
      <w:r w:rsidR="00402F94" w:rsidRPr="009D06AE">
        <w:rPr>
          <w:rFonts w:asciiTheme="majorEastAsia" w:eastAsiaTheme="majorEastAsia" w:hAnsiTheme="majorEastAsia" w:hint="eastAsia"/>
        </w:rPr>
        <w:t>・連絡</w:t>
      </w:r>
      <w:r w:rsidR="00906478" w:rsidRPr="009D06AE">
        <w:rPr>
          <w:rFonts w:asciiTheme="majorEastAsia" w:eastAsiaTheme="majorEastAsia" w:hAnsiTheme="majorEastAsia" w:hint="eastAsia"/>
        </w:rPr>
        <w:t>方法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6D95" w:rsidRPr="009D06AE" w14:paraId="71344E7C" w14:textId="77777777" w:rsidTr="00A4303E">
        <w:tc>
          <w:tcPr>
            <w:tcW w:w="8494" w:type="dxa"/>
          </w:tcPr>
          <w:p w14:paraId="77D14C30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3364B7C3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39EA8417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74DA2E6F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</w:tc>
      </w:tr>
    </w:tbl>
    <w:p w14:paraId="157C5343" w14:textId="77777777" w:rsidR="002D6D95" w:rsidRPr="009D06AE" w:rsidRDefault="002D6D95" w:rsidP="006F3927">
      <w:pPr>
        <w:pStyle w:val="a7"/>
        <w:rPr>
          <w:rFonts w:ascii="Century" w:hAnsi="Century"/>
        </w:rPr>
      </w:pPr>
    </w:p>
    <w:p w14:paraId="0007933B" w14:textId="241F2820" w:rsidR="0028256F" w:rsidRPr="009D06AE" w:rsidRDefault="0028256F" w:rsidP="0028256F">
      <w:pPr>
        <w:pStyle w:val="a7"/>
        <w:rPr>
          <w:rFonts w:asciiTheme="majorEastAsia" w:eastAsiaTheme="majorEastAsia" w:hAnsiTheme="majorEastAsia"/>
        </w:rPr>
      </w:pPr>
      <w:r w:rsidRPr="009D06AE">
        <w:rPr>
          <w:rFonts w:asciiTheme="majorEastAsia" w:eastAsiaTheme="majorEastAsia" w:hAnsiTheme="majorEastAsia" w:hint="eastAsia"/>
        </w:rPr>
        <w:t>（</w:t>
      </w:r>
      <w:r w:rsidR="003601B5" w:rsidRPr="009D06AE">
        <w:rPr>
          <w:rFonts w:asciiTheme="majorEastAsia" w:eastAsiaTheme="majorEastAsia" w:hAnsiTheme="majorEastAsia" w:hint="eastAsia"/>
        </w:rPr>
        <w:t>３</w:t>
      </w:r>
      <w:r w:rsidRPr="009D06AE">
        <w:rPr>
          <w:rFonts w:asciiTheme="majorEastAsia" w:eastAsiaTheme="majorEastAsia" w:hAnsiTheme="majorEastAsia" w:hint="eastAsia"/>
        </w:rPr>
        <w:t>）</w:t>
      </w:r>
      <w:r w:rsidR="00906478" w:rsidRPr="009D06AE">
        <w:rPr>
          <w:rFonts w:asciiTheme="majorEastAsia" w:eastAsiaTheme="majorEastAsia" w:hAnsiTheme="majorEastAsia" w:hint="eastAsia"/>
        </w:rPr>
        <w:t>群馬県</w:t>
      </w:r>
      <w:r w:rsidR="00402F94" w:rsidRPr="009D06AE">
        <w:rPr>
          <w:rFonts w:asciiTheme="majorEastAsia" w:eastAsiaTheme="majorEastAsia" w:hAnsiTheme="majorEastAsia" w:hint="eastAsia"/>
        </w:rPr>
        <w:t>（研修担当者）</w:t>
      </w:r>
      <w:r w:rsidR="00906478" w:rsidRPr="009D06AE">
        <w:rPr>
          <w:rFonts w:asciiTheme="majorEastAsia" w:eastAsiaTheme="majorEastAsia" w:hAnsiTheme="majorEastAsia" w:hint="eastAsia"/>
        </w:rPr>
        <w:t>との連携方</w:t>
      </w:r>
      <w:r w:rsidR="00906478" w:rsidRPr="00F5730C">
        <w:rPr>
          <w:rFonts w:asciiTheme="majorEastAsia" w:eastAsiaTheme="majorEastAsia" w:hAnsiTheme="majorEastAsia" w:hint="eastAsia"/>
          <w:color w:val="000000" w:themeColor="text1"/>
        </w:rPr>
        <w:t>法</w:t>
      </w:r>
      <w:r w:rsidR="00802E26" w:rsidRPr="00F5730C">
        <w:rPr>
          <w:rFonts w:asciiTheme="majorEastAsia" w:eastAsiaTheme="majorEastAsia" w:hAnsiTheme="majorEastAsia" w:hint="eastAsia"/>
          <w:color w:val="000000" w:themeColor="text1"/>
        </w:rPr>
        <w:t>（対面、オンラインによる方法）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6D95" w:rsidRPr="009D06AE" w14:paraId="2B238736" w14:textId="77777777" w:rsidTr="00A4303E">
        <w:tc>
          <w:tcPr>
            <w:tcW w:w="8494" w:type="dxa"/>
          </w:tcPr>
          <w:p w14:paraId="5B0001BB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2A4F3B33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3C9EEC51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37DCC2A2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</w:tc>
      </w:tr>
    </w:tbl>
    <w:p w14:paraId="7CBAA59C" w14:textId="77777777" w:rsidR="002D6D95" w:rsidRPr="009D06AE" w:rsidRDefault="002D6D95" w:rsidP="006F3927">
      <w:pPr>
        <w:pStyle w:val="a7"/>
        <w:rPr>
          <w:rFonts w:ascii="Century" w:hAnsi="Century"/>
        </w:rPr>
      </w:pPr>
    </w:p>
    <w:p w14:paraId="660DC97F" w14:textId="2A68A7C2" w:rsidR="00C14F49" w:rsidRPr="009D06AE" w:rsidRDefault="00C14F49" w:rsidP="00C14F49">
      <w:pPr>
        <w:pStyle w:val="a7"/>
        <w:rPr>
          <w:rFonts w:asciiTheme="majorEastAsia" w:eastAsiaTheme="majorEastAsia" w:hAnsiTheme="majorEastAsia"/>
          <w:color w:val="000000" w:themeColor="text1"/>
        </w:rPr>
      </w:pPr>
      <w:r w:rsidRPr="009D06AE">
        <w:rPr>
          <w:rFonts w:asciiTheme="majorEastAsia" w:eastAsiaTheme="majorEastAsia" w:hAnsiTheme="majorEastAsia" w:hint="eastAsia"/>
          <w:color w:val="000000" w:themeColor="text1"/>
        </w:rPr>
        <w:t>（４）受講費用の金額と算出根拠（考え方）</w:t>
      </w:r>
    </w:p>
    <w:p w14:paraId="39F80D31" w14:textId="77777777" w:rsidR="00C14F49" w:rsidRPr="009D06AE" w:rsidRDefault="00C14F49" w:rsidP="00C14F49">
      <w:pPr>
        <w:pStyle w:val="a7"/>
        <w:rPr>
          <w:rFonts w:ascii="Century" w:hAnsi="Century"/>
          <w:color w:val="000000" w:themeColor="text1"/>
        </w:rPr>
      </w:pPr>
      <w:r w:rsidRPr="009D06AE">
        <w:rPr>
          <w:rFonts w:ascii="Century" w:hAnsi="Century" w:hint="eastAsia"/>
          <w:color w:val="000000" w:themeColor="text1"/>
        </w:rPr>
        <w:t>※提案事業者が適正と考える受講費用（１日当たり）と算出根拠をお示しください。</w:t>
      </w:r>
    </w:p>
    <w:p w14:paraId="7C1ED488" w14:textId="041BD185" w:rsidR="00C14F49" w:rsidRPr="009D06AE" w:rsidRDefault="00C14F49" w:rsidP="009D06AE">
      <w:pPr>
        <w:pStyle w:val="a7"/>
        <w:ind w:firstLineChars="50" w:firstLine="105"/>
        <w:rPr>
          <w:rFonts w:ascii="Century" w:hAnsi="Century"/>
          <w:color w:val="000000" w:themeColor="text1"/>
        </w:rPr>
      </w:pPr>
      <w:r w:rsidRPr="009D06AE">
        <w:rPr>
          <w:rFonts w:ascii="Century" w:hAnsi="Century" w:hint="eastAsia"/>
          <w:color w:val="000000" w:themeColor="text1"/>
        </w:rPr>
        <w:t>（参考：群馬県は各種研修に共通して１日当たり</w:t>
      </w:r>
      <w:r w:rsidR="00781A63" w:rsidRPr="009D06AE">
        <w:rPr>
          <w:rFonts w:ascii="Century" w:hAnsi="Century" w:hint="eastAsia"/>
          <w:color w:val="000000" w:themeColor="text1"/>
        </w:rPr>
        <w:t>３</w:t>
      </w:r>
      <w:r w:rsidR="00781A63" w:rsidRPr="009D06AE">
        <w:rPr>
          <w:rFonts w:ascii="Century" w:hAnsi="Century" w:hint="eastAsia"/>
          <w:color w:val="000000" w:themeColor="text1"/>
        </w:rPr>
        <w:t>,</w:t>
      </w:r>
      <w:r w:rsidR="00781A63" w:rsidRPr="009D06AE">
        <w:rPr>
          <w:rFonts w:ascii="Century" w:hAnsi="Century" w:hint="eastAsia"/>
          <w:color w:val="000000" w:themeColor="text1"/>
        </w:rPr>
        <w:t>０００</w:t>
      </w:r>
      <w:r w:rsidRPr="009D06AE">
        <w:rPr>
          <w:rFonts w:ascii="Century" w:hAnsi="Century" w:hint="eastAsia"/>
          <w:color w:val="000000" w:themeColor="text1"/>
        </w:rPr>
        <w:t>円が基本と想定している）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6D95" w:rsidRPr="009D06AE" w14:paraId="2974FC24" w14:textId="77777777" w:rsidTr="00A4303E">
        <w:tc>
          <w:tcPr>
            <w:tcW w:w="8494" w:type="dxa"/>
          </w:tcPr>
          <w:p w14:paraId="0D0F2867" w14:textId="77777777" w:rsidR="002D6D95" w:rsidRPr="009D06AE" w:rsidRDefault="002D6D95" w:rsidP="002D6D95">
            <w:pPr>
              <w:pStyle w:val="a7"/>
              <w:rPr>
                <w:rFonts w:ascii="Century" w:hAnsi="Century"/>
                <w:color w:val="000000" w:themeColor="text1"/>
              </w:rPr>
            </w:pPr>
            <w:r w:rsidRPr="009D06AE">
              <w:rPr>
                <w:rFonts w:ascii="Century" w:hAnsi="Century" w:hint="eastAsia"/>
                <w:color w:val="000000" w:themeColor="text1"/>
              </w:rPr>
              <w:t>受講費用：　　　　　　　円／１日当たり</w:t>
            </w:r>
          </w:p>
          <w:p w14:paraId="198DA2E1" w14:textId="77777777" w:rsidR="002D6D95" w:rsidRPr="009D06AE" w:rsidRDefault="002D6D95" w:rsidP="002D6D95">
            <w:pPr>
              <w:pStyle w:val="a7"/>
              <w:rPr>
                <w:rFonts w:ascii="Century" w:hAnsi="Century"/>
                <w:color w:val="000000" w:themeColor="text1"/>
              </w:rPr>
            </w:pPr>
          </w:p>
          <w:p w14:paraId="6734B6A5" w14:textId="69AE52B3" w:rsidR="002D6D95" w:rsidRPr="009D06AE" w:rsidRDefault="002D6D95" w:rsidP="002D6D95">
            <w:pPr>
              <w:pStyle w:val="a7"/>
              <w:rPr>
                <w:rFonts w:ascii="Century" w:hAnsi="Century"/>
                <w:color w:val="0F0F0F"/>
              </w:rPr>
            </w:pPr>
            <w:r w:rsidRPr="009D06AE">
              <w:rPr>
                <w:rFonts w:ascii="Century" w:hAnsi="Century" w:hint="eastAsia"/>
                <w:color w:val="000000" w:themeColor="text1"/>
              </w:rPr>
              <w:t>算出根拠（考え方：）</w:t>
            </w:r>
          </w:p>
          <w:p w14:paraId="6C4FC662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4B7A93C3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38838AEA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</w:tc>
      </w:tr>
    </w:tbl>
    <w:p w14:paraId="51DF9DAC" w14:textId="77777777" w:rsidR="00C14F49" w:rsidRPr="009D06AE" w:rsidRDefault="00C14F49" w:rsidP="006F3927">
      <w:pPr>
        <w:pStyle w:val="a7"/>
        <w:rPr>
          <w:rFonts w:ascii="Century" w:hAnsi="Century"/>
        </w:rPr>
      </w:pPr>
    </w:p>
    <w:p w14:paraId="30B8D712" w14:textId="75E56FA6" w:rsidR="00BE1F43" w:rsidRPr="009D06AE" w:rsidRDefault="00BE1F43" w:rsidP="006F3927">
      <w:pPr>
        <w:pStyle w:val="a7"/>
        <w:rPr>
          <w:rFonts w:asciiTheme="majorEastAsia" w:eastAsiaTheme="majorEastAsia" w:hAnsiTheme="majorEastAsia"/>
        </w:rPr>
      </w:pPr>
      <w:r w:rsidRPr="009D06AE">
        <w:rPr>
          <w:rFonts w:asciiTheme="majorEastAsia" w:eastAsiaTheme="majorEastAsia" w:hAnsiTheme="majorEastAsia" w:hint="eastAsia"/>
        </w:rPr>
        <w:t>（</w:t>
      </w:r>
      <w:r w:rsidR="00C14F49" w:rsidRPr="009D06AE">
        <w:rPr>
          <w:rFonts w:asciiTheme="majorEastAsia" w:eastAsiaTheme="majorEastAsia" w:hAnsiTheme="majorEastAsia" w:hint="eastAsia"/>
        </w:rPr>
        <w:t>５</w:t>
      </w:r>
      <w:r w:rsidRPr="009D06AE">
        <w:rPr>
          <w:rFonts w:asciiTheme="majorEastAsia" w:eastAsiaTheme="majorEastAsia" w:hAnsiTheme="majorEastAsia" w:hint="eastAsia"/>
        </w:rPr>
        <w:t>）</w:t>
      </w:r>
      <w:r w:rsidR="002458D2" w:rsidRPr="009D06AE">
        <w:rPr>
          <w:rFonts w:asciiTheme="majorEastAsia" w:eastAsiaTheme="majorEastAsia" w:hAnsiTheme="majorEastAsia" w:hint="eastAsia"/>
        </w:rPr>
        <w:t>受講費用</w:t>
      </w:r>
      <w:r w:rsidR="00906478" w:rsidRPr="009D06AE">
        <w:rPr>
          <w:rFonts w:asciiTheme="majorEastAsia" w:eastAsiaTheme="majorEastAsia" w:hAnsiTheme="majorEastAsia" w:hint="eastAsia"/>
        </w:rPr>
        <w:t>の徴収方法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6D95" w:rsidRPr="009D06AE" w14:paraId="5078BC60" w14:textId="77777777" w:rsidTr="00A4303E">
        <w:tc>
          <w:tcPr>
            <w:tcW w:w="8494" w:type="dxa"/>
          </w:tcPr>
          <w:p w14:paraId="1FCD31AA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1DF7052D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288E4E97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7669B604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</w:tc>
      </w:tr>
    </w:tbl>
    <w:p w14:paraId="0A8CEEA5" w14:textId="77777777" w:rsidR="00BE1F43" w:rsidRPr="009D06AE" w:rsidRDefault="00BE1F43" w:rsidP="006F3927">
      <w:pPr>
        <w:pStyle w:val="a7"/>
        <w:rPr>
          <w:rFonts w:ascii="Century" w:hAnsi="Century"/>
        </w:rPr>
      </w:pPr>
    </w:p>
    <w:p w14:paraId="53B1C94D" w14:textId="77777777" w:rsidR="00781A63" w:rsidRPr="00181685" w:rsidRDefault="00781A63" w:rsidP="00781A63">
      <w:pPr>
        <w:pStyle w:val="a7"/>
        <w:rPr>
          <w:rFonts w:asciiTheme="majorEastAsia" w:eastAsiaTheme="majorEastAsia" w:hAnsiTheme="majorEastAsia"/>
          <w:color w:val="000000" w:themeColor="text1"/>
        </w:rPr>
      </w:pPr>
      <w:r w:rsidRPr="00181685">
        <w:rPr>
          <w:rFonts w:asciiTheme="majorEastAsia" w:eastAsiaTheme="majorEastAsia" w:hAnsiTheme="majorEastAsia" w:hint="eastAsia"/>
          <w:color w:val="000000" w:themeColor="text1"/>
        </w:rPr>
        <w:t>（６）会場の確保</w:t>
      </w:r>
    </w:p>
    <w:p w14:paraId="7F4E7566" w14:textId="479C8B9C" w:rsidR="00781A63" w:rsidRPr="00181685" w:rsidRDefault="00781A63" w:rsidP="002D6D95">
      <w:pPr>
        <w:pStyle w:val="a7"/>
        <w:ind w:left="210" w:hangingChars="100" w:hanging="210"/>
        <w:rPr>
          <w:rFonts w:ascii="Century" w:hAnsi="Century"/>
          <w:color w:val="000000" w:themeColor="text1"/>
        </w:rPr>
      </w:pPr>
      <w:r w:rsidRPr="00181685">
        <w:rPr>
          <w:rFonts w:ascii="Century" w:hAnsi="Century" w:hint="eastAsia"/>
          <w:color w:val="000000" w:themeColor="text1"/>
        </w:rPr>
        <w:t>※提案事業者が</w:t>
      </w:r>
      <w:r w:rsidR="00FF34A2" w:rsidRPr="00181685">
        <w:rPr>
          <w:rFonts w:ascii="Century" w:hAnsi="Century" w:hint="eastAsia"/>
          <w:color w:val="000000" w:themeColor="text1"/>
        </w:rPr>
        <w:t>確保可能な</w:t>
      </w:r>
      <w:r w:rsidR="00F81A64" w:rsidRPr="00181685">
        <w:rPr>
          <w:rFonts w:ascii="Century" w:hAnsi="Century" w:hint="eastAsia"/>
          <w:color w:val="000000" w:themeColor="text1"/>
        </w:rPr>
        <w:t>群馬県内の</w:t>
      </w:r>
      <w:r w:rsidR="00254EFE" w:rsidRPr="00181685">
        <w:rPr>
          <w:rFonts w:ascii="Century" w:hAnsi="Century" w:hint="eastAsia"/>
          <w:color w:val="000000" w:themeColor="text1"/>
        </w:rPr>
        <w:t>会場を会場規模とともに</w:t>
      </w:r>
      <w:r w:rsidRPr="00181685">
        <w:rPr>
          <w:rFonts w:ascii="Century" w:hAnsi="Century" w:hint="eastAsia"/>
          <w:color w:val="000000" w:themeColor="text1"/>
        </w:rPr>
        <w:t>お示しください。</w:t>
      </w:r>
      <w:r w:rsidR="00B77546" w:rsidRPr="00181685">
        <w:rPr>
          <w:rFonts w:ascii="Century" w:hAnsi="Century" w:hint="eastAsia"/>
          <w:color w:val="000000" w:themeColor="text1"/>
        </w:rPr>
        <w:t>併せて、</w:t>
      </w:r>
      <w:r w:rsidR="00F81A64" w:rsidRPr="00181685">
        <w:rPr>
          <w:rFonts w:ascii="Century" w:hAnsi="Century" w:hint="eastAsia"/>
          <w:color w:val="000000" w:themeColor="text1"/>
        </w:rPr>
        <w:t>過去に</w:t>
      </w:r>
      <w:r w:rsidR="003B4CC6" w:rsidRPr="00181685">
        <w:rPr>
          <w:rFonts w:ascii="Century" w:hAnsi="Century" w:hint="eastAsia"/>
          <w:color w:val="000000" w:themeColor="text1"/>
        </w:rPr>
        <w:t>群馬県内の会場を</w:t>
      </w:r>
      <w:r w:rsidR="00F81A64" w:rsidRPr="00181685">
        <w:rPr>
          <w:rFonts w:ascii="Century" w:hAnsi="Century" w:hint="eastAsia"/>
          <w:color w:val="000000" w:themeColor="text1"/>
        </w:rPr>
        <w:t>確保した実績があ</w:t>
      </w:r>
      <w:r w:rsidR="003B0DD8" w:rsidRPr="00181685">
        <w:rPr>
          <w:rFonts w:ascii="Century" w:hAnsi="Century" w:hint="eastAsia"/>
          <w:color w:val="000000" w:themeColor="text1"/>
        </w:rPr>
        <w:t>れば同様にお示しください</w:t>
      </w:r>
      <w:r w:rsidR="002D6D95" w:rsidRPr="00181685">
        <w:rPr>
          <w:rFonts w:ascii="Century" w:hAnsi="Century" w:hint="eastAsia"/>
          <w:color w:val="000000" w:themeColor="text1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6D95" w:rsidRPr="009D06AE" w14:paraId="12D02B68" w14:textId="77777777" w:rsidTr="00A4303E">
        <w:tc>
          <w:tcPr>
            <w:tcW w:w="8494" w:type="dxa"/>
          </w:tcPr>
          <w:p w14:paraId="138712DD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3FEB667A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44C72705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2730B659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</w:tc>
      </w:tr>
    </w:tbl>
    <w:p w14:paraId="0E6E803B" w14:textId="77777777" w:rsidR="00C14F49" w:rsidRPr="009D06AE" w:rsidRDefault="00C14F49" w:rsidP="006F3927">
      <w:pPr>
        <w:pStyle w:val="a7"/>
        <w:rPr>
          <w:rFonts w:ascii="Century" w:hAnsi="Century"/>
        </w:rPr>
      </w:pPr>
    </w:p>
    <w:p w14:paraId="4A317890" w14:textId="77777777" w:rsidR="002D6D95" w:rsidRPr="009D06AE" w:rsidRDefault="002D6D95" w:rsidP="006F3927">
      <w:pPr>
        <w:pStyle w:val="a7"/>
        <w:rPr>
          <w:rFonts w:ascii="Century" w:hAnsi="Century"/>
        </w:rPr>
      </w:pPr>
    </w:p>
    <w:p w14:paraId="7FD9B77D" w14:textId="77777777" w:rsidR="002D6D95" w:rsidRPr="009D06AE" w:rsidRDefault="002D6D95" w:rsidP="006F3927">
      <w:pPr>
        <w:pStyle w:val="a7"/>
        <w:rPr>
          <w:rFonts w:ascii="Century" w:hAnsi="Century"/>
        </w:rPr>
      </w:pPr>
    </w:p>
    <w:p w14:paraId="5BABF1CD" w14:textId="216DFA58" w:rsidR="00BE1F43" w:rsidRPr="009D06AE" w:rsidRDefault="00BE1F43" w:rsidP="006F3927">
      <w:pPr>
        <w:pStyle w:val="a7"/>
        <w:rPr>
          <w:rFonts w:asciiTheme="majorEastAsia" w:eastAsiaTheme="majorEastAsia" w:hAnsiTheme="majorEastAsia"/>
        </w:rPr>
      </w:pPr>
      <w:r w:rsidRPr="009D06AE">
        <w:rPr>
          <w:rFonts w:asciiTheme="majorEastAsia" w:eastAsiaTheme="majorEastAsia" w:hAnsiTheme="majorEastAsia" w:hint="eastAsia"/>
        </w:rPr>
        <w:lastRenderedPageBreak/>
        <w:t>（</w:t>
      </w:r>
      <w:r w:rsidR="00781A63" w:rsidRPr="009D06AE">
        <w:rPr>
          <w:rFonts w:asciiTheme="majorEastAsia" w:eastAsiaTheme="majorEastAsia" w:hAnsiTheme="majorEastAsia" w:hint="eastAsia"/>
        </w:rPr>
        <w:t>７</w:t>
      </w:r>
      <w:r w:rsidRPr="009D06AE">
        <w:rPr>
          <w:rFonts w:asciiTheme="majorEastAsia" w:eastAsiaTheme="majorEastAsia" w:hAnsiTheme="majorEastAsia" w:hint="eastAsia"/>
        </w:rPr>
        <w:t>）</w:t>
      </w:r>
      <w:r w:rsidR="00252931" w:rsidRPr="009D06AE">
        <w:rPr>
          <w:rFonts w:asciiTheme="majorEastAsia" w:eastAsiaTheme="majorEastAsia" w:hAnsiTheme="majorEastAsia" w:hint="eastAsia"/>
        </w:rPr>
        <w:t>障害のある受講者への配慮</w:t>
      </w:r>
      <w:r w:rsidR="00402F94" w:rsidRPr="009D06AE">
        <w:rPr>
          <w:rFonts w:asciiTheme="majorEastAsia" w:eastAsiaTheme="majorEastAsia" w:hAnsiTheme="majorEastAsia" w:hint="eastAsia"/>
        </w:rPr>
        <w:t>（会場、手話通訳等）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6D95" w:rsidRPr="009D06AE" w14:paraId="1D6FBBDC" w14:textId="77777777" w:rsidTr="00A4303E">
        <w:tc>
          <w:tcPr>
            <w:tcW w:w="8494" w:type="dxa"/>
          </w:tcPr>
          <w:p w14:paraId="13E7ACAC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39D7FCC7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2E094446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348CED13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</w:tc>
      </w:tr>
    </w:tbl>
    <w:p w14:paraId="44CECB90" w14:textId="77777777" w:rsidR="002D6D95" w:rsidRPr="009D06AE" w:rsidRDefault="002D6D95" w:rsidP="003601B5">
      <w:pPr>
        <w:pStyle w:val="a7"/>
        <w:rPr>
          <w:rFonts w:ascii="Century" w:hAnsi="Century"/>
        </w:rPr>
      </w:pPr>
    </w:p>
    <w:p w14:paraId="3CB4655B" w14:textId="77777777" w:rsidR="002D6D95" w:rsidRPr="009D06AE" w:rsidRDefault="002D6D95" w:rsidP="003601B5">
      <w:pPr>
        <w:pStyle w:val="a7"/>
        <w:rPr>
          <w:rFonts w:ascii="Century" w:hAnsi="Century"/>
        </w:rPr>
      </w:pPr>
    </w:p>
    <w:p w14:paraId="43AD6CC5" w14:textId="2217ED8A" w:rsidR="003601B5" w:rsidRPr="009D06AE" w:rsidRDefault="003601B5" w:rsidP="003601B5">
      <w:pPr>
        <w:pStyle w:val="a7"/>
        <w:rPr>
          <w:rFonts w:asciiTheme="majorEastAsia" w:eastAsiaTheme="majorEastAsia" w:hAnsiTheme="majorEastAsia"/>
        </w:rPr>
      </w:pPr>
      <w:bookmarkStart w:id="0" w:name="_Hlk158385905"/>
      <w:r w:rsidRPr="009D06AE">
        <w:rPr>
          <w:rFonts w:asciiTheme="majorEastAsia" w:eastAsiaTheme="majorEastAsia" w:hAnsiTheme="majorEastAsia" w:hint="eastAsia"/>
        </w:rPr>
        <w:t>（</w:t>
      </w:r>
      <w:r w:rsidR="00781A63" w:rsidRPr="009D06AE">
        <w:rPr>
          <w:rFonts w:asciiTheme="majorEastAsia" w:eastAsiaTheme="majorEastAsia" w:hAnsiTheme="majorEastAsia" w:hint="eastAsia"/>
        </w:rPr>
        <w:t>８</w:t>
      </w:r>
      <w:r w:rsidRPr="009D06AE">
        <w:rPr>
          <w:rFonts w:asciiTheme="majorEastAsia" w:eastAsiaTheme="majorEastAsia" w:hAnsiTheme="majorEastAsia" w:hint="eastAsia"/>
        </w:rPr>
        <w:t>）</w:t>
      </w:r>
      <w:r w:rsidR="00252931" w:rsidRPr="009D06AE">
        <w:rPr>
          <w:rFonts w:asciiTheme="majorEastAsia" w:eastAsiaTheme="majorEastAsia" w:hAnsiTheme="majorEastAsia"/>
        </w:rPr>
        <w:t>感染症拡大時における研修実施方法</w:t>
      </w:r>
    </w:p>
    <w:bookmarkEnd w:id="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6D95" w:rsidRPr="009D06AE" w14:paraId="0898B58E" w14:textId="77777777" w:rsidTr="00A4303E">
        <w:tc>
          <w:tcPr>
            <w:tcW w:w="8494" w:type="dxa"/>
          </w:tcPr>
          <w:p w14:paraId="7BEFB3BC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35CF2D0E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6800525E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6F64C9A5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</w:tc>
      </w:tr>
    </w:tbl>
    <w:p w14:paraId="151A62F1" w14:textId="77777777" w:rsidR="00733357" w:rsidRPr="009D06AE" w:rsidRDefault="00733357" w:rsidP="006F3927">
      <w:pPr>
        <w:pStyle w:val="a7"/>
        <w:rPr>
          <w:rFonts w:ascii="Century" w:hAnsi="Century"/>
        </w:rPr>
      </w:pPr>
    </w:p>
    <w:p w14:paraId="2A1AE8E8" w14:textId="77777777" w:rsidR="002458D2" w:rsidRPr="009D06AE" w:rsidRDefault="002458D2" w:rsidP="006F3927">
      <w:pPr>
        <w:pStyle w:val="a7"/>
        <w:rPr>
          <w:rFonts w:ascii="Century" w:hAnsi="Century"/>
        </w:rPr>
      </w:pPr>
    </w:p>
    <w:p w14:paraId="6565D868" w14:textId="1D35E526" w:rsidR="00BA0FB4" w:rsidRPr="009D06AE" w:rsidRDefault="00733357" w:rsidP="006F3927">
      <w:pPr>
        <w:pStyle w:val="a7"/>
        <w:rPr>
          <w:rFonts w:asciiTheme="majorEastAsia" w:eastAsiaTheme="majorEastAsia" w:hAnsiTheme="majorEastAsia"/>
        </w:rPr>
      </w:pPr>
      <w:r w:rsidRPr="009D06AE">
        <w:rPr>
          <w:rFonts w:asciiTheme="majorEastAsia" w:eastAsiaTheme="majorEastAsia" w:hAnsiTheme="majorEastAsia" w:hint="eastAsia"/>
        </w:rPr>
        <w:t>（</w:t>
      </w:r>
      <w:r w:rsidR="00781A63" w:rsidRPr="009D06AE">
        <w:rPr>
          <w:rFonts w:asciiTheme="majorEastAsia" w:eastAsiaTheme="majorEastAsia" w:hAnsiTheme="majorEastAsia" w:hint="eastAsia"/>
        </w:rPr>
        <w:t>９</w:t>
      </w:r>
      <w:r w:rsidRPr="009D06AE">
        <w:rPr>
          <w:rFonts w:asciiTheme="majorEastAsia" w:eastAsiaTheme="majorEastAsia" w:hAnsiTheme="majorEastAsia" w:hint="eastAsia"/>
        </w:rPr>
        <w:t>）</w:t>
      </w:r>
      <w:r w:rsidR="00BA0FB4" w:rsidRPr="009D06AE">
        <w:rPr>
          <w:rFonts w:asciiTheme="majorEastAsia" w:eastAsiaTheme="majorEastAsia" w:hAnsiTheme="majorEastAsia" w:hint="eastAsia"/>
        </w:rPr>
        <w:t>その他</w:t>
      </w:r>
      <w:r w:rsidR="000669E7" w:rsidRPr="009D06AE">
        <w:rPr>
          <w:rFonts w:asciiTheme="majorEastAsia" w:eastAsiaTheme="majorEastAsia" w:hAnsiTheme="majorEastAsia" w:hint="eastAsia"/>
        </w:rPr>
        <w:t>（</w:t>
      </w:r>
      <w:r w:rsidRPr="009D06AE">
        <w:rPr>
          <w:rFonts w:asciiTheme="majorEastAsia" w:eastAsiaTheme="majorEastAsia" w:hAnsiTheme="majorEastAsia" w:hint="eastAsia"/>
        </w:rPr>
        <w:t>上記項目以外の提案事項、</w:t>
      </w:r>
      <w:r w:rsidR="00BA0FB4" w:rsidRPr="009D06AE">
        <w:rPr>
          <w:rFonts w:asciiTheme="majorEastAsia" w:eastAsiaTheme="majorEastAsia" w:hAnsiTheme="majorEastAsia"/>
        </w:rPr>
        <w:t>補足事項</w:t>
      </w:r>
      <w:r w:rsidR="000669E7" w:rsidRPr="009D06AE">
        <w:rPr>
          <w:rFonts w:asciiTheme="majorEastAsia" w:eastAsiaTheme="majorEastAsia" w:hAnsiTheme="majorEastAsia" w:hint="eastAsia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6D95" w:rsidRPr="009D06AE" w14:paraId="0BFF4AB1" w14:textId="77777777" w:rsidTr="00A4303E">
        <w:tc>
          <w:tcPr>
            <w:tcW w:w="8494" w:type="dxa"/>
          </w:tcPr>
          <w:p w14:paraId="22C9799B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264AF1FF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24329071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  <w:p w14:paraId="42DBF97F" w14:textId="77777777" w:rsidR="002D6D95" w:rsidRPr="009D06AE" w:rsidRDefault="002D6D95" w:rsidP="00A4303E">
            <w:pPr>
              <w:pStyle w:val="a7"/>
              <w:rPr>
                <w:rFonts w:ascii="Century" w:hAnsi="Century"/>
                <w:color w:val="0F0F0F"/>
              </w:rPr>
            </w:pPr>
          </w:p>
        </w:tc>
      </w:tr>
    </w:tbl>
    <w:p w14:paraId="30F29D1A" w14:textId="77777777" w:rsidR="00C2131D" w:rsidRPr="009D06AE" w:rsidRDefault="00C2131D" w:rsidP="000669E7">
      <w:pPr>
        <w:pStyle w:val="a7"/>
        <w:rPr>
          <w:rFonts w:ascii="Century" w:hAnsi="Century"/>
        </w:rPr>
      </w:pPr>
    </w:p>
    <w:sectPr w:rsidR="00C2131D" w:rsidRPr="009D06AE" w:rsidSect="00BE1F43">
      <w:pgSz w:w="11906" w:h="16838" w:code="9"/>
      <w:pgMar w:top="1701" w:right="1701" w:bottom="1701" w:left="1701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B13C" w14:textId="77777777" w:rsidR="00DA6577" w:rsidRDefault="00DA6577">
      <w:r>
        <w:separator/>
      </w:r>
    </w:p>
  </w:endnote>
  <w:endnote w:type="continuationSeparator" w:id="0">
    <w:p w14:paraId="18F336C9" w14:textId="77777777" w:rsidR="00DA6577" w:rsidRDefault="00DA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014E" w14:textId="77777777" w:rsidR="00DA6577" w:rsidRDefault="00DA6577">
      <w:r>
        <w:separator/>
      </w:r>
    </w:p>
  </w:footnote>
  <w:footnote w:type="continuationSeparator" w:id="0">
    <w:p w14:paraId="12D98A99" w14:textId="77777777" w:rsidR="00DA6577" w:rsidRDefault="00DA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5426247"/>
    <w:multiLevelType w:val="hybridMultilevel"/>
    <w:tmpl w:val="A3EAAFBC"/>
    <w:lvl w:ilvl="0" w:tplc="2A96189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6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10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3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4" w15:restartNumberingAfterBreak="0">
    <w:nsid w:val="32192E49"/>
    <w:multiLevelType w:val="hybridMultilevel"/>
    <w:tmpl w:val="C5C49634"/>
    <w:lvl w:ilvl="0" w:tplc="CBF4C818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5" w15:restartNumberingAfterBreak="0">
    <w:nsid w:val="39775AF9"/>
    <w:multiLevelType w:val="hybridMultilevel"/>
    <w:tmpl w:val="701C3DC0"/>
    <w:lvl w:ilvl="0" w:tplc="3494600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6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21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4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5" w15:restartNumberingAfterBreak="0">
    <w:nsid w:val="7636442E"/>
    <w:multiLevelType w:val="hybridMultilevel"/>
    <w:tmpl w:val="6FF0A336"/>
    <w:lvl w:ilvl="0" w:tplc="4A0617AC">
      <w:start w:val="2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6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960185395">
    <w:abstractNumId w:val="23"/>
  </w:num>
  <w:num w:numId="2" w16cid:durableId="1268539857">
    <w:abstractNumId w:val="21"/>
  </w:num>
  <w:num w:numId="3" w16cid:durableId="1908101766">
    <w:abstractNumId w:val="19"/>
  </w:num>
  <w:num w:numId="4" w16cid:durableId="216013391">
    <w:abstractNumId w:val="16"/>
  </w:num>
  <w:num w:numId="5" w16cid:durableId="497893076">
    <w:abstractNumId w:val="22"/>
  </w:num>
  <w:num w:numId="6" w16cid:durableId="333186330">
    <w:abstractNumId w:val="6"/>
  </w:num>
  <w:num w:numId="7" w16cid:durableId="1402676756">
    <w:abstractNumId w:val="0"/>
  </w:num>
  <w:num w:numId="8" w16cid:durableId="12729041">
    <w:abstractNumId w:val="11"/>
  </w:num>
  <w:num w:numId="9" w16cid:durableId="1032726681">
    <w:abstractNumId w:val="8"/>
  </w:num>
  <w:num w:numId="10" w16cid:durableId="326444901">
    <w:abstractNumId w:val="3"/>
  </w:num>
  <w:num w:numId="11" w16cid:durableId="1006715326">
    <w:abstractNumId w:val="17"/>
  </w:num>
  <w:num w:numId="12" w16cid:durableId="508713913">
    <w:abstractNumId w:val="4"/>
  </w:num>
  <w:num w:numId="13" w16cid:durableId="2140568553">
    <w:abstractNumId w:val="10"/>
  </w:num>
  <w:num w:numId="14" w16cid:durableId="808786478">
    <w:abstractNumId w:val="18"/>
  </w:num>
  <w:num w:numId="15" w16cid:durableId="299044774">
    <w:abstractNumId w:val="2"/>
  </w:num>
  <w:num w:numId="16" w16cid:durableId="527454071">
    <w:abstractNumId w:val="9"/>
  </w:num>
  <w:num w:numId="17" w16cid:durableId="619992842">
    <w:abstractNumId w:val="5"/>
  </w:num>
  <w:num w:numId="18" w16cid:durableId="371417084">
    <w:abstractNumId w:val="12"/>
  </w:num>
  <w:num w:numId="19" w16cid:durableId="665592516">
    <w:abstractNumId w:val="26"/>
  </w:num>
  <w:num w:numId="20" w16cid:durableId="272447237">
    <w:abstractNumId w:val="24"/>
  </w:num>
  <w:num w:numId="21" w16cid:durableId="928269711">
    <w:abstractNumId w:val="13"/>
  </w:num>
  <w:num w:numId="22" w16cid:durableId="482506236">
    <w:abstractNumId w:val="20"/>
  </w:num>
  <w:num w:numId="23" w16cid:durableId="1205095597">
    <w:abstractNumId w:val="7"/>
  </w:num>
  <w:num w:numId="24" w16cid:durableId="1975403277">
    <w:abstractNumId w:val="25"/>
  </w:num>
  <w:num w:numId="25" w16cid:durableId="1148208223">
    <w:abstractNumId w:val="14"/>
  </w:num>
  <w:num w:numId="26" w16cid:durableId="351535619">
    <w:abstractNumId w:val="1"/>
  </w:num>
  <w:num w:numId="27" w16cid:durableId="6812765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25"/>
    <w:rsid w:val="000006EC"/>
    <w:rsid w:val="00005107"/>
    <w:rsid w:val="00007A12"/>
    <w:rsid w:val="00007D1A"/>
    <w:rsid w:val="00010467"/>
    <w:rsid w:val="00010D9A"/>
    <w:rsid w:val="0001499E"/>
    <w:rsid w:val="000151D2"/>
    <w:rsid w:val="0001684A"/>
    <w:rsid w:val="000201E9"/>
    <w:rsid w:val="000213F4"/>
    <w:rsid w:val="00021C52"/>
    <w:rsid w:val="00024708"/>
    <w:rsid w:val="00030E4A"/>
    <w:rsid w:val="000325A8"/>
    <w:rsid w:val="0003323C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FE6"/>
    <w:rsid w:val="00055887"/>
    <w:rsid w:val="00055B88"/>
    <w:rsid w:val="000561AB"/>
    <w:rsid w:val="00056A2B"/>
    <w:rsid w:val="0006166E"/>
    <w:rsid w:val="00061693"/>
    <w:rsid w:val="0006264F"/>
    <w:rsid w:val="00063021"/>
    <w:rsid w:val="000669E7"/>
    <w:rsid w:val="000724DB"/>
    <w:rsid w:val="00075B1A"/>
    <w:rsid w:val="00075E7F"/>
    <w:rsid w:val="00080861"/>
    <w:rsid w:val="00080C76"/>
    <w:rsid w:val="0008111C"/>
    <w:rsid w:val="000857F3"/>
    <w:rsid w:val="00086ACD"/>
    <w:rsid w:val="0009499C"/>
    <w:rsid w:val="000972E1"/>
    <w:rsid w:val="000A7EF5"/>
    <w:rsid w:val="000B053C"/>
    <w:rsid w:val="000B09BC"/>
    <w:rsid w:val="000B1EF7"/>
    <w:rsid w:val="000B1FF1"/>
    <w:rsid w:val="000B34E2"/>
    <w:rsid w:val="000B4484"/>
    <w:rsid w:val="000C1C05"/>
    <w:rsid w:val="000C255D"/>
    <w:rsid w:val="000C34FD"/>
    <w:rsid w:val="000C3565"/>
    <w:rsid w:val="000C629D"/>
    <w:rsid w:val="000D1819"/>
    <w:rsid w:val="000D616E"/>
    <w:rsid w:val="000D7392"/>
    <w:rsid w:val="000D7A74"/>
    <w:rsid w:val="000D7EC6"/>
    <w:rsid w:val="000E082B"/>
    <w:rsid w:val="000E1142"/>
    <w:rsid w:val="000E198F"/>
    <w:rsid w:val="000E6373"/>
    <w:rsid w:val="000F0D27"/>
    <w:rsid w:val="000F1C25"/>
    <w:rsid w:val="000F40BC"/>
    <w:rsid w:val="000F59F0"/>
    <w:rsid w:val="00100876"/>
    <w:rsid w:val="00100F3E"/>
    <w:rsid w:val="00101987"/>
    <w:rsid w:val="00104FA7"/>
    <w:rsid w:val="00107001"/>
    <w:rsid w:val="0010725C"/>
    <w:rsid w:val="001073E3"/>
    <w:rsid w:val="00107BFD"/>
    <w:rsid w:val="00110E3C"/>
    <w:rsid w:val="001126CA"/>
    <w:rsid w:val="0011712D"/>
    <w:rsid w:val="0012033E"/>
    <w:rsid w:val="00120935"/>
    <w:rsid w:val="001211F5"/>
    <w:rsid w:val="00121E7B"/>
    <w:rsid w:val="001266CE"/>
    <w:rsid w:val="00126BBB"/>
    <w:rsid w:val="00130969"/>
    <w:rsid w:val="00131CF8"/>
    <w:rsid w:val="001333EA"/>
    <w:rsid w:val="001342D4"/>
    <w:rsid w:val="001406DB"/>
    <w:rsid w:val="00150647"/>
    <w:rsid w:val="00153944"/>
    <w:rsid w:val="0015424C"/>
    <w:rsid w:val="00156BD8"/>
    <w:rsid w:val="001618ED"/>
    <w:rsid w:val="00162BE1"/>
    <w:rsid w:val="001700C5"/>
    <w:rsid w:val="00172C9A"/>
    <w:rsid w:val="00176866"/>
    <w:rsid w:val="00181329"/>
    <w:rsid w:val="00181685"/>
    <w:rsid w:val="00181901"/>
    <w:rsid w:val="00184143"/>
    <w:rsid w:val="0018511E"/>
    <w:rsid w:val="00186466"/>
    <w:rsid w:val="00190641"/>
    <w:rsid w:val="00191034"/>
    <w:rsid w:val="001910AF"/>
    <w:rsid w:val="00191D2A"/>
    <w:rsid w:val="001930C2"/>
    <w:rsid w:val="00194E68"/>
    <w:rsid w:val="00195DED"/>
    <w:rsid w:val="001962EF"/>
    <w:rsid w:val="00197A41"/>
    <w:rsid w:val="001A2650"/>
    <w:rsid w:val="001A2A04"/>
    <w:rsid w:val="001A3271"/>
    <w:rsid w:val="001A431E"/>
    <w:rsid w:val="001B0A70"/>
    <w:rsid w:val="001B31CE"/>
    <w:rsid w:val="001B6BC7"/>
    <w:rsid w:val="001B7606"/>
    <w:rsid w:val="001C018A"/>
    <w:rsid w:val="001C0245"/>
    <w:rsid w:val="001C0D05"/>
    <w:rsid w:val="001C2303"/>
    <w:rsid w:val="001C2D5E"/>
    <w:rsid w:val="001C3B02"/>
    <w:rsid w:val="001C42D7"/>
    <w:rsid w:val="001C47E4"/>
    <w:rsid w:val="001C4E25"/>
    <w:rsid w:val="001C5833"/>
    <w:rsid w:val="001D55EC"/>
    <w:rsid w:val="001D7154"/>
    <w:rsid w:val="001E2147"/>
    <w:rsid w:val="001E609E"/>
    <w:rsid w:val="001E6358"/>
    <w:rsid w:val="001E6948"/>
    <w:rsid w:val="001E72C6"/>
    <w:rsid w:val="001F7AC6"/>
    <w:rsid w:val="00205763"/>
    <w:rsid w:val="00213CF5"/>
    <w:rsid w:val="00214273"/>
    <w:rsid w:val="002143BA"/>
    <w:rsid w:val="0021488D"/>
    <w:rsid w:val="0021503C"/>
    <w:rsid w:val="00215EA5"/>
    <w:rsid w:val="0021624A"/>
    <w:rsid w:val="00217BD6"/>
    <w:rsid w:val="00222750"/>
    <w:rsid w:val="002234C9"/>
    <w:rsid w:val="00226383"/>
    <w:rsid w:val="00226C84"/>
    <w:rsid w:val="002317B3"/>
    <w:rsid w:val="00236E39"/>
    <w:rsid w:val="00240301"/>
    <w:rsid w:val="002423CB"/>
    <w:rsid w:val="00242A00"/>
    <w:rsid w:val="002442A8"/>
    <w:rsid w:val="002458D2"/>
    <w:rsid w:val="0024790C"/>
    <w:rsid w:val="00250093"/>
    <w:rsid w:val="00252931"/>
    <w:rsid w:val="002529F2"/>
    <w:rsid w:val="00254EFE"/>
    <w:rsid w:val="00255528"/>
    <w:rsid w:val="00255FEC"/>
    <w:rsid w:val="00256C99"/>
    <w:rsid w:val="0025779E"/>
    <w:rsid w:val="00263261"/>
    <w:rsid w:val="00264B05"/>
    <w:rsid w:val="00265344"/>
    <w:rsid w:val="00270F15"/>
    <w:rsid w:val="002712F4"/>
    <w:rsid w:val="002714A4"/>
    <w:rsid w:val="00271C48"/>
    <w:rsid w:val="00271F57"/>
    <w:rsid w:val="0027218D"/>
    <w:rsid w:val="002752BB"/>
    <w:rsid w:val="0027699E"/>
    <w:rsid w:val="00277286"/>
    <w:rsid w:val="002774E8"/>
    <w:rsid w:val="00277ABD"/>
    <w:rsid w:val="002804A5"/>
    <w:rsid w:val="0028256F"/>
    <w:rsid w:val="002843DC"/>
    <w:rsid w:val="00285F99"/>
    <w:rsid w:val="002910FE"/>
    <w:rsid w:val="00295FC3"/>
    <w:rsid w:val="002960E5"/>
    <w:rsid w:val="002A4CDF"/>
    <w:rsid w:val="002A4EA1"/>
    <w:rsid w:val="002B0206"/>
    <w:rsid w:val="002B13D0"/>
    <w:rsid w:val="002B2528"/>
    <w:rsid w:val="002B600B"/>
    <w:rsid w:val="002B71D4"/>
    <w:rsid w:val="002B77AA"/>
    <w:rsid w:val="002B7DF2"/>
    <w:rsid w:val="002C0D71"/>
    <w:rsid w:val="002C2DC3"/>
    <w:rsid w:val="002C3513"/>
    <w:rsid w:val="002C588E"/>
    <w:rsid w:val="002C73B1"/>
    <w:rsid w:val="002D140D"/>
    <w:rsid w:val="002D4059"/>
    <w:rsid w:val="002D6D95"/>
    <w:rsid w:val="002D7221"/>
    <w:rsid w:val="002E3637"/>
    <w:rsid w:val="002E48A5"/>
    <w:rsid w:val="002F083D"/>
    <w:rsid w:val="002F32DC"/>
    <w:rsid w:val="002F4E6B"/>
    <w:rsid w:val="002F624A"/>
    <w:rsid w:val="002F7998"/>
    <w:rsid w:val="00304F83"/>
    <w:rsid w:val="0030668E"/>
    <w:rsid w:val="00306B5F"/>
    <w:rsid w:val="00307EF1"/>
    <w:rsid w:val="00312F7B"/>
    <w:rsid w:val="003134E9"/>
    <w:rsid w:val="003166AF"/>
    <w:rsid w:val="00320062"/>
    <w:rsid w:val="0032035D"/>
    <w:rsid w:val="003204AF"/>
    <w:rsid w:val="00320645"/>
    <w:rsid w:val="00321333"/>
    <w:rsid w:val="00331645"/>
    <w:rsid w:val="0034235A"/>
    <w:rsid w:val="00344C98"/>
    <w:rsid w:val="0034519D"/>
    <w:rsid w:val="00345648"/>
    <w:rsid w:val="00345875"/>
    <w:rsid w:val="00346C5A"/>
    <w:rsid w:val="00350F74"/>
    <w:rsid w:val="00353597"/>
    <w:rsid w:val="00354F4B"/>
    <w:rsid w:val="00357AA3"/>
    <w:rsid w:val="00357E34"/>
    <w:rsid w:val="003601B5"/>
    <w:rsid w:val="0036057F"/>
    <w:rsid w:val="00362320"/>
    <w:rsid w:val="003633B5"/>
    <w:rsid w:val="003644BB"/>
    <w:rsid w:val="003645C5"/>
    <w:rsid w:val="00364BCC"/>
    <w:rsid w:val="00365229"/>
    <w:rsid w:val="003653BB"/>
    <w:rsid w:val="0037120C"/>
    <w:rsid w:val="003726BD"/>
    <w:rsid w:val="0037424E"/>
    <w:rsid w:val="00376E09"/>
    <w:rsid w:val="00383F55"/>
    <w:rsid w:val="0038523B"/>
    <w:rsid w:val="00386D5A"/>
    <w:rsid w:val="003922D4"/>
    <w:rsid w:val="00392542"/>
    <w:rsid w:val="00392EA7"/>
    <w:rsid w:val="003932A4"/>
    <w:rsid w:val="003969BE"/>
    <w:rsid w:val="00396A21"/>
    <w:rsid w:val="003A1F1A"/>
    <w:rsid w:val="003A41E2"/>
    <w:rsid w:val="003A5295"/>
    <w:rsid w:val="003A61C7"/>
    <w:rsid w:val="003A7D2D"/>
    <w:rsid w:val="003B0DD8"/>
    <w:rsid w:val="003B0F47"/>
    <w:rsid w:val="003B1629"/>
    <w:rsid w:val="003B2261"/>
    <w:rsid w:val="003B4CB9"/>
    <w:rsid w:val="003B4CC6"/>
    <w:rsid w:val="003B5026"/>
    <w:rsid w:val="003B519B"/>
    <w:rsid w:val="003B66D2"/>
    <w:rsid w:val="003C1A89"/>
    <w:rsid w:val="003C1DC1"/>
    <w:rsid w:val="003C228F"/>
    <w:rsid w:val="003C23F9"/>
    <w:rsid w:val="003C3141"/>
    <w:rsid w:val="003C4537"/>
    <w:rsid w:val="003C5168"/>
    <w:rsid w:val="003C57C3"/>
    <w:rsid w:val="003C58D5"/>
    <w:rsid w:val="003C59F3"/>
    <w:rsid w:val="003C5F1C"/>
    <w:rsid w:val="003D0C08"/>
    <w:rsid w:val="003D27B9"/>
    <w:rsid w:val="003D4236"/>
    <w:rsid w:val="003D445E"/>
    <w:rsid w:val="003D72BF"/>
    <w:rsid w:val="003E011F"/>
    <w:rsid w:val="003E4FD5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2F94"/>
    <w:rsid w:val="004030EC"/>
    <w:rsid w:val="004061D8"/>
    <w:rsid w:val="00407B40"/>
    <w:rsid w:val="00407BA1"/>
    <w:rsid w:val="0041002C"/>
    <w:rsid w:val="00411C4D"/>
    <w:rsid w:val="004163EE"/>
    <w:rsid w:val="004258FD"/>
    <w:rsid w:val="00425AA6"/>
    <w:rsid w:val="00427A51"/>
    <w:rsid w:val="00431430"/>
    <w:rsid w:val="004335A0"/>
    <w:rsid w:val="004361AB"/>
    <w:rsid w:val="00442EE2"/>
    <w:rsid w:val="00446CD9"/>
    <w:rsid w:val="0045076E"/>
    <w:rsid w:val="00454AC3"/>
    <w:rsid w:val="00456B6D"/>
    <w:rsid w:val="004579EA"/>
    <w:rsid w:val="004609A4"/>
    <w:rsid w:val="00460E03"/>
    <w:rsid w:val="00461D15"/>
    <w:rsid w:val="00462391"/>
    <w:rsid w:val="00463AEC"/>
    <w:rsid w:val="004650E2"/>
    <w:rsid w:val="00470D20"/>
    <w:rsid w:val="004710D2"/>
    <w:rsid w:val="004717B1"/>
    <w:rsid w:val="00471B7E"/>
    <w:rsid w:val="00471D75"/>
    <w:rsid w:val="00475CD0"/>
    <w:rsid w:val="00476B65"/>
    <w:rsid w:val="00476BD6"/>
    <w:rsid w:val="0048023A"/>
    <w:rsid w:val="00481CFF"/>
    <w:rsid w:val="004840D1"/>
    <w:rsid w:val="00492703"/>
    <w:rsid w:val="00495898"/>
    <w:rsid w:val="004975BF"/>
    <w:rsid w:val="004A064C"/>
    <w:rsid w:val="004A2240"/>
    <w:rsid w:val="004A2891"/>
    <w:rsid w:val="004A2DDF"/>
    <w:rsid w:val="004A52C2"/>
    <w:rsid w:val="004B238A"/>
    <w:rsid w:val="004B29AD"/>
    <w:rsid w:val="004B375C"/>
    <w:rsid w:val="004B3DE3"/>
    <w:rsid w:val="004B4A6A"/>
    <w:rsid w:val="004B5CE2"/>
    <w:rsid w:val="004B6680"/>
    <w:rsid w:val="004C1306"/>
    <w:rsid w:val="004C3800"/>
    <w:rsid w:val="004C443A"/>
    <w:rsid w:val="004C515D"/>
    <w:rsid w:val="004C5DCE"/>
    <w:rsid w:val="004C708E"/>
    <w:rsid w:val="004D0A0C"/>
    <w:rsid w:val="004D3924"/>
    <w:rsid w:val="004D49FB"/>
    <w:rsid w:val="004D4C52"/>
    <w:rsid w:val="004D6E72"/>
    <w:rsid w:val="004D7BD5"/>
    <w:rsid w:val="004E23D5"/>
    <w:rsid w:val="004E49D7"/>
    <w:rsid w:val="004E50C4"/>
    <w:rsid w:val="004E5ABB"/>
    <w:rsid w:val="004E6451"/>
    <w:rsid w:val="004E6BEE"/>
    <w:rsid w:val="004E7553"/>
    <w:rsid w:val="004E7AF7"/>
    <w:rsid w:val="004F000E"/>
    <w:rsid w:val="004F08AA"/>
    <w:rsid w:val="004F3537"/>
    <w:rsid w:val="004F35AC"/>
    <w:rsid w:val="004F6BF5"/>
    <w:rsid w:val="00501361"/>
    <w:rsid w:val="00502920"/>
    <w:rsid w:val="00510A0F"/>
    <w:rsid w:val="00511438"/>
    <w:rsid w:val="005127CD"/>
    <w:rsid w:val="00513CEA"/>
    <w:rsid w:val="0051474E"/>
    <w:rsid w:val="00520C2B"/>
    <w:rsid w:val="0052167A"/>
    <w:rsid w:val="00522AD8"/>
    <w:rsid w:val="00524247"/>
    <w:rsid w:val="00526421"/>
    <w:rsid w:val="00527B6F"/>
    <w:rsid w:val="00533EBA"/>
    <w:rsid w:val="00542756"/>
    <w:rsid w:val="005460BE"/>
    <w:rsid w:val="00551833"/>
    <w:rsid w:val="00551996"/>
    <w:rsid w:val="00552FB2"/>
    <w:rsid w:val="005554BC"/>
    <w:rsid w:val="00556B5A"/>
    <w:rsid w:val="00560268"/>
    <w:rsid w:val="00562BBA"/>
    <w:rsid w:val="00565BFC"/>
    <w:rsid w:val="005700C8"/>
    <w:rsid w:val="005704B2"/>
    <w:rsid w:val="005707DD"/>
    <w:rsid w:val="00571153"/>
    <w:rsid w:val="00572664"/>
    <w:rsid w:val="00580526"/>
    <w:rsid w:val="005822DA"/>
    <w:rsid w:val="00582FDE"/>
    <w:rsid w:val="00584779"/>
    <w:rsid w:val="00584F4A"/>
    <w:rsid w:val="0058538A"/>
    <w:rsid w:val="005858AB"/>
    <w:rsid w:val="0058718A"/>
    <w:rsid w:val="0059005F"/>
    <w:rsid w:val="00591CE8"/>
    <w:rsid w:val="00595EDD"/>
    <w:rsid w:val="00596AFB"/>
    <w:rsid w:val="0059795A"/>
    <w:rsid w:val="005A0A0F"/>
    <w:rsid w:val="005A0CF9"/>
    <w:rsid w:val="005A17CD"/>
    <w:rsid w:val="005A291A"/>
    <w:rsid w:val="005A7CE1"/>
    <w:rsid w:val="005B01E1"/>
    <w:rsid w:val="005B0778"/>
    <w:rsid w:val="005B098B"/>
    <w:rsid w:val="005B1218"/>
    <w:rsid w:val="005B3273"/>
    <w:rsid w:val="005B3511"/>
    <w:rsid w:val="005B5AC8"/>
    <w:rsid w:val="005B778B"/>
    <w:rsid w:val="005C1113"/>
    <w:rsid w:val="005C12D3"/>
    <w:rsid w:val="005C167A"/>
    <w:rsid w:val="005C435F"/>
    <w:rsid w:val="005C60DB"/>
    <w:rsid w:val="005C69C9"/>
    <w:rsid w:val="005D2636"/>
    <w:rsid w:val="005D35C2"/>
    <w:rsid w:val="005D423E"/>
    <w:rsid w:val="005D5298"/>
    <w:rsid w:val="005D656F"/>
    <w:rsid w:val="005E0B9E"/>
    <w:rsid w:val="005E0CC1"/>
    <w:rsid w:val="005E1F57"/>
    <w:rsid w:val="005E2654"/>
    <w:rsid w:val="005E30D5"/>
    <w:rsid w:val="005E311D"/>
    <w:rsid w:val="005E38CF"/>
    <w:rsid w:val="005E6679"/>
    <w:rsid w:val="005F0318"/>
    <w:rsid w:val="005F0E07"/>
    <w:rsid w:val="005F175D"/>
    <w:rsid w:val="005F345C"/>
    <w:rsid w:val="005F3F42"/>
    <w:rsid w:val="005F4EAB"/>
    <w:rsid w:val="005F6C74"/>
    <w:rsid w:val="005F734F"/>
    <w:rsid w:val="005F7C8F"/>
    <w:rsid w:val="006003BE"/>
    <w:rsid w:val="0060062B"/>
    <w:rsid w:val="00603E28"/>
    <w:rsid w:val="006044F4"/>
    <w:rsid w:val="00605681"/>
    <w:rsid w:val="00611DDF"/>
    <w:rsid w:val="00612737"/>
    <w:rsid w:val="00616924"/>
    <w:rsid w:val="00617D07"/>
    <w:rsid w:val="00620249"/>
    <w:rsid w:val="00621620"/>
    <w:rsid w:val="00623D1F"/>
    <w:rsid w:val="00626134"/>
    <w:rsid w:val="00626D52"/>
    <w:rsid w:val="006307C4"/>
    <w:rsid w:val="0063195A"/>
    <w:rsid w:val="006328A7"/>
    <w:rsid w:val="00633BDE"/>
    <w:rsid w:val="00633D3C"/>
    <w:rsid w:val="0063634D"/>
    <w:rsid w:val="00636BE9"/>
    <w:rsid w:val="006374DE"/>
    <w:rsid w:val="00643AEB"/>
    <w:rsid w:val="00645929"/>
    <w:rsid w:val="00647BFF"/>
    <w:rsid w:val="00650106"/>
    <w:rsid w:val="0065128A"/>
    <w:rsid w:val="00652B08"/>
    <w:rsid w:val="00653399"/>
    <w:rsid w:val="00653F71"/>
    <w:rsid w:val="006547D5"/>
    <w:rsid w:val="0065493E"/>
    <w:rsid w:val="00655433"/>
    <w:rsid w:val="00655993"/>
    <w:rsid w:val="00657CA0"/>
    <w:rsid w:val="006627B5"/>
    <w:rsid w:val="00662D69"/>
    <w:rsid w:val="006673BA"/>
    <w:rsid w:val="006703C9"/>
    <w:rsid w:val="00670EE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5639"/>
    <w:rsid w:val="00686AE2"/>
    <w:rsid w:val="0069130E"/>
    <w:rsid w:val="006924A6"/>
    <w:rsid w:val="006A0378"/>
    <w:rsid w:val="006A2FAF"/>
    <w:rsid w:val="006A433C"/>
    <w:rsid w:val="006A53D6"/>
    <w:rsid w:val="006A61F6"/>
    <w:rsid w:val="006A64BB"/>
    <w:rsid w:val="006A6937"/>
    <w:rsid w:val="006B1A3D"/>
    <w:rsid w:val="006B3664"/>
    <w:rsid w:val="006B5E06"/>
    <w:rsid w:val="006C0E64"/>
    <w:rsid w:val="006C458A"/>
    <w:rsid w:val="006C52FC"/>
    <w:rsid w:val="006C5DB2"/>
    <w:rsid w:val="006C5FCD"/>
    <w:rsid w:val="006C7661"/>
    <w:rsid w:val="006D02F8"/>
    <w:rsid w:val="006D05F9"/>
    <w:rsid w:val="006D1916"/>
    <w:rsid w:val="006D4539"/>
    <w:rsid w:val="006D4BC3"/>
    <w:rsid w:val="006D4DCA"/>
    <w:rsid w:val="006D5491"/>
    <w:rsid w:val="006D62B4"/>
    <w:rsid w:val="006D725C"/>
    <w:rsid w:val="006E08BE"/>
    <w:rsid w:val="006E31A9"/>
    <w:rsid w:val="006E35EA"/>
    <w:rsid w:val="006E3787"/>
    <w:rsid w:val="006E5C91"/>
    <w:rsid w:val="006E7D72"/>
    <w:rsid w:val="006E7ED8"/>
    <w:rsid w:val="006F1F45"/>
    <w:rsid w:val="006F22AE"/>
    <w:rsid w:val="006F370E"/>
    <w:rsid w:val="006F3927"/>
    <w:rsid w:val="006F59DD"/>
    <w:rsid w:val="00700DB3"/>
    <w:rsid w:val="00703EBD"/>
    <w:rsid w:val="00704B59"/>
    <w:rsid w:val="00711AB3"/>
    <w:rsid w:val="007125C2"/>
    <w:rsid w:val="00716526"/>
    <w:rsid w:val="00716BA8"/>
    <w:rsid w:val="00716F1E"/>
    <w:rsid w:val="00717582"/>
    <w:rsid w:val="007209ED"/>
    <w:rsid w:val="007242AA"/>
    <w:rsid w:val="0072552F"/>
    <w:rsid w:val="00725609"/>
    <w:rsid w:val="00726C29"/>
    <w:rsid w:val="00726C8D"/>
    <w:rsid w:val="00727C19"/>
    <w:rsid w:val="00731DA4"/>
    <w:rsid w:val="0073220E"/>
    <w:rsid w:val="00733357"/>
    <w:rsid w:val="00741601"/>
    <w:rsid w:val="00741E67"/>
    <w:rsid w:val="0074493E"/>
    <w:rsid w:val="00747712"/>
    <w:rsid w:val="0075135F"/>
    <w:rsid w:val="007536A9"/>
    <w:rsid w:val="0075474B"/>
    <w:rsid w:val="00756B34"/>
    <w:rsid w:val="00757365"/>
    <w:rsid w:val="00757FF6"/>
    <w:rsid w:val="00760425"/>
    <w:rsid w:val="00760F2B"/>
    <w:rsid w:val="00762C5B"/>
    <w:rsid w:val="00763E17"/>
    <w:rsid w:val="0076511A"/>
    <w:rsid w:val="007655C6"/>
    <w:rsid w:val="00767192"/>
    <w:rsid w:val="00770838"/>
    <w:rsid w:val="00770A9B"/>
    <w:rsid w:val="00770BBB"/>
    <w:rsid w:val="00770CEF"/>
    <w:rsid w:val="00771EA1"/>
    <w:rsid w:val="00772F27"/>
    <w:rsid w:val="007735F5"/>
    <w:rsid w:val="00776695"/>
    <w:rsid w:val="00780970"/>
    <w:rsid w:val="00781686"/>
    <w:rsid w:val="00781A63"/>
    <w:rsid w:val="00781EF1"/>
    <w:rsid w:val="00784DCA"/>
    <w:rsid w:val="00785025"/>
    <w:rsid w:val="00786624"/>
    <w:rsid w:val="00786FB9"/>
    <w:rsid w:val="0078766B"/>
    <w:rsid w:val="00791E00"/>
    <w:rsid w:val="007A2D88"/>
    <w:rsid w:val="007A37E8"/>
    <w:rsid w:val="007A3C43"/>
    <w:rsid w:val="007A3F8E"/>
    <w:rsid w:val="007A47EC"/>
    <w:rsid w:val="007B130B"/>
    <w:rsid w:val="007B208C"/>
    <w:rsid w:val="007B38D0"/>
    <w:rsid w:val="007B6EA9"/>
    <w:rsid w:val="007C040D"/>
    <w:rsid w:val="007C0556"/>
    <w:rsid w:val="007C172D"/>
    <w:rsid w:val="007C279D"/>
    <w:rsid w:val="007C28B7"/>
    <w:rsid w:val="007C3583"/>
    <w:rsid w:val="007C44DE"/>
    <w:rsid w:val="007C68E6"/>
    <w:rsid w:val="007D686C"/>
    <w:rsid w:val="007D6DFF"/>
    <w:rsid w:val="007E02CC"/>
    <w:rsid w:val="007E22B4"/>
    <w:rsid w:val="007E4BCC"/>
    <w:rsid w:val="007E5E49"/>
    <w:rsid w:val="007E61C3"/>
    <w:rsid w:val="007E6567"/>
    <w:rsid w:val="007F2255"/>
    <w:rsid w:val="007F2D45"/>
    <w:rsid w:val="007F2E2F"/>
    <w:rsid w:val="007F660E"/>
    <w:rsid w:val="007F67B7"/>
    <w:rsid w:val="0080215F"/>
    <w:rsid w:val="0080247F"/>
    <w:rsid w:val="00802E26"/>
    <w:rsid w:val="0080315C"/>
    <w:rsid w:val="00803B94"/>
    <w:rsid w:val="00806D32"/>
    <w:rsid w:val="0080799F"/>
    <w:rsid w:val="00810BF7"/>
    <w:rsid w:val="00811884"/>
    <w:rsid w:val="00812CF1"/>
    <w:rsid w:val="0081395C"/>
    <w:rsid w:val="00813FF0"/>
    <w:rsid w:val="00820953"/>
    <w:rsid w:val="00826600"/>
    <w:rsid w:val="008270BC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5F84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49A4"/>
    <w:rsid w:val="0085502F"/>
    <w:rsid w:val="0085562B"/>
    <w:rsid w:val="008567F5"/>
    <w:rsid w:val="00856E9A"/>
    <w:rsid w:val="0086292C"/>
    <w:rsid w:val="00863491"/>
    <w:rsid w:val="008651A1"/>
    <w:rsid w:val="00865C00"/>
    <w:rsid w:val="00866B58"/>
    <w:rsid w:val="00872975"/>
    <w:rsid w:val="008739AA"/>
    <w:rsid w:val="008750A1"/>
    <w:rsid w:val="00876810"/>
    <w:rsid w:val="0087752A"/>
    <w:rsid w:val="00880D8B"/>
    <w:rsid w:val="00881073"/>
    <w:rsid w:val="008811B7"/>
    <w:rsid w:val="008831E4"/>
    <w:rsid w:val="00883DE5"/>
    <w:rsid w:val="008873DC"/>
    <w:rsid w:val="00892412"/>
    <w:rsid w:val="00896D75"/>
    <w:rsid w:val="0089720B"/>
    <w:rsid w:val="008972BE"/>
    <w:rsid w:val="008A1881"/>
    <w:rsid w:val="008A1F87"/>
    <w:rsid w:val="008A20A6"/>
    <w:rsid w:val="008A2E22"/>
    <w:rsid w:val="008A3E85"/>
    <w:rsid w:val="008A569C"/>
    <w:rsid w:val="008B1C37"/>
    <w:rsid w:val="008B2E80"/>
    <w:rsid w:val="008B3DB2"/>
    <w:rsid w:val="008B41C2"/>
    <w:rsid w:val="008B654E"/>
    <w:rsid w:val="008B6CDD"/>
    <w:rsid w:val="008C14D4"/>
    <w:rsid w:val="008C1809"/>
    <w:rsid w:val="008C46EA"/>
    <w:rsid w:val="008C713D"/>
    <w:rsid w:val="008D3338"/>
    <w:rsid w:val="008D3A52"/>
    <w:rsid w:val="008D78B6"/>
    <w:rsid w:val="008D7F0B"/>
    <w:rsid w:val="008E2E21"/>
    <w:rsid w:val="008E5FDA"/>
    <w:rsid w:val="008E63F2"/>
    <w:rsid w:val="008E68DD"/>
    <w:rsid w:val="008E7080"/>
    <w:rsid w:val="008F05C9"/>
    <w:rsid w:val="008F29D0"/>
    <w:rsid w:val="008F5D72"/>
    <w:rsid w:val="008F6547"/>
    <w:rsid w:val="008F688E"/>
    <w:rsid w:val="00902849"/>
    <w:rsid w:val="00904C42"/>
    <w:rsid w:val="00905BDD"/>
    <w:rsid w:val="00906478"/>
    <w:rsid w:val="00906935"/>
    <w:rsid w:val="009177AB"/>
    <w:rsid w:val="00922A26"/>
    <w:rsid w:val="009230DF"/>
    <w:rsid w:val="00923466"/>
    <w:rsid w:val="0092530E"/>
    <w:rsid w:val="009255CE"/>
    <w:rsid w:val="00925C25"/>
    <w:rsid w:val="00933D90"/>
    <w:rsid w:val="009414A4"/>
    <w:rsid w:val="009416F4"/>
    <w:rsid w:val="0094174B"/>
    <w:rsid w:val="0094454D"/>
    <w:rsid w:val="009473AC"/>
    <w:rsid w:val="00950905"/>
    <w:rsid w:val="009523C2"/>
    <w:rsid w:val="00952E3D"/>
    <w:rsid w:val="00953EEF"/>
    <w:rsid w:val="00954F0C"/>
    <w:rsid w:val="00957D9C"/>
    <w:rsid w:val="00960669"/>
    <w:rsid w:val="009613F2"/>
    <w:rsid w:val="00961E1F"/>
    <w:rsid w:val="00965B13"/>
    <w:rsid w:val="009705B4"/>
    <w:rsid w:val="00970FE1"/>
    <w:rsid w:val="00974658"/>
    <w:rsid w:val="009757F2"/>
    <w:rsid w:val="00976555"/>
    <w:rsid w:val="0097699B"/>
    <w:rsid w:val="00977019"/>
    <w:rsid w:val="00980DCF"/>
    <w:rsid w:val="00981313"/>
    <w:rsid w:val="00985567"/>
    <w:rsid w:val="0099009A"/>
    <w:rsid w:val="00991BBB"/>
    <w:rsid w:val="00991D8C"/>
    <w:rsid w:val="00992941"/>
    <w:rsid w:val="00996B6A"/>
    <w:rsid w:val="009A0458"/>
    <w:rsid w:val="009A0B19"/>
    <w:rsid w:val="009A1EF0"/>
    <w:rsid w:val="009A3D89"/>
    <w:rsid w:val="009A3DD2"/>
    <w:rsid w:val="009A476B"/>
    <w:rsid w:val="009A596B"/>
    <w:rsid w:val="009A7C5D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2C5"/>
    <w:rsid w:val="009C6F83"/>
    <w:rsid w:val="009D0473"/>
    <w:rsid w:val="009D06AE"/>
    <w:rsid w:val="009D2573"/>
    <w:rsid w:val="009D52F8"/>
    <w:rsid w:val="009D740C"/>
    <w:rsid w:val="009E10E6"/>
    <w:rsid w:val="009E1A47"/>
    <w:rsid w:val="009E2042"/>
    <w:rsid w:val="009E41D7"/>
    <w:rsid w:val="009E6877"/>
    <w:rsid w:val="009E6BE7"/>
    <w:rsid w:val="009F0E32"/>
    <w:rsid w:val="009F0F96"/>
    <w:rsid w:val="009F3C52"/>
    <w:rsid w:val="009F5415"/>
    <w:rsid w:val="009F565F"/>
    <w:rsid w:val="009F5D99"/>
    <w:rsid w:val="009F76B3"/>
    <w:rsid w:val="00A0121A"/>
    <w:rsid w:val="00A05BE4"/>
    <w:rsid w:val="00A11573"/>
    <w:rsid w:val="00A11A2C"/>
    <w:rsid w:val="00A12802"/>
    <w:rsid w:val="00A1307A"/>
    <w:rsid w:val="00A13A7E"/>
    <w:rsid w:val="00A1496D"/>
    <w:rsid w:val="00A14F86"/>
    <w:rsid w:val="00A20D43"/>
    <w:rsid w:val="00A220E5"/>
    <w:rsid w:val="00A26149"/>
    <w:rsid w:val="00A26EDC"/>
    <w:rsid w:val="00A30A18"/>
    <w:rsid w:val="00A31A68"/>
    <w:rsid w:val="00A327E1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76C3"/>
    <w:rsid w:val="00A502C7"/>
    <w:rsid w:val="00A51324"/>
    <w:rsid w:val="00A531EC"/>
    <w:rsid w:val="00A60CD9"/>
    <w:rsid w:val="00A63672"/>
    <w:rsid w:val="00A63B31"/>
    <w:rsid w:val="00A64B23"/>
    <w:rsid w:val="00A661E5"/>
    <w:rsid w:val="00A670F5"/>
    <w:rsid w:val="00A6787A"/>
    <w:rsid w:val="00A70709"/>
    <w:rsid w:val="00A72853"/>
    <w:rsid w:val="00A72988"/>
    <w:rsid w:val="00A73037"/>
    <w:rsid w:val="00A737AC"/>
    <w:rsid w:val="00A75004"/>
    <w:rsid w:val="00A75CE0"/>
    <w:rsid w:val="00A76A32"/>
    <w:rsid w:val="00A824AA"/>
    <w:rsid w:val="00A82834"/>
    <w:rsid w:val="00A84CC8"/>
    <w:rsid w:val="00A84D87"/>
    <w:rsid w:val="00A85D4A"/>
    <w:rsid w:val="00A86992"/>
    <w:rsid w:val="00A903FA"/>
    <w:rsid w:val="00A9056B"/>
    <w:rsid w:val="00A91794"/>
    <w:rsid w:val="00A919A6"/>
    <w:rsid w:val="00A93975"/>
    <w:rsid w:val="00A93C14"/>
    <w:rsid w:val="00A940F5"/>
    <w:rsid w:val="00A95E20"/>
    <w:rsid w:val="00AA195A"/>
    <w:rsid w:val="00AA1B13"/>
    <w:rsid w:val="00AA4187"/>
    <w:rsid w:val="00AA453B"/>
    <w:rsid w:val="00AA466B"/>
    <w:rsid w:val="00AA4AFD"/>
    <w:rsid w:val="00AA69E1"/>
    <w:rsid w:val="00AB4E46"/>
    <w:rsid w:val="00AB59E6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3E04"/>
    <w:rsid w:val="00AD5C10"/>
    <w:rsid w:val="00AD60A9"/>
    <w:rsid w:val="00AD648C"/>
    <w:rsid w:val="00AD6699"/>
    <w:rsid w:val="00AE44CF"/>
    <w:rsid w:val="00AE630E"/>
    <w:rsid w:val="00AF4091"/>
    <w:rsid w:val="00AF6C87"/>
    <w:rsid w:val="00B01AFB"/>
    <w:rsid w:val="00B06D91"/>
    <w:rsid w:val="00B07864"/>
    <w:rsid w:val="00B07AA3"/>
    <w:rsid w:val="00B1089B"/>
    <w:rsid w:val="00B147C4"/>
    <w:rsid w:val="00B16789"/>
    <w:rsid w:val="00B21998"/>
    <w:rsid w:val="00B2204E"/>
    <w:rsid w:val="00B23329"/>
    <w:rsid w:val="00B239C9"/>
    <w:rsid w:val="00B25212"/>
    <w:rsid w:val="00B26368"/>
    <w:rsid w:val="00B2760B"/>
    <w:rsid w:val="00B314DD"/>
    <w:rsid w:val="00B3241E"/>
    <w:rsid w:val="00B32F51"/>
    <w:rsid w:val="00B332C1"/>
    <w:rsid w:val="00B35ED0"/>
    <w:rsid w:val="00B369D0"/>
    <w:rsid w:val="00B37A61"/>
    <w:rsid w:val="00B43C3C"/>
    <w:rsid w:val="00B43EAA"/>
    <w:rsid w:val="00B45073"/>
    <w:rsid w:val="00B45B7F"/>
    <w:rsid w:val="00B52394"/>
    <w:rsid w:val="00B525BA"/>
    <w:rsid w:val="00B5554D"/>
    <w:rsid w:val="00B55F46"/>
    <w:rsid w:val="00B55FF8"/>
    <w:rsid w:val="00B56446"/>
    <w:rsid w:val="00B609CA"/>
    <w:rsid w:val="00B60EF7"/>
    <w:rsid w:val="00B614C5"/>
    <w:rsid w:val="00B62144"/>
    <w:rsid w:val="00B6223A"/>
    <w:rsid w:val="00B6228E"/>
    <w:rsid w:val="00B632DA"/>
    <w:rsid w:val="00B664DC"/>
    <w:rsid w:val="00B71AEB"/>
    <w:rsid w:val="00B71C7A"/>
    <w:rsid w:val="00B72613"/>
    <w:rsid w:val="00B73C00"/>
    <w:rsid w:val="00B76C51"/>
    <w:rsid w:val="00B774D6"/>
    <w:rsid w:val="00B77546"/>
    <w:rsid w:val="00B77782"/>
    <w:rsid w:val="00B84D2E"/>
    <w:rsid w:val="00B86213"/>
    <w:rsid w:val="00B9248B"/>
    <w:rsid w:val="00B92925"/>
    <w:rsid w:val="00B94E96"/>
    <w:rsid w:val="00B94EEA"/>
    <w:rsid w:val="00B95AF1"/>
    <w:rsid w:val="00BA04B4"/>
    <w:rsid w:val="00BA06D9"/>
    <w:rsid w:val="00BA0FB4"/>
    <w:rsid w:val="00BA1882"/>
    <w:rsid w:val="00BA3041"/>
    <w:rsid w:val="00BA372D"/>
    <w:rsid w:val="00BA65DF"/>
    <w:rsid w:val="00BB1C8C"/>
    <w:rsid w:val="00BB3B31"/>
    <w:rsid w:val="00BB65FE"/>
    <w:rsid w:val="00BB7D81"/>
    <w:rsid w:val="00BC008C"/>
    <w:rsid w:val="00BC2DA0"/>
    <w:rsid w:val="00BC602E"/>
    <w:rsid w:val="00BC79D7"/>
    <w:rsid w:val="00BD4617"/>
    <w:rsid w:val="00BD650B"/>
    <w:rsid w:val="00BE17EB"/>
    <w:rsid w:val="00BE1F43"/>
    <w:rsid w:val="00BE5161"/>
    <w:rsid w:val="00C01168"/>
    <w:rsid w:val="00C020D3"/>
    <w:rsid w:val="00C0619C"/>
    <w:rsid w:val="00C113E2"/>
    <w:rsid w:val="00C14F49"/>
    <w:rsid w:val="00C15BDD"/>
    <w:rsid w:val="00C17DB4"/>
    <w:rsid w:val="00C2131D"/>
    <w:rsid w:val="00C21BE6"/>
    <w:rsid w:val="00C21F68"/>
    <w:rsid w:val="00C23B81"/>
    <w:rsid w:val="00C271D8"/>
    <w:rsid w:val="00C274E7"/>
    <w:rsid w:val="00C27EF1"/>
    <w:rsid w:val="00C30587"/>
    <w:rsid w:val="00C33DFE"/>
    <w:rsid w:val="00C345AB"/>
    <w:rsid w:val="00C347D7"/>
    <w:rsid w:val="00C3522A"/>
    <w:rsid w:val="00C35FD3"/>
    <w:rsid w:val="00C37173"/>
    <w:rsid w:val="00C42D5D"/>
    <w:rsid w:val="00C4351C"/>
    <w:rsid w:val="00C4356A"/>
    <w:rsid w:val="00C43C35"/>
    <w:rsid w:val="00C44B7D"/>
    <w:rsid w:val="00C44BF4"/>
    <w:rsid w:val="00C44DB6"/>
    <w:rsid w:val="00C44F93"/>
    <w:rsid w:val="00C4572B"/>
    <w:rsid w:val="00C5167E"/>
    <w:rsid w:val="00C612AF"/>
    <w:rsid w:val="00C6213D"/>
    <w:rsid w:val="00C63E2F"/>
    <w:rsid w:val="00C642B0"/>
    <w:rsid w:val="00C723BF"/>
    <w:rsid w:val="00C727CE"/>
    <w:rsid w:val="00C732AE"/>
    <w:rsid w:val="00C75223"/>
    <w:rsid w:val="00C772E0"/>
    <w:rsid w:val="00C77BA9"/>
    <w:rsid w:val="00C83263"/>
    <w:rsid w:val="00C909DE"/>
    <w:rsid w:val="00C91487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B623A"/>
    <w:rsid w:val="00CC13C3"/>
    <w:rsid w:val="00CC62D5"/>
    <w:rsid w:val="00CC68E9"/>
    <w:rsid w:val="00CC7B69"/>
    <w:rsid w:val="00CD164D"/>
    <w:rsid w:val="00CD2CC8"/>
    <w:rsid w:val="00CD7021"/>
    <w:rsid w:val="00CE2F64"/>
    <w:rsid w:val="00CE32DE"/>
    <w:rsid w:val="00CE5F4D"/>
    <w:rsid w:val="00CE6B28"/>
    <w:rsid w:val="00CF107B"/>
    <w:rsid w:val="00CF164F"/>
    <w:rsid w:val="00CF27F7"/>
    <w:rsid w:val="00CF2902"/>
    <w:rsid w:val="00CF487F"/>
    <w:rsid w:val="00D00195"/>
    <w:rsid w:val="00D0306F"/>
    <w:rsid w:val="00D03DC0"/>
    <w:rsid w:val="00D053F0"/>
    <w:rsid w:val="00D05CEC"/>
    <w:rsid w:val="00D06E64"/>
    <w:rsid w:val="00D207A0"/>
    <w:rsid w:val="00D209D1"/>
    <w:rsid w:val="00D2293A"/>
    <w:rsid w:val="00D22CBA"/>
    <w:rsid w:val="00D238F0"/>
    <w:rsid w:val="00D23AC1"/>
    <w:rsid w:val="00D24B32"/>
    <w:rsid w:val="00D270B8"/>
    <w:rsid w:val="00D305D5"/>
    <w:rsid w:val="00D335F1"/>
    <w:rsid w:val="00D33A0E"/>
    <w:rsid w:val="00D402F3"/>
    <w:rsid w:val="00D40300"/>
    <w:rsid w:val="00D50397"/>
    <w:rsid w:val="00D5215B"/>
    <w:rsid w:val="00D552AE"/>
    <w:rsid w:val="00D55605"/>
    <w:rsid w:val="00D65AA2"/>
    <w:rsid w:val="00D668CA"/>
    <w:rsid w:val="00D679AB"/>
    <w:rsid w:val="00D67BE2"/>
    <w:rsid w:val="00D70ACA"/>
    <w:rsid w:val="00D71493"/>
    <w:rsid w:val="00D71667"/>
    <w:rsid w:val="00D72098"/>
    <w:rsid w:val="00D7392A"/>
    <w:rsid w:val="00D774C7"/>
    <w:rsid w:val="00D774D7"/>
    <w:rsid w:val="00D80F75"/>
    <w:rsid w:val="00D83830"/>
    <w:rsid w:val="00D843D5"/>
    <w:rsid w:val="00D86941"/>
    <w:rsid w:val="00D86E5C"/>
    <w:rsid w:val="00D92268"/>
    <w:rsid w:val="00D9526D"/>
    <w:rsid w:val="00DA1015"/>
    <w:rsid w:val="00DA4095"/>
    <w:rsid w:val="00DA48D3"/>
    <w:rsid w:val="00DA5132"/>
    <w:rsid w:val="00DA5448"/>
    <w:rsid w:val="00DA551A"/>
    <w:rsid w:val="00DA6577"/>
    <w:rsid w:val="00DB03FB"/>
    <w:rsid w:val="00DB339D"/>
    <w:rsid w:val="00DB3731"/>
    <w:rsid w:val="00DB3A97"/>
    <w:rsid w:val="00DB66F1"/>
    <w:rsid w:val="00DB780B"/>
    <w:rsid w:val="00DC5BED"/>
    <w:rsid w:val="00DC5F0F"/>
    <w:rsid w:val="00DC747B"/>
    <w:rsid w:val="00DD08E9"/>
    <w:rsid w:val="00DD1099"/>
    <w:rsid w:val="00DD26EE"/>
    <w:rsid w:val="00DD4974"/>
    <w:rsid w:val="00DD722D"/>
    <w:rsid w:val="00DD76A3"/>
    <w:rsid w:val="00DD79CF"/>
    <w:rsid w:val="00DE054D"/>
    <w:rsid w:val="00DE57B7"/>
    <w:rsid w:val="00DE5D8E"/>
    <w:rsid w:val="00DF2B90"/>
    <w:rsid w:val="00DF31C9"/>
    <w:rsid w:val="00DF3D05"/>
    <w:rsid w:val="00DF4732"/>
    <w:rsid w:val="00DF6BCA"/>
    <w:rsid w:val="00E045BF"/>
    <w:rsid w:val="00E06449"/>
    <w:rsid w:val="00E06AF2"/>
    <w:rsid w:val="00E07694"/>
    <w:rsid w:val="00E10444"/>
    <w:rsid w:val="00E128E2"/>
    <w:rsid w:val="00E15053"/>
    <w:rsid w:val="00E16D91"/>
    <w:rsid w:val="00E2042A"/>
    <w:rsid w:val="00E20434"/>
    <w:rsid w:val="00E20B53"/>
    <w:rsid w:val="00E22B95"/>
    <w:rsid w:val="00E2383B"/>
    <w:rsid w:val="00E25B12"/>
    <w:rsid w:val="00E26B14"/>
    <w:rsid w:val="00E30219"/>
    <w:rsid w:val="00E31C8A"/>
    <w:rsid w:val="00E336F7"/>
    <w:rsid w:val="00E34A66"/>
    <w:rsid w:val="00E34DBE"/>
    <w:rsid w:val="00E355B0"/>
    <w:rsid w:val="00E36368"/>
    <w:rsid w:val="00E37925"/>
    <w:rsid w:val="00E44020"/>
    <w:rsid w:val="00E45294"/>
    <w:rsid w:val="00E4648F"/>
    <w:rsid w:val="00E47418"/>
    <w:rsid w:val="00E51E10"/>
    <w:rsid w:val="00E52137"/>
    <w:rsid w:val="00E52CA1"/>
    <w:rsid w:val="00E53B2D"/>
    <w:rsid w:val="00E61BD7"/>
    <w:rsid w:val="00E63A67"/>
    <w:rsid w:val="00E656FA"/>
    <w:rsid w:val="00E668C9"/>
    <w:rsid w:val="00E67590"/>
    <w:rsid w:val="00E70EFF"/>
    <w:rsid w:val="00E72A68"/>
    <w:rsid w:val="00E72F8A"/>
    <w:rsid w:val="00E734CD"/>
    <w:rsid w:val="00E75616"/>
    <w:rsid w:val="00E81972"/>
    <w:rsid w:val="00E8313D"/>
    <w:rsid w:val="00E84A76"/>
    <w:rsid w:val="00E921D4"/>
    <w:rsid w:val="00E9223E"/>
    <w:rsid w:val="00E94D73"/>
    <w:rsid w:val="00E95CEB"/>
    <w:rsid w:val="00E97525"/>
    <w:rsid w:val="00EA18E8"/>
    <w:rsid w:val="00EA66FF"/>
    <w:rsid w:val="00EA75C8"/>
    <w:rsid w:val="00EA79FE"/>
    <w:rsid w:val="00EB3354"/>
    <w:rsid w:val="00EB4FC5"/>
    <w:rsid w:val="00EB5E3B"/>
    <w:rsid w:val="00EC21F4"/>
    <w:rsid w:val="00EC23EB"/>
    <w:rsid w:val="00EC4BB7"/>
    <w:rsid w:val="00EC56ED"/>
    <w:rsid w:val="00EC6334"/>
    <w:rsid w:val="00ED0543"/>
    <w:rsid w:val="00ED2171"/>
    <w:rsid w:val="00ED4FBF"/>
    <w:rsid w:val="00EE1503"/>
    <w:rsid w:val="00EE2028"/>
    <w:rsid w:val="00EE24D8"/>
    <w:rsid w:val="00EE4BD5"/>
    <w:rsid w:val="00EE7442"/>
    <w:rsid w:val="00EF08FE"/>
    <w:rsid w:val="00EF154E"/>
    <w:rsid w:val="00EF3ACB"/>
    <w:rsid w:val="00F009CE"/>
    <w:rsid w:val="00F032B3"/>
    <w:rsid w:val="00F04361"/>
    <w:rsid w:val="00F0470A"/>
    <w:rsid w:val="00F07C81"/>
    <w:rsid w:val="00F07F46"/>
    <w:rsid w:val="00F1007E"/>
    <w:rsid w:val="00F102B7"/>
    <w:rsid w:val="00F11F3F"/>
    <w:rsid w:val="00F1590B"/>
    <w:rsid w:val="00F15BD8"/>
    <w:rsid w:val="00F17FA4"/>
    <w:rsid w:val="00F232F0"/>
    <w:rsid w:val="00F254F9"/>
    <w:rsid w:val="00F267F7"/>
    <w:rsid w:val="00F306F3"/>
    <w:rsid w:val="00F30FDB"/>
    <w:rsid w:val="00F31D3D"/>
    <w:rsid w:val="00F330F2"/>
    <w:rsid w:val="00F341C4"/>
    <w:rsid w:val="00F3440C"/>
    <w:rsid w:val="00F34FC6"/>
    <w:rsid w:val="00F34FFA"/>
    <w:rsid w:val="00F369BB"/>
    <w:rsid w:val="00F4052D"/>
    <w:rsid w:val="00F420C6"/>
    <w:rsid w:val="00F42B99"/>
    <w:rsid w:val="00F43733"/>
    <w:rsid w:val="00F462EC"/>
    <w:rsid w:val="00F46704"/>
    <w:rsid w:val="00F46842"/>
    <w:rsid w:val="00F50E86"/>
    <w:rsid w:val="00F51518"/>
    <w:rsid w:val="00F554DA"/>
    <w:rsid w:val="00F56789"/>
    <w:rsid w:val="00F5730C"/>
    <w:rsid w:val="00F6096C"/>
    <w:rsid w:val="00F73028"/>
    <w:rsid w:val="00F7585C"/>
    <w:rsid w:val="00F75C8F"/>
    <w:rsid w:val="00F76D2A"/>
    <w:rsid w:val="00F77F1C"/>
    <w:rsid w:val="00F80701"/>
    <w:rsid w:val="00F80844"/>
    <w:rsid w:val="00F814DE"/>
    <w:rsid w:val="00F81A64"/>
    <w:rsid w:val="00F862D2"/>
    <w:rsid w:val="00F86A0C"/>
    <w:rsid w:val="00F87C65"/>
    <w:rsid w:val="00F908DB"/>
    <w:rsid w:val="00F90D2A"/>
    <w:rsid w:val="00F94CDF"/>
    <w:rsid w:val="00F95861"/>
    <w:rsid w:val="00FA0A13"/>
    <w:rsid w:val="00FA27FA"/>
    <w:rsid w:val="00FA2FA7"/>
    <w:rsid w:val="00FA3A80"/>
    <w:rsid w:val="00FA4838"/>
    <w:rsid w:val="00FA4A03"/>
    <w:rsid w:val="00FA5A87"/>
    <w:rsid w:val="00FA7D70"/>
    <w:rsid w:val="00FB06B1"/>
    <w:rsid w:val="00FB0D2E"/>
    <w:rsid w:val="00FB0E87"/>
    <w:rsid w:val="00FB2CD6"/>
    <w:rsid w:val="00FB34FA"/>
    <w:rsid w:val="00FB5884"/>
    <w:rsid w:val="00FB5FD0"/>
    <w:rsid w:val="00FB7795"/>
    <w:rsid w:val="00FC02D1"/>
    <w:rsid w:val="00FC1134"/>
    <w:rsid w:val="00FC14A5"/>
    <w:rsid w:val="00FC3B08"/>
    <w:rsid w:val="00FC3C6E"/>
    <w:rsid w:val="00FC4737"/>
    <w:rsid w:val="00FC532B"/>
    <w:rsid w:val="00FD15FB"/>
    <w:rsid w:val="00FD2CFD"/>
    <w:rsid w:val="00FD5630"/>
    <w:rsid w:val="00FE1011"/>
    <w:rsid w:val="00FE1958"/>
    <w:rsid w:val="00FE3204"/>
    <w:rsid w:val="00FE3F63"/>
    <w:rsid w:val="00FE50B1"/>
    <w:rsid w:val="00FE5CED"/>
    <w:rsid w:val="00FE6982"/>
    <w:rsid w:val="00FF16B8"/>
    <w:rsid w:val="00FF193A"/>
    <w:rsid w:val="00FF216D"/>
    <w:rsid w:val="00FF34A2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F7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  <w:style w:type="paragraph" w:styleId="ad">
    <w:name w:val="Revision"/>
    <w:hidden/>
    <w:uiPriority w:val="99"/>
    <w:semiHidden/>
    <w:rsid w:val="00781A63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2020-03-10T02:47:00Z</dcterms:created>
  <dcterms:modified xsi:type="dcterms:W3CDTF">2026-01-29T02:17:00Z</dcterms:modified>
</cp:coreProperties>
</file>