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bookmarkStart w:id="0" w:name="_Hlk164702670"/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bookmarkEnd w:id="0"/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46294B47" w:rsidR="000F73E7" w:rsidRPr="0068137A" w:rsidRDefault="000365DF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群馬県知事　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="000F73E7"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0365DF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66A0E9FF" w:rsidR="00DD2CE4" w:rsidRPr="0068137A" w:rsidRDefault="00766EAF" w:rsidP="008D4E7E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766EAF">
        <w:rPr>
          <w:rFonts w:asciiTheme="minorEastAsia" w:eastAsiaTheme="minorEastAsia" w:hAnsiTheme="minorEastAsia" w:hint="eastAsia"/>
          <w:color w:val="auto"/>
        </w:rPr>
        <w:t>令和８年度地域生物多様性増進法に基づく実施計画認定促進業務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に係る委託事業者募集について、下記の書類を添えて応募します。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7442DC76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企画提案書</w:t>
      </w:r>
      <w:r w:rsidR="006B227A" w:rsidRPr="7809AB1F">
        <w:rPr>
          <w:rFonts w:asciiTheme="minorEastAsia" w:eastAsiaTheme="minorEastAsia" w:hAnsiTheme="minorEastAsia"/>
          <w:color w:val="auto"/>
        </w:rPr>
        <w:t>表紙</w:t>
      </w:r>
      <w:r w:rsidR="008D4E7E" w:rsidRPr="7809AB1F">
        <w:rPr>
          <w:rFonts w:asciiTheme="minorEastAsia" w:eastAsiaTheme="minorEastAsia" w:hAnsiTheme="minorEastAsia"/>
          <w:color w:val="auto"/>
        </w:rPr>
        <w:t>＜</w:t>
      </w:r>
      <w:r w:rsidR="006B227A" w:rsidRPr="7809AB1F">
        <w:rPr>
          <w:rFonts w:asciiTheme="minorEastAsia" w:eastAsiaTheme="minorEastAsia" w:hAnsiTheme="minorEastAsia"/>
          <w:color w:val="auto"/>
        </w:rPr>
        <w:t>様式３</w:t>
      </w:r>
      <w:r w:rsidR="008D4E7E" w:rsidRPr="7809AB1F">
        <w:rPr>
          <w:rFonts w:asciiTheme="minorEastAsia" w:eastAsiaTheme="minorEastAsia" w:hAnsiTheme="minorEastAsia"/>
          <w:color w:val="auto"/>
        </w:rPr>
        <w:t>＞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62B5203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726769" w:rsidRPr="7809AB1F">
        <w:rPr>
          <w:rFonts w:asciiTheme="minorEastAsia" w:eastAsiaTheme="minorEastAsia" w:hAnsiTheme="minorEastAsia"/>
          <w:color w:val="auto"/>
        </w:rPr>
        <w:t>１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5" w14:textId="0EDA4FD0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企画提案書（本体）</w:t>
      </w:r>
      <w:r>
        <w:tab/>
      </w:r>
      <w:r>
        <w:tab/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　</w:t>
      </w:r>
      <w:r w:rsidR="62B5203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474E3" w:rsidRPr="7809AB1F">
        <w:rPr>
          <w:rFonts w:asciiTheme="minorEastAsia" w:eastAsiaTheme="minorEastAsia" w:hAnsiTheme="minorEastAsia"/>
          <w:color w:val="auto"/>
        </w:rPr>
        <w:t>６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6" w14:textId="101BF36B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費用見積書</w:t>
      </w:r>
      <w:r>
        <w:tab/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　　　　　　　</w:t>
      </w:r>
      <w:r w:rsidR="5A9D895D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474E3" w:rsidRPr="7809AB1F">
        <w:rPr>
          <w:rFonts w:asciiTheme="minorEastAsia" w:eastAsiaTheme="minorEastAsia" w:hAnsiTheme="minorEastAsia"/>
          <w:color w:val="auto"/>
        </w:rPr>
        <w:t>６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7" w14:textId="434730FF" w:rsidR="00C93515" w:rsidRPr="0068137A" w:rsidRDefault="007D11CC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業務</w:t>
      </w:r>
      <w:r w:rsidR="000C628A" w:rsidRPr="7809AB1F">
        <w:rPr>
          <w:rFonts w:asciiTheme="minorEastAsia" w:eastAsiaTheme="minorEastAsia" w:hAnsiTheme="minorEastAsia"/>
        </w:rPr>
        <w:t>実施体制</w:t>
      </w:r>
      <w:r w:rsidRPr="7809AB1F">
        <w:rPr>
          <w:rFonts w:asciiTheme="minorEastAsia" w:eastAsiaTheme="minorEastAsia" w:hAnsiTheme="minorEastAsia"/>
        </w:rPr>
        <w:t>表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様式４</w:t>
      </w:r>
      <w:r w:rsidR="008D4E7E" w:rsidRPr="7809AB1F">
        <w:rPr>
          <w:rFonts w:asciiTheme="minorEastAsia" w:eastAsiaTheme="minorEastAsia" w:hAnsiTheme="minorEastAsia"/>
        </w:rPr>
        <w:t>＞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="00F37D89" w:rsidRPr="7809AB1F">
        <w:rPr>
          <w:rFonts w:asciiTheme="minorEastAsia" w:eastAsiaTheme="minorEastAsia" w:hAnsiTheme="minorEastAsia"/>
        </w:rPr>
        <w:t xml:space="preserve">　　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5A9D895D" w:rsidRPr="7809AB1F">
        <w:rPr>
          <w:rFonts w:asciiTheme="minorEastAsia" w:eastAsiaTheme="minorEastAsia" w:hAnsiTheme="minorEastAsia"/>
        </w:rPr>
        <w:t xml:space="preserve">　</w:t>
      </w:r>
      <w:r w:rsidR="00F474E3" w:rsidRPr="7809AB1F">
        <w:rPr>
          <w:rFonts w:asciiTheme="minorEastAsia" w:eastAsiaTheme="minorEastAsia" w:hAnsiTheme="minorEastAsia"/>
        </w:rPr>
        <w:t>６</w:t>
      </w:r>
      <w:r w:rsidRPr="7809AB1F">
        <w:rPr>
          <w:rFonts w:asciiTheme="minorEastAsia" w:eastAsiaTheme="minorEastAsia" w:hAnsiTheme="minorEastAsia"/>
        </w:rPr>
        <w:t>部</w:t>
      </w:r>
    </w:p>
    <w:p w14:paraId="1867E428" w14:textId="5F45F77A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法人登記簿謄本</w:t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　　　</w:t>
      </w:r>
      <w:r w:rsidR="006B227A" w:rsidRPr="7809AB1F">
        <w:rPr>
          <w:rFonts w:asciiTheme="minorEastAsia" w:eastAsiaTheme="minorEastAsia" w:hAnsiTheme="minorEastAsia"/>
        </w:rPr>
        <w:t xml:space="preserve">　　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251174B5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9" w14:textId="40E0439A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決算書</w:t>
      </w:r>
      <w:r>
        <w:tab/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    </w:t>
      </w:r>
      <w:r w:rsidR="0068137A" w:rsidRPr="7809AB1F">
        <w:rPr>
          <w:rFonts w:asciiTheme="minorEastAsia" w:eastAsiaTheme="minorEastAsia" w:hAnsiTheme="minorEastAsia"/>
        </w:rPr>
        <w:t xml:space="preserve">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251174B5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A" w14:textId="29C6BA9F" w:rsidR="00C93515" w:rsidRPr="0068137A" w:rsidRDefault="00F37D89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暴力団排除に関する</w:t>
      </w:r>
      <w:r w:rsidR="00E502F2" w:rsidRPr="7809AB1F">
        <w:rPr>
          <w:rFonts w:asciiTheme="minorEastAsia" w:eastAsiaTheme="minorEastAsia" w:hAnsiTheme="minorEastAsia"/>
        </w:rPr>
        <w:t>誓約書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様式５</w:t>
      </w:r>
      <w:r w:rsidR="008D4E7E" w:rsidRPr="7809AB1F">
        <w:rPr>
          <w:rFonts w:asciiTheme="minorEastAsia" w:eastAsiaTheme="minorEastAsia" w:hAnsiTheme="minorEastAsia"/>
        </w:rPr>
        <w:t>＞</w:t>
      </w:r>
      <w:r>
        <w:tab/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F8DADBE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</w:t>
      </w:r>
      <w:r w:rsidR="00E502F2" w:rsidRPr="7809AB1F">
        <w:rPr>
          <w:rFonts w:asciiTheme="minorEastAsia" w:eastAsiaTheme="minorEastAsia" w:hAnsiTheme="minorEastAsia"/>
        </w:rPr>
        <w:t>部</w:t>
      </w:r>
    </w:p>
    <w:p w14:paraId="1867E42B" w14:textId="294CB7A8" w:rsidR="00F37D89" w:rsidRPr="0068137A" w:rsidRDefault="00F37D89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課税（又は免税）事業者届</w:t>
      </w:r>
      <w:r w:rsidR="4D398D7C" w:rsidRPr="7809AB1F">
        <w:rPr>
          <w:rFonts w:asciiTheme="minorEastAsia" w:eastAsiaTheme="minorEastAsia" w:hAnsiTheme="minorEastAsia"/>
        </w:rPr>
        <w:t>出</w:t>
      </w:r>
      <w:r w:rsidRPr="7809AB1F">
        <w:rPr>
          <w:rFonts w:asciiTheme="minorEastAsia" w:eastAsiaTheme="minorEastAsia" w:hAnsiTheme="minorEastAsia"/>
        </w:rPr>
        <w:t>書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様式６</w:t>
      </w:r>
      <w:r w:rsidR="008D4E7E" w:rsidRPr="7809AB1F">
        <w:rPr>
          <w:rFonts w:asciiTheme="minorEastAsia" w:eastAsiaTheme="minorEastAsia" w:hAnsiTheme="minorEastAsia"/>
        </w:rPr>
        <w:t>＞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C" w14:textId="2A241F60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その他資料</w:t>
      </w:r>
      <w:r>
        <w:tab/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    </w:t>
      </w:r>
      <w:r w:rsidR="0068137A" w:rsidRPr="7809AB1F">
        <w:rPr>
          <w:rFonts w:asciiTheme="minorEastAsia" w:eastAsiaTheme="minorEastAsia" w:hAnsiTheme="minorEastAsia"/>
        </w:rPr>
        <w:t xml:space="preserve">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0F8DADBE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="00F474E3" w:rsidRPr="7809AB1F">
        <w:rPr>
          <w:rFonts w:asciiTheme="minorEastAsia" w:eastAsiaTheme="minorEastAsia" w:hAnsiTheme="minorEastAsia"/>
        </w:rPr>
        <w:t>６</w:t>
      </w:r>
      <w:r w:rsidRPr="7809AB1F">
        <w:rPr>
          <w:rFonts w:asciiTheme="minorEastAsia" w:eastAsiaTheme="minorEastAsia" w:hAnsiTheme="minor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993D" w14:textId="77777777" w:rsidR="00B86BB5" w:rsidRDefault="00B86BB5">
      <w:r>
        <w:separator/>
      </w:r>
    </w:p>
  </w:endnote>
  <w:endnote w:type="continuationSeparator" w:id="0">
    <w:p w14:paraId="6F2E6C4D" w14:textId="77777777" w:rsidR="00B86BB5" w:rsidRDefault="00B8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C394" w14:textId="77777777" w:rsidR="00B86BB5" w:rsidRDefault="00B86BB5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001587" w14:textId="77777777" w:rsidR="00B86BB5" w:rsidRDefault="00B8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24074214">
    <w:abstractNumId w:val="29"/>
  </w:num>
  <w:num w:numId="2" w16cid:durableId="942609646">
    <w:abstractNumId w:val="19"/>
  </w:num>
  <w:num w:numId="3" w16cid:durableId="809900240">
    <w:abstractNumId w:val="14"/>
  </w:num>
  <w:num w:numId="4" w16cid:durableId="1424759450">
    <w:abstractNumId w:val="21"/>
  </w:num>
  <w:num w:numId="5" w16cid:durableId="1619483866">
    <w:abstractNumId w:val="12"/>
  </w:num>
  <w:num w:numId="6" w16cid:durableId="240406314">
    <w:abstractNumId w:val="13"/>
  </w:num>
  <w:num w:numId="7" w16cid:durableId="1982312">
    <w:abstractNumId w:val="4"/>
  </w:num>
  <w:num w:numId="8" w16cid:durableId="1056778043">
    <w:abstractNumId w:val="23"/>
  </w:num>
  <w:num w:numId="9" w16cid:durableId="608003710">
    <w:abstractNumId w:val="22"/>
  </w:num>
  <w:num w:numId="10" w16cid:durableId="1950887482">
    <w:abstractNumId w:val="26"/>
  </w:num>
  <w:num w:numId="11" w16cid:durableId="1680540321">
    <w:abstractNumId w:val="15"/>
  </w:num>
  <w:num w:numId="12" w16cid:durableId="1472165202">
    <w:abstractNumId w:val="9"/>
  </w:num>
  <w:num w:numId="13" w16cid:durableId="1675297456">
    <w:abstractNumId w:val="3"/>
  </w:num>
  <w:num w:numId="14" w16cid:durableId="352340780">
    <w:abstractNumId w:val="18"/>
  </w:num>
  <w:num w:numId="15" w16cid:durableId="1554148988">
    <w:abstractNumId w:val="2"/>
  </w:num>
  <w:num w:numId="16" w16cid:durableId="303042802">
    <w:abstractNumId w:val="20"/>
  </w:num>
  <w:num w:numId="17" w16cid:durableId="771053898">
    <w:abstractNumId w:val="11"/>
  </w:num>
  <w:num w:numId="18" w16cid:durableId="830801835">
    <w:abstractNumId w:val="7"/>
  </w:num>
  <w:num w:numId="19" w16cid:durableId="2068920185">
    <w:abstractNumId w:val="27"/>
  </w:num>
  <w:num w:numId="20" w16cid:durableId="676729816">
    <w:abstractNumId w:val="10"/>
  </w:num>
  <w:num w:numId="21" w16cid:durableId="1919899341">
    <w:abstractNumId w:val="6"/>
  </w:num>
  <w:num w:numId="22" w16cid:durableId="1222594228">
    <w:abstractNumId w:val="25"/>
  </w:num>
  <w:num w:numId="23" w16cid:durableId="134495196">
    <w:abstractNumId w:val="17"/>
  </w:num>
  <w:num w:numId="24" w16cid:durableId="1264798511">
    <w:abstractNumId w:val="5"/>
  </w:num>
  <w:num w:numId="25" w16cid:durableId="509836185">
    <w:abstractNumId w:val="30"/>
  </w:num>
  <w:num w:numId="26" w16cid:durableId="1748572013">
    <w:abstractNumId w:val="0"/>
  </w:num>
  <w:num w:numId="27" w16cid:durableId="1012418892">
    <w:abstractNumId w:val="24"/>
  </w:num>
  <w:num w:numId="28" w16cid:durableId="1595019846">
    <w:abstractNumId w:val="1"/>
  </w:num>
  <w:num w:numId="29" w16cid:durableId="171918342">
    <w:abstractNumId w:val="8"/>
  </w:num>
  <w:num w:numId="30" w16cid:durableId="1952861692">
    <w:abstractNumId w:val="28"/>
  </w:num>
  <w:num w:numId="31" w16cid:durableId="1665427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365DF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48AE"/>
    <w:rsid w:val="000C628A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4BB5"/>
    <w:rsid w:val="001952B8"/>
    <w:rsid w:val="001C2B3A"/>
    <w:rsid w:val="002100FC"/>
    <w:rsid w:val="002202FC"/>
    <w:rsid w:val="002423AD"/>
    <w:rsid w:val="00251677"/>
    <w:rsid w:val="00286309"/>
    <w:rsid w:val="002A0AFA"/>
    <w:rsid w:val="002B3EDB"/>
    <w:rsid w:val="002D4919"/>
    <w:rsid w:val="00314307"/>
    <w:rsid w:val="00327C18"/>
    <w:rsid w:val="003314E8"/>
    <w:rsid w:val="00346AAB"/>
    <w:rsid w:val="00357476"/>
    <w:rsid w:val="003805E7"/>
    <w:rsid w:val="00384913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30FB5"/>
    <w:rsid w:val="00444060"/>
    <w:rsid w:val="0044655A"/>
    <w:rsid w:val="00446F01"/>
    <w:rsid w:val="004613F1"/>
    <w:rsid w:val="00472808"/>
    <w:rsid w:val="00477B20"/>
    <w:rsid w:val="00481AE7"/>
    <w:rsid w:val="00485A96"/>
    <w:rsid w:val="004B4F6B"/>
    <w:rsid w:val="004E11A1"/>
    <w:rsid w:val="004F2F8E"/>
    <w:rsid w:val="004F37F6"/>
    <w:rsid w:val="00525548"/>
    <w:rsid w:val="00531BFC"/>
    <w:rsid w:val="005357CE"/>
    <w:rsid w:val="00590E71"/>
    <w:rsid w:val="00593EA7"/>
    <w:rsid w:val="005A20B5"/>
    <w:rsid w:val="005C1B74"/>
    <w:rsid w:val="005C6286"/>
    <w:rsid w:val="005D42CB"/>
    <w:rsid w:val="005F6102"/>
    <w:rsid w:val="00647E47"/>
    <w:rsid w:val="006578C5"/>
    <w:rsid w:val="00667042"/>
    <w:rsid w:val="00674FF1"/>
    <w:rsid w:val="0068137A"/>
    <w:rsid w:val="00684A38"/>
    <w:rsid w:val="006A723F"/>
    <w:rsid w:val="006B227A"/>
    <w:rsid w:val="006D3470"/>
    <w:rsid w:val="006F5876"/>
    <w:rsid w:val="00713BEB"/>
    <w:rsid w:val="00726769"/>
    <w:rsid w:val="0073405F"/>
    <w:rsid w:val="00754B72"/>
    <w:rsid w:val="0076277D"/>
    <w:rsid w:val="00766708"/>
    <w:rsid w:val="00766EAF"/>
    <w:rsid w:val="00775F18"/>
    <w:rsid w:val="0077643C"/>
    <w:rsid w:val="007800F3"/>
    <w:rsid w:val="00783457"/>
    <w:rsid w:val="0079649B"/>
    <w:rsid w:val="007A5777"/>
    <w:rsid w:val="007D11CC"/>
    <w:rsid w:val="007D3CE3"/>
    <w:rsid w:val="007F736B"/>
    <w:rsid w:val="00803B0A"/>
    <w:rsid w:val="0081649F"/>
    <w:rsid w:val="00876BB9"/>
    <w:rsid w:val="008772B3"/>
    <w:rsid w:val="008D4E7E"/>
    <w:rsid w:val="008E3A57"/>
    <w:rsid w:val="00901BDC"/>
    <w:rsid w:val="0090482D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C83"/>
    <w:rsid w:val="009B376B"/>
    <w:rsid w:val="009B4D7C"/>
    <w:rsid w:val="009C21AA"/>
    <w:rsid w:val="009D7B0E"/>
    <w:rsid w:val="00A046F5"/>
    <w:rsid w:val="00A16002"/>
    <w:rsid w:val="00A2375A"/>
    <w:rsid w:val="00A26CF8"/>
    <w:rsid w:val="00A420A8"/>
    <w:rsid w:val="00A65B7D"/>
    <w:rsid w:val="00A65BDC"/>
    <w:rsid w:val="00A855A7"/>
    <w:rsid w:val="00A909EE"/>
    <w:rsid w:val="00A91379"/>
    <w:rsid w:val="00AA6BB8"/>
    <w:rsid w:val="00AB082C"/>
    <w:rsid w:val="00AB2E9D"/>
    <w:rsid w:val="00AB3CB0"/>
    <w:rsid w:val="00AC1AFC"/>
    <w:rsid w:val="00AC4B41"/>
    <w:rsid w:val="00AC5844"/>
    <w:rsid w:val="00AC6727"/>
    <w:rsid w:val="00AD7692"/>
    <w:rsid w:val="00AF4D45"/>
    <w:rsid w:val="00B0032E"/>
    <w:rsid w:val="00B25B44"/>
    <w:rsid w:val="00B27E23"/>
    <w:rsid w:val="00B36BA4"/>
    <w:rsid w:val="00B36FD1"/>
    <w:rsid w:val="00B771EB"/>
    <w:rsid w:val="00B80230"/>
    <w:rsid w:val="00B816C6"/>
    <w:rsid w:val="00B86BB5"/>
    <w:rsid w:val="00B917AA"/>
    <w:rsid w:val="00B92535"/>
    <w:rsid w:val="00BE2957"/>
    <w:rsid w:val="00C064B0"/>
    <w:rsid w:val="00C30AAC"/>
    <w:rsid w:val="00C45661"/>
    <w:rsid w:val="00C7353A"/>
    <w:rsid w:val="00C929E9"/>
    <w:rsid w:val="00C93515"/>
    <w:rsid w:val="00CA02CE"/>
    <w:rsid w:val="00CB4FAD"/>
    <w:rsid w:val="00CC4C86"/>
    <w:rsid w:val="00CC5DF2"/>
    <w:rsid w:val="00CE3349"/>
    <w:rsid w:val="00CF3923"/>
    <w:rsid w:val="00D0457A"/>
    <w:rsid w:val="00D20E3F"/>
    <w:rsid w:val="00D21C4F"/>
    <w:rsid w:val="00D21DAF"/>
    <w:rsid w:val="00D34997"/>
    <w:rsid w:val="00D6261A"/>
    <w:rsid w:val="00D6761F"/>
    <w:rsid w:val="00D85440"/>
    <w:rsid w:val="00DB704B"/>
    <w:rsid w:val="00DB73E9"/>
    <w:rsid w:val="00DD2CE4"/>
    <w:rsid w:val="00DD51DF"/>
    <w:rsid w:val="00E365B2"/>
    <w:rsid w:val="00E4799B"/>
    <w:rsid w:val="00E502F2"/>
    <w:rsid w:val="00E5353E"/>
    <w:rsid w:val="00E733EF"/>
    <w:rsid w:val="00E830FF"/>
    <w:rsid w:val="00E97281"/>
    <w:rsid w:val="00EC0155"/>
    <w:rsid w:val="00EF26ED"/>
    <w:rsid w:val="00F03054"/>
    <w:rsid w:val="00F0523C"/>
    <w:rsid w:val="00F138C5"/>
    <w:rsid w:val="00F37D89"/>
    <w:rsid w:val="00F474E3"/>
    <w:rsid w:val="00F50369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  <w:rsid w:val="0F8DADBE"/>
    <w:rsid w:val="251174B5"/>
    <w:rsid w:val="4D398D7C"/>
    <w:rsid w:val="5A9D895D"/>
    <w:rsid w:val="62B52039"/>
    <w:rsid w:val="7809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2026-01-27T01:50:00Z</dcterms:created>
  <dcterms:modified xsi:type="dcterms:W3CDTF">2026-01-27T01:50:00Z</dcterms:modified>
</cp:coreProperties>
</file>