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5A809" w14:textId="78942202" w:rsidR="00897E91" w:rsidRPr="008B5125" w:rsidRDefault="005D0121" w:rsidP="006649EA">
      <w:pPr>
        <w:spacing w:line="400" w:lineRule="exact"/>
        <w:jc w:val="center"/>
        <w:rPr>
          <w:b/>
          <w:bCs/>
          <w:sz w:val="32"/>
          <w:szCs w:val="32"/>
        </w:rPr>
      </w:pPr>
      <w:r w:rsidRPr="008B5125">
        <w:rPr>
          <w:rFonts w:hint="eastAsia"/>
          <w:b/>
          <w:bCs/>
          <w:sz w:val="32"/>
          <w:szCs w:val="32"/>
        </w:rPr>
        <w:t>研修</w:t>
      </w:r>
      <w:r w:rsidR="004279C8" w:rsidRPr="008B5125">
        <w:rPr>
          <w:rFonts w:hint="eastAsia"/>
          <w:b/>
          <w:bCs/>
          <w:sz w:val="32"/>
          <w:szCs w:val="32"/>
        </w:rPr>
        <w:t>内容</w:t>
      </w:r>
      <w:r w:rsidR="00211498" w:rsidRPr="008B5125">
        <w:rPr>
          <w:rFonts w:hint="eastAsia"/>
          <w:b/>
          <w:bCs/>
          <w:sz w:val="32"/>
          <w:szCs w:val="32"/>
        </w:rPr>
        <w:t>確認書</w:t>
      </w:r>
      <w:r w:rsidRPr="008B5125">
        <w:rPr>
          <w:rFonts w:hint="eastAsia"/>
          <w:b/>
          <w:bCs/>
          <w:sz w:val="32"/>
          <w:szCs w:val="32"/>
        </w:rPr>
        <w:t>（登録飼養衛生管理者フォローアップ研修）</w:t>
      </w:r>
    </w:p>
    <w:p w14:paraId="3D8AA301" w14:textId="77777777" w:rsidR="008B5125" w:rsidRDefault="008B5125" w:rsidP="006649EA">
      <w:pPr>
        <w:spacing w:line="400" w:lineRule="exact"/>
        <w:ind w:firstLineChars="900" w:firstLine="2250"/>
        <w:rPr>
          <w:sz w:val="24"/>
          <w:szCs w:val="24"/>
        </w:rPr>
      </w:pPr>
    </w:p>
    <w:p w14:paraId="1C9F6D9A" w14:textId="14D40357" w:rsidR="005C6A01" w:rsidRPr="008B5125" w:rsidRDefault="005C6A01" w:rsidP="006649EA">
      <w:pPr>
        <w:spacing w:line="400" w:lineRule="exact"/>
        <w:ind w:firstLineChars="200" w:firstLine="500"/>
        <w:rPr>
          <w:sz w:val="24"/>
          <w:szCs w:val="24"/>
          <w:u w:val="single"/>
        </w:rPr>
      </w:pPr>
      <w:r w:rsidRPr="008B5125">
        <w:rPr>
          <w:rFonts w:hint="eastAsia"/>
          <w:sz w:val="24"/>
          <w:szCs w:val="24"/>
        </w:rPr>
        <w:t>受講日</w:t>
      </w:r>
      <w:r w:rsidRPr="008B5125">
        <w:rPr>
          <w:rFonts w:hint="eastAsia"/>
          <w:sz w:val="24"/>
          <w:szCs w:val="24"/>
          <w:u w:val="single"/>
        </w:rPr>
        <w:t xml:space="preserve">　　月　　日</w:t>
      </w:r>
      <w:r w:rsidRPr="008B5125">
        <w:rPr>
          <w:rFonts w:hint="eastAsia"/>
          <w:sz w:val="24"/>
          <w:szCs w:val="24"/>
        </w:rPr>
        <w:t xml:space="preserve">　　</w:t>
      </w:r>
      <w:r w:rsidR="00211498" w:rsidRPr="008B5125">
        <w:rPr>
          <w:rFonts w:hint="eastAsia"/>
          <w:sz w:val="24"/>
          <w:szCs w:val="24"/>
        </w:rPr>
        <w:t>登録飼養衛生管理者</w:t>
      </w:r>
      <w:r w:rsidRPr="008B5125">
        <w:rPr>
          <w:rFonts w:hint="eastAsia"/>
          <w:sz w:val="24"/>
          <w:szCs w:val="24"/>
        </w:rPr>
        <w:t>氏名</w:t>
      </w:r>
      <w:r w:rsidRPr="008B5125">
        <w:rPr>
          <w:rFonts w:hint="eastAsia"/>
          <w:sz w:val="24"/>
          <w:szCs w:val="24"/>
          <w:u w:val="single"/>
        </w:rPr>
        <w:t xml:space="preserve">　</w:t>
      </w:r>
      <w:r w:rsidR="00D10867">
        <w:rPr>
          <w:rFonts w:hint="eastAsia"/>
          <w:sz w:val="24"/>
          <w:szCs w:val="24"/>
          <w:u w:val="single"/>
        </w:rPr>
        <w:t xml:space="preserve">　　　　　　　</w:t>
      </w:r>
      <w:r w:rsidRPr="008B5125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4314A5EB" w14:textId="77777777" w:rsidR="00E7522A" w:rsidRPr="008B5125" w:rsidRDefault="00E7522A" w:rsidP="006649EA">
      <w:pPr>
        <w:spacing w:line="400" w:lineRule="exact"/>
        <w:ind w:firstLineChars="900" w:firstLine="2250"/>
        <w:rPr>
          <w:sz w:val="24"/>
          <w:szCs w:val="24"/>
          <w:u w:val="single"/>
        </w:rPr>
      </w:pPr>
    </w:p>
    <w:p w14:paraId="1FE15CC5" w14:textId="4BBEB51E" w:rsidR="00E7522A" w:rsidRPr="008B5125" w:rsidRDefault="00455AB0" w:rsidP="006649EA">
      <w:pPr>
        <w:ind w:firstLineChars="100" w:firstLine="25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次の文章が正しけ</w:t>
      </w:r>
      <w:r w:rsidR="006414B1" w:rsidRPr="008B5125">
        <w:rPr>
          <w:rFonts w:hint="eastAsia"/>
          <w:sz w:val="24"/>
          <w:szCs w:val="24"/>
        </w:rPr>
        <w:t>ば○、誤っていれば×を</w:t>
      </w:r>
      <w:r w:rsidR="00870CBF">
        <w:rPr>
          <w:rFonts w:hint="eastAsia"/>
          <w:sz w:val="24"/>
          <w:szCs w:val="24"/>
        </w:rPr>
        <w:t>解答</w:t>
      </w:r>
      <w:r w:rsidR="004C6E14" w:rsidRPr="008B5125">
        <w:rPr>
          <w:rFonts w:hint="eastAsia"/>
          <w:sz w:val="24"/>
          <w:szCs w:val="24"/>
        </w:rPr>
        <w:t>欄に記入してください。</w:t>
      </w:r>
    </w:p>
    <w:p w14:paraId="0264F4E6" w14:textId="67D64C60" w:rsidR="00341C52" w:rsidRDefault="00341C52" w:rsidP="0071664B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ワクチン溶解溶液は使用前によく温めて使用する。</w:t>
      </w:r>
    </w:p>
    <w:p w14:paraId="486DB12D" w14:textId="05E4516C" w:rsidR="00341C52" w:rsidRDefault="00B3205F" w:rsidP="0071664B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341C52">
        <w:rPr>
          <w:rFonts w:hint="eastAsia"/>
          <w:sz w:val="24"/>
          <w:szCs w:val="24"/>
        </w:rPr>
        <w:t>農場</w:t>
      </w:r>
      <w:r w:rsidR="00562D97" w:rsidRPr="00341C52">
        <w:rPr>
          <w:rFonts w:hint="eastAsia"/>
          <w:sz w:val="24"/>
          <w:szCs w:val="24"/>
        </w:rPr>
        <w:t>認定の要件</w:t>
      </w:r>
      <w:r w:rsidR="00341C52" w:rsidRPr="00341C52">
        <w:rPr>
          <w:rFonts w:hint="eastAsia"/>
          <w:sz w:val="24"/>
          <w:szCs w:val="24"/>
        </w:rPr>
        <w:t>は</w:t>
      </w:r>
      <w:r w:rsidR="00562D97" w:rsidRPr="00341C52">
        <w:rPr>
          <w:rFonts w:hint="eastAsia"/>
          <w:sz w:val="24"/>
          <w:szCs w:val="24"/>
        </w:rPr>
        <w:t>、飼養衛生管理基準の遵守</w:t>
      </w:r>
      <w:r w:rsidR="00341C52" w:rsidRPr="00341C52">
        <w:rPr>
          <w:rFonts w:hint="eastAsia"/>
          <w:sz w:val="24"/>
          <w:szCs w:val="24"/>
        </w:rPr>
        <w:t>のみである</w:t>
      </w:r>
      <w:r w:rsidR="00224F5A" w:rsidRPr="00341C52">
        <w:rPr>
          <w:rFonts w:hint="eastAsia"/>
          <w:sz w:val="24"/>
          <w:szCs w:val="24"/>
        </w:rPr>
        <w:t>。</w:t>
      </w:r>
    </w:p>
    <w:p w14:paraId="5E429F47" w14:textId="17ACC9AC" w:rsidR="00216402" w:rsidRDefault="00216402" w:rsidP="0071664B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登録飼養衛生管理者の要件は</w:t>
      </w:r>
      <w:r w:rsidR="00A415F5">
        <w:rPr>
          <w:rFonts w:hint="eastAsia"/>
          <w:sz w:val="24"/>
          <w:szCs w:val="24"/>
        </w:rPr>
        <w:t>ワクチン接種の</w:t>
      </w:r>
      <w:r>
        <w:rPr>
          <w:rFonts w:hint="eastAsia"/>
          <w:sz w:val="24"/>
          <w:szCs w:val="24"/>
        </w:rPr>
        <w:t>適時性と適切性である。</w:t>
      </w:r>
    </w:p>
    <w:p w14:paraId="1F282E02" w14:textId="02337309" w:rsidR="00B558EA" w:rsidRPr="00360EE1" w:rsidRDefault="00B558EA" w:rsidP="00360EE1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341C52">
        <w:rPr>
          <w:rFonts w:hint="eastAsia"/>
          <w:sz w:val="24"/>
          <w:szCs w:val="24"/>
        </w:rPr>
        <w:t>豚熱ワクチンは</w:t>
      </w:r>
      <w:r w:rsidR="00831C4F">
        <w:rPr>
          <w:rFonts w:hint="eastAsia"/>
          <w:sz w:val="24"/>
          <w:szCs w:val="24"/>
        </w:rPr>
        <w:t>免疫付与状況に応じて</w:t>
      </w:r>
      <w:r w:rsidR="00341C52" w:rsidRPr="00360EE1">
        <w:rPr>
          <w:rFonts w:hint="eastAsia"/>
          <w:sz w:val="24"/>
          <w:szCs w:val="24"/>
        </w:rPr>
        <w:t>容量・用法を変えて使用してよい</w:t>
      </w:r>
      <w:r w:rsidRPr="00360EE1">
        <w:rPr>
          <w:rFonts w:hint="eastAsia"/>
          <w:sz w:val="24"/>
          <w:szCs w:val="24"/>
        </w:rPr>
        <w:t>。</w:t>
      </w:r>
    </w:p>
    <w:p w14:paraId="089E7D4E" w14:textId="33443B7E" w:rsidR="001A4A54" w:rsidRPr="008B5125" w:rsidRDefault="00884BD6" w:rsidP="006649EA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群馬県内では</w:t>
      </w:r>
      <w:r w:rsidR="00341C52">
        <w:rPr>
          <w:rFonts w:hint="eastAsia"/>
          <w:sz w:val="24"/>
          <w:szCs w:val="24"/>
        </w:rPr>
        <w:t>養豚農場周辺で</w:t>
      </w:r>
      <w:r w:rsidR="00216402">
        <w:rPr>
          <w:rFonts w:hint="eastAsia"/>
          <w:sz w:val="24"/>
          <w:szCs w:val="24"/>
        </w:rPr>
        <w:t>も</w:t>
      </w:r>
      <w:r w:rsidRPr="008B5125">
        <w:rPr>
          <w:rFonts w:hint="eastAsia"/>
          <w:sz w:val="24"/>
          <w:szCs w:val="24"/>
        </w:rPr>
        <w:t>豚熱に感染した野生イノシシ</w:t>
      </w:r>
      <w:r w:rsidR="00341C52">
        <w:rPr>
          <w:rFonts w:hint="eastAsia"/>
          <w:sz w:val="24"/>
          <w:szCs w:val="24"/>
        </w:rPr>
        <w:t>が</w:t>
      </w:r>
      <w:r w:rsidR="00AC15FA" w:rsidRPr="008B5125">
        <w:rPr>
          <w:rFonts w:hint="eastAsia"/>
          <w:sz w:val="24"/>
          <w:szCs w:val="24"/>
        </w:rPr>
        <w:t>確認されてい</w:t>
      </w:r>
      <w:r w:rsidR="00341C52">
        <w:rPr>
          <w:rFonts w:hint="eastAsia"/>
          <w:sz w:val="24"/>
          <w:szCs w:val="24"/>
        </w:rPr>
        <w:t>る</w:t>
      </w:r>
      <w:r w:rsidR="00AC15FA" w:rsidRPr="008B5125">
        <w:rPr>
          <w:rFonts w:hint="eastAsia"/>
          <w:sz w:val="24"/>
          <w:szCs w:val="24"/>
        </w:rPr>
        <w:t>。</w:t>
      </w:r>
    </w:p>
    <w:p w14:paraId="3D064AAB" w14:textId="37DFBD58" w:rsidR="00A1027C" w:rsidRDefault="007A36FF" w:rsidP="006649EA">
      <w:pPr>
        <w:pStyle w:val="a3"/>
        <w:numPr>
          <w:ilvl w:val="0"/>
          <w:numId w:val="9"/>
        </w:numPr>
        <w:ind w:leftChars="0"/>
        <w:rPr>
          <w:sz w:val="24"/>
          <w:szCs w:val="24"/>
        </w:rPr>
      </w:pPr>
      <w:r w:rsidRPr="008B5125">
        <w:rPr>
          <w:rFonts w:hint="eastAsia"/>
          <w:sz w:val="24"/>
          <w:szCs w:val="24"/>
        </w:rPr>
        <w:t>豚熱の発生を防ぐには、</w:t>
      </w:r>
      <w:r w:rsidR="00A1027C" w:rsidRPr="008B5125">
        <w:rPr>
          <w:rFonts w:hint="eastAsia"/>
          <w:sz w:val="24"/>
          <w:szCs w:val="24"/>
        </w:rPr>
        <w:t>ワクチン接種に加えて、人</w:t>
      </w:r>
      <w:r w:rsidR="00662492" w:rsidRPr="008B5125">
        <w:rPr>
          <w:rFonts w:hint="eastAsia"/>
          <w:sz w:val="24"/>
          <w:szCs w:val="24"/>
        </w:rPr>
        <w:t>・</w:t>
      </w:r>
      <w:r w:rsidR="00A1027C" w:rsidRPr="008B5125">
        <w:rPr>
          <w:rFonts w:hint="eastAsia"/>
          <w:sz w:val="24"/>
          <w:szCs w:val="24"/>
        </w:rPr>
        <w:t>物</w:t>
      </w:r>
      <w:r w:rsidR="00662492" w:rsidRPr="008B5125">
        <w:rPr>
          <w:rFonts w:hint="eastAsia"/>
          <w:sz w:val="24"/>
          <w:szCs w:val="24"/>
        </w:rPr>
        <w:t>・</w:t>
      </w:r>
      <w:r w:rsidR="00A1027C" w:rsidRPr="008B5125">
        <w:rPr>
          <w:rFonts w:hint="eastAsia"/>
          <w:sz w:val="24"/>
          <w:szCs w:val="24"/>
        </w:rPr>
        <w:t>車両によるウイルスの持ち込み防止</w:t>
      </w:r>
      <w:r w:rsidRPr="008B5125">
        <w:rPr>
          <w:rFonts w:hint="eastAsia"/>
          <w:sz w:val="24"/>
          <w:szCs w:val="24"/>
        </w:rPr>
        <w:t>や</w:t>
      </w:r>
      <w:r w:rsidR="00A1027C" w:rsidRPr="008B5125">
        <w:rPr>
          <w:rFonts w:hint="eastAsia"/>
          <w:sz w:val="24"/>
          <w:szCs w:val="24"/>
        </w:rPr>
        <w:t>野生動物対策が重要</w:t>
      </w:r>
      <w:r w:rsidR="00662492" w:rsidRPr="008B5125">
        <w:rPr>
          <w:rFonts w:hint="eastAsia"/>
          <w:sz w:val="24"/>
          <w:szCs w:val="24"/>
        </w:rPr>
        <w:t>である。</w:t>
      </w:r>
    </w:p>
    <w:p w14:paraId="6648019D" w14:textId="77777777" w:rsidR="006E3B7F" w:rsidRPr="006E3B7F" w:rsidRDefault="006E3B7F" w:rsidP="006E3B7F">
      <w:pPr>
        <w:rPr>
          <w:sz w:val="24"/>
          <w:szCs w:val="24"/>
        </w:rPr>
      </w:pPr>
    </w:p>
    <w:p w14:paraId="0F875DE4" w14:textId="77777777" w:rsidR="00B3205F" w:rsidRDefault="00B3205F" w:rsidP="006649EA">
      <w:pPr>
        <w:pStyle w:val="a3"/>
        <w:spacing w:line="400" w:lineRule="exact"/>
        <w:ind w:leftChars="0" w:left="420"/>
        <w:rPr>
          <w:sz w:val="24"/>
          <w:szCs w:val="24"/>
        </w:rPr>
      </w:pPr>
    </w:p>
    <w:p w14:paraId="2C6C0063" w14:textId="54665D01" w:rsidR="002A5479" w:rsidRDefault="00D10867" w:rsidP="006649EA">
      <w:pPr>
        <w:pStyle w:val="a3"/>
        <w:spacing w:line="400" w:lineRule="exact"/>
        <w:ind w:leftChars="0"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【</w:t>
      </w:r>
      <w:r w:rsidR="00870CBF">
        <w:rPr>
          <w:rFonts w:hint="eastAsia"/>
          <w:sz w:val="24"/>
          <w:szCs w:val="24"/>
        </w:rPr>
        <w:t>解答</w:t>
      </w:r>
      <w:r>
        <w:rPr>
          <w:rFonts w:hint="eastAsia"/>
          <w:sz w:val="24"/>
          <w:szCs w:val="24"/>
        </w:rPr>
        <w:t>欄】</w:t>
      </w:r>
    </w:p>
    <w:tbl>
      <w:tblPr>
        <w:tblStyle w:val="a8"/>
        <w:tblW w:w="0" w:type="auto"/>
        <w:tblInd w:w="420" w:type="dxa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2A5479" w14:paraId="42CC967E" w14:textId="77777777" w:rsidTr="002A5479">
        <w:tc>
          <w:tcPr>
            <w:tcW w:w="3020" w:type="dxa"/>
          </w:tcPr>
          <w:p w14:paraId="4467FFE3" w14:textId="45302129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020" w:type="dxa"/>
          </w:tcPr>
          <w:p w14:paraId="64D0831A" w14:textId="2A18F62C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020" w:type="dxa"/>
          </w:tcPr>
          <w:p w14:paraId="2E425BE8" w14:textId="271A34EE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</w:p>
        </w:tc>
      </w:tr>
      <w:tr w:rsidR="002A5479" w14:paraId="4CB70C92" w14:textId="77777777" w:rsidTr="002A5479">
        <w:tc>
          <w:tcPr>
            <w:tcW w:w="3020" w:type="dxa"/>
          </w:tcPr>
          <w:p w14:paraId="3DB636FE" w14:textId="77777777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1268723D" w14:textId="77777777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4BF337F8" w14:textId="77777777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</w:p>
        </w:tc>
      </w:tr>
      <w:tr w:rsidR="002A5479" w14:paraId="5605B620" w14:textId="77777777" w:rsidTr="002A5479">
        <w:tc>
          <w:tcPr>
            <w:tcW w:w="3020" w:type="dxa"/>
          </w:tcPr>
          <w:p w14:paraId="256A10F6" w14:textId="7ABA7B3B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020" w:type="dxa"/>
          </w:tcPr>
          <w:p w14:paraId="711971A0" w14:textId="6476F912" w:rsidR="002A5479" w:rsidRDefault="002A5479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020" w:type="dxa"/>
          </w:tcPr>
          <w:p w14:paraId="7828F32B" w14:textId="43981143" w:rsidR="002A5479" w:rsidRDefault="008617AF" w:rsidP="00DD0D16">
            <w:pPr>
              <w:pStyle w:val="a3"/>
              <w:ind w:leftChars="0" w:left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</w:tr>
      <w:tr w:rsidR="002A5479" w14:paraId="08EB1EE2" w14:textId="77777777" w:rsidTr="002A5479">
        <w:tc>
          <w:tcPr>
            <w:tcW w:w="3020" w:type="dxa"/>
          </w:tcPr>
          <w:p w14:paraId="3428CD0E" w14:textId="77777777" w:rsidR="002A5479" w:rsidRDefault="002A5479" w:rsidP="00DD0D1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1C4F6D5A" w14:textId="77777777" w:rsidR="002A5479" w:rsidRDefault="002A5479" w:rsidP="00DD0D1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  <w:tc>
          <w:tcPr>
            <w:tcW w:w="3020" w:type="dxa"/>
          </w:tcPr>
          <w:p w14:paraId="2E22D250" w14:textId="77777777" w:rsidR="002A5479" w:rsidRDefault="002A5479" w:rsidP="00DD0D16">
            <w:pPr>
              <w:pStyle w:val="a3"/>
              <w:ind w:leftChars="0" w:left="0"/>
              <w:rPr>
                <w:sz w:val="24"/>
                <w:szCs w:val="24"/>
              </w:rPr>
            </w:pPr>
          </w:p>
        </w:tc>
      </w:tr>
    </w:tbl>
    <w:p w14:paraId="6EB60422" w14:textId="77777777" w:rsidR="006E3B7F" w:rsidRDefault="006E3B7F" w:rsidP="006E3B7F">
      <w:pPr>
        <w:spacing w:line="400" w:lineRule="exact"/>
        <w:rPr>
          <w:sz w:val="24"/>
          <w:szCs w:val="24"/>
        </w:rPr>
      </w:pPr>
    </w:p>
    <w:p w14:paraId="7C4DC36C" w14:textId="3C94B34E" w:rsidR="006649EA" w:rsidRDefault="006E3B7F" w:rsidP="008B68BA">
      <w:pPr>
        <w:spacing w:line="400" w:lineRule="exact"/>
        <w:ind w:firstLineChars="100" w:firstLine="250"/>
        <w:rPr>
          <w:sz w:val="24"/>
          <w:szCs w:val="24"/>
        </w:rPr>
      </w:pPr>
      <w:r>
        <w:rPr>
          <w:rFonts w:hint="eastAsia"/>
          <w:sz w:val="24"/>
          <w:szCs w:val="24"/>
        </w:rPr>
        <w:t>※研修内容確認書と</w:t>
      </w:r>
      <w:r w:rsidRPr="00194A88">
        <w:rPr>
          <w:rFonts w:hint="eastAsia"/>
          <w:sz w:val="24"/>
          <w:szCs w:val="24"/>
        </w:rPr>
        <w:t>動物用生物学的製剤</w:t>
      </w:r>
      <w:r>
        <w:rPr>
          <w:rFonts w:hint="eastAsia"/>
          <w:sz w:val="24"/>
          <w:szCs w:val="24"/>
        </w:rPr>
        <w:t>（豚熱ワクチン）</w:t>
      </w:r>
      <w:r w:rsidRPr="00194A88">
        <w:rPr>
          <w:rFonts w:hint="eastAsia"/>
          <w:sz w:val="24"/>
          <w:szCs w:val="24"/>
        </w:rPr>
        <w:t>使用許可申請書</w:t>
      </w:r>
      <w:r>
        <w:rPr>
          <w:rFonts w:hint="eastAsia"/>
          <w:sz w:val="24"/>
          <w:szCs w:val="24"/>
        </w:rPr>
        <w:t>を</w:t>
      </w:r>
      <w:r w:rsidR="008B68BA" w:rsidRPr="008B68BA">
        <w:rPr>
          <w:rFonts w:hint="eastAsia"/>
          <w:sz w:val="24"/>
          <w:szCs w:val="24"/>
        </w:rPr>
        <w:t>家畜防疫対策室あて郵送またはメールで提出してください。</w:t>
      </w:r>
    </w:p>
    <w:p w14:paraId="5714A9B4" w14:textId="77777777" w:rsidR="005F198D" w:rsidRPr="00194A88" w:rsidRDefault="005F198D" w:rsidP="008B68BA">
      <w:pPr>
        <w:spacing w:line="400" w:lineRule="exact"/>
        <w:ind w:firstLineChars="100" w:firstLine="250"/>
        <w:rPr>
          <w:sz w:val="24"/>
          <w:szCs w:val="24"/>
        </w:rPr>
      </w:pPr>
    </w:p>
    <w:p w14:paraId="0AAEFF75" w14:textId="31063E5E" w:rsidR="00E86ED1" w:rsidRPr="00194A88" w:rsidRDefault="00E86ED1" w:rsidP="006649EA">
      <w:pPr>
        <w:pStyle w:val="a3"/>
        <w:spacing w:line="400" w:lineRule="exact"/>
        <w:ind w:left="880"/>
        <w:rPr>
          <w:sz w:val="24"/>
          <w:szCs w:val="24"/>
        </w:rPr>
      </w:pPr>
      <w:r w:rsidRPr="00194A88">
        <w:rPr>
          <w:rFonts w:hint="eastAsia"/>
          <w:sz w:val="24"/>
          <w:szCs w:val="24"/>
        </w:rPr>
        <w:t>提出期限：</w:t>
      </w:r>
      <w:r w:rsidRPr="0095675E">
        <w:rPr>
          <w:rFonts w:hint="eastAsia"/>
          <w:b/>
          <w:bCs/>
          <w:sz w:val="36"/>
          <w:szCs w:val="36"/>
        </w:rPr>
        <w:t>令和</w:t>
      </w:r>
      <w:r w:rsidR="00CC5E0A">
        <w:rPr>
          <w:rFonts w:hint="eastAsia"/>
          <w:b/>
          <w:bCs/>
          <w:sz w:val="36"/>
          <w:szCs w:val="36"/>
        </w:rPr>
        <w:t>８</w:t>
      </w:r>
      <w:r w:rsidRPr="0095675E">
        <w:rPr>
          <w:rFonts w:hint="eastAsia"/>
          <w:b/>
          <w:bCs/>
          <w:sz w:val="36"/>
          <w:szCs w:val="36"/>
        </w:rPr>
        <w:t>年</w:t>
      </w:r>
      <w:r w:rsidR="00CC5E0A">
        <w:rPr>
          <w:rFonts w:hint="eastAsia"/>
          <w:b/>
          <w:bCs/>
          <w:sz w:val="36"/>
          <w:szCs w:val="36"/>
        </w:rPr>
        <w:t>２</w:t>
      </w:r>
      <w:r w:rsidRPr="0095675E">
        <w:rPr>
          <w:b/>
          <w:bCs/>
          <w:sz w:val="36"/>
          <w:szCs w:val="36"/>
        </w:rPr>
        <w:t>月</w:t>
      </w:r>
      <w:r w:rsidR="000D755C">
        <w:rPr>
          <w:rFonts w:hint="eastAsia"/>
          <w:b/>
          <w:bCs/>
          <w:sz w:val="36"/>
          <w:szCs w:val="36"/>
        </w:rPr>
        <w:t>20</w:t>
      </w:r>
      <w:r w:rsidRPr="0095675E">
        <w:rPr>
          <w:b/>
          <w:bCs/>
          <w:sz w:val="36"/>
          <w:szCs w:val="36"/>
        </w:rPr>
        <w:t>日（</w:t>
      </w:r>
      <w:r w:rsidR="000D755C">
        <w:rPr>
          <w:rFonts w:hint="eastAsia"/>
          <w:b/>
          <w:bCs/>
          <w:sz w:val="36"/>
          <w:szCs w:val="36"/>
        </w:rPr>
        <w:t>金</w:t>
      </w:r>
      <w:r w:rsidRPr="0095675E">
        <w:rPr>
          <w:b/>
          <w:bCs/>
          <w:sz w:val="36"/>
          <w:szCs w:val="36"/>
        </w:rPr>
        <w:t>）</w:t>
      </w:r>
    </w:p>
    <w:p w14:paraId="768AF0EC" w14:textId="77777777" w:rsidR="00E86ED1" w:rsidRPr="00194A88" w:rsidRDefault="00E86ED1" w:rsidP="006649EA">
      <w:pPr>
        <w:pStyle w:val="a3"/>
        <w:spacing w:line="400" w:lineRule="exact"/>
        <w:ind w:left="880"/>
        <w:rPr>
          <w:sz w:val="24"/>
          <w:szCs w:val="24"/>
        </w:rPr>
      </w:pPr>
      <w:r w:rsidRPr="00194A88">
        <w:rPr>
          <w:rFonts w:hint="eastAsia"/>
          <w:sz w:val="24"/>
          <w:szCs w:val="24"/>
        </w:rPr>
        <w:t>提出先　：〒</w:t>
      </w:r>
      <w:r w:rsidRPr="00194A88">
        <w:rPr>
          <w:sz w:val="24"/>
          <w:szCs w:val="24"/>
        </w:rPr>
        <w:t>371-8570前橋市大手町1-1-1</w:t>
      </w:r>
    </w:p>
    <w:p w14:paraId="4B4985E2" w14:textId="0D33B3A0" w:rsidR="00E86ED1" w:rsidRPr="00194A88" w:rsidRDefault="00E86ED1" w:rsidP="006649EA">
      <w:pPr>
        <w:pStyle w:val="a3"/>
        <w:spacing w:line="400" w:lineRule="exact"/>
        <w:ind w:left="880"/>
        <w:rPr>
          <w:sz w:val="24"/>
          <w:szCs w:val="24"/>
        </w:rPr>
      </w:pPr>
      <w:r w:rsidRPr="00194A88">
        <w:rPr>
          <w:sz w:val="24"/>
          <w:szCs w:val="24"/>
        </w:rPr>
        <w:t xml:space="preserve">        </w:t>
      </w:r>
      <w:r w:rsidR="00DD0D16">
        <w:rPr>
          <w:rFonts w:hint="eastAsia"/>
          <w:sz w:val="24"/>
          <w:szCs w:val="24"/>
        </w:rPr>
        <w:t xml:space="preserve">　</w:t>
      </w:r>
      <w:r w:rsidRPr="00194A88">
        <w:rPr>
          <w:sz w:val="24"/>
          <w:szCs w:val="24"/>
        </w:rPr>
        <w:t>群馬県農政部農政課家畜防疫対策室　防疫第一係</w:t>
      </w:r>
    </w:p>
    <w:p w14:paraId="314F51C4" w14:textId="137EC922" w:rsidR="001769F9" w:rsidRPr="00194A88" w:rsidRDefault="00E86ED1" w:rsidP="006649EA">
      <w:pPr>
        <w:pStyle w:val="a3"/>
        <w:spacing w:line="400" w:lineRule="exact"/>
        <w:ind w:leftChars="0" w:left="420"/>
        <w:rPr>
          <w:sz w:val="24"/>
          <w:szCs w:val="24"/>
        </w:rPr>
      </w:pPr>
      <w:r w:rsidRPr="00194A88">
        <w:rPr>
          <w:rFonts w:hint="eastAsia"/>
          <w:sz w:val="24"/>
          <w:szCs w:val="24"/>
        </w:rPr>
        <w:t xml:space="preserve">　　　　　　</w:t>
      </w:r>
      <w:r w:rsidR="00DD0D16">
        <w:rPr>
          <w:rFonts w:hint="eastAsia"/>
          <w:sz w:val="24"/>
          <w:szCs w:val="24"/>
        </w:rPr>
        <w:t xml:space="preserve">　</w:t>
      </w:r>
      <w:r w:rsidRPr="00194A88">
        <w:rPr>
          <w:sz w:val="24"/>
          <w:szCs w:val="24"/>
        </w:rPr>
        <w:t>Mail：</w:t>
      </w:r>
      <w:hyperlink r:id="rId7" w:history="1">
        <w:r w:rsidR="00AC763F" w:rsidRPr="00194A88">
          <w:rPr>
            <w:rStyle w:val="a9"/>
            <w:sz w:val="24"/>
            <w:szCs w:val="24"/>
          </w:rPr>
          <w:t>g-katikueisei@pref.gunma.lg.jp</w:t>
        </w:r>
      </w:hyperlink>
    </w:p>
    <w:p w14:paraId="4AB8ED96" w14:textId="06042D53" w:rsidR="00AC763F" w:rsidRPr="000D755C" w:rsidRDefault="00AC763F" w:rsidP="000D755C">
      <w:pPr>
        <w:pStyle w:val="a3"/>
        <w:spacing w:line="400" w:lineRule="exact"/>
        <w:ind w:leftChars="0" w:left="420"/>
        <w:rPr>
          <w:sz w:val="24"/>
          <w:szCs w:val="24"/>
        </w:rPr>
      </w:pPr>
      <w:r w:rsidRPr="00194A88">
        <w:rPr>
          <w:rFonts w:hint="eastAsia"/>
          <w:sz w:val="24"/>
          <w:szCs w:val="24"/>
        </w:rPr>
        <w:t xml:space="preserve">　</w:t>
      </w:r>
      <w:r w:rsidR="00EF7185" w:rsidRPr="00194A88">
        <w:rPr>
          <w:rFonts w:hint="eastAsia"/>
          <w:sz w:val="24"/>
          <w:szCs w:val="24"/>
        </w:rPr>
        <w:t xml:space="preserve">　</w:t>
      </w:r>
    </w:p>
    <w:sectPr w:rsidR="00AC763F" w:rsidRPr="000D755C" w:rsidSect="007B3126"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96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C07D" w14:textId="77777777" w:rsidR="00FF0894" w:rsidRDefault="00FF0894" w:rsidP="00211498">
      <w:r>
        <w:separator/>
      </w:r>
    </w:p>
  </w:endnote>
  <w:endnote w:type="continuationSeparator" w:id="0">
    <w:p w14:paraId="3CE4E690" w14:textId="77777777" w:rsidR="00FF0894" w:rsidRDefault="00FF0894" w:rsidP="00211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E2AF3" w14:textId="77777777" w:rsidR="00FF0894" w:rsidRDefault="00FF0894" w:rsidP="00211498">
      <w:r>
        <w:separator/>
      </w:r>
    </w:p>
  </w:footnote>
  <w:footnote w:type="continuationSeparator" w:id="0">
    <w:p w14:paraId="0F7C3059" w14:textId="77777777" w:rsidR="00FF0894" w:rsidRDefault="00FF0894" w:rsidP="002114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7BD0"/>
    <w:multiLevelType w:val="hybridMultilevel"/>
    <w:tmpl w:val="43A46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B91E31"/>
    <w:multiLevelType w:val="hybridMultilevel"/>
    <w:tmpl w:val="0F9AE2EE"/>
    <w:lvl w:ilvl="0" w:tplc="03D6655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2B854838"/>
    <w:multiLevelType w:val="hybridMultilevel"/>
    <w:tmpl w:val="8BD4CE6A"/>
    <w:lvl w:ilvl="0" w:tplc="A6826E6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A7E0EA2"/>
    <w:multiLevelType w:val="hybridMultilevel"/>
    <w:tmpl w:val="1CF094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D2A1A05"/>
    <w:multiLevelType w:val="hybridMultilevel"/>
    <w:tmpl w:val="DDDE3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D71AF2"/>
    <w:multiLevelType w:val="hybridMultilevel"/>
    <w:tmpl w:val="FBE4F74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95D7007"/>
    <w:multiLevelType w:val="hybridMultilevel"/>
    <w:tmpl w:val="073E268C"/>
    <w:lvl w:ilvl="0" w:tplc="A6826E6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E481D2E"/>
    <w:multiLevelType w:val="hybridMultilevel"/>
    <w:tmpl w:val="FC70FB7E"/>
    <w:lvl w:ilvl="0" w:tplc="A6826E68"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ＭＳ Ｐゴシック" w:hint="eastAsia"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E2771C3"/>
    <w:multiLevelType w:val="hybridMultilevel"/>
    <w:tmpl w:val="B3C4EC6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78086710">
    <w:abstractNumId w:val="8"/>
  </w:num>
  <w:num w:numId="2" w16cid:durableId="862481782">
    <w:abstractNumId w:val="0"/>
  </w:num>
  <w:num w:numId="3" w16cid:durableId="879438212">
    <w:abstractNumId w:val="5"/>
  </w:num>
  <w:num w:numId="4" w16cid:durableId="1753505664">
    <w:abstractNumId w:val="4"/>
  </w:num>
  <w:num w:numId="5" w16cid:durableId="1636057567">
    <w:abstractNumId w:val="7"/>
  </w:num>
  <w:num w:numId="6" w16cid:durableId="1002438779">
    <w:abstractNumId w:val="2"/>
  </w:num>
  <w:num w:numId="7" w16cid:durableId="1363899412">
    <w:abstractNumId w:val="6"/>
  </w:num>
  <w:num w:numId="8" w16cid:durableId="451704592">
    <w:abstractNumId w:val="3"/>
  </w:num>
  <w:num w:numId="9" w16cid:durableId="10882346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1795"/>
    <w:rsid w:val="00011D36"/>
    <w:rsid w:val="00021EE3"/>
    <w:rsid w:val="00063D56"/>
    <w:rsid w:val="000C0030"/>
    <w:rsid w:val="000D755C"/>
    <w:rsid w:val="00112D37"/>
    <w:rsid w:val="00147A5A"/>
    <w:rsid w:val="001769F9"/>
    <w:rsid w:val="00194A88"/>
    <w:rsid w:val="001A4A54"/>
    <w:rsid w:val="001B08BB"/>
    <w:rsid w:val="001D46C0"/>
    <w:rsid w:val="001E1795"/>
    <w:rsid w:val="00211498"/>
    <w:rsid w:val="002115E2"/>
    <w:rsid w:val="00212342"/>
    <w:rsid w:val="00216402"/>
    <w:rsid w:val="00216B1C"/>
    <w:rsid w:val="00224F5A"/>
    <w:rsid w:val="002A5479"/>
    <w:rsid w:val="002A5933"/>
    <w:rsid w:val="002D00FE"/>
    <w:rsid w:val="002D7887"/>
    <w:rsid w:val="0030057D"/>
    <w:rsid w:val="0031504D"/>
    <w:rsid w:val="00321F29"/>
    <w:rsid w:val="003221B5"/>
    <w:rsid w:val="00341C52"/>
    <w:rsid w:val="00360EE1"/>
    <w:rsid w:val="00405372"/>
    <w:rsid w:val="004055C5"/>
    <w:rsid w:val="004279C8"/>
    <w:rsid w:val="00455AB0"/>
    <w:rsid w:val="00457277"/>
    <w:rsid w:val="00465998"/>
    <w:rsid w:val="004A6371"/>
    <w:rsid w:val="004C49CA"/>
    <w:rsid w:val="004C6E14"/>
    <w:rsid w:val="00514BB8"/>
    <w:rsid w:val="00527414"/>
    <w:rsid w:val="0054279A"/>
    <w:rsid w:val="00542F0E"/>
    <w:rsid w:val="00550EAE"/>
    <w:rsid w:val="00553B93"/>
    <w:rsid w:val="00562D97"/>
    <w:rsid w:val="005C6A01"/>
    <w:rsid w:val="005D0121"/>
    <w:rsid w:val="005D21AD"/>
    <w:rsid w:val="005E1CE9"/>
    <w:rsid w:val="005E47C0"/>
    <w:rsid w:val="005E59FE"/>
    <w:rsid w:val="005F198D"/>
    <w:rsid w:val="006414B1"/>
    <w:rsid w:val="00662492"/>
    <w:rsid w:val="006649EA"/>
    <w:rsid w:val="00694E8B"/>
    <w:rsid w:val="006E156A"/>
    <w:rsid w:val="006E32F5"/>
    <w:rsid w:val="006E36AB"/>
    <w:rsid w:val="006E3B7F"/>
    <w:rsid w:val="00700A45"/>
    <w:rsid w:val="00744C4D"/>
    <w:rsid w:val="00770EB0"/>
    <w:rsid w:val="0079469F"/>
    <w:rsid w:val="007A36FF"/>
    <w:rsid w:val="007B3126"/>
    <w:rsid w:val="007B6F9E"/>
    <w:rsid w:val="008207D0"/>
    <w:rsid w:val="0082782F"/>
    <w:rsid w:val="00831C4F"/>
    <w:rsid w:val="0084706A"/>
    <w:rsid w:val="008617AF"/>
    <w:rsid w:val="00870CBF"/>
    <w:rsid w:val="008744F0"/>
    <w:rsid w:val="0088212D"/>
    <w:rsid w:val="00884BD6"/>
    <w:rsid w:val="00897E91"/>
    <w:rsid w:val="008A2BA7"/>
    <w:rsid w:val="008B5125"/>
    <w:rsid w:val="008B68BA"/>
    <w:rsid w:val="008D3541"/>
    <w:rsid w:val="008F4AB7"/>
    <w:rsid w:val="0092271C"/>
    <w:rsid w:val="009357F9"/>
    <w:rsid w:val="0095675E"/>
    <w:rsid w:val="00A1027C"/>
    <w:rsid w:val="00A15D9C"/>
    <w:rsid w:val="00A34881"/>
    <w:rsid w:val="00A415F5"/>
    <w:rsid w:val="00A912FA"/>
    <w:rsid w:val="00A96465"/>
    <w:rsid w:val="00AB02D8"/>
    <w:rsid w:val="00AC15FA"/>
    <w:rsid w:val="00AC62CA"/>
    <w:rsid w:val="00AC763F"/>
    <w:rsid w:val="00B3205F"/>
    <w:rsid w:val="00B52FD6"/>
    <w:rsid w:val="00B558EA"/>
    <w:rsid w:val="00B63249"/>
    <w:rsid w:val="00B7749E"/>
    <w:rsid w:val="00B8056A"/>
    <w:rsid w:val="00B871F5"/>
    <w:rsid w:val="00BF7848"/>
    <w:rsid w:val="00C20996"/>
    <w:rsid w:val="00CC5E0A"/>
    <w:rsid w:val="00D10867"/>
    <w:rsid w:val="00D53DF7"/>
    <w:rsid w:val="00D674C0"/>
    <w:rsid w:val="00D92D89"/>
    <w:rsid w:val="00DB01C9"/>
    <w:rsid w:val="00DD0645"/>
    <w:rsid w:val="00DD0D16"/>
    <w:rsid w:val="00DD1888"/>
    <w:rsid w:val="00DF53A8"/>
    <w:rsid w:val="00E1587C"/>
    <w:rsid w:val="00E30B33"/>
    <w:rsid w:val="00E7299F"/>
    <w:rsid w:val="00E7522A"/>
    <w:rsid w:val="00E86ED1"/>
    <w:rsid w:val="00E93345"/>
    <w:rsid w:val="00EC2E62"/>
    <w:rsid w:val="00EF7185"/>
    <w:rsid w:val="00F2166F"/>
    <w:rsid w:val="00F4481D"/>
    <w:rsid w:val="00F679BF"/>
    <w:rsid w:val="00F8501D"/>
    <w:rsid w:val="00FC2ED2"/>
    <w:rsid w:val="00FD30F9"/>
    <w:rsid w:val="00FE5F4E"/>
    <w:rsid w:val="00FF0894"/>
    <w:rsid w:val="01043872"/>
    <w:rsid w:val="017DACEE"/>
    <w:rsid w:val="01BE5E64"/>
    <w:rsid w:val="04799FB2"/>
    <w:rsid w:val="057A2B88"/>
    <w:rsid w:val="06C03CE8"/>
    <w:rsid w:val="0B7F2206"/>
    <w:rsid w:val="0E88F800"/>
    <w:rsid w:val="0FF7F1C9"/>
    <w:rsid w:val="1342F45F"/>
    <w:rsid w:val="148ADADE"/>
    <w:rsid w:val="1582E819"/>
    <w:rsid w:val="158549AA"/>
    <w:rsid w:val="1AC7247D"/>
    <w:rsid w:val="1C92D0E3"/>
    <w:rsid w:val="1D4DA1A3"/>
    <w:rsid w:val="20696EDA"/>
    <w:rsid w:val="21AAD4B3"/>
    <w:rsid w:val="21CD783C"/>
    <w:rsid w:val="2401022A"/>
    <w:rsid w:val="2518640C"/>
    <w:rsid w:val="26D4184A"/>
    <w:rsid w:val="296EE437"/>
    <w:rsid w:val="2A399213"/>
    <w:rsid w:val="2CB1EE1E"/>
    <w:rsid w:val="2D123093"/>
    <w:rsid w:val="2D659D1D"/>
    <w:rsid w:val="2EC51B26"/>
    <w:rsid w:val="2F60CB68"/>
    <w:rsid w:val="34EE2B2C"/>
    <w:rsid w:val="355EC523"/>
    <w:rsid w:val="37821E11"/>
    <w:rsid w:val="37E2500D"/>
    <w:rsid w:val="3A00254B"/>
    <w:rsid w:val="3A74588C"/>
    <w:rsid w:val="3C5973DF"/>
    <w:rsid w:val="3C8E90B6"/>
    <w:rsid w:val="3E863575"/>
    <w:rsid w:val="3FF7C4A3"/>
    <w:rsid w:val="40D7F444"/>
    <w:rsid w:val="421C449E"/>
    <w:rsid w:val="4227F931"/>
    <w:rsid w:val="434B9080"/>
    <w:rsid w:val="4AE3CF5B"/>
    <w:rsid w:val="4F062550"/>
    <w:rsid w:val="4F3DFEEB"/>
    <w:rsid w:val="504BC6FA"/>
    <w:rsid w:val="5272BB70"/>
    <w:rsid w:val="52BC682A"/>
    <w:rsid w:val="5887B0EF"/>
    <w:rsid w:val="58E8CA6C"/>
    <w:rsid w:val="5A1D2944"/>
    <w:rsid w:val="5C0FB0AB"/>
    <w:rsid w:val="64F7BB06"/>
    <w:rsid w:val="66FD0221"/>
    <w:rsid w:val="688D0CC6"/>
    <w:rsid w:val="6AC2E448"/>
    <w:rsid w:val="6BB76EC3"/>
    <w:rsid w:val="6C216AE6"/>
    <w:rsid w:val="6D0C5509"/>
    <w:rsid w:val="6DEC7749"/>
    <w:rsid w:val="6ECF256D"/>
    <w:rsid w:val="70530A67"/>
    <w:rsid w:val="725D3DDB"/>
    <w:rsid w:val="729C26D8"/>
    <w:rsid w:val="75DB734B"/>
    <w:rsid w:val="76AB745B"/>
    <w:rsid w:val="77164CC2"/>
    <w:rsid w:val="77E0413B"/>
    <w:rsid w:val="79910E74"/>
    <w:rsid w:val="7A22ECE3"/>
    <w:rsid w:val="7BD1E0C2"/>
    <w:rsid w:val="7C982458"/>
    <w:rsid w:val="7DE63D9F"/>
    <w:rsid w:val="7DE79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36816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115E2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D56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2115E2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21149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11498"/>
  </w:style>
  <w:style w:type="paragraph" w:styleId="a6">
    <w:name w:val="footer"/>
    <w:basedOn w:val="a"/>
    <w:link w:val="a7"/>
    <w:uiPriority w:val="99"/>
    <w:unhideWhenUsed/>
    <w:rsid w:val="0021149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11498"/>
  </w:style>
  <w:style w:type="table" w:styleId="a8">
    <w:name w:val="Table Grid"/>
    <w:basedOn w:val="a1"/>
    <w:uiPriority w:val="39"/>
    <w:rsid w:val="002A5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AC763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AC76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-katikueisei@pref.gunm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2025-12-15T07:06:00Z</dcterms:created>
  <dcterms:modified xsi:type="dcterms:W3CDTF">2026-01-16T05:21:00Z</dcterms:modified>
</cp:coreProperties>
</file>