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6C6E" w14:textId="77777777" w:rsidR="00E84A59" w:rsidRPr="005F31B5" w:rsidRDefault="00E84A59" w:rsidP="00411E08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（</w:t>
      </w:r>
      <w:r w:rsidR="00B1447E" w:rsidRPr="005F31B5">
        <w:rPr>
          <w:rFonts w:hAnsi="ＭＳ 明朝" w:hint="eastAsia"/>
          <w:color w:val="000000" w:themeColor="text1"/>
          <w:szCs w:val="24"/>
        </w:rPr>
        <w:t>別添様式第</w:t>
      </w:r>
      <w:r w:rsidR="00C13603" w:rsidRPr="005F31B5">
        <w:rPr>
          <w:rFonts w:hAnsi="ＭＳ 明朝" w:hint="eastAsia"/>
          <w:color w:val="000000" w:themeColor="text1"/>
          <w:szCs w:val="24"/>
        </w:rPr>
        <w:t>７</w:t>
      </w:r>
      <w:r w:rsidR="00B1447E" w:rsidRPr="005F31B5">
        <w:rPr>
          <w:rFonts w:hAnsi="ＭＳ 明朝" w:hint="eastAsia"/>
          <w:color w:val="000000" w:themeColor="text1"/>
          <w:szCs w:val="24"/>
        </w:rPr>
        <w:t>号</w:t>
      </w:r>
      <w:r w:rsidRPr="005F31B5">
        <w:rPr>
          <w:rFonts w:hAnsi="ＭＳ 明朝" w:hint="eastAsia"/>
          <w:color w:val="000000" w:themeColor="text1"/>
          <w:szCs w:val="24"/>
        </w:rPr>
        <w:t>）</w:t>
      </w:r>
      <w:r w:rsidR="003E318A" w:rsidRPr="005F31B5">
        <w:rPr>
          <w:rFonts w:hAnsi="ＭＳ 明朝" w:hint="eastAsia"/>
          <w:color w:val="000000" w:themeColor="text1"/>
          <w:szCs w:val="24"/>
        </w:rPr>
        <w:t xml:space="preserve">　</w:t>
      </w:r>
    </w:p>
    <w:p w14:paraId="28636F7C" w14:textId="77777777" w:rsidR="00B34AA8" w:rsidRPr="005F31B5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color w:val="000000" w:themeColor="text1"/>
          <w:spacing w:val="18"/>
          <w:szCs w:val="24"/>
        </w:rPr>
      </w:pPr>
    </w:p>
    <w:p w14:paraId="09B8B261" w14:textId="77777777" w:rsidR="00E84A59" w:rsidRPr="005F31B5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pacing w:val="0"/>
          <w:sz w:val="36"/>
          <w:szCs w:val="36"/>
        </w:rPr>
      </w:pPr>
      <w:r w:rsidRPr="005F31B5">
        <w:rPr>
          <w:rFonts w:ascii="ＭＳ ゴシック" w:eastAsia="ＭＳ ゴシック" w:hAnsi="ＭＳ ゴシック" w:cs="ＭＳ ゴシック" w:hint="eastAsia"/>
          <w:color w:val="000000" w:themeColor="text1"/>
          <w:spacing w:val="18"/>
          <w:sz w:val="36"/>
          <w:szCs w:val="36"/>
        </w:rPr>
        <w:t>質　　　問　　　票</w:t>
      </w:r>
    </w:p>
    <w:p w14:paraId="0D9FEDE9" w14:textId="5E66A6F9" w:rsidR="0012687A" w:rsidRPr="005F31B5" w:rsidRDefault="00411E08" w:rsidP="00411E08">
      <w:pPr>
        <w:pStyle w:val="a3"/>
        <w:jc w:val="center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（</w:t>
      </w:r>
      <w:r w:rsidR="00AA3A4B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令和</w:t>
      </w:r>
      <w:r w:rsidR="00132C94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８</w:t>
      </w:r>
      <w:r w:rsidR="00AA3A4B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年度</w:t>
      </w:r>
      <w:r w:rsidR="00C13603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～令和</w:t>
      </w:r>
      <w:r w:rsidR="00132C94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１０</w:t>
      </w:r>
      <w:r w:rsidR="00C13603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年度</w:t>
      </w:r>
      <w:r w:rsidR="00AA3A4B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群馬県生活困窮者</w:t>
      </w:r>
      <w:r w:rsidR="00C13603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自立支援</w:t>
      </w:r>
      <w:r w:rsidR="00AA3A4B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事業</w:t>
      </w:r>
      <w:r w:rsidR="0012687A" w:rsidRPr="005F31B5">
        <w:rPr>
          <w:rFonts w:hAnsi="ＭＳ 明朝" w:cs="ＭＳ ゴシック" w:hint="eastAsia"/>
          <w:color w:val="000000" w:themeColor="text1"/>
          <w:spacing w:val="0"/>
          <w:szCs w:val="24"/>
        </w:rPr>
        <w:t>）</w:t>
      </w:r>
    </w:p>
    <w:p w14:paraId="4B76BFBD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p w14:paraId="25A68310" w14:textId="51F220EE" w:rsidR="00E84A59" w:rsidRPr="005F31B5" w:rsidRDefault="00AA3A4B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令和</w:t>
      </w:r>
      <w:r w:rsidR="00132C94" w:rsidRPr="005F31B5">
        <w:rPr>
          <w:rFonts w:hAnsi="ＭＳ 明朝" w:hint="eastAsia"/>
          <w:color w:val="000000" w:themeColor="text1"/>
          <w:szCs w:val="24"/>
        </w:rPr>
        <w:t>８</w:t>
      </w:r>
      <w:r w:rsidR="00E84A59" w:rsidRPr="005F31B5">
        <w:rPr>
          <w:rFonts w:hAnsi="ＭＳ 明朝" w:hint="eastAsia"/>
          <w:color w:val="000000" w:themeColor="text1"/>
          <w:szCs w:val="24"/>
        </w:rPr>
        <w:t xml:space="preserve">年　　月　　日　</w:t>
      </w:r>
    </w:p>
    <w:p w14:paraId="7FFEC8A3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p w14:paraId="6C640E85" w14:textId="48A0BBB9" w:rsidR="003C2F7B" w:rsidRPr="005F31B5" w:rsidRDefault="0012687A" w:rsidP="000C38B9">
      <w:pPr>
        <w:pStyle w:val="a3"/>
        <w:wordWrap/>
        <w:snapToGrid w:val="0"/>
        <w:spacing w:line="240" w:lineRule="auto"/>
        <w:jc w:val="left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群馬県</w:t>
      </w:r>
      <w:r w:rsidR="00AA3A4B" w:rsidRPr="005F31B5">
        <w:rPr>
          <w:rFonts w:hAnsi="ＭＳ 明朝" w:hint="eastAsia"/>
          <w:color w:val="000000" w:themeColor="text1"/>
          <w:szCs w:val="24"/>
        </w:rPr>
        <w:t>健康福祉</w:t>
      </w:r>
      <w:r w:rsidRPr="005F31B5">
        <w:rPr>
          <w:rFonts w:hAnsi="ＭＳ 明朝" w:hint="eastAsia"/>
          <w:color w:val="000000" w:themeColor="text1"/>
          <w:szCs w:val="24"/>
        </w:rPr>
        <w:t>部</w:t>
      </w:r>
      <w:r w:rsidR="00132C94" w:rsidRPr="005F31B5">
        <w:rPr>
          <w:rFonts w:hAnsi="ＭＳ 明朝" w:hint="eastAsia"/>
          <w:color w:val="000000" w:themeColor="text1"/>
          <w:szCs w:val="24"/>
        </w:rPr>
        <w:t>福祉局</w:t>
      </w:r>
      <w:r w:rsidRPr="005F31B5">
        <w:rPr>
          <w:rFonts w:hAnsi="ＭＳ 明朝" w:hint="eastAsia"/>
          <w:color w:val="000000" w:themeColor="text1"/>
          <w:szCs w:val="24"/>
        </w:rPr>
        <w:t xml:space="preserve">　</w:t>
      </w:r>
      <w:r w:rsidR="00132C94" w:rsidRPr="005F31B5">
        <w:rPr>
          <w:rFonts w:hAnsi="ＭＳ 明朝" w:hint="eastAsia"/>
          <w:color w:val="000000" w:themeColor="text1"/>
          <w:szCs w:val="24"/>
        </w:rPr>
        <w:t>地域</w:t>
      </w:r>
      <w:r w:rsidR="00AA3A4B" w:rsidRPr="005F31B5">
        <w:rPr>
          <w:rFonts w:hAnsi="ＭＳ 明朝" w:hint="eastAsia"/>
          <w:color w:val="000000" w:themeColor="text1"/>
          <w:szCs w:val="24"/>
        </w:rPr>
        <w:t>福祉課　保護係</w:t>
      </w:r>
      <w:r w:rsidRPr="005F31B5">
        <w:rPr>
          <w:rFonts w:hAnsi="ＭＳ 明朝" w:hint="eastAsia"/>
          <w:color w:val="000000" w:themeColor="text1"/>
          <w:szCs w:val="24"/>
        </w:rPr>
        <w:t xml:space="preserve">　あて</w:t>
      </w:r>
    </w:p>
    <w:p w14:paraId="558E0784" w14:textId="305C91D5" w:rsidR="0012687A" w:rsidRPr="005F31B5" w:rsidRDefault="0012687A" w:rsidP="0012687A">
      <w:pPr>
        <w:pStyle w:val="a3"/>
        <w:wordWrap/>
        <w:snapToGrid w:val="0"/>
        <w:spacing w:line="240" w:lineRule="auto"/>
        <w:jc w:val="left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Ｅメール</w:t>
      </w:r>
      <w:r w:rsidRPr="005F31B5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t>：</w:t>
      </w:r>
      <w:r w:rsidR="00132C94" w:rsidRPr="005F31B5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t>chiikifukushi@pref.gunma.lg.jp</w:t>
      </w:r>
    </w:p>
    <w:p w14:paraId="44C32EE4" w14:textId="77777777" w:rsidR="0012687A" w:rsidRPr="005F31B5" w:rsidRDefault="0012687A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5F31B5" w:rsidRPr="005F31B5" w14:paraId="0B291BC4" w14:textId="77777777" w:rsidTr="003F0A38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AB5CD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2C33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団体の名称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A5793D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2F9DAAB6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AD265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3C43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42D2CC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11EC6DBD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AD059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07C412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6F9A2EE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720FBC04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AA701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0325A5D0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C4DF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CB9493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12687A" w:rsidRPr="005F31B5" w14:paraId="01C71BE5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868FD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9A0BBEE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566ECE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電子メール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E5AA68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</w:tbl>
    <w:p w14:paraId="4E85D7F0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5F31B5" w:rsidRPr="005F31B5" w14:paraId="1B6FA7E9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9F16C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質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問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事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項</w:t>
            </w:r>
          </w:p>
        </w:tc>
      </w:tr>
      <w:tr w:rsidR="005F31B5" w:rsidRPr="005F31B5" w14:paraId="1EE3BAA5" w14:textId="77777777" w:rsidTr="000C38B9">
        <w:trPr>
          <w:trHeight w:hRule="exact" w:val="192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949DF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2C84033C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7BFC1F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具体的な内容</w:t>
            </w:r>
          </w:p>
        </w:tc>
      </w:tr>
      <w:tr w:rsidR="00E84A59" w:rsidRPr="005F31B5" w14:paraId="553807C4" w14:textId="77777777" w:rsidTr="000C38B9">
        <w:trPr>
          <w:trHeight w:hRule="exact" w:val="31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CE3B2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</w:tbl>
    <w:p w14:paraId="618EDDD1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sectPr w:rsidR="00E84A59" w:rsidRPr="005F31B5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5274" w14:textId="77777777" w:rsidR="00632B58" w:rsidRDefault="00632B58" w:rsidP="00B1447E">
      <w:r>
        <w:separator/>
      </w:r>
    </w:p>
  </w:endnote>
  <w:endnote w:type="continuationSeparator" w:id="0">
    <w:p w14:paraId="77E521CB" w14:textId="77777777" w:rsidR="00632B58" w:rsidRDefault="00632B58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E2E5" w14:textId="77777777" w:rsidR="00632B58" w:rsidRDefault="00632B58" w:rsidP="00B1447E">
      <w:r>
        <w:separator/>
      </w:r>
    </w:p>
  </w:footnote>
  <w:footnote w:type="continuationSeparator" w:id="0">
    <w:p w14:paraId="2DC42F9D" w14:textId="77777777" w:rsidR="00632B58" w:rsidRDefault="00632B58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4A59"/>
    <w:rsid w:val="00022BBB"/>
    <w:rsid w:val="00031227"/>
    <w:rsid w:val="000429B9"/>
    <w:rsid w:val="0004344A"/>
    <w:rsid w:val="000631A5"/>
    <w:rsid w:val="000C38B9"/>
    <w:rsid w:val="000D7071"/>
    <w:rsid w:val="0012687A"/>
    <w:rsid w:val="00132C94"/>
    <w:rsid w:val="0013393B"/>
    <w:rsid w:val="00146D98"/>
    <w:rsid w:val="00177C19"/>
    <w:rsid w:val="001A7247"/>
    <w:rsid w:val="001D5620"/>
    <w:rsid w:val="001E72FD"/>
    <w:rsid w:val="00230E20"/>
    <w:rsid w:val="0024074A"/>
    <w:rsid w:val="00250FC0"/>
    <w:rsid w:val="002557E8"/>
    <w:rsid w:val="002872F7"/>
    <w:rsid w:val="002A2042"/>
    <w:rsid w:val="002F2A94"/>
    <w:rsid w:val="003415A0"/>
    <w:rsid w:val="0037062C"/>
    <w:rsid w:val="003A35C3"/>
    <w:rsid w:val="003B0A1C"/>
    <w:rsid w:val="003B108D"/>
    <w:rsid w:val="003B4B40"/>
    <w:rsid w:val="003C0A15"/>
    <w:rsid w:val="003C2F7B"/>
    <w:rsid w:val="003E318A"/>
    <w:rsid w:val="003F0A38"/>
    <w:rsid w:val="00411E08"/>
    <w:rsid w:val="004341BA"/>
    <w:rsid w:val="0043622C"/>
    <w:rsid w:val="00443E79"/>
    <w:rsid w:val="00455D2B"/>
    <w:rsid w:val="00463FD7"/>
    <w:rsid w:val="004810F1"/>
    <w:rsid w:val="00500D7E"/>
    <w:rsid w:val="005149CE"/>
    <w:rsid w:val="00547DC6"/>
    <w:rsid w:val="005A13C1"/>
    <w:rsid w:val="005A7A47"/>
    <w:rsid w:val="005D2F1F"/>
    <w:rsid w:val="005D5ED5"/>
    <w:rsid w:val="005F16AC"/>
    <w:rsid w:val="005F31B5"/>
    <w:rsid w:val="00632B58"/>
    <w:rsid w:val="00650A0D"/>
    <w:rsid w:val="00710793"/>
    <w:rsid w:val="00711D4B"/>
    <w:rsid w:val="007B1C4E"/>
    <w:rsid w:val="007C01C5"/>
    <w:rsid w:val="007E4B23"/>
    <w:rsid w:val="008B51AF"/>
    <w:rsid w:val="008B5DA9"/>
    <w:rsid w:val="009555C2"/>
    <w:rsid w:val="009E7383"/>
    <w:rsid w:val="00A736EF"/>
    <w:rsid w:val="00A818C0"/>
    <w:rsid w:val="00A92EF1"/>
    <w:rsid w:val="00AA3A4B"/>
    <w:rsid w:val="00AB0562"/>
    <w:rsid w:val="00AE76BD"/>
    <w:rsid w:val="00B1447E"/>
    <w:rsid w:val="00B34AA8"/>
    <w:rsid w:val="00BA5EBF"/>
    <w:rsid w:val="00BF77C1"/>
    <w:rsid w:val="00C13603"/>
    <w:rsid w:val="00C47D9D"/>
    <w:rsid w:val="00C90CEE"/>
    <w:rsid w:val="00CA6636"/>
    <w:rsid w:val="00CC6635"/>
    <w:rsid w:val="00D33134"/>
    <w:rsid w:val="00D442F3"/>
    <w:rsid w:val="00DA6D0A"/>
    <w:rsid w:val="00DB36A4"/>
    <w:rsid w:val="00DC04CA"/>
    <w:rsid w:val="00E13ABA"/>
    <w:rsid w:val="00E63BE6"/>
    <w:rsid w:val="00E819BB"/>
    <w:rsid w:val="00E84A59"/>
    <w:rsid w:val="00EE7801"/>
    <w:rsid w:val="00F11C8B"/>
    <w:rsid w:val="00F30AE4"/>
    <w:rsid w:val="00F450E3"/>
    <w:rsid w:val="00F674AB"/>
    <w:rsid w:val="00FD63A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B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2022-02-22T01:35:00Z</dcterms:created>
  <dcterms:modified xsi:type="dcterms:W3CDTF">2026-01-08T06:21:00Z</dcterms:modified>
</cp:coreProperties>
</file>