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1885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7BE56FD1" w14:textId="4D01610F" w:rsidR="0079382B" w:rsidRDefault="00DE12C1">
      <w:pPr>
        <w:rPr>
          <w:rFonts w:hint="default"/>
          <w:lang w:eastAsia="zh-CN"/>
        </w:rPr>
      </w:pPr>
      <w:r>
        <w:t>様式</w:t>
      </w:r>
      <w:r w:rsidR="00567380">
        <w:t>第</w:t>
      </w:r>
      <w:r>
        <w:t>１</w:t>
      </w:r>
      <w:r w:rsidR="00567380">
        <w:t>号</w:t>
      </w:r>
    </w:p>
    <w:p w14:paraId="2BFFAC66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441303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441303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0A85881E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3FC3B02E" w14:textId="2EA162ED" w:rsidR="0079382B" w:rsidRPr="00DE12C1" w:rsidRDefault="004A1F16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514AA0EA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370C006F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62796A7A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66F6C773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244E6DA8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441303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441303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6FD18891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　</w:t>
      </w:r>
    </w:p>
    <w:p w14:paraId="547107E7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0F49120C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014603C5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760B52E3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2B77C2C2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2C7747E5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70DF79A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6DE0BFDC" w14:textId="42CD64E0" w:rsidR="005C7833" w:rsidRPr="006D4D88" w:rsidRDefault="004A1F16">
      <w:pPr>
        <w:pStyle w:val="Word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0A0F4E">
        <w:rPr>
          <w:rFonts w:asciiTheme="minorEastAsia" w:eastAsiaTheme="minorEastAsia" w:hAnsiTheme="minorEastAsia" w:cs="メイリオ"/>
          <w:color w:val="auto"/>
        </w:rPr>
        <w:t xml:space="preserve">　</w:t>
      </w:r>
      <w:bookmarkStart w:id="0" w:name="_Hlk197520634"/>
      <w:r w:rsidR="008C55D0" w:rsidRPr="00250955">
        <w:rPr>
          <w:szCs w:val="21"/>
        </w:rPr>
        <w:t>Ｇメッセ群馬</w:t>
      </w:r>
      <w:bookmarkEnd w:id="0"/>
      <w:r w:rsidR="008C55D0">
        <w:rPr>
          <w:szCs w:val="21"/>
        </w:rPr>
        <w:t>クリエイティブ拠点化　事業者選定アドバイザリー等業務</w:t>
      </w:r>
    </w:p>
    <w:p w14:paraId="622D50EF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6F3257BD" w14:textId="65EC8F28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95CD1B0" w14:textId="0881D96A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8E539A8" w14:textId="0E0F3E4D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CE1D174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DE12C1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05FB259" w14:textId="77777777" w:rsidR="0079382B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u w:val="single" w:color="000000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42D4033B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5A8CC2E0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2492" w14:textId="77777777" w:rsidR="009778A7" w:rsidRDefault="009778A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11034F0" w14:textId="77777777" w:rsidR="009778A7" w:rsidRDefault="009778A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E5F9" w14:textId="77777777" w:rsidR="009778A7" w:rsidRDefault="009778A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D5AEA3C" w14:textId="77777777" w:rsidR="009778A7" w:rsidRDefault="009778A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34D58"/>
    <w:rsid w:val="00091E05"/>
    <w:rsid w:val="000A0F4E"/>
    <w:rsid w:val="000B42E3"/>
    <w:rsid w:val="00103F2E"/>
    <w:rsid w:val="00191646"/>
    <w:rsid w:val="00242AA3"/>
    <w:rsid w:val="00264A63"/>
    <w:rsid w:val="0026504F"/>
    <w:rsid w:val="00270982"/>
    <w:rsid w:val="00291E6A"/>
    <w:rsid w:val="00311747"/>
    <w:rsid w:val="003565FF"/>
    <w:rsid w:val="00375F85"/>
    <w:rsid w:val="003869B0"/>
    <w:rsid w:val="004318AF"/>
    <w:rsid w:val="00441303"/>
    <w:rsid w:val="00492A72"/>
    <w:rsid w:val="004A1F16"/>
    <w:rsid w:val="00501E76"/>
    <w:rsid w:val="0050555D"/>
    <w:rsid w:val="00515D54"/>
    <w:rsid w:val="005477A0"/>
    <w:rsid w:val="00567380"/>
    <w:rsid w:val="005B42D8"/>
    <w:rsid w:val="005C7833"/>
    <w:rsid w:val="005D5EDF"/>
    <w:rsid w:val="00615294"/>
    <w:rsid w:val="00636CA2"/>
    <w:rsid w:val="006838ED"/>
    <w:rsid w:val="00697C19"/>
    <w:rsid w:val="006C7E67"/>
    <w:rsid w:val="006D4D88"/>
    <w:rsid w:val="007248A6"/>
    <w:rsid w:val="00724E6F"/>
    <w:rsid w:val="007478AD"/>
    <w:rsid w:val="00753C35"/>
    <w:rsid w:val="00783D2F"/>
    <w:rsid w:val="0078402C"/>
    <w:rsid w:val="0078775F"/>
    <w:rsid w:val="0079382B"/>
    <w:rsid w:val="0079533B"/>
    <w:rsid w:val="007B7C13"/>
    <w:rsid w:val="007E6179"/>
    <w:rsid w:val="00811056"/>
    <w:rsid w:val="008478A1"/>
    <w:rsid w:val="00865FC9"/>
    <w:rsid w:val="0086778C"/>
    <w:rsid w:val="008B720F"/>
    <w:rsid w:val="008C55D0"/>
    <w:rsid w:val="0090799E"/>
    <w:rsid w:val="009102AC"/>
    <w:rsid w:val="00924A87"/>
    <w:rsid w:val="00951CD3"/>
    <w:rsid w:val="009667F5"/>
    <w:rsid w:val="009778A7"/>
    <w:rsid w:val="00983199"/>
    <w:rsid w:val="00A9267F"/>
    <w:rsid w:val="00AB5EDF"/>
    <w:rsid w:val="00B136E1"/>
    <w:rsid w:val="00B37DD8"/>
    <w:rsid w:val="00B668D2"/>
    <w:rsid w:val="00B93B9F"/>
    <w:rsid w:val="00BD1930"/>
    <w:rsid w:val="00C55E54"/>
    <w:rsid w:val="00CB2F53"/>
    <w:rsid w:val="00CC3EC7"/>
    <w:rsid w:val="00D165AC"/>
    <w:rsid w:val="00D27374"/>
    <w:rsid w:val="00D42075"/>
    <w:rsid w:val="00D66AEA"/>
    <w:rsid w:val="00D84FF2"/>
    <w:rsid w:val="00DE12C1"/>
    <w:rsid w:val="00E60D5E"/>
    <w:rsid w:val="00E77A2A"/>
    <w:rsid w:val="00E84477"/>
    <w:rsid w:val="00F03585"/>
    <w:rsid w:val="00F039BC"/>
    <w:rsid w:val="00F1771B"/>
    <w:rsid w:val="00FC4DFD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77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2021-02-24T06:44:00Z</dcterms:created>
  <dcterms:modified xsi:type="dcterms:W3CDTF">2026-01-05T01:54:00Z</dcterms:modified>
</cp:coreProperties>
</file>