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1D98" w14:textId="1F303121" w:rsidR="000D0625" w:rsidRDefault="002E232C">
      <w:pPr>
        <w:rPr>
          <w:rFonts w:hint="default"/>
          <w:spacing w:val="2"/>
        </w:rPr>
      </w:pPr>
      <w:r>
        <w:rPr>
          <w:spacing w:val="2"/>
        </w:rPr>
        <w:t>【</w:t>
      </w:r>
      <w:r w:rsidR="00805901">
        <w:rPr>
          <w:spacing w:val="2"/>
        </w:rPr>
        <w:t>様式２</w:t>
      </w:r>
      <w:r>
        <w:rPr>
          <w:spacing w:val="2"/>
        </w:rPr>
        <w:t>】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7"/>
        <w:gridCol w:w="3780"/>
        <w:gridCol w:w="1404"/>
        <w:gridCol w:w="2133"/>
      </w:tblGrid>
      <w:tr w:rsidR="000D0625" w:rsidRPr="006E6466" w14:paraId="2C8CFC35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0483E37" w14:textId="77777777" w:rsidR="000D0625" w:rsidRDefault="000D0625">
            <w:pPr>
              <w:rPr>
                <w:rFonts w:hint="default"/>
              </w:rPr>
            </w:pPr>
          </w:p>
          <w:p w14:paraId="7E994C4A" w14:textId="41295712" w:rsidR="009B64C8" w:rsidRDefault="00653069">
            <w:pPr>
              <w:spacing w:line="374" w:lineRule="exact"/>
              <w:jc w:val="center"/>
              <w:rPr>
                <w:rFonts w:hint="default"/>
                <w:b/>
                <w:sz w:val="24"/>
              </w:rPr>
            </w:pPr>
            <w:r w:rsidRPr="00653069">
              <w:rPr>
                <w:b/>
                <w:bCs/>
                <w:color w:val="auto"/>
                <w:sz w:val="24"/>
                <w:szCs w:val="24"/>
              </w:rPr>
              <w:t>若者向け建設産業ＰＲ動画制作業務</w:t>
            </w:r>
          </w:p>
          <w:p w14:paraId="01B8EA3E" w14:textId="7CF5D92B" w:rsidR="000D0625" w:rsidRDefault="00805901">
            <w:pPr>
              <w:spacing w:line="374" w:lineRule="exact"/>
              <w:jc w:val="center"/>
              <w:rPr>
                <w:rFonts w:hint="default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企画提案募集に係る質問</w:t>
            </w:r>
            <w:r w:rsidR="00FF0181">
              <w:rPr>
                <w:b/>
                <w:sz w:val="24"/>
                <w:szCs w:val="24"/>
              </w:rPr>
              <w:t>票</w:t>
            </w:r>
          </w:p>
          <w:p w14:paraId="2DFF0C70" w14:textId="77777777" w:rsidR="000D0625" w:rsidRDefault="000D0625" w:rsidP="002E232C">
            <w:pPr>
              <w:rPr>
                <w:rFonts w:hint="default"/>
              </w:rPr>
            </w:pPr>
          </w:p>
        </w:tc>
      </w:tr>
      <w:tr w:rsidR="000D0625" w:rsidRPr="006E6466" w14:paraId="4D35AEDA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FF262" w14:textId="0AD3F541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質問日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8AEB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ED95CA" w14:textId="583FB8B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整理番号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10BD29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09149FD6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6F950" w14:textId="007465F4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事業者名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84FE18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5D24EAB4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B67BE" w14:textId="0C7802FB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C26AF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70BEFAEF" w14:textId="77777777" w:rsidTr="00693795"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554BE3" w14:textId="731719A5" w:rsidR="000D0625" w:rsidRDefault="00805901" w:rsidP="006E6466">
            <w:pPr>
              <w:spacing w:line="480" w:lineRule="auto"/>
              <w:jc w:val="distribute"/>
              <w:rPr>
                <w:rFonts w:hint="default"/>
              </w:rPr>
            </w:pPr>
            <w:r>
              <w:t>電話・Ｅメール</w:t>
            </w:r>
          </w:p>
        </w:tc>
        <w:tc>
          <w:tcPr>
            <w:tcW w:w="7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FE8EF3" w14:textId="77777777" w:rsidR="000D0625" w:rsidRDefault="000D0625" w:rsidP="008E4831">
            <w:pPr>
              <w:spacing w:line="480" w:lineRule="auto"/>
              <w:rPr>
                <w:rFonts w:hint="default"/>
              </w:rPr>
            </w:pPr>
          </w:p>
        </w:tc>
      </w:tr>
      <w:tr w:rsidR="000D0625" w:rsidRPr="006E6466" w14:paraId="6169A8E7" w14:textId="77777777" w:rsidTr="00693795"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E370C2" w14:textId="36D0FF03" w:rsidR="000D0625" w:rsidRDefault="00805901" w:rsidP="008E4831">
            <w:pPr>
              <w:spacing w:line="480" w:lineRule="auto"/>
              <w:jc w:val="center"/>
              <w:rPr>
                <w:rFonts w:hint="default"/>
              </w:rPr>
            </w:pPr>
            <w:r>
              <w:t>質</w:t>
            </w:r>
            <w:r w:rsidR="006E6466">
              <w:t xml:space="preserve">　</w:t>
            </w:r>
            <w:r>
              <w:t>問</w:t>
            </w:r>
            <w:r w:rsidR="006E6466">
              <w:t xml:space="preserve">　</w:t>
            </w:r>
            <w:r>
              <w:t>内</w:t>
            </w:r>
            <w:r w:rsidR="006E6466">
              <w:t xml:space="preserve">　</w:t>
            </w:r>
            <w:r>
              <w:t>容</w:t>
            </w:r>
          </w:p>
        </w:tc>
      </w:tr>
      <w:tr w:rsidR="000D0625" w:rsidRPr="006E6466" w14:paraId="427B31B1" w14:textId="77777777" w:rsidTr="00693795">
        <w:trPr>
          <w:trHeight w:val="8323"/>
        </w:trPr>
        <w:tc>
          <w:tcPr>
            <w:tcW w:w="9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1B182B" w14:textId="16232EC1" w:rsidR="008E4831" w:rsidRDefault="008E4831">
            <w:pPr>
              <w:rPr>
                <w:rFonts w:hint="default"/>
              </w:rPr>
            </w:pPr>
          </w:p>
        </w:tc>
      </w:tr>
      <w:tr w:rsidR="000D0625" w:rsidRPr="006E6466" w14:paraId="1277CA04" w14:textId="77777777" w:rsidTr="00693795">
        <w:tc>
          <w:tcPr>
            <w:tcW w:w="9214" w:type="dxa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B2E27C0" w14:textId="77777777" w:rsidR="000D0625" w:rsidRDefault="00805901">
            <w:pPr>
              <w:rPr>
                <w:rFonts w:hint="default"/>
              </w:rPr>
            </w:pPr>
            <w:r>
              <w:t xml:space="preserve"> </w:t>
            </w:r>
            <w:r>
              <w:rPr>
                <w:spacing w:val="15"/>
              </w:rPr>
              <w:t>（注意事項）</w:t>
            </w:r>
          </w:p>
          <w:p w14:paraId="04B79911" w14:textId="77777777" w:rsidR="000D0625" w:rsidRDefault="00805901">
            <w:pPr>
              <w:rPr>
                <w:rFonts w:hint="default"/>
              </w:rPr>
            </w:pPr>
            <w:r>
              <w:rPr>
                <w:spacing w:val="-1"/>
              </w:rPr>
              <w:t>「整理番号」欄は、記載しないでください。</w:t>
            </w:r>
          </w:p>
        </w:tc>
      </w:tr>
    </w:tbl>
    <w:p w14:paraId="188DAEB5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7798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369ED7D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18F5D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7C78CD2" w14:textId="77777777" w:rsidR="00957491" w:rsidRDefault="00957491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bordersDoNotSurroundHeader/>
  <w:bordersDoNotSurroundFooter/>
  <w:proofState w:spelling="clean" w:grammar="dirty"/>
  <w:doNotTrackMoves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0625"/>
    <w:rsid w:val="000376C5"/>
    <w:rsid w:val="000D0625"/>
    <w:rsid w:val="000F238E"/>
    <w:rsid w:val="001433D5"/>
    <w:rsid w:val="001A22C6"/>
    <w:rsid w:val="001E416E"/>
    <w:rsid w:val="002C6AA2"/>
    <w:rsid w:val="002E2068"/>
    <w:rsid w:val="002E232C"/>
    <w:rsid w:val="00317FAF"/>
    <w:rsid w:val="003455FE"/>
    <w:rsid w:val="00356EF7"/>
    <w:rsid w:val="004D2864"/>
    <w:rsid w:val="00510E3D"/>
    <w:rsid w:val="0061797E"/>
    <w:rsid w:val="0064082C"/>
    <w:rsid w:val="00653069"/>
    <w:rsid w:val="00693795"/>
    <w:rsid w:val="006E6466"/>
    <w:rsid w:val="007C15F1"/>
    <w:rsid w:val="007D6E77"/>
    <w:rsid w:val="00805901"/>
    <w:rsid w:val="0080798F"/>
    <w:rsid w:val="00863305"/>
    <w:rsid w:val="008E051D"/>
    <w:rsid w:val="008E4831"/>
    <w:rsid w:val="00957491"/>
    <w:rsid w:val="00977845"/>
    <w:rsid w:val="009B2BB7"/>
    <w:rsid w:val="009B64C8"/>
    <w:rsid w:val="009E412B"/>
    <w:rsid w:val="00A2612B"/>
    <w:rsid w:val="00A476FC"/>
    <w:rsid w:val="00A86263"/>
    <w:rsid w:val="00BB0202"/>
    <w:rsid w:val="00C1565A"/>
    <w:rsid w:val="00C34DC5"/>
    <w:rsid w:val="00C7019B"/>
    <w:rsid w:val="00DF16D7"/>
    <w:rsid w:val="00E22557"/>
    <w:rsid w:val="00E237AC"/>
    <w:rsid w:val="00E64C50"/>
    <w:rsid w:val="00E74550"/>
    <w:rsid w:val="00E94E9B"/>
    <w:rsid w:val="00EF768B"/>
    <w:rsid w:val="00F668B3"/>
    <w:rsid w:val="00FB1782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F6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78629f5c53ca10ae79544bfda353454a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adc81e4e33c42907563eb82b95309de6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5e5d1a9-5b1c-435b-a169-7fb634c44457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586AC-563B-4D00-8768-11071CDA0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0386A-985B-4CAD-A3FC-335DA92679E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3.xml><?xml version="1.0" encoding="utf-8"?>
<ds:datastoreItem xmlns:ds="http://schemas.openxmlformats.org/officeDocument/2006/customXml" ds:itemID="{9261BC10-FBC7-4C5B-B4B1-6FEA124F8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2016-07-26T08:06:00Z</dcterms:created>
  <dcterms:modified xsi:type="dcterms:W3CDTF">2025-11-26T09:33:00Z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