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9D23" w14:textId="37BF88EB" w:rsidR="00895A29" w:rsidRPr="00683A7B" w:rsidRDefault="00895A29" w:rsidP="009A5913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</w:rPr>
        <w:t xml:space="preserve">(別紙)　　　　</w:t>
      </w:r>
      <w:r w:rsidRPr="00895A29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407748">
        <w:rPr>
          <w:rFonts w:ascii="BIZ UDP明朝 Medium" w:eastAsia="BIZ UDP明朝 Medium" w:hAnsi="BIZ UDP明朝 Medium" w:hint="eastAsia"/>
          <w:sz w:val="32"/>
          <w:szCs w:val="32"/>
        </w:rPr>
        <w:t>7</w:t>
      </w:r>
      <w:r w:rsidRPr="00895A29">
        <w:rPr>
          <w:rFonts w:ascii="BIZ UDP明朝 Medium" w:eastAsia="BIZ UDP明朝 Medium" w:hAnsi="BIZ UDP明朝 Medium" w:hint="eastAsia"/>
          <w:sz w:val="32"/>
          <w:szCs w:val="32"/>
        </w:rPr>
        <w:t>年度　担い手経営相談会(</w:t>
      </w:r>
      <w:r w:rsidR="00C278C2">
        <w:rPr>
          <w:rFonts w:ascii="BIZ UDP明朝 Medium" w:eastAsia="BIZ UDP明朝 Medium" w:hAnsi="BIZ UDP明朝 Medium" w:hint="eastAsia"/>
          <w:sz w:val="32"/>
          <w:szCs w:val="32"/>
        </w:rPr>
        <w:t>2</w:t>
      </w:r>
      <w:r w:rsidRPr="00895A29">
        <w:rPr>
          <w:rFonts w:ascii="BIZ UDP明朝 Medium" w:eastAsia="BIZ UDP明朝 Medium" w:hAnsi="BIZ UDP明朝 Medium" w:hint="eastAsia"/>
          <w:sz w:val="32"/>
          <w:szCs w:val="32"/>
        </w:rPr>
        <w:t>月)</w:t>
      </w:r>
    </w:p>
    <w:p w14:paraId="09BF16E3" w14:textId="43789DDF" w:rsidR="00895A29" w:rsidRDefault="00895A29" w:rsidP="009A5913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群馬県農業経営・就農支援センター　　行</w:t>
      </w:r>
    </w:p>
    <w:p w14:paraId="061950D2" w14:textId="0E49085A" w:rsidR="00895A29" w:rsidRDefault="00895A29" w:rsidP="009A5913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(FAX:027-255-6461)　(MAIL：</w:t>
      </w:r>
      <w:hyperlink r:id="rId7" w:history="1">
        <w:r w:rsidR="006B5E4E" w:rsidRPr="00045038">
          <w:rPr>
            <w:rStyle w:val="a3"/>
            <w:rFonts w:ascii="BIZ UDP明朝 Medium" w:eastAsia="BIZ UDP明朝 Medium" w:hAnsi="BIZ UDP明朝 Medium" w:hint="eastAsia"/>
            <w:szCs w:val="21"/>
          </w:rPr>
          <w:t>g</w:t>
        </w:r>
        <w:r w:rsidR="006B5E4E" w:rsidRPr="00045038">
          <w:rPr>
            <w:rStyle w:val="a3"/>
            <w:rFonts w:ascii="BIZ UDP明朝 Medium" w:eastAsia="BIZ UDP明朝 Medium" w:hAnsi="BIZ UDP明朝 Medium"/>
            <w:szCs w:val="21"/>
          </w:rPr>
          <w:t>n-onai@nca.or.jp</w:t>
        </w:r>
      </w:hyperlink>
      <w:r>
        <w:rPr>
          <w:rFonts w:ascii="BIZ UDP明朝 Medium" w:eastAsia="BIZ UDP明朝 Medium" w:hAnsi="BIZ UDP明朝 Medium" w:hint="eastAsia"/>
          <w:szCs w:val="21"/>
        </w:rPr>
        <w:t>)</w:t>
      </w:r>
      <w:r>
        <w:rPr>
          <w:rFonts w:ascii="BIZ UDP明朝 Medium" w:eastAsia="BIZ UDP明朝 Medium" w:hAnsi="BIZ UDP明朝 Medium"/>
          <w:szCs w:val="21"/>
        </w:rPr>
        <w:t xml:space="preserve">    </w:t>
      </w:r>
      <w:r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="006B5E4E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6B5E4E">
        <w:rPr>
          <w:rFonts w:ascii="BIZ UDP明朝 Medium" w:eastAsia="BIZ UDP明朝 Medium" w:hAnsi="BIZ UDP明朝 Medium"/>
          <w:szCs w:val="21"/>
        </w:rPr>
        <w:t xml:space="preserve"> </w:t>
      </w:r>
      <w:r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32B5A94E" w14:textId="506DBF87" w:rsidR="00895A29" w:rsidRPr="005F641E" w:rsidRDefault="005F641E" w:rsidP="005F641E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5F641E">
        <w:rPr>
          <w:rFonts w:ascii="BIZ UDP明朝 Medium" w:eastAsia="BIZ UDP明朝 Medium" w:hAnsi="BIZ UDP明朝 Medium" w:hint="eastAsia"/>
          <w:szCs w:val="21"/>
        </w:rPr>
        <w:t>1.</w:t>
      </w:r>
      <w:r>
        <w:rPr>
          <w:rFonts w:ascii="BIZ UDP明朝 Medium" w:eastAsia="BIZ UDP明朝 Medium" w:hAnsi="BIZ UDP明朝 Medium" w:hint="eastAsia"/>
          <w:szCs w:val="21"/>
        </w:rPr>
        <w:t xml:space="preserve"> </w:t>
      </w:r>
      <w:r w:rsidR="00895A29" w:rsidRPr="005F641E">
        <w:rPr>
          <w:rFonts w:ascii="BIZ UDP明朝 Medium" w:eastAsia="BIZ UDP明朝 Medium" w:hAnsi="BIZ UDP明朝 Medium" w:hint="eastAsia"/>
          <w:szCs w:val="21"/>
        </w:rPr>
        <w:t>参加希望日</w:t>
      </w:r>
    </w:p>
    <w:tbl>
      <w:tblPr>
        <w:tblStyle w:val="a6"/>
        <w:tblW w:w="10206" w:type="dxa"/>
        <w:tblInd w:w="279" w:type="dxa"/>
        <w:tblLook w:val="04A0" w:firstRow="1" w:lastRow="0" w:firstColumn="1" w:lastColumn="0" w:noHBand="0" w:noVBand="1"/>
      </w:tblPr>
      <w:tblGrid>
        <w:gridCol w:w="2392"/>
        <w:gridCol w:w="5103"/>
        <w:gridCol w:w="2711"/>
      </w:tblGrid>
      <w:tr w:rsidR="00895A29" w14:paraId="19F1435A" w14:textId="77777777" w:rsidTr="006B64D0">
        <w:tc>
          <w:tcPr>
            <w:tcW w:w="2392" w:type="dxa"/>
          </w:tcPr>
          <w:p w14:paraId="5333BA7D" w14:textId="1571DB9A" w:rsidR="00895A29" w:rsidRPr="00A65615" w:rsidRDefault="00895A29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A65615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開催日</w:t>
            </w:r>
          </w:p>
        </w:tc>
        <w:tc>
          <w:tcPr>
            <w:tcW w:w="5103" w:type="dxa"/>
          </w:tcPr>
          <w:p w14:paraId="02862BE6" w14:textId="6F5432C0" w:rsidR="00895A29" w:rsidRPr="00D85D34" w:rsidRDefault="00895A29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左記開催日から希望日を選んでご記入下さい</w:t>
            </w:r>
          </w:p>
        </w:tc>
        <w:tc>
          <w:tcPr>
            <w:tcW w:w="2711" w:type="dxa"/>
          </w:tcPr>
          <w:p w14:paraId="704ECBE7" w14:textId="16260CE0" w:rsidR="00895A29" w:rsidRPr="00D85D34" w:rsidRDefault="0016733F" w:rsidP="009A5913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申込締切</w:t>
            </w:r>
          </w:p>
        </w:tc>
      </w:tr>
      <w:tr w:rsidR="00895A29" w14:paraId="129B9553" w14:textId="77777777" w:rsidTr="006B64D0">
        <w:trPr>
          <w:trHeight w:val="924"/>
        </w:trPr>
        <w:tc>
          <w:tcPr>
            <w:tcW w:w="2392" w:type="dxa"/>
          </w:tcPr>
          <w:p w14:paraId="5B49DBC7" w14:textId="55D22685" w:rsidR="00895A29" w:rsidRPr="00D85D34" w:rsidRDefault="0016733F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令和</w:t>
            </w:r>
            <w:r w:rsidR="0040774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8</w:t>
            </w: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年</w:t>
            </w:r>
          </w:p>
          <w:p w14:paraId="1152D552" w14:textId="706C5D44" w:rsidR="0016733F" w:rsidRPr="00D85D34" w:rsidRDefault="00044116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2</w:t>
            </w:r>
            <w:r w:rsidR="0016733F"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月　</w:t>
            </w:r>
            <w:r w:rsidR="0040774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2</w:t>
            </w:r>
            <w:r w:rsidR="0016733F"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日</w:t>
            </w:r>
            <w:r w:rsidR="00951D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(</w:t>
            </w:r>
            <w:r w:rsidR="0040774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月</w:t>
            </w:r>
            <w:r w:rsidR="00951D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)</w:t>
            </w:r>
          </w:p>
          <w:p w14:paraId="57B1836C" w14:textId="254E5A84" w:rsidR="0016733F" w:rsidRDefault="00044116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2</w:t>
            </w:r>
            <w:r w:rsidR="0016733F"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月　</w:t>
            </w:r>
            <w:r w:rsidR="0040774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3</w:t>
            </w:r>
            <w:r w:rsidR="0016733F"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日</w:t>
            </w:r>
            <w:r w:rsidR="00951D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(</w:t>
            </w:r>
            <w:r w:rsidR="0040774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火</w:t>
            </w:r>
            <w:r w:rsidR="00951D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)</w:t>
            </w:r>
          </w:p>
        </w:tc>
        <w:tc>
          <w:tcPr>
            <w:tcW w:w="5103" w:type="dxa"/>
          </w:tcPr>
          <w:p w14:paraId="5056266B" w14:textId="77777777" w:rsidR="00895A29" w:rsidRDefault="00895A29" w:rsidP="009A591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2547CD3E" w14:textId="4C032C9C" w:rsidR="0016733F" w:rsidRDefault="0016733F" w:rsidP="00951D68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第1希望　：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</w:t>
            </w:r>
            <w:r w:rsidR="006B64D0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="00C278C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2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月　　　　　日</w:t>
            </w:r>
          </w:p>
          <w:p w14:paraId="500BBB1F" w14:textId="77D37D4C" w:rsidR="0016733F" w:rsidRPr="0016733F" w:rsidRDefault="0016733F" w:rsidP="00951D68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第2希望　：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</w:t>
            </w:r>
            <w:r w:rsidR="006B64D0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="00C278C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2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月　　　　 日</w:t>
            </w:r>
          </w:p>
        </w:tc>
        <w:tc>
          <w:tcPr>
            <w:tcW w:w="2711" w:type="dxa"/>
          </w:tcPr>
          <w:p w14:paraId="49D225B8" w14:textId="77777777" w:rsidR="00895A29" w:rsidRDefault="00895A29" w:rsidP="009A591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38EDFE10" w14:textId="370A914F" w:rsidR="0016733F" w:rsidRDefault="0016733F" w:rsidP="009A591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  <w:r w:rsidR="00407748">
              <w:rPr>
                <w:rFonts w:ascii="BIZ UDP明朝 Medium" w:eastAsia="BIZ UDP明朝 Medium" w:hAnsi="BIZ UDP明朝 Medium" w:hint="eastAsia"/>
                <w:szCs w:val="21"/>
              </w:rPr>
              <w:t>8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  <w:p w14:paraId="6D167BE3" w14:textId="0BB670D6" w:rsidR="0016733F" w:rsidRDefault="00C278C2" w:rsidP="005F641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  <w:r w:rsidR="0016733F">
              <w:rPr>
                <w:rFonts w:ascii="BIZ UDP明朝 Medium" w:eastAsia="BIZ UDP明朝 Medium" w:hAnsi="BIZ UDP明朝 Medium" w:hint="eastAsia"/>
                <w:szCs w:val="21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407748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  <w:r w:rsidR="0016733F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 w:rsidR="005F641E"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 w:rsidR="00B37F73">
              <w:rPr>
                <w:rFonts w:ascii="BIZ UDP明朝 Medium" w:eastAsia="BIZ UDP明朝 Medium" w:hAnsi="BIZ UDP明朝 Medium" w:hint="eastAsia"/>
                <w:szCs w:val="21"/>
              </w:rPr>
              <w:t>火</w:t>
            </w:r>
            <w:r w:rsidR="005F641E"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</w:p>
        </w:tc>
      </w:tr>
    </w:tbl>
    <w:p w14:paraId="7AF6E7A7" w14:textId="77777777" w:rsidR="005F641E" w:rsidRDefault="0016733F" w:rsidP="005F641E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※相談件数</w:t>
      </w:r>
      <w:r w:rsidR="00A304E5">
        <w:rPr>
          <w:rFonts w:ascii="BIZ UDP明朝 Medium" w:eastAsia="BIZ UDP明朝 Medium" w:hAnsi="BIZ UDP明朝 Medium" w:hint="eastAsia"/>
          <w:szCs w:val="21"/>
        </w:rPr>
        <w:t>・内容により、日程調整や当日お待ち頂く場合がありますのでご了承下さい。</w:t>
      </w:r>
    </w:p>
    <w:p w14:paraId="49B932DF" w14:textId="4820E297" w:rsidR="00A304E5" w:rsidRDefault="00A304E5" w:rsidP="005F641E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2．相談者の概要</w:t>
      </w:r>
    </w:p>
    <w:tbl>
      <w:tblPr>
        <w:tblStyle w:val="a6"/>
        <w:tblW w:w="10206" w:type="dxa"/>
        <w:tblInd w:w="279" w:type="dxa"/>
        <w:tblLook w:val="04A0" w:firstRow="1" w:lastRow="0" w:firstColumn="1" w:lastColumn="0" w:noHBand="0" w:noVBand="1"/>
      </w:tblPr>
      <w:tblGrid>
        <w:gridCol w:w="2392"/>
        <w:gridCol w:w="7814"/>
      </w:tblGrid>
      <w:tr w:rsidR="00A304E5" w14:paraId="08FEBAC5" w14:textId="77777777" w:rsidTr="00D9194F">
        <w:trPr>
          <w:trHeight w:val="536"/>
        </w:trPr>
        <w:tc>
          <w:tcPr>
            <w:tcW w:w="2392" w:type="dxa"/>
          </w:tcPr>
          <w:p w14:paraId="39824C76" w14:textId="44F34DBF" w:rsidR="00A304E5" w:rsidRPr="00D85D34" w:rsidRDefault="00A304E5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相談者名</w:t>
            </w:r>
          </w:p>
        </w:tc>
        <w:tc>
          <w:tcPr>
            <w:tcW w:w="7814" w:type="dxa"/>
          </w:tcPr>
          <w:p w14:paraId="56BC1858" w14:textId="77777777" w:rsidR="00A304E5" w:rsidRDefault="00A304E5" w:rsidP="009A591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304E5" w14:paraId="46284995" w14:textId="77777777" w:rsidTr="006B64D0">
        <w:trPr>
          <w:trHeight w:val="1411"/>
        </w:trPr>
        <w:tc>
          <w:tcPr>
            <w:tcW w:w="2392" w:type="dxa"/>
          </w:tcPr>
          <w:p w14:paraId="2F4FC007" w14:textId="04F42093" w:rsidR="00A304E5" w:rsidRPr="00D85D34" w:rsidRDefault="00A304E5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連絡先</w:t>
            </w:r>
          </w:p>
        </w:tc>
        <w:tc>
          <w:tcPr>
            <w:tcW w:w="7814" w:type="dxa"/>
          </w:tcPr>
          <w:p w14:paraId="17DAC43F" w14:textId="77777777" w:rsidR="00D85D34" w:rsidRDefault="00A304E5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住所：</w:t>
            </w:r>
          </w:p>
          <w:p w14:paraId="72107091" w14:textId="3EA759C9" w:rsidR="00A304E5" w:rsidRDefault="00A304E5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電話番号：　　　　-　　　　　-</w:t>
            </w:r>
            <w:r w:rsidR="00574397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D85D3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74397">
              <w:rPr>
                <w:rFonts w:ascii="BIZ UDP明朝 Medium" w:eastAsia="BIZ UDP明朝 Medium" w:hAnsi="BIZ UDP明朝 Medium" w:hint="eastAsia"/>
                <w:szCs w:val="21"/>
              </w:rPr>
              <w:t>連絡をとりやすい時間帯</w:t>
            </w:r>
          </w:p>
          <w:p w14:paraId="570DE4C4" w14:textId="7D570688" w:rsidR="00A304E5" w:rsidRDefault="00A304E5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携帯番号：　　　　-　　　　　-</w:t>
            </w:r>
            <w:r w:rsidR="00574397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(　　　　　　　　　　　　　　　　　　　　　)</w:t>
            </w:r>
          </w:p>
          <w:p w14:paraId="2186A9AE" w14:textId="0E62A3BB" w:rsidR="00A304E5" w:rsidRPr="00A304E5" w:rsidRDefault="00A304E5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FAX：　　　　　-　　　　　-　　　　　</w:t>
            </w:r>
            <w:r w:rsidR="00574397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407748">
              <w:rPr>
                <w:rFonts w:ascii="BIZ UDP明朝 Medium" w:eastAsia="BIZ UDP明朝 Medium" w:hAnsi="BIZ UDP明朝 Medium" w:hint="eastAsia"/>
                <w:szCs w:val="21"/>
              </w:rPr>
              <w:t>MAIL</w:t>
            </w:r>
            <w:r w:rsidR="00574397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</w:tr>
      <w:tr w:rsidR="00A304E5" w14:paraId="7D1896F0" w14:textId="77777777" w:rsidTr="00D9194F">
        <w:trPr>
          <w:trHeight w:val="1458"/>
        </w:trPr>
        <w:tc>
          <w:tcPr>
            <w:tcW w:w="2392" w:type="dxa"/>
          </w:tcPr>
          <w:p w14:paraId="605B34D5" w14:textId="77777777" w:rsidR="00A304E5" w:rsidRPr="00D85D34" w:rsidRDefault="00A304E5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経営内容</w:t>
            </w:r>
          </w:p>
          <w:p w14:paraId="6A5E7394" w14:textId="7C3D6E8B" w:rsidR="00593DF5" w:rsidRDefault="00574397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(作目・規模)</w:t>
            </w:r>
          </w:p>
          <w:p w14:paraId="3BFF7EDF" w14:textId="77777777" w:rsidR="00D9194F" w:rsidRDefault="00D9194F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129BBD03" w14:textId="083EC028" w:rsidR="00574397" w:rsidRPr="00D85D34" w:rsidRDefault="00574397" w:rsidP="00D85D34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D85D34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該当に○</w:t>
            </w:r>
          </w:p>
        </w:tc>
        <w:tc>
          <w:tcPr>
            <w:tcW w:w="7814" w:type="dxa"/>
          </w:tcPr>
          <w:p w14:paraId="396C3A26" w14:textId="77777777" w:rsidR="00593DF5" w:rsidRDefault="00593DF5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14EB136F" w14:textId="77777777" w:rsidR="00D9194F" w:rsidRDefault="00D9194F" w:rsidP="00D85D3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B75B093" w14:textId="100989C4" w:rsidR="00574397" w:rsidRPr="00D85D34" w:rsidRDefault="00574397" w:rsidP="00D85D34">
            <w:pPr>
              <w:jc w:val="lef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区分(個人・法人)　→　法人名</w:t>
            </w:r>
            <w:r w:rsidR="00D85D34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7BAED46F" w14:textId="0D139F35" w:rsidR="00574397" w:rsidRPr="00574397" w:rsidRDefault="00574397" w:rsidP="00D85D34">
            <w:pPr>
              <w:jc w:val="lef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認定農業者(　有　・　無　)　　／　　青色申告(　有　・　無　)</w:t>
            </w:r>
          </w:p>
        </w:tc>
      </w:tr>
    </w:tbl>
    <w:p w14:paraId="2D5B710C" w14:textId="49ACF650" w:rsidR="00A304E5" w:rsidRPr="00593DF5" w:rsidRDefault="00593DF5" w:rsidP="005F641E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>3.</w:t>
      </w:r>
      <w:r>
        <w:rPr>
          <w:rFonts w:ascii="BIZ UDP明朝 Medium" w:eastAsia="BIZ UDP明朝 Medium" w:hAnsi="BIZ UDP明朝 Medium" w:hint="eastAsia"/>
          <w:szCs w:val="21"/>
        </w:rPr>
        <w:t xml:space="preserve"> </w:t>
      </w:r>
      <w:r w:rsidR="00574397" w:rsidRPr="00593DF5">
        <w:rPr>
          <w:rFonts w:ascii="BIZ UDP明朝 Medium" w:eastAsia="BIZ UDP明朝 Medium" w:hAnsi="BIZ UDP明朝 Medium" w:hint="eastAsia"/>
          <w:szCs w:val="21"/>
        </w:rPr>
        <w:t>経営を行う中で抱えている課題など、相談したい内容をご記入下さい。</w:t>
      </w:r>
    </w:p>
    <w:tbl>
      <w:tblPr>
        <w:tblStyle w:val="a6"/>
        <w:tblW w:w="10303" w:type="dxa"/>
        <w:tblInd w:w="279" w:type="dxa"/>
        <w:tblLook w:val="04A0" w:firstRow="1" w:lastRow="0" w:firstColumn="1" w:lastColumn="0" w:noHBand="0" w:noVBand="1"/>
      </w:tblPr>
      <w:tblGrid>
        <w:gridCol w:w="4961"/>
        <w:gridCol w:w="5342"/>
      </w:tblGrid>
      <w:tr w:rsidR="00574397" w14:paraId="631514CB" w14:textId="77777777" w:rsidTr="006B64D0">
        <w:trPr>
          <w:trHeight w:val="286"/>
        </w:trPr>
        <w:tc>
          <w:tcPr>
            <w:tcW w:w="4961" w:type="dxa"/>
          </w:tcPr>
          <w:p w14:paraId="64AE5CFA" w14:textId="77777777" w:rsidR="00574397" w:rsidRDefault="00683A7B" w:rsidP="009A591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相談したいテーマ</w:t>
            </w:r>
          </w:p>
          <w:p w14:paraId="18551620" w14:textId="6EA90A1B" w:rsidR="00683A7B" w:rsidRPr="00683A7B" w:rsidRDefault="00683A7B" w:rsidP="009A5913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83A7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(該当番号に○　</w:t>
            </w:r>
            <w:r w:rsidR="0004411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最大3項目選択可能</w:t>
            </w:r>
            <w:r w:rsidRPr="00683A7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)</w:t>
            </w:r>
          </w:p>
        </w:tc>
        <w:tc>
          <w:tcPr>
            <w:tcW w:w="5342" w:type="dxa"/>
          </w:tcPr>
          <w:p w14:paraId="64680EE7" w14:textId="77777777" w:rsidR="00574397" w:rsidRDefault="009A5913" w:rsidP="009A591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具体的な内容</w:t>
            </w:r>
          </w:p>
          <w:p w14:paraId="133E9634" w14:textId="22B38BC4" w:rsidR="009A5913" w:rsidRPr="00D9194F" w:rsidRDefault="009A5913" w:rsidP="009A59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919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※スペースが不足する場合は、続紙を付けてご記入下さい</w:t>
            </w:r>
          </w:p>
        </w:tc>
      </w:tr>
      <w:tr w:rsidR="00574397" w14:paraId="4767BB8A" w14:textId="77777777" w:rsidTr="006B64D0">
        <w:trPr>
          <w:trHeight w:val="3765"/>
        </w:trPr>
        <w:tc>
          <w:tcPr>
            <w:tcW w:w="4961" w:type="dxa"/>
          </w:tcPr>
          <w:p w14:paraId="66B3D06E" w14:textId="66AD9C9B" w:rsidR="00D85D34" w:rsidRPr="00EA08AF" w:rsidRDefault="005E161E" w:rsidP="00FD6029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農業</w:t>
            </w:r>
            <w:r w:rsidR="00683A7B" w:rsidRPr="00EA08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経営の法人化</w:t>
            </w:r>
          </w:p>
          <w:p w14:paraId="64E4A77C" w14:textId="66F18287" w:rsidR="00D85D34" w:rsidRPr="005E161E" w:rsidRDefault="005E161E" w:rsidP="00FD6029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E16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農業経営に関する</w:t>
            </w:r>
            <w:r w:rsidR="006B5E4E" w:rsidRPr="005E16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税金(インボイス制度含む)</w:t>
            </w:r>
            <w:r w:rsidR="00683A7B" w:rsidRPr="005E16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・記帳・決算</w:t>
            </w:r>
          </w:p>
          <w:p w14:paraId="64EBB1E6" w14:textId="119BE72E" w:rsidR="006B5E4E" w:rsidRDefault="006B5E4E" w:rsidP="00FD6029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事業継承</w:t>
            </w:r>
            <w:r w:rsidR="0004411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、相続等</w:t>
            </w:r>
          </w:p>
          <w:p w14:paraId="0E23F992" w14:textId="6DEAD49E" w:rsidR="00D85D34" w:rsidRPr="00EA08AF" w:rsidRDefault="00683A7B" w:rsidP="00FD6029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A08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雇用・労務管理・社会保険</w:t>
            </w:r>
          </w:p>
          <w:p w14:paraId="74C53723" w14:textId="59A44626" w:rsidR="00683A7B" w:rsidRPr="00EA08AF" w:rsidRDefault="00683A7B" w:rsidP="00FD6029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A08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経営分析や診断・新規事業計画</w:t>
            </w:r>
          </w:p>
          <w:p w14:paraId="7D88D056" w14:textId="6F0F52C4" w:rsidR="006B64D0" w:rsidRDefault="009835B0" w:rsidP="006B64D0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835B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経営戦略、農産加工品等の商品化</w:t>
            </w:r>
            <w:r w:rsidR="00781C85" w:rsidRPr="006B64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="0040774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  <w:r w:rsidR="00781C85" w:rsidRPr="006B64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</w:t>
            </w:r>
            <w:r w:rsidR="006B64D0" w:rsidRPr="006B64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のみ</w:t>
            </w:r>
            <w:r w:rsidR="00781C85" w:rsidRPr="006B64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  <w:p w14:paraId="3B0C7748" w14:textId="6EC5E190" w:rsidR="006B64D0" w:rsidRPr="006B64D0" w:rsidRDefault="006B64D0" w:rsidP="006B64D0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B64D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農産物のパッケージデザイン、ロゴ等の発案</w:t>
            </w:r>
          </w:p>
          <w:p w14:paraId="105BB703" w14:textId="172CA596" w:rsidR="00EA08AF" w:rsidRPr="009835B0" w:rsidRDefault="006B5E4E" w:rsidP="009835B0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農産物の</w:t>
            </w:r>
            <w:r w:rsidR="009835B0" w:rsidRPr="009835B0">
              <w:rPr>
                <w:rFonts w:ascii="BIZ UDP明朝 Medium" w:eastAsia="BIZ UDP明朝 Medium" w:hAnsi="BIZ UDP明朝 Medium"/>
                <w:sz w:val="20"/>
                <w:szCs w:val="20"/>
              </w:rPr>
              <w:t>PR、SNS活用方等</w:t>
            </w:r>
          </w:p>
          <w:p w14:paraId="60C74487" w14:textId="33619E0C" w:rsidR="00044116" w:rsidRDefault="00044116" w:rsidP="00044116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農業法人経営者からの助言</w:t>
            </w:r>
          </w:p>
          <w:p w14:paraId="34F76467" w14:textId="533A70AD" w:rsidR="005E161E" w:rsidRPr="005E161E" w:rsidRDefault="005E161E" w:rsidP="005E161E">
            <w:pPr>
              <w:pStyle w:val="a5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E161E">
              <w:rPr>
                <w:rFonts w:ascii="BIZ UDP明朝 Medium" w:eastAsia="BIZ UDP明朝 Medium" w:hAnsi="BIZ UDP明朝 Medium"/>
                <w:sz w:val="20"/>
                <w:szCs w:val="20"/>
              </w:rPr>
              <w:t>IT・ホームページ等の活用</w:t>
            </w:r>
          </w:p>
          <w:p w14:paraId="678C6FBD" w14:textId="77777777" w:rsidR="00593DF5" w:rsidRDefault="009A5913" w:rsidP="00044116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A08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農業金融・融資</w:t>
            </w:r>
          </w:p>
          <w:p w14:paraId="3ACB89A9" w14:textId="112D3CD1" w:rsidR="00B37F73" w:rsidRPr="00044116" w:rsidRDefault="00B37F73" w:rsidP="00044116">
            <w:pPr>
              <w:pStyle w:val="a5"/>
              <w:numPr>
                <w:ilvl w:val="0"/>
                <w:numId w:val="2"/>
              </w:numPr>
              <w:spacing w:line="300" w:lineRule="auto"/>
              <w:ind w:leftChars="0" w:left="357" w:hanging="357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有機農業</w:t>
            </w:r>
            <w:r w:rsidR="002E530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(3日のみWEB)</w:t>
            </w:r>
          </w:p>
        </w:tc>
        <w:tc>
          <w:tcPr>
            <w:tcW w:w="5342" w:type="dxa"/>
          </w:tcPr>
          <w:p w14:paraId="2D6CF109" w14:textId="77777777" w:rsidR="00574397" w:rsidRDefault="00574397" w:rsidP="00A65BF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056F36E" w14:textId="63804DC8" w:rsidR="006B5E4E" w:rsidRPr="00B3721E" w:rsidRDefault="006B5E4E" w:rsidP="00B3721E">
      <w:pPr>
        <w:pStyle w:val="a5"/>
        <w:numPr>
          <w:ilvl w:val="1"/>
          <w:numId w:val="2"/>
        </w:numPr>
        <w:ind w:leftChars="0"/>
        <w:rPr>
          <w:rFonts w:ascii="BIZ UDP明朝 Medium" w:eastAsia="BIZ UDP明朝 Medium" w:hAnsi="BIZ UDP明朝 Medium"/>
          <w:szCs w:val="21"/>
        </w:rPr>
      </w:pPr>
      <w:r w:rsidRPr="00B3721E">
        <w:rPr>
          <w:rFonts w:ascii="BIZ UDP明朝 Medium" w:eastAsia="BIZ UDP明朝 Medium" w:hAnsi="BIZ UDP明朝 Medium" w:hint="eastAsia"/>
          <w:szCs w:val="21"/>
        </w:rPr>
        <w:t>相談者1組当たり原則50分の入れ替わり制です。円滑な運営のため、事前に相談者ごとに来場時間帯を</w:t>
      </w:r>
      <w:r w:rsidR="00B3721E">
        <w:rPr>
          <w:rFonts w:ascii="BIZ UDP明朝 Medium" w:eastAsia="BIZ UDP明朝 Medium" w:hAnsi="BIZ UDP明朝 Medium" w:hint="eastAsia"/>
          <w:szCs w:val="21"/>
        </w:rPr>
        <w:t>指</w:t>
      </w:r>
      <w:r w:rsidRPr="00B3721E">
        <w:rPr>
          <w:rFonts w:ascii="BIZ UDP明朝 Medium" w:eastAsia="BIZ UDP明朝 Medium" w:hAnsi="BIZ UDP明朝 Medium" w:hint="eastAsia"/>
          <w:szCs w:val="21"/>
        </w:rPr>
        <w:t>定させていただきますのでご承知ください。</w:t>
      </w:r>
    </w:p>
    <w:p w14:paraId="56EF484F" w14:textId="48031D85" w:rsidR="00B3721E" w:rsidRDefault="006B5E4E" w:rsidP="00B3721E">
      <w:pPr>
        <w:ind w:left="945" w:hangingChars="450" w:hanging="94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="00B3721E">
        <w:rPr>
          <w:rFonts w:ascii="BIZ UDP明朝 Medium" w:eastAsia="BIZ UDP明朝 Medium" w:hAnsi="BIZ UDP明朝 Medium" w:hint="eastAsia"/>
          <w:szCs w:val="21"/>
        </w:rPr>
        <w:t xml:space="preserve">　 </w:t>
      </w:r>
      <w:r>
        <w:rPr>
          <w:rFonts w:ascii="BIZ UDP明朝 Medium" w:eastAsia="BIZ UDP明朝 Medium" w:hAnsi="BIZ UDP明朝 Medium" w:hint="eastAsia"/>
          <w:szCs w:val="21"/>
        </w:rPr>
        <w:t>各相談者は、同一参加日内に3</w:t>
      </w:r>
      <w:r w:rsidR="0013564B">
        <w:rPr>
          <w:rFonts w:ascii="BIZ UDP明朝 Medium" w:eastAsia="BIZ UDP明朝 Medium" w:hAnsi="BIZ UDP明朝 Medium" w:hint="eastAsia"/>
          <w:szCs w:val="21"/>
        </w:rPr>
        <w:t>テーマ</w:t>
      </w:r>
      <w:r>
        <w:rPr>
          <w:rFonts w:ascii="BIZ UDP明朝 Medium" w:eastAsia="BIZ UDP明朝 Medium" w:hAnsi="BIZ UDP明朝 Medium" w:hint="eastAsia"/>
          <w:szCs w:val="21"/>
        </w:rPr>
        <w:t>まで相談可能です。</w:t>
      </w:r>
      <w:r w:rsidR="00B3721E">
        <w:rPr>
          <w:rFonts w:ascii="BIZ UDP明朝 Medium" w:eastAsia="BIZ UDP明朝 Medium" w:hAnsi="BIZ UDP明朝 Medium" w:hint="eastAsia"/>
          <w:szCs w:val="21"/>
        </w:rPr>
        <w:t>なお相談したいテーマ1</w:t>
      </w:r>
      <w:r w:rsidR="00B37F73">
        <w:rPr>
          <w:rFonts w:ascii="BIZ UDP明朝 Medium" w:eastAsia="BIZ UDP明朝 Medium" w:hAnsi="BIZ UDP明朝 Medium" w:hint="eastAsia"/>
          <w:szCs w:val="21"/>
        </w:rPr>
        <w:t>～3</w:t>
      </w:r>
      <w:r w:rsidR="00B3721E">
        <w:rPr>
          <w:rFonts w:ascii="BIZ UDP明朝 Medium" w:eastAsia="BIZ UDP明朝 Medium" w:hAnsi="BIZ UDP明朝 Medium" w:hint="eastAsia"/>
          <w:szCs w:val="21"/>
        </w:rPr>
        <w:t>は、ともに税理士が</w:t>
      </w:r>
    </w:p>
    <w:p w14:paraId="69EAD4B2" w14:textId="0B7C0EB7" w:rsidR="006B5E4E" w:rsidRPr="00574397" w:rsidRDefault="00B3721E" w:rsidP="00B3721E">
      <w:pPr>
        <w:ind w:leftChars="400" w:left="945" w:hangingChars="50" w:hanging="10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対応する</w:t>
      </w:r>
      <w:r w:rsidR="0013564B">
        <w:rPr>
          <w:rFonts w:ascii="BIZ UDP明朝 Medium" w:eastAsia="BIZ UDP明朝 Medium" w:hAnsi="BIZ UDP明朝 Medium" w:hint="eastAsia"/>
          <w:szCs w:val="21"/>
        </w:rPr>
        <w:t>テーマ</w:t>
      </w:r>
      <w:r>
        <w:rPr>
          <w:rFonts w:ascii="BIZ UDP明朝 Medium" w:eastAsia="BIZ UDP明朝 Medium" w:hAnsi="BIZ UDP明朝 Medium" w:hint="eastAsia"/>
          <w:szCs w:val="21"/>
        </w:rPr>
        <w:t>ですので、</w:t>
      </w:r>
      <w:r w:rsidR="0013564B">
        <w:rPr>
          <w:rFonts w:ascii="BIZ UDP明朝 Medium" w:eastAsia="BIZ UDP明朝 Medium" w:hAnsi="BIZ UDP明朝 Medium" w:hint="eastAsia"/>
          <w:szCs w:val="21"/>
        </w:rPr>
        <w:t>１～３テーマ</w:t>
      </w:r>
      <w:r>
        <w:rPr>
          <w:rFonts w:ascii="BIZ UDP明朝 Medium" w:eastAsia="BIZ UDP明朝 Medium" w:hAnsi="BIZ UDP明朝 Medium" w:hint="eastAsia"/>
          <w:szCs w:val="21"/>
        </w:rPr>
        <w:t>を併せて1コマとして相談頂くことは可能です。</w:t>
      </w:r>
    </w:p>
    <w:sectPr w:rsidR="006B5E4E" w:rsidRPr="00574397" w:rsidSect="00593DF5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A42E" w14:textId="77777777" w:rsidR="00022EE6" w:rsidRDefault="00022EE6" w:rsidP="001A7700">
      <w:r>
        <w:separator/>
      </w:r>
    </w:p>
  </w:endnote>
  <w:endnote w:type="continuationSeparator" w:id="0">
    <w:p w14:paraId="371F11CA" w14:textId="77777777" w:rsidR="00022EE6" w:rsidRDefault="00022EE6" w:rsidP="001A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9240" w14:textId="77777777" w:rsidR="00022EE6" w:rsidRDefault="00022EE6" w:rsidP="001A7700">
      <w:r>
        <w:separator/>
      </w:r>
    </w:p>
  </w:footnote>
  <w:footnote w:type="continuationSeparator" w:id="0">
    <w:p w14:paraId="7FC4AEAF" w14:textId="77777777" w:rsidR="00022EE6" w:rsidRDefault="00022EE6" w:rsidP="001A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6FE7"/>
    <w:multiLevelType w:val="hybridMultilevel"/>
    <w:tmpl w:val="E4F4E41C"/>
    <w:lvl w:ilvl="0" w:tplc="C67C0784">
      <w:start w:val="1"/>
      <w:numFmt w:val="decimal"/>
      <w:lvlText w:val="%1．"/>
      <w:lvlJc w:val="left"/>
      <w:pPr>
        <w:ind w:left="360" w:hanging="360"/>
      </w:pPr>
      <w:rPr>
        <w:rFonts w:hint="default"/>
        <w:sz w:val="20"/>
        <w:szCs w:val="20"/>
      </w:rPr>
    </w:lvl>
    <w:lvl w:ilvl="1" w:tplc="3A38C12A">
      <w:numFmt w:val="bullet"/>
      <w:lvlText w:val="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27678"/>
    <w:multiLevelType w:val="hybridMultilevel"/>
    <w:tmpl w:val="73C6E76E"/>
    <w:lvl w:ilvl="0" w:tplc="BC8E2AF6">
      <w:start w:val="1"/>
      <w:numFmt w:val="decimalFullWidth"/>
      <w:lvlText w:val="%1．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3A2E3830"/>
    <w:multiLevelType w:val="hybridMultilevel"/>
    <w:tmpl w:val="0F4E9E8A"/>
    <w:lvl w:ilvl="0" w:tplc="6F58F7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727B21"/>
    <w:multiLevelType w:val="hybridMultilevel"/>
    <w:tmpl w:val="B9D2610A"/>
    <w:lvl w:ilvl="0" w:tplc="536243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64C7644C"/>
    <w:multiLevelType w:val="hybridMultilevel"/>
    <w:tmpl w:val="256AB7F6"/>
    <w:lvl w:ilvl="0" w:tplc="F6DCF4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283074251">
    <w:abstractNumId w:val="2"/>
  </w:num>
  <w:num w:numId="2" w16cid:durableId="2034332758">
    <w:abstractNumId w:val="0"/>
  </w:num>
  <w:num w:numId="3" w16cid:durableId="332804074">
    <w:abstractNumId w:val="1"/>
  </w:num>
  <w:num w:numId="4" w16cid:durableId="165942612">
    <w:abstractNumId w:val="4"/>
  </w:num>
  <w:num w:numId="5" w16cid:durableId="53989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29"/>
    <w:rsid w:val="00022EE6"/>
    <w:rsid w:val="00044116"/>
    <w:rsid w:val="00054EFB"/>
    <w:rsid w:val="000631ED"/>
    <w:rsid w:val="000E0091"/>
    <w:rsid w:val="00105270"/>
    <w:rsid w:val="0013564B"/>
    <w:rsid w:val="00160501"/>
    <w:rsid w:val="0016733F"/>
    <w:rsid w:val="001A7700"/>
    <w:rsid w:val="002E5308"/>
    <w:rsid w:val="003F1C1A"/>
    <w:rsid w:val="00407748"/>
    <w:rsid w:val="00412B55"/>
    <w:rsid w:val="004B61BC"/>
    <w:rsid w:val="004C21D3"/>
    <w:rsid w:val="004F601E"/>
    <w:rsid w:val="00570BE9"/>
    <w:rsid w:val="00574397"/>
    <w:rsid w:val="005774CE"/>
    <w:rsid w:val="00593DF5"/>
    <w:rsid w:val="005C640D"/>
    <w:rsid w:val="005E161E"/>
    <w:rsid w:val="005F061E"/>
    <w:rsid w:val="005F641E"/>
    <w:rsid w:val="00636266"/>
    <w:rsid w:val="00656891"/>
    <w:rsid w:val="00683A7B"/>
    <w:rsid w:val="006B5E4E"/>
    <w:rsid w:val="006B64D0"/>
    <w:rsid w:val="006D198E"/>
    <w:rsid w:val="007219C2"/>
    <w:rsid w:val="00781C85"/>
    <w:rsid w:val="00792464"/>
    <w:rsid w:val="00796A24"/>
    <w:rsid w:val="00895A29"/>
    <w:rsid w:val="008E2DC1"/>
    <w:rsid w:val="00951D68"/>
    <w:rsid w:val="009835B0"/>
    <w:rsid w:val="009A5913"/>
    <w:rsid w:val="009D50E1"/>
    <w:rsid w:val="009E2FC1"/>
    <w:rsid w:val="00A304E5"/>
    <w:rsid w:val="00A65615"/>
    <w:rsid w:val="00A65BF1"/>
    <w:rsid w:val="00A70EB1"/>
    <w:rsid w:val="00A82E36"/>
    <w:rsid w:val="00AB7069"/>
    <w:rsid w:val="00AE191F"/>
    <w:rsid w:val="00B17272"/>
    <w:rsid w:val="00B3721E"/>
    <w:rsid w:val="00B37F73"/>
    <w:rsid w:val="00B97ED5"/>
    <w:rsid w:val="00C278C2"/>
    <w:rsid w:val="00CE415B"/>
    <w:rsid w:val="00D4442D"/>
    <w:rsid w:val="00D65DE5"/>
    <w:rsid w:val="00D85D34"/>
    <w:rsid w:val="00D9194F"/>
    <w:rsid w:val="00DF1238"/>
    <w:rsid w:val="00E668D5"/>
    <w:rsid w:val="00EA08AF"/>
    <w:rsid w:val="00EA0F24"/>
    <w:rsid w:val="00F0654D"/>
    <w:rsid w:val="00F21498"/>
    <w:rsid w:val="00F30AA9"/>
    <w:rsid w:val="00F857C2"/>
    <w:rsid w:val="00FA036B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4A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5A2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95A29"/>
    <w:pPr>
      <w:ind w:leftChars="400" w:left="840"/>
    </w:pPr>
  </w:style>
  <w:style w:type="table" w:styleId="a6">
    <w:name w:val="Table Grid"/>
    <w:basedOn w:val="a1"/>
    <w:uiPriority w:val="39"/>
    <w:rsid w:val="0089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7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7700"/>
  </w:style>
  <w:style w:type="paragraph" w:styleId="a9">
    <w:name w:val="footer"/>
    <w:basedOn w:val="a"/>
    <w:link w:val="aa"/>
    <w:uiPriority w:val="99"/>
    <w:unhideWhenUsed/>
    <w:rsid w:val="001A77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7700"/>
  </w:style>
  <w:style w:type="character" w:styleId="ab">
    <w:name w:val="FollowedHyperlink"/>
    <w:basedOn w:val="a0"/>
    <w:uiPriority w:val="99"/>
    <w:semiHidden/>
    <w:unhideWhenUsed/>
    <w:rsid w:val="006B5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-onai@nc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2025-12-16T02:46:00Z</dcterms:created>
  <dcterms:modified xsi:type="dcterms:W3CDTF">2025-12-16T02:46:00Z</dcterms:modified>
</cp:coreProperties>
</file>