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5F31" w14:textId="77777777" w:rsidR="001338BE" w:rsidRDefault="001338BE">
      <w:pPr>
        <w:rPr>
          <w:rFonts w:hint="default"/>
        </w:rPr>
      </w:pPr>
      <w:r>
        <w:t>様式１（Ａ４版縦）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1338BE" w14:paraId="149A0C95" w14:textId="77777777">
        <w:trPr>
          <w:trHeight w:val="343"/>
        </w:trPr>
        <w:tc>
          <w:tcPr>
            <w:tcW w:w="8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BA9060" w14:textId="77777777" w:rsidR="001338BE" w:rsidRDefault="001338BE" w:rsidP="0034277C">
            <w:pPr>
              <w:rPr>
                <w:rFonts w:hint="default"/>
              </w:rPr>
            </w:pPr>
          </w:p>
          <w:p w14:paraId="384187D8" w14:textId="77777777" w:rsidR="001338BE" w:rsidRDefault="001338BE">
            <w:pPr>
              <w:spacing w:line="413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入　　　　札　　　　書</w:t>
            </w:r>
          </w:p>
          <w:p w14:paraId="4505428F" w14:textId="77777777" w:rsidR="001338BE" w:rsidRDefault="001338BE">
            <w:pPr>
              <w:rPr>
                <w:rFonts w:hint="default"/>
              </w:rPr>
            </w:pPr>
          </w:p>
          <w:p w14:paraId="75D740A9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　　　　　　　　　　　　令和　</w:t>
            </w:r>
            <w:r w:rsidR="00FC7C1D">
              <w:t xml:space="preserve">　</w:t>
            </w:r>
            <w:r>
              <w:t xml:space="preserve">年　</w:t>
            </w:r>
            <w:r w:rsidR="00FC7C1D">
              <w:t xml:space="preserve">　</w:t>
            </w:r>
            <w:r>
              <w:t>月　　日</w:t>
            </w:r>
          </w:p>
          <w:p w14:paraId="5DD895FE" w14:textId="77777777" w:rsidR="001338BE" w:rsidRDefault="001338BE">
            <w:pPr>
              <w:rPr>
                <w:rFonts w:hint="default"/>
              </w:rPr>
            </w:pPr>
          </w:p>
          <w:p w14:paraId="58FF2230" w14:textId="77777777" w:rsidR="001338BE" w:rsidRDefault="001338BE">
            <w:pPr>
              <w:rPr>
                <w:rFonts w:hint="default"/>
              </w:rPr>
            </w:pPr>
            <w:r>
              <w:t xml:space="preserve">　群馬県知事　山本　一太　あて</w:t>
            </w:r>
          </w:p>
          <w:p w14:paraId="4ECF8160" w14:textId="77777777" w:rsidR="001338BE" w:rsidRDefault="001338BE">
            <w:pPr>
              <w:rPr>
                <w:rFonts w:hint="default"/>
              </w:rPr>
            </w:pPr>
          </w:p>
          <w:p w14:paraId="09A315F9" w14:textId="77777777" w:rsidR="001338BE" w:rsidRDefault="001338BE">
            <w:pPr>
              <w:rPr>
                <w:rFonts w:hint="default"/>
              </w:rPr>
            </w:pPr>
          </w:p>
          <w:p w14:paraId="508E999E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入札者</w:t>
            </w:r>
            <w:r w:rsidR="00FC7C1D">
              <w:t xml:space="preserve">　</w:t>
            </w:r>
            <w:r w:rsidRPr="007A5BC2">
              <w:rPr>
                <w:spacing w:val="28"/>
                <w:fitText w:val="1008" w:id="-1578839807"/>
              </w:rPr>
              <w:t xml:space="preserve">住　　</w:t>
            </w:r>
            <w:r w:rsidRPr="007A5BC2">
              <w:rPr>
                <w:fitText w:val="1008" w:id="-1578839807"/>
              </w:rPr>
              <w:t>所</w:t>
            </w:r>
          </w:p>
          <w:p w14:paraId="09A82A07" w14:textId="77777777" w:rsidR="001338BE" w:rsidRDefault="001338BE" w:rsidP="00FC7C1D">
            <w:pPr>
              <w:ind w:firstLineChars="400" w:firstLine="1008"/>
              <w:rPr>
                <w:rFonts w:hint="default"/>
              </w:rPr>
            </w:pPr>
            <w:r>
              <w:t xml:space="preserve">　　　　　　　　　　</w:t>
            </w:r>
            <w:r w:rsidRPr="007A5BC2">
              <w:rPr>
                <w:spacing w:val="95"/>
                <w:fitText w:val="1008" w:id="-1578839808"/>
              </w:rPr>
              <w:t>会社</w:t>
            </w:r>
            <w:r w:rsidRPr="007A5BC2">
              <w:rPr>
                <w:spacing w:val="-1"/>
                <w:fitText w:val="1008" w:id="-1578839808"/>
              </w:rPr>
              <w:t>名</w:t>
            </w:r>
            <w:r>
              <w:t xml:space="preserve">　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0"/>
              </w:rPr>
              <w:instrText>□</w:instrText>
            </w:r>
            <w:r>
              <w:instrText>,</w:instrText>
            </w:r>
            <w:r>
              <w:rPr>
                <w:spacing w:val="-14"/>
                <w:position w:val="4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13610A0A" w14:textId="77777777" w:rsidR="001338BE" w:rsidRDefault="001338BE">
            <w:pPr>
              <w:rPr>
                <w:rFonts w:hint="default"/>
              </w:rPr>
            </w:pPr>
            <w:r>
              <w:t xml:space="preserve">　　　　</w:t>
            </w:r>
            <w:r w:rsidR="00FC7C1D">
              <w:t xml:space="preserve">　　　　</w:t>
            </w:r>
            <w:r>
              <w:t xml:space="preserve">　　　　　　</w:t>
            </w:r>
            <w:r w:rsidRPr="007A5BC2">
              <w:rPr>
                <w:spacing w:val="28"/>
                <w:fitText w:val="1008" w:id="-1578839806"/>
              </w:rPr>
              <w:t>代表者</w:t>
            </w:r>
            <w:r w:rsidRPr="007A5BC2">
              <w:rPr>
                <w:fitText w:val="1008" w:id="-1578839806"/>
              </w:rPr>
              <w:t>名</w:t>
            </w:r>
            <w:r>
              <w:t xml:space="preserve">　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0"/>
              </w:rPr>
              <w:instrText>○</w:instrText>
            </w:r>
            <w:r>
              <w:instrText>,</w:instrText>
            </w:r>
            <w:r>
              <w:rPr>
                <w:spacing w:val="-14"/>
                <w:position w:val="4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0CCADDA7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</w:t>
            </w:r>
            <w:r w:rsidR="00FC7C1D">
              <w:t xml:space="preserve">　　　　　</w:t>
            </w:r>
            <w:r w:rsidRPr="007A5BC2">
              <w:rPr>
                <w:spacing w:val="95"/>
                <w:fitText w:val="1008" w:id="-1578839552"/>
              </w:rPr>
              <w:t>代理</w:t>
            </w:r>
            <w:r w:rsidRPr="007A5BC2">
              <w:rPr>
                <w:spacing w:val="-1"/>
                <w:fitText w:val="1008" w:id="-1578839552"/>
              </w:rPr>
              <w:t>人</w:t>
            </w:r>
            <w:r>
              <w:t xml:space="preserve">　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0"/>
              </w:rPr>
              <w:instrText>○</w:instrText>
            </w:r>
            <w:r>
              <w:instrText>,</w:instrText>
            </w:r>
            <w:r>
              <w:rPr>
                <w:spacing w:val="-14"/>
                <w:position w:val="4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5DA61619" w14:textId="77777777" w:rsidR="001338BE" w:rsidRDefault="001338BE">
            <w:pPr>
              <w:rPr>
                <w:rFonts w:hint="default"/>
              </w:rPr>
            </w:pPr>
          </w:p>
          <w:p w14:paraId="47AAB365" w14:textId="77777777" w:rsidR="001338BE" w:rsidRDefault="001338BE" w:rsidP="00BC64C1">
            <w:pPr>
              <w:jc w:val="center"/>
              <w:rPr>
                <w:rFonts w:hint="default"/>
              </w:rPr>
            </w:pPr>
            <w:r>
              <w:t>群馬県病院局財務規程を了承のうえ、次のとおり入札します。</w:t>
            </w:r>
          </w:p>
          <w:p w14:paraId="7AB0FC42" w14:textId="77777777" w:rsidR="001338BE" w:rsidRDefault="001338BE">
            <w:pPr>
              <w:rPr>
                <w:rFonts w:hint="default"/>
              </w:rPr>
            </w:pPr>
          </w:p>
          <w:p w14:paraId="72CA769F" w14:textId="77777777" w:rsidR="001338BE" w:rsidRDefault="001338BE">
            <w:pPr>
              <w:rPr>
                <w:rFonts w:hint="default"/>
              </w:rPr>
            </w:pPr>
            <w:r>
              <w:t xml:space="preserve">　１　入</w:t>
            </w:r>
            <w:r>
              <w:rPr>
                <w:spacing w:val="-10"/>
              </w:rPr>
              <w:t xml:space="preserve"> </w:t>
            </w:r>
            <w:r>
              <w:t>札</w:t>
            </w:r>
            <w:r>
              <w:rPr>
                <w:spacing w:val="-10"/>
              </w:rPr>
              <w:t xml:space="preserve"> </w:t>
            </w:r>
            <w:r>
              <w:t>金</w:t>
            </w:r>
            <w:r>
              <w:rPr>
                <w:spacing w:val="-10"/>
              </w:rPr>
              <w:t xml:space="preserve"> </w:t>
            </w:r>
            <w:r>
              <w:t>額</w:t>
            </w:r>
          </w:p>
          <w:p w14:paraId="5C359B56" w14:textId="77777777" w:rsidR="001338BE" w:rsidRDefault="001338BE">
            <w:pPr>
              <w:rPr>
                <w:rFonts w:hint="default"/>
              </w:rPr>
            </w:pPr>
            <w:r>
              <w:t xml:space="preserve">　（収集運搬）</w:t>
            </w:r>
          </w:p>
          <w:p w14:paraId="0F950989" w14:textId="77777777" w:rsidR="001338BE" w:rsidRDefault="001338BE">
            <w:pPr>
              <w:rPr>
                <w:rFonts w:hint="default"/>
              </w:rPr>
            </w:pPr>
            <w:r>
              <w:t>＜感染性廃棄物＞</w:t>
            </w:r>
          </w:p>
          <w:p w14:paraId="639B97B2" w14:textId="7D4B5D4D" w:rsidR="001338BE" w:rsidRDefault="001338BE">
            <w:pPr>
              <w:rPr>
                <w:rFonts w:hint="default"/>
              </w:rPr>
            </w:pPr>
            <w:r>
              <w:t xml:space="preserve">　</w:t>
            </w:r>
            <w:r w:rsidR="0034277C">
              <w:t>・</w:t>
            </w:r>
            <w:r>
              <w:t>２０Ｌﾌﾟﾗｽﾁｯｸ容器</w:t>
            </w:r>
            <w:r>
              <w:rPr>
                <w:spacing w:val="-10"/>
              </w:rPr>
              <w:t xml:space="preserve"> </w:t>
            </w:r>
            <w:r>
              <w:t xml:space="preserve">　　　円／箱</w:t>
            </w:r>
            <w:r w:rsidR="00BC64C1">
              <w:t xml:space="preserve"> </w:t>
            </w:r>
            <w:r>
              <w:t>×</w:t>
            </w:r>
            <w:r w:rsidR="00BC64C1">
              <w:t xml:space="preserve"> </w:t>
            </w:r>
            <w:r w:rsidR="00BC64C1">
              <w:rPr>
                <w:rFonts w:hint="default"/>
              </w:rPr>
              <w:t xml:space="preserve">  </w:t>
            </w:r>
            <w:r w:rsidR="00133B7B">
              <w:t>5,</w:t>
            </w:r>
            <w:r w:rsidR="005A649D">
              <w:t>400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63177A14" w14:textId="1A3E7742" w:rsidR="001338BE" w:rsidRDefault="001338BE">
            <w:pPr>
              <w:rPr>
                <w:rFonts w:hint="default"/>
              </w:rPr>
            </w:pPr>
            <w:r>
              <w:t xml:space="preserve">　</w:t>
            </w:r>
            <w:r w:rsidR="0034277C">
              <w:t>・</w:t>
            </w:r>
            <w:r>
              <w:t>４０Ｌﾌﾟﾗｽﾁｯｸ容器</w:t>
            </w:r>
            <w:r>
              <w:rPr>
                <w:spacing w:val="-10"/>
              </w:rPr>
              <w:t xml:space="preserve"> </w:t>
            </w:r>
            <w:r>
              <w:t xml:space="preserve">　　　円／箱</w:t>
            </w:r>
            <w:r w:rsidR="00BC64C1">
              <w:t xml:space="preserve"> </w:t>
            </w:r>
            <w:r>
              <w:t>×</w:t>
            </w:r>
            <w:r w:rsidR="005A649D">
              <w:t xml:space="preserve"> </w:t>
            </w:r>
            <w:r w:rsidR="00BC64C1">
              <w:rPr>
                <w:rFonts w:hint="default"/>
                <w:spacing w:val="-10"/>
              </w:rPr>
              <w:t xml:space="preserve"> </w:t>
            </w:r>
            <w:r w:rsidR="00133B7B">
              <w:t>1</w:t>
            </w:r>
            <w:r w:rsidR="005A649D">
              <w:t>2</w:t>
            </w:r>
            <w:r w:rsidR="00133B7B">
              <w:t>,</w:t>
            </w:r>
            <w:r w:rsidR="005A649D">
              <w:t>100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16B3391E" w14:textId="01882EE9" w:rsidR="001338BE" w:rsidRDefault="001338BE">
            <w:pPr>
              <w:rPr>
                <w:rFonts w:hint="default"/>
              </w:rPr>
            </w:pPr>
            <w:r>
              <w:t xml:space="preserve">　</w:t>
            </w:r>
            <w:r w:rsidR="0034277C">
              <w:t>・</w:t>
            </w:r>
            <w:r>
              <w:t>５０Ｌﾌﾟﾗｽﾁｯｸ容器</w:t>
            </w:r>
            <w:r>
              <w:rPr>
                <w:spacing w:val="-10"/>
              </w:rPr>
              <w:t xml:space="preserve"> </w:t>
            </w:r>
            <w:r>
              <w:t xml:space="preserve">　　　円／箱</w:t>
            </w:r>
            <w:r w:rsidR="00BC64C1">
              <w:t xml:space="preserve"> </w:t>
            </w:r>
            <w:r>
              <w:t>×</w:t>
            </w:r>
            <w:r w:rsidR="00BC64C1">
              <w:t xml:space="preserve"> </w:t>
            </w:r>
            <w:r>
              <w:rPr>
                <w:spacing w:val="-10"/>
              </w:rPr>
              <w:t xml:space="preserve"> </w:t>
            </w:r>
            <w:r w:rsidR="00BC64C1">
              <w:rPr>
                <w:rFonts w:hint="default"/>
                <w:spacing w:val="-10"/>
              </w:rPr>
              <w:t xml:space="preserve"> </w:t>
            </w:r>
            <w:r w:rsidR="005A649D">
              <w:rPr>
                <w:spacing w:val="-10"/>
              </w:rPr>
              <w:t xml:space="preserve">  </w:t>
            </w:r>
            <w:r w:rsidR="00BC64C1">
              <w:rPr>
                <w:rFonts w:hint="default"/>
                <w:spacing w:val="-10"/>
              </w:rPr>
              <w:t xml:space="preserve"> </w:t>
            </w:r>
            <w:r w:rsidR="00133B7B">
              <w:t>2</w:t>
            </w:r>
            <w:r w:rsidR="005A649D">
              <w:t>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74A3044B" w14:textId="77777777" w:rsidR="0034277C" w:rsidRDefault="0034277C" w:rsidP="0034277C">
            <w:pPr>
              <w:ind w:firstLineChars="100" w:firstLine="252"/>
              <w:rPr>
                <w:rFonts w:hint="default"/>
              </w:rPr>
            </w:pPr>
            <w:r>
              <w:t>・２０Ｌﾌﾟﾗｽﾁｯｸ容器</w:t>
            </w:r>
          </w:p>
          <w:p w14:paraId="2CE8ADA1" w14:textId="04A191EC" w:rsidR="0034277C" w:rsidRDefault="0034277C" w:rsidP="0034277C">
            <w:pPr>
              <w:ind w:firstLineChars="200" w:firstLine="504"/>
              <w:rPr>
                <w:rFonts w:hint="default"/>
              </w:rPr>
            </w:pPr>
            <w:r>
              <w:t>（パッキン付き）</w:t>
            </w:r>
            <w:r>
              <w:rPr>
                <w:spacing w:val="-10"/>
              </w:rPr>
              <w:t xml:space="preserve"> </w:t>
            </w:r>
            <w:r>
              <w:t xml:space="preserve">　　　 円／箱</w:t>
            </w:r>
            <w:r w:rsidR="00BC64C1">
              <w:t xml:space="preserve"> </w:t>
            </w:r>
            <w:r>
              <w:t>×</w:t>
            </w:r>
            <w:r w:rsidR="00BC64C1">
              <w:t xml:space="preserve"> </w:t>
            </w:r>
            <w:r w:rsidR="00BC64C1">
              <w:rPr>
                <w:rFonts w:hint="default"/>
              </w:rPr>
              <w:t xml:space="preserve">    </w:t>
            </w:r>
            <w:r w:rsidR="005A649D">
              <w:t>300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7559C10B" w14:textId="77777777" w:rsidR="0034277C" w:rsidRDefault="0034277C" w:rsidP="0034277C">
            <w:pPr>
              <w:ind w:firstLineChars="100" w:firstLine="252"/>
              <w:rPr>
                <w:rFonts w:hint="default"/>
              </w:rPr>
            </w:pPr>
            <w:r>
              <w:t>・４０Ｌﾌﾟﾗｽﾁｯｸ容器</w:t>
            </w:r>
          </w:p>
          <w:p w14:paraId="0F4FAEBF" w14:textId="7EAEFCD4" w:rsidR="0034277C" w:rsidRDefault="0034277C" w:rsidP="0034277C">
            <w:pPr>
              <w:ind w:firstLineChars="200" w:firstLine="504"/>
              <w:rPr>
                <w:rFonts w:hint="default"/>
              </w:rPr>
            </w:pPr>
            <w:r>
              <w:t>（パッキン付き）</w:t>
            </w:r>
            <w:r>
              <w:rPr>
                <w:spacing w:val="-10"/>
              </w:rPr>
              <w:t xml:space="preserve">  </w:t>
            </w:r>
            <w:r>
              <w:t xml:space="preserve">　　　円／箱</w:t>
            </w:r>
            <w:r w:rsidR="00BC64C1">
              <w:t xml:space="preserve"> </w:t>
            </w:r>
            <w:r>
              <w:t>×</w:t>
            </w:r>
            <w:r w:rsidR="00BC64C1">
              <w:t xml:space="preserve"> </w:t>
            </w:r>
            <w:r w:rsidR="00BC64C1">
              <w:rPr>
                <w:rFonts w:hint="default"/>
              </w:rPr>
              <w:t xml:space="preserve">    </w:t>
            </w:r>
            <w:r w:rsidR="005A649D">
              <w:t>400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7EEF90A7" w14:textId="716C76C0" w:rsidR="001338BE" w:rsidRDefault="001338BE" w:rsidP="005A649D">
            <w:pPr>
              <w:rPr>
                <w:rFonts w:hint="default"/>
              </w:rPr>
            </w:pPr>
            <w:r>
              <w:t xml:space="preserve">　</w:t>
            </w:r>
            <w:r w:rsidR="0034277C">
              <w:t>・</w:t>
            </w:r>
            <w:r>
              <w:t>４０Ｌ段ボール</w:t>
            </w:r>
            <w:r>
              <w:rPr>
                <w:spacing w:val="-10"/>
              </w:rPr>
              <w:t xml:space="preserve">       </w:t>
            </w:r>
            <w:r>
              <w:t xml:space="preserve">　</w:t>
            </w:r>
            <w:r w:rsidR="00B56E93">
              <w:t xml:space="preserve">　</w:t>
            </w:r>
            <w:r>
              <w:t>円／箱</w:t>
            </w:r>
            <w:r w:rsidR="005A649D">
              <w:t xml:space="preserve"> </w:t>
            </w:r>
            <w:r>
              <w:t>×</w:t>
            </w:r>
            <w:r>
              <w:rPr>
                <w:spacing w:val="-10"/>
              </w:rPr>
              <w:t xml:space="preserve"> </w:t>
            </w:r>
            <w:r w:rsidR="005A649D">
              <w:rPr>
                <w:spacing w:val="-10"/>
              </w:rPr>
              <w:t xml:space="preserve"> </w:t>
            </w:r>
            <w:r>
              <w:t>1</w:t>
            </w:r>
            <w:r w:rsidR="005A649D">
              <w:t>4</w:t>
            </w:r>
            <w:r w:rsidR="00133B7B">
              <w:t>,</w:t>
            </w:r>
            <w:r w:rsidR="005A649D">
              <w:t>100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478D4A82" w14:textId="6914920B" w:rsidR="001338BE" w:rsidRDefault="001338BE">
            <w:pPr>
              <w:rPr>
                <w:rFonts w:hint="default"/>
              </w:rPr>
            </w:pPr>
            <w:r>
              <w:t xml:space="preserve">　</w:t>
            </w:r>
            <w:r w:rsidR="0034277C">
              <w:t>・</w:t>
            </w:r>
            <w:r>
              <w:t>８０Ｌ段ボール　　　　　円／箱</w:t>
            </w:r>
            <w:r w:rsidR="005A649D">
              <w:t xml:space="preserve"> </w:t>
            </w:r>
            <w:r>
              <w:t>×</w:t>
            </w:r>
            <w:r w:rsidR="00133B7B">
              <w:t xml:space="preserve"> </w:t>
            </w:r>
            <w:r w:rsidR="005A649D">
              <w:t xml:space="preserve"> 81</w:t>
            </w:r>
            <w:r w:rsidR="00133B7B">
              <w:t>,</w:t>
            </w:r>
            <w:r w:rsidR="005A649D">
              <w:t>400</w:t>
            </w:r>
            <w:r>
              <w:t>（箱）</w:t>
            </w:r>
            <w:r>
              <w:rPr>
                <w:spacing w:val="-10"/>
              </w:rPr>
              <w:t xml:space="preserve"> </w:t>
            </w:r>
            <w:r>
              <w:t>＝　　　　　　円</w:t>
            </w:r>
          </w:p>
          <w:p w14:paraId="1270302D" w14:textId="77777777" w:rsidR="001338BE" w:rsidRDefault="001338BE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0"/>
              </w:rPr>
              <w:t xml:space="preserve">                                   </w:t>
            </w:r>
            <w:r>
              <w:t xml:space="preserve">　</w:t>
            </w:r>
            <w:r>
              <w:rPr>
                <w:u w:val="single" w:color="000000"/>
              </w:rPr>
              <w:t>小計(A)</w:t>
            </w:r>
            <w:r>
              <w:rPr>
                <w:spacing w:val="-10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金　　　　　　　円</w:t>
            </w:r>
          </w:p>
          <w:p w14:paraId="74F4E4BE" w14:textId="77777777" w:rsidR="001338BE" w:rsidRDefault="001338BE">
            <w:pPr>
              <w:rPr>
                <w:rFonts w:hint="default"/>
              </w:rPr>
            </w:pPr>
            <w:r>
              <w:t xml:space="preserve">　（中間処分）</w:t>
            </w:r>
          </w:p>
          <w:p w14:paraId="71F84847" w14:textId="77777777" w:rsidR="001338BE" w:rsidRDefault="001338BE">
            <w:pPr>
              <w:rPr>
                <w:rFonts w:hint="default"/>
              </w:rPr>
            </w:pPr>
            <w:r>
              <w:t xml:space="preserve">　　容器の種類に関係なく共通</w:t>
            </w:r>
          </w:p>
          <w:p w14:paraId="5CF9C45A" w14:textId="0719BE1B" w:rsidR="001338BE" w:rsidRDefault="001338BE">
            <w:pPr>
              <w:rPr>
                <w:rFonts w:hint="default"/>
              </w:rPr>
            </w:pPr>
            <w:r>
              <w:t xml:space="preserve">　　　　　　　　　　　　　</w:t>
            </w:r>
            <w:r w:rsidR="00BC64C1">
              <w:t xml:space="preserve"> </w:t>
            </w:r>
            <w:r w:rsidR="00BC64C1">
              <w:rPr>
                <w:rFonts w:hint="default"/>
              </w:rPr>
              <w:t xml:space="preserve"> </w:t>
            </w:r>
            <w:r>
              <w:t>円／㎏　×</w:t>
            </w:r>
            <w:r>
              <w:rPr>
                <w:spacing w:val="-10"/>
              </w:rPr>
              <w:t xml:space="preserve"> </w:t>
            </w:r>
            <w:r w:rsidR="00133B7B">
              <w:rPr>
                <w:spacing w:val="-10"/>
              </w:rPr>
              <w:t>5</w:t>
            </w:r>
            <w:r w:rsidR="005A649D">
              <w:rPr>
                <w:spacing w:val="-10"/>
              </w:rPr>
              <w:t>94</w:t>
            </w:r>
            <w:r w:rsidR="00133B7B">
              <w:rPr>
                <w:spacing w:val="-10"/>
              </w:rPr>
              <w:t>,</w:t>
            </w:r>
            <w:r w:rsidR="005A649D">
              <w:rPr>
                <w:spacing w:val="-10"/>
              </w:rPr>
              <w:t>000</w:t>
            </w:r>
            <w:r>
              <w:t>（㎏）＝　　　　　　円</w:t>
            </w:r>
          </w:p>
          <w:p w14:paraId="74EE9492" w14:textId="77777777" w:rsidR="001338BE" w:rsidRDefault="001338BE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0"/>
              </w:rPr>
              <w:t xml:space="preserve">                                 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rPr>
                <w:u w:val="single" w:color="000000"/>
              </w:rPr>
              <w:t>小計(B)</w:t>
            </w:r>
            <w:r>
              <w:rPr>
                <w:spacing w:val="-10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金　　　　　　　円</w:t>
            </w:r>
          </w:p>
          <w:p w14:paraId="7FC6AA1C" w14:textId="77777777" w:rsidR="001338BE" w:rsidRDefault="001338BE">
            <w:pPr>
              <w:rPr>
                <w:rFonts w:hint="default"/>
              </w:rPr>
            </w:pPr>
            <w:r>
              <w:t xml:space="preserve">　</w:t>
            </w:r>
          </w:p>
          <w:p w14:paraId="0378E4CB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　　　　　　　</w:t>
            </w:r>
            <w:r w:rsidR="00B56E93">
              <w:t xml:space="preserve"> </w:t>
            </w:r>
            <w:r>
              <w:rPr>
                <w:u w:val="single" w:color="000000"/>
              </w:rPr>
              <w:t>合計(A+B)</w:t>
            </w:r>
            <w:r>
              <w:rPr>
                <w:spacing w:val="-10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金　　　　　　　　　円</w:t>
            </w:r>
          </w:p>
          <w:p w14:paraId="4FEDF385" w14:textId="77777777" w:rsidR="001338BE" w:rsidRDefault="001338BE">
            <w:pPr>
              <w:rPr>
                <w:rFonts w:hint="default"/>
              </w:rPr>
            </w:pPr>
            <w:r>
              <w:t xml:space="preserve">　</w:t>
            </w:r>
          </w:p>
          <w:p w14:paraId="76A422DC" w14:textId="77777777" w:rsidR="001338BE" w:rsidRDefault="001338BE">
            <w:pPr>
              <w:rPr>
                <w:rFonts w:hint="default"/>
              </w:rPr>
            </w:pPr>
            <w:r>
              <w:t xml:space="preserve">　２　調</w:t>
            </w:r>
            <w:r>
              <w:rPr>
                <w:spacing w:val="-10"/>
              </w:rPr>
              <w:t xml:space="preserve"> </w:t>
            </w:r>
            <w:r>
              <w:t>達</w:t>
            </w:r>
            <w:r>
              <w:rPr>
                <w:spacing w:val="-10"/>
              </w:rPr>
              <w:t xml:space="preserve"> </w:t>
            </w:r>
            <w:r>
              <w:t>件</w:t>
            </w:r>
            <w:r>
              <w:rPr>
                <w:spacing w:val="-10"/>
              </w:rPr>
              <w:t xml:space="preserve"> </w:t>
            </w:r>
            <w:r>
              <w:t>名</w:t>
            </w:r>
          </w:p>
          <w:p w14:paraId="11DA4132" w14:textId="77777777" w:rsidR="001338BE" w:rsidRDefault="001338BE">
            <w:pPr>
              <w:rPr>
                <w:rFonts w:hint="default"/>
              </w:rPr>
            </w:pPr>
            <w:r>
              <w:rPr>
                <w:spacing w:val="-10"/>
              </w:rPr>
              <w:t xml:space="preserve">      </w:t>
            </w:r>
            <w:r>
              <w:t>群馬県立病院の感染性廃棄物収集運搬及び処分業務委託一式</w:t>
            </w:r>
          </w:p>
          <w:p w14:paraId="7D03C499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07EA69A3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E1724A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17996D1D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E3434B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1A68D992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FBB558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277718DD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F7F65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1CA0E663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01A197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6D59E4E3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33735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4784CEDB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AEC33D" w14:textId="77777777" w:rsidR="001338BE" w:rsidRDefault="001338BE">
            <w:pPr>
              <w:rPr>
                <w:rFonts w:hint="default"/>
              </w:rPr>
            </w:pPr>
          </w:p>
        </w:tc>
      </w:tr>
    </w:tbl>
    <w:p w14:paraId="4D007D47" w14:textId="77777777" w:rsidR="001338BE" w:rsidRDefault="001338BE">
      <w:pPr>
        <w:rPr>
          <w:rFonts w:hint="default"/>
        </w:rPr>
      </w:pPr>
      <w:r>
        <w:lastRenderedPageBreak/>
        <w:t>様式２（Ａ４版縦）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1338BE" w14:paraId="0F0B0FE1" w14:textId="77777777">
        <w:trPr>
          <w:trHeight w:val="343"/>
        </w:trPr>
        <w:tc>
          <w:tcPr>
            <w:tcW w:w="8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D2DED7" w14:textId="77777777" w:rsidR="001338BE" w:rsidRDefault="001338BE">
            <w:pPr>
              <w:rPr>
                <w:rFonts w:hint="default"/>
              </w:rPr>
            </w:pPr>
          </w:p>
          <w:p w14:paraId="02BBB3FA" w14:textId="77777777" w:rsidR="001338BE" w:rsidRDefault="001338BE">
            <w:pPr>
              <w:jc w:val="center"/>
              <w:rPr>
                <w:rFonts w:hint="default"/>
              </w:rPr>
            </w:pPr>
          </w:p>
          <w:p w14:paraId="75F43770" w14:textId="77777777" w:rsidR="001338BE" w:rsidRDefault="001338BE">
            <w:pPr>
              <w:jc w:val="center"/>
              <w:rPr>
                <w:rFonts w:hint="default"/>
              </w:rPr>
            </w:pPr>
            <w:r>
              <w:t>委　　　　　任　　　　　状</w:t>
            </w:r>
          </w:p>
          <w:p w14:paraId="34FFB7AE" w14:textId="77777777" w:rsidR="001338BE" w:rsidRDefault="001338BE">
            <w:pPr>
              <w:rPr>
                <w:rFonts w:hint="default"/>
              </w:rPr>
            </w:pPr>
          </w:p>
          <w:p w14:paraId="51365FA8" w14:textId="77777777" w:rsidR="001338BE" w:rsidRDefault="001338BE">
            <w:pPr>
              <w:rPr>
                <w:rFonts w:hint="default"/>
              </w:rPr>
            </w:pPr>
          </w:p>
          <w:p w14:paraId="2E009AE1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　　　　　　　　　　　　令和</w:t>
            </w:r>
            <w:r w:rsidR="00FC7C1D">
              <w:t xml:space="preserve">　</w:t>
            </w:r>
            <w:r>
              <w:t xml:space="preserve">　年　</w:t>
            </w:r>
            <w:r w:rsidR="00FC7C1D">
              <w:t xml:space="preserve">　</w:t>
            </w:r>
            <w:r>
              <w:t>月　　日</w:t>
            </w:r>
          </w:p>
          <w:p w14:paraId="68428453" w14:textId="77777777" w:rsidR="001338BE" w:rsidRDefault="001338BE">
            <w:pPr>
              <w:rPr>
                <w:rFonts w:hint="default"/>
              </w:rPr>
            </w:pPr>
          </w:p>
          <w:p w14:paraId="5ADB5525" w14:textId="77777777" w:rsidR="001338BE" w:rsidRDefault="001338BE">
            <w:pPr>
              <w:rPr>
                <w:rFonts w:hint="default"/>
              </w:rPr>
            </w:pPr>
          </w:p>
          <w:p w14:paraId="2B5E42FC" w14:textId="77777777" w:rsidR="001338BE" w:rsidRDefault="001338BE">
            <w:pPr>
              <w:rPr>
                <w:rFonts w:hint="default"/>
              </w:rPr>
            </w:pPr>
            <w:r>
              <w:t xml:space="preserve">　群馬県知事　山本　一太　あて</w:t>
            </w:r>
          </w:p>
          <w:p w14:paraId="5A3C8F84" w14:textId="77777777" w:rsidR="001338BE" w:rsidRDefault="001338BE">
            <w:pPr>
              <w:rPr>
                <w:rFonts w:hint="default"/>
              </w:rPr>
            </w:pPr>
          </w:p>
          <w:p w14:paraId="605AB037" w14:textId="77777777" w:rsidR="001338BE" w:rsidRDefault="001338BE">
            <w:pPr>
              <w:rPr>
                <w:rFonts w:hint="default"/>
              </w:rPr>
            </w:pPr>
          </w:p>
          <w:p w14:paraId="12271216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入札者　</w:t>
            </w:r>
            <w:r w:rsidRPr="007A5BC2">
              <w:rPr>
                <w:spacing w:val="28"/>
                <w:fitText w:val="1008" w:id="-1578839551"/>
              </w:rPr>
              <w:t xml:space="preserve">住　　</w:t>
            </w:r>
            <w:r w:rsidRPr="007A5BC2">
              <w:rPr>
                <w:fitText w:val="1008" w:id="-1578839551"/>
              </w:rPr>
              <w:t>所</w:t>
            </w:r>
          </w:p>
          <w:p w14:paraId="7FEDA33D" w14:textId="77777777" w:rsidR="001338BE" w:rsidRDefault="001338BE" w:rsidP="00FC7C1D">
            <w:pPr>
              <w:ind w:firstLineChars="400" w:firstLine="1008"/>
              <w:rPr>
                <w:rFonts w:hint="default"/>
              </w:rPr>
            </w:pPr>
            <w:r>
              <w:t xml:space="preserve">　　　　　　　　　　</w:t>
            </w:r>
            <w:r w:rsidRPr="007A5BC2">
              <w:rPr>
                <w:spacing w:val="95"/>
                <w:fitText w:val="1008" w:id="-1578839550"/>
              </w:rPr>
              <w:t>会社</w:t>
            </w:r>
            <w:r w:rsidRPr="007A5BC2">
              <w:rPr>
                <w:spacing w:val="-1"/>
                <w:fitText w:val="1008" w:id="-1578839550"/>
              </w:rPr>
              <w:t>名</w:t>
            </w:r>
            <w:r>
              <w:t xml:space="preserve">　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0"/>
              </w:rPr>
              <w:instrText>□</w:instrText>
            </w:r>
            <w:r>
              <w:instrText>,</w:instrText>
            </w:r>
            <w:r>
              <w:rPr>
                <w:spacing w:val="-14"/>
                <w:position w:val="4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5A9C65C7" w14:textId="77777777" w:rsidR="001338BE" w:rsidRDefault="001338BE" w:rsidP="00FC7C1D">
            <w:pPr>
              <w:ind w:firstLineChars="400" w:firstLine="1008"/>
              <w:rPr>
                <w:rFonts w:hint="default"/>
              </w:rPr>
            </w:pPr>
            <w:r>
              <w:t xml:space="preserve">　　　　　　　　　　</w:t>
            </w:r>
            <w:r w:rsidRPr="007A5BC2">
              <w:rPr>
                <w:spacing w:val="28"/>
                <w:fitText w:val="1008" w:id="-1578839549"/>
              </w:rPr>
              <w:t>代表者</w:t>
            </w:r>
            <w:r w:rsidRPr="007A5BC2">
              <w:rPr>
                <w:fitText w:val="1008" w:id="-1578839549"/>
              </w:rPr>
              <w:t>名</w:t>
            </w:r>
            <w:r>
              <w:t xml:space="preserve">　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0"/>
              </w:rPr>
              <w:instrText>○</w:instrText>
            </w:r>
            <w:r>
              <w:instrText>,</w:instrText>
            </w:r>
            <w:r>
              <w:rPr>
                <w:spacing w:val="-14"/>
                <w:position w:val="4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3CF95EA2" w14:textId="77777777" w:rsidR="001338BE" w:rsidRDefault="001338BE">
            <w:pPr>
              <w:rPr>
                <w:rFonts w:hint="default"/>
              </w:rPr>
            </w:pPr>
          </w:p>
          <w:p w14:paraId="45B03070" w14:textId="77777777" w:rsidR="001338BE" w:rsidRDefault="001338BE">
            <w:pPr>
              <w:rPr>
                <w:rFonts w:hint="default"/>
              </w:rPr>
            </w:pPr>
          </w:p>
          <w:p w14:paraId="133F0C63" w14:textId="77777777" w:rsidR="001338BE" w:rsidRDefault="001338BE">
            <w:pPr>
              <w:rPr>
                <w:rFonts w:hint="default"/>
              </w:rPr>
            </w:pPr>
            <w:r>
              <w:t xml:space="preserve">　　　　私は、下記の者を代理人と定め、次の権限を委任します。</w:t>
            </w:r>
          </w:p>
          <w:p w14:paraId="74CAE151" w14:textId="77777777" w:rsidR="001338BE" w:rsidRDefault="001338BE">
            <w:pPr>
              <w:rPr>
                <w:rFonts w:hint="default"/>
              </w:rPr>
            </w:pPr>
          </w:p>
          <w:p w14:paraId="2632D8D6" w14:textId="77777777" w:rsidR="001338BE" w:rsidRDefault="001338BE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07B55FB0" w14:textId="77777777" w:rsidR="001338BE" w:rsidRDefault="001338BE">
            <w:pPr>
              <w:jc w:val="center"/>
              <w:rPr>
                <w:rFonts w:hint="default"/>
              </w:rPr>
            </w:pPr>
          </w:p>
          <w:p w14:paraId="5424A386" w14:textId="77777777" w:rsidR="001338BE" w:rsidRDefault="001338BE">
            <w:pPr>
              <w:rPr>
                <w:rFonts w:hint="default"/>
              </w:rPr>
            </w:pPr>
          </w:p>
          <w:p w14:paraId="1CA23B8D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受任者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0"/>
              </w:rPr>
              <w:instrText>○</w:instrText>
            </w:r>
            <w:r>
              <w:instrText>,</w:instrText>
            </w:r>
            <w:r>
              <w:rPr>
                <w:spacing w:val="-14"/>
                <w:position w:val="4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16D34AF8" w14:textId="77777777" w:rsidR="001338BE" w:rsidRDefault="001338BE">
            <w:pPr>
              <w:rPr>
                <w:rFonts w:hint="default"/>
              </w:rPr>
            </w:pPr>
          </w:p>
          <w:p w14:paraId="42EFCF28" w14:textId="77777777" w:rsidR="001338BE" w:rsidRDefault="001338BE">
            <w:pPr>
              <w:rPr>
                <w:rFonts w:hint="default"/>
              </w:rPr>
            </w:pPr>
          </w:p>
          <w:p w14:paraId="04EAFAD1" w14:textId="77777777" w:rsidR="001338BE" w:rsidRDefault="001338BE">
            <w:pPr>
              <w:rPr>
                <w:rFonts w:hint="default"/>
              </w:rPr>
            </w:pPr>
            <w:r>
              <w:t xml:space="preserve">　　　　　　　　　　　　　</w:t>
            </w:r>
            <w:r>
              <w:rPr>
                <w:spacing w:val="-10"/>
              </w:rPr>
              <w:t xml:space="preserve"> </w:t>
            </w:r>
            <w:r>
              <w:t>委　任　事　項</w:t>
            </w:r>
          </w:p>
          <w:p w14:paraId="45A4C9C4" w14:textId="77777777" w:rsidR="001338BE" w:rsidRDefault="001338BE">
            <w:pPr>
              <w:rPr>
                <w:rFonts w:hint="default"/>
              </w:rPr>
            </w:pPr>
            <w:r>
              <w:t xml:space="preserve">　　</w:t>
            </w:r>
          </w:p>
          <w:p w14:paraId="5DDD33A0" w14:textId="77777777" w:rsidR="001338BE" w:rsidRDefault="001338BE">
            <w:pPr>
              <w:rPr>
                <w:rFonts w:hint="default"/>
              </w:rPr>
            </w:pPr>
          </w:p>
          <w:p w14:paraId="0A126FA6" w14:textId="2167930E" w:rsidR="001338BE" w:rsidRDefault="001338BE">
            <w:pPr>
              <w:rPr>
                <w:rFonts w:hint="default"/>
              </w:rPr>
            </w:pPr>
            <w:r>
              <w:rPr>
                <w:spacing w:val="-10"/>
              </w:rPr>
              <w:t xml:space="preserve">   </w:t>
            </w:r>
            <w:r>
              <w:t>１　令和</w:t>
            </w:r>
            <w:r w:rsidR="005A649D">
              <w:t>８</w:t>
            </w:r>
            <w:r>
              <w:t>年</w:t>
            </w:r>
            <w:r w:rsidR="005A649D">
              <w:t>２</w:t>
            </w:r>
            <w:r>
              <w:t>月</w:t>
            </w:r>
            <w:r w:rsidR="005A649D">
              <w:t>１</w:t>
            </w:r>
            <w:r w:rsidR="009B0BD8">
              <w:t>７</w:t>
            </w:r>
            <w:r>
              <w:t xml:space="preserve">日に実施される群馬県立病院の感染性廃棄物収集　　</w:t>
            </w:r>
            <w:r>
              <w:rPr>
                <w:spacing w:val="-10"/>
              </w:rPr>
              <w:t xml:space="preserve"> </w:t>
            </w:r>
            <w:r>
              <w:t>運搬及び処分業務委託一式入札に関する一切の権限</w:t>
            </w:r>
          </w:p>
          <w:p w14:paraId="0051E3B6" w14:textId="77777777" w:rsidR="001338BE" w:rsidRDefault="001338BE">
            <w:pPr>
              <w:rPr>
                <w:rFonts w:hint="default"/>
              </w:rPr>
            </w:pPr>
          </w:p>
          <w:p w14:paraId="60997DA1" w14:textId="77777777" w:rsidR="001338BE" w:rsidRDefault="001338BE">
            <w:pPr>
              <w:rPr>
                <w:rFonts w:hint="default"/>
              </w:rPr>
            </w:pPr>
          </w:p>
          <w:p w14:paraId="7B757263" w14:textId="77777777" w:rsidR="001338BE" w:rsidRDefault="001338BE">
            <w:pPr>
              <w:rPr>
                <w:rFonts w:hint="default"/>
              </w:rPr>
            </w:pPr>
          </w:p>
          <w:p w14:paraId="63B23394" w14:textId="77777777" w:rsidR="001338BE" w:rsidRDefault="001338BE">
            <w:pPr>
              <w:rPr>
                <w:rFonts w:hint="default"/>
              </w:rPr>
            </w:pPr>
          </w:p>
          <w:p w14:paraId="46719918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094AF905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CDC44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597D6567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3FDFE7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5955465B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A7FB02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3459D0EB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78E79A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3581B92C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B09645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218ED40E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99A3C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19A6B3A9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69D1E8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603C7210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70FF8" w14:textId="77777777" w:rsidR="001338BE" w:rsidRDefault="001338BE">
            <w:pPr>
              <w:rPr>
                <w:rFonts w:hint="default"/>
              </w:rPr>
            </w:pPr>
          </w:p>
        </w:tc>
      </w:tr>
      <w:tr w:rsidR="001338BE" w14:paraId="708C7EA1" w14:textId="77777777">
        <w:trPr>
          <w:trHeight w:val="343"/>
        </w:trPr>
        <w:tc>
          <w:tcPr>
            <w:tcW w:w="8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F0A8E8" w14:textId="77777777" w:rsidR="001338BE" w:rsidRDefault="001338BE">
            <w:pPr>
              <w:rPr>
                <w:rFonts w:hint="default"/>
              </w:rPr>
            </w:pPr>
          </w:p>
        </w:tc>
      </w:tr>
    </w:tbl>
    <w:p w14:paraId="58E2E916" w14:textId="77777777" w:rsidR="001338BE" w:rsidRDefault="001338BE">
      <w:pPr>
        <w:rPr>
          <w:rFonts w:hint="default"/>
        </w:rPr>
      </w:pPr>
    </w:p>
    <w:sectPr w:rsidR="001338BE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0" w:gutter="0"/>
      <w:cols w:space="720"/>
      <w:docGrid w:type="linesAndChars" w:linePitch="343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8E8D" w14:textId="77777777" w:rsidR="00D459A3" w:rsidRDefault="00D459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D4BF20" w14:textId="77777777" w:rsidR="00D459A3" w:rsidRDefault="00D459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7739" w14:textId="77777777" w:rsidR="00D459A3" w:rsidRDefault="00D459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6B1837" w14:textId="77777777" w:rsidR="00D459A3" w:rsidRDefault="00D459A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008"/>
  <w:hyphenationZone w:val="0"/>
  <w:drawingGridHorizontalSpacing w:val="444"/>
  <w:drawingGridVerticalSpacing w:val="34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93"/>
    <w:rsid w:val="001338BE"/>
    <w:rsid w:val="00133B7B"/>
    <w:rsid w:val="0026405D"/>
    <w:rsid w:val="0034277C"/>
    <w:rsid w:val="0042601A"/>
    <w:rsid w:val="005A649D"/>
    <w:rsid w:val="007A5BC2"/>
    <w:rsid w:val="007E4E9C"/>
    <w:rsid w:val="00972FE5"/>
    <w:rsid w:val="009B0BD8"/>
    <w:rsid w:val="00A13444"/>
    <w:rsid w:val="00B56E93"/>
    <w:rsid w:val="00B81E32"/>
    <w:rsid w:val="00BC64C1"/>
    <w:rsid w:val="00BC64D0"/>
    <w:rsid w:val="00D459A3"/>
    <w:rsid w:val="00FC7C1D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6E9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56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6E9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791</Characters>
  <Application>Microsoft Office Word</Application>
  <DocSecurity>0</DocSecurity>
  <Lines>6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2024-02-15T04:29:00Z</dcterms:created>
  <dcterms:modified xsi:type="dcterms:W3CDTF">2025-11-20T02:44:00Z</dcterms:modified>
</cp:coreProperties>
</file>