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C271A" w14:textId="77777777" w:rsidR="00D469CE" w:rsidRDefault="00D469CE" w:rsidP="00D469CE">
      <w:pPr>
        <w:rPr>
          <w:rFonts w:hint="default"/>
          <w:color w:val="auto"/>
        </w:rPr>
      </w:pPr>
      <w:r>
        <w:rPr>
          <w:color w:val="auto"/>
        </w:rPr>
        <w:t>様式第８（第１８条関係）</w:t>
      </w:r>
    </w:p>
    <w:p w14:paraId="1BB4C712" w14:textId="77777777" w:rsidR="00D469CE" w:rsidRDefault="00D469CE" w:rsidP="00D469CE">
      <w:pPr>
        <w:rPr>
          <w:rFonts w:hint="default"/>
          <w:color w:val="auto"/>
        </w:rPr>
      </w:pPr>
    </w:p>
    <w:p w14:paraId="0145C0FB" w14:textId="77777777" w:rsidR="00D469CE" w:rsidRDefault="00D469CE" w:rsidP="00D469CE">
      <w:pPr>
        <w:wordWrap w:val="0"/>
        <w:jc w:val="right"/>
        <w:rPr>
          <w:rFonts w:hint="default"/>
          <w:color w:val="auto"/>
        </w:rPr>
      </w:pPr>
      <w:r>
        <w:rPr>
          <w:color w:val="auto"/>
        </w:rPr>
        <w:t xml:space="preserve">令和　　年　　月　　日　</w:t>
      </w:r>
    </w:p>
    <w:p w14:paraId="6C08FC94" w14:textId="77777777" w:rsidR="00D469CE" w:rsidRDefault="00D469CE" w:rsidP="00D469CE">
      <w:pPr>
        <w:rPr>
          <w:rFonts w:hint="default"/>
          <w:color w:val="auto"/>
        </w:rPr>
      </w:pPr>
    </w:p>
    <w:p w14:paraId="2FCE97BA" w14:textId="77777777" w:rsidR="00D469CE" w:rsidRDefault="00D469CE" w:rsidP="00D469CE">
      <w:pPr>
        <w:rPr>
          <w:rFonts w:hint="default"/>
          <w:color w:val="auto"/>
        </w:rPr>
      </w:pPr>
      <w:r>
        <w:rPr>
          <w:color w:val="auto"/>
        </w:rPr>
        <w:t xml:space="preserve">　群馬県知事　　　　　　　あて</w:t>
      </w:r>
    </w:p>
    <w:p w14:paraId="239F9769" w14:textId="77777777" w:rsidR="00D469CE" w:rsidRDefault="00D469CE" w:rsidP="00D469CE">
      <w:pPr>
        <w:rPr>
          <w:rFonts w:hint="default"/>
          <w:color w:val="auto"/>
        </w:rPr>
      </w:pPr>
    </w:p>
    <w:p w14:paraId="3C804CA5" w14:textId="77777777" w:rsidR="00D469CE" w:rsidRDefault="00D469CE" w:rsidP="00D469CE">
      <w:pPr>
        <w:rPr>
          <w:rFonts w:hint="default"/>
          <w:color w:val="auto"/>
        </w:rPr>
      </w:pPr>
    </w:p>
    <w:p w14:paraId="210923F2" w14:textId="77777777" w:rsidR="00D469CE" w:rsidRDefault="00D469CE" w:rsidP="00D469CE">
      <w:pPr>
        <w:ind w:left="4535"/>
        <w:rPr>
          <w:rFonts w:hint="default"/>
          <w:color w:val="auto"/>
        </w:rPr>
      </w:pPr>
      <w:r>
        <w:rPr>
          <w:color w:val="auto"/>
        </w:rPr>
        <w:t>申請者住所</w:t>
      </w:r>
    </w:p>
    <w:p w14:paraId="76B4B1C2" w14:textId="77777777" w:rsidR="00D469CE" w:rsidRDefault="00D469CE" w:rsidP="00D469CE">
      <w:pPr>
        <w:ind w:left="4535"/>
        <w:rPr>
          <w:rFonts w:hint="default"/>
          <w:color w:val="auto"/>
        </w:rPr>
      </w:pPr>
      <w:r>
        <w:rPr>
          <w:color w:val="auto"/>
        </w:rPr>
        <w:t>（法人にあっては主たる事業所の所在地）</w:t>
      </w:r>
    </w:p>
    <w:p w14:paraId="0D145E2F" w14:textId="77777777" w:rsidR="00D469CE" w:rsidRDefault="00D469CE" w:rsidP="00D469CE">
      <w:pPr>
        <w:rPr>
          <w:rFonts w:hint="default"/>
          <w:color w:val="auto"/>
        </w:rPr>
      </w:pPr>
    </w:p>
    <w:p w14:paraId="616DEA8B" w14:textId="362DE2ED" w:rsidR="00D469CE" w:rsidRDefault="00D469CE" w:rsidP="00D469CE">
      <w:pPr>
        <w:ind w:left="4535"/>
        <w:rPr>
          <w:rFonts w:hint="default"/>
          <w:color w:val="auto"/>
        </w:rPr>
      </w:pPr>
      <w:r>
        <w:rPr>
          <w:color w:val="auto"/>
        </w:rPr>
        <w:t xml:space="preserve">申請者氏名　　　　　　　　　　　　　</w:t>
      </w:r>
    </w:p>
    <w:p w14:paraId="50CBBC8C" w14:textId="77777777" w:rsidR="00D469CE" w:rsidRDefault="00D469CE" w:rsidP="00D469CE">
      <w:pPr>
        <w:ind w:left="4535"/>
        <w:rPr>
          <w:rFonts w:hint="default"/>
          <w:color w:val="auto"/>
        </w:rPr>
      </w:pPr>
      <w:r>
        <w:rPr>
          <w:color w:val="auto"/>
        </w:rPr>
        <w:t>（法人にあっては名称及び代表者名）</w:t>
      </w:r>
    </w:p>
    <w:p w14:paraId="330D2FD6" w14:textId="77777777" w:rsidR="00D469CE" w:rsidRDefault="00D469CE" w:rsidP="00D469CE">
      <w:pPr>
        <w:rPr>
          <w:rFonts w:hint="default"/>
          <w:color w:val="auto"/>
        </w:rPr>
      </w:pPr>
    </w:p>
    <w:p w14:paraId="1BF0EA94" w14:textId="77777777" w:rsidR="00D469CE" w:rsidRDefault="00D469CE" w:rsidP="00D469CE">
      <w:pPr>
        <w:rPr>
          <w:rFonts w:hint="default"/>
          <w:color w:val="auto"/>
        </w:rPr>
      </w:pPr>
    </w:p>
    <w:p w14:paraId="0463EE56" w14:textId="77777777" w:rsidR="00D469CE" w:rsidRDefault="00D469CE" w:rsidP="00D469CE">
      <w:pPr>
        <w:spacing w:line="315" w:lineRule="exact"/>
        <w:jc w:val="center"/>
        <w:rPr>
          <w:rFonts w:hint="default"/>
          <w:color w:val="auto"/>
          <w:sz w:val="24"/>
        </w:rPr>
      </w:pPr>
      <w:r>
        <w:rPr>
          <w:color w:val="auto"/>
          <w:sz w:val="24"/>
        </w:rPr>
        <w:t>EXPOチャレンジ支援補助金に係る事前着手届出書</w:t>
      </w:r>
    </w:p>
    <w:p w14:paraId="08BB000F" w14:textId="77777777" w:rsidR="00D469CE" w:rsidRDefault="00D469CE" w:rsidP="00D469CE">
      <w:pPr>
        <w:spacing w:line="315" w:lineRule="exact"/>
        <w:jc w:val="center"/>
        <w:rPr>
          <w:rFonts w:hint="default"/>
          <w:color w:val="auto"/>
        </w:rPr>
      </w:pPr>
    </w:p>
    <w:p w14:paraId="08FDF660" w14:textId="77777777" w:rsidR="00D469CE" w:rsidRDefault="00D469CE" w:rsidP="00D469CE">
      <w:pPr>
        <w:rPr>
          <w:rFonts w:hint="default"/>
          <w:color w:val="auto"/>
        </w:rPr>
      </w:pPr>
    </w:p>
    <w:p w14:paraId="11E179D3" w14:textId="77777777" w:rsidR="00D469CE" w:rsidRDefault="00D469CE" w:rsidP="00D469CE">
      <w:pPr>
        <w:rPr>
          <w:rFonts w:hint="default"/>
          <w:color w:val="auto"/>
        </w:rPr>
      </w:pPr>
    </w:p>
    <w:p w14:paraId="120B48EE" w14:textId="77777777" w:rsidR="00D469CE" w:rsidRDefault="00D469CE" w:rsidP="00D469CE">
      <w:pPr>
        <w:rPr>
          <w:rFonts w:hint="default"/>
          <w:color w:val="auto"/>
        </w:rPr>
      </w:pPr>
    </w:p>
    <w:p w14:paraId="55F98B8E" w14:textId="77777777" w:rsidR="00D469CE" w:rsidRDefault="00D469CE" w:rsidP="00D469CE">
      <w:pPr>
        <w:rPr>
          <w:rFonts w:hint="default"/>
          <w:color w:val="auto"/>
        </w:rPr>
      </w:pPr>
      <w:r>
        <w:rPr>
          <w:color w:val="auto"/>
        </w:rPr>
        <w:t xml:space="preserve">　令和7年　　月　　日付けで補助金交付申請の令和　EXPOチャレンジ支援補助金に係る事業実施について、以下の理由により、交付決定前の事業着手届を提出します。</w:t>
      </w:r>
    </w:p>
    <w:p w14:paraId="616BB028" w14:textId="77777777" w:rsidR="00D469CE" w:rsidRDefault="00D469CE" w:rsidP="00D469CE">
      <w:pPr>
        <w:rPr>
          <w:rFonts w:hint="default"/>
          <w:color w:val="auto"/>
        </w:rPr>
      </w:pPr>
    </w:p>
    <w:p w14:paraId="7B51EC1C" w14:textId="77777777" w:rsidR="00D469CE" w:rsidRDefault="00D469CE" w:rsidP="00D469CE">
      <w:pPr>
        <w:rPr>
          <w:rFonts w:hint="default"/>
          <w:color w:val="auto"/>
        </w:rPr>
      </w:pPr>
    </w:p>
    <w:p w14:paraId="10DBD880" w14:textId="77777777" w:rsidR="00D469CE" w:rsidRDefault="00D469CE" w:rsidP="00D469CE">
      <w:pPr>
        <w:jc w:val="center"/>
        <w:rPr>
          <w:rFonts w:hint="default"/>
          <w:color w:val="auto"/>
        </w:rPr>
      </w:pPr>
      <w:r>
        <w:rPr>
          <w:color w:val="auto"/>
        </w:rPr>
        <w:t>記</w:t>
      </w:r>
    </w:p>
    <w:p w14:paraId="5D0D5062" w14:textId="77777777" w:rsidR="00D469CE" w:rsidRDefault="00D469CE" w:rsidP="00D469CE">
      <w:pPr>
        <w:rPr>
          <w:rFonts w:hint="default"/>
          <w:color w:val="auto"/>
        </w:rPr>
      </w:pPr>
    </w:p>
    <w:p w14:paraId="62D1AE0B" w14:textId="77777777" w:rsidR="00D469CE" w:rsidRDefault="00D469CE" w:rsidP="00D469CE">
      <w:pPr>
        <w:rPr>
          <w:rFonts w:hint="default"/>
          <w:color w:val="auto"/>
        </w:rPr>
      </w:pPr>
      <w:r>
        <w:rPr>
          <w:color w:val="auto"/>
        </w:rPr>
        <w:t xml:space="preserve">　１　届出対象補助事業名</w:t>
      </w:r>
    </w:p>
    <w:p w14:paraId="210ED229" w14:textId="77777777" w:rsidR="00D469CE" w:rsidRDefault="00D469CE" w:rsidP="00D469CE">
      <w:pPr>
        <w:rPr>
          <w:rFonts w:hint="default"/>
          <w:color w:val="auto"/>
        </w:rPr>
      </w:pPr>
    </w:p>
    <w:p w14:paraId="50A13387" w14:textId="77777777" w:rsidR="00D469CE" w:rsidRDefault="00D469CE" w:rsidP="00D469CE">
      <w:pPr>
        <w:rPr>
          <w:rFonts w:hint="default"/>
          <w:color w:val="auto"/>
        </w:rPr>
      </w:pPr>
    </w:p>
    <w:p w14:paraId="5342AA91" w14:textId="77777777" w:rsidR="00D469CE" w:rsidRDefault="00D469CE" w:rsidP="00D469CE">
      <w:pPr>
        <w:rPr>
          <w:rFonts w:hint="default"/>
          <w:color w:val="auto"/>
        </w:rPr>
      </w:pPr>
      <w:r>
        <w:rPr>
          <w:color w:val="auto"/>
        </w:rPr>
        <w:t xml:space="preserve">　２　事前着手日（事前着手予定日）　　　令和　　年　　月　　日</w:t>
      </w:r>
    </w:p>
    <w:p w14:paraId="3F96656D" w14:textId="77777777" w:rsidR="00D469CE" w:rsidRDefault="00D469CE" w:rsidP="00D469CE">
      <w:pPr>
        <w:rPr>
          <w:rFonts w:hint="default"/>
          <w:color w:val="auto"/>
        </w:rPr>
      </w:pPr>
    </w:p>
    <w:p w14:paraId="07BDDDE5" w14:textId="77777777" w:rsidR="00D469CE" w:rsidRDefault="00D469CE" w:rsidP="00D469CE">
      <w:pPr>
        <w:rPr>
          <w:rFonts w:hint="default"/>
          <w:color w:val="auto"/>
        </w:rPr>
      </w:pPr>
    </w:p>
    <w:p w14:paraId="19F63EC2" w14:textId="77777777" w:rsidR="00D469CE" w:rsidRDefault="00D469CE" w:rsidP="00D469CE">
      <w:pPr>
        <w:rPr>
          <w:rFonts w:hint="default"/>
          <w:color w:val="auto"/>
        </w:rPr>
      </w:pPr>
      <w:r>
        <w:rPr>
          <w:color w:val="auto"/>
        </w:rPr>
        <w:t xml:space="preserve">　３　事前着手の理由及び内容</w:t>
      </w:r>
    </w:p>
    <w:p w14:paraId="16D26488" w14:textId="77777777" w:rsidR="00D469CE" w:rsidRDefault="00D469CE" w:rsidP="00D469CE">
      <w:pPr>
        <w:rPr>
          <w:rFonts w:hint="default"/>
          <w:color w:val="auto"/>
        </w:rPr>
      </w:pPr>
    </w:p>
    <w:p w14:paraId="206776E5" w14:textId="77777777" w:rsidR="00D469CE" w:rsidRDefault="00D469CE" w:rsidP="00D469CE">
      <w:pPr>
        <w:rPr>
          <w:rFonts w:hint="default"/>
          <w:color w:val="auto"/>
        </w:rPr>
      </w:pPr>
    </w:p>
    <w:p w14:paraId="3C48FF97" w14:textId="77777777" w:rsidR="00D469CE" w:rsidRDefault="00D469CE" w:rsidP="00D469CE">
      <w:pPr>
        <w:rPr>
          <w:rFonts w:hint="default"/>
          <w:color w:val="auto"/>
        </w:rPr>
      </w:pPr>
    </w:p>
    <w:p w14:paraId="578219DF" w14:textId="77777777" w:rsidR="00D469CE" w:rsidRDefault="00D469CE" w:rsidP="00D469CE">
      <w:pPr>
        <w:rPr>
          <w:rFonts w:hint="default"/>
          <w:color w:val="auto"/>
        </w:rPr>
      </w:pPr>
      <w:r>
        <w:rPr>
          <w:color w:val="auto"/>
        </w:rPr>
        <w:t xml:space="preserve">　</w:t>
      </w:r>
    </w:p>
    <w:p w14:paraId="35276DEF" w14:textId="77777777" w:rsidR="00D469CE" w:rsidRDefault="00D469CE" w:rsidP="00D469CE">
      <w:pPr>
        <w:rPr>
          <w:rFonts w:hint="default"/>
          <w:color w:val="auto"/>
        </w:rPr>
      </w:pPr>
    </w:p>
    <w:p w14:paraId="44B12F35" w14:textId="77777777" w:rsidR="00D469CE" w:rsidRDefault="00D469CE" w:rsidP="00D469CE">
      <w:pPr>
        <w:rPr>
          <w:rFonts w:hint="default"/>
          <w:color w:val="auto"/>
        </w:rPr>
      </w:pPr>
    </w:p>
    <w:p w14:paraId="5C6CE5BC" w14:textId="77777777" w:rsidR="00D469CE" w:rsidRDefault="00D469CE" w:rsidP="00D469CE">
      <w:pPr>
        <w:rPr>
          <w:rFonts w:hint="default"/>
          <w:color w:val="auto"/>
        </w:rPr>
      </w:pPr>
    </w:p>
    <w:p w14:paraId="58B64333" w14:textId="77777777" w:rsidR="00D469CE" w:rsidRDefault="00D469CE" w:rsidP="00D469CE">
      <w:pPr>
        <w:rPr>
          <w:rFonts w:hint="default"/>
          <w:color w:val="auto"/>
        </w:rPr>
      </w:pPr>
      <w:r>
        <w:rPr>
          <w:color w:val="auto"/>
        </w:rPr>
        <w:t>【注意事項】</w:t>
      </w:r>
    </w:p>
    <w:p w14:paraId="633CD690" w14:textId="77777777" w:rsidR="00D469CE" w:rsidRDefault="00D469CE" w:rsidP="00D469CE">
      <w:pPr>
        <w:rPr>
          <w:rFonts w:hint="default"/>
          <w:color w:val="auto"/>
        </w:rPr>
      </w:pPr>
      <w:r>
        <w:rPr>
          <w:color w:val="auto"/>
        </w:rPr>
        <w:t xml:space="preserve">　・事前着手届の提出をしても、補助金に採択されない場合があります。</w:t>
      </w:r>
    </w:p>
    <w:p w14:paraId="300046C1" w14:textId="77777777" w:rsidR="00D469CE" w:rsidRDefault="00D469CE" w:rsidP="00D469CE">
      <w:pPr>
        <w:rPr>
          <w:rFonts w:hint="default"/>
          <w:color w:val="auto"/>
        </w:rPr>
      </w:pPr>
      <w:r>
        <w:rPr>
          <w:color w:val="auto"/>
        </w:rPr>
        <w:t xml:space="preserve">　・補助金交付決定日までに終了予定の事業は対象外です。</w:t>
      </w:r>
    </w:p>
    <w:p w14:paraId="15A717EF" w14:textId="77777777" w:rsidR="00D469CE" w:rsidRDefault="00D469CE" w:rsidP="00D469CE">
      <w:pPr>
        <w:rPr>
          <w:rFonts w:hint="default"/>
          <w:color w:val="auto"/>
        </w:rPr>
      </w:pPr>
      <w:r>
        <w:rPr>
          <w:color w:val="auto"/>
        </w:rPr>
        <w:t xml:space="preserve">　・令和７年１０月８日までに行われた事業においては、対象経費として認められません。</w:t>
      </w:r>
    </w:p>
    <w:p w14:paraId="464DD9AE" w14:textId="12748FBF" w:rsidR="00D469CE" w:rsidRDefault="00D469CE" w:rsidP="00D469CE">
      <w:pPr>
        <w:rPr>
          <w:rFonts w:hint="default"/>
          <w:color w:val="auto"/>
        </w:rPr>
      </w:pPr>
      <w:r>
        <w:rPr>
          <w:color w:val="auto"/>
        </w:rPr>
        <w:t xml:space="preserve">　</w:t>
      </w:r>
    </w:p>
    <w:p w14:paraId="00DAF1F2" w14:textId="77777777" w:rsidR="00D469CE" w:rsidRDefault="00D469CE" w:rsidP="00DB20D0">
      <w:pPr>
        <w:rPr>
          <w:rFonts w:hint="default"/>
          <w:color w:val="auto"/>
        </w:rPr>
      </w:pPr>
    </w:p>
    <w:p w14:paraId="516B79C8" w14:textId="77777777" w:rsidR="006124FE" w:rsidRDefault="006124FE" w:rsidP="00DB20D0">
      <w:pPr>
        <w:rPr>
          <w:rFonts w:hint="default"/>
          <w:color w:val="auto"/>
        </w:rPr>
      </w:pPr>
    </w:p>
    <w:p w14:paraId="60327496" w14:textId="77777777" w:rsidR="006124FE" w:rsidRDefault="006124FE" w:rsidP="00DB20D0">
      <w:pPr>
        <w:rPr>
          <w:rFonts w:hint="default"/>
          <w:color w:val="auto"/>
        </w:rPr>
      </w:pPr>
    </w:p>
    <w:p w14:paraId="09322059" w14:textId="77777777" w:rsidR="006124FE" w:rsidRDefault="006124FE" w:rsidP="00DB20D0">
      <w:pPr>
        <w:rPr>
          <w:rFonts w:hint="default"/>
          <w:color w:val="auto"/>
        </w:rPr>
      </w:pPr>
    </w:p>
    <w:p w14:paraId="69FB06FE" w14:textId="77777777" w:rsidR="006124FE" w:rsidRDefault="006124FE" w:rsidP="00DB20D0">
      <w:pPr>
        <w:rPr>
          <w:rFonts w:hint="default"/>
          <w:color w:val="auto"/>
        </w:rPr>
      </w:pPr>
    </w:p>
    <w:sectPr w:rsidR="006124FE" w:rsidSect="00941919">
      <w:footnotePr>
        <w:numRestart w:val="eachPage"/>
      </w:footnotePr>
      <w:endnotePr>
        <w:numFmt w:val="decimal"/>
      </w:endnotePr>
      <w:pgSz w:w="11906" w:h="16838"/>
      <w:pgMar w:top="1417" w:right="1417" w:bottom="1134" w:left="1417" w:header="1134" w:footer="0" w:gutter="0"/>
      <w:cols w:space="720"/>
      <w:docGrid w:type="linesAndChars" w:linePitch="285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11AFF" w14:textId="77777777" w:rsidR="006A6DA5" w:rsidRDefault="006A6DA5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44EC80C" w14:textId="77777777" w:rsidR="006A6DA5" w:rsidRDefault="006A6DA5">
      <w:pPr>
        <w:spacing w:before="357"/>
        <w:rPr>
          <w:rFonts w:hint="default"/>
        </w:rPr>
      </w:pPr>
      <w:r>
        <w:continuationSeparator/>
      </w:r>
    </w:p>
  </w:endnote>
  <w:endnote w:type="continuationNotice" w:id="1">
    <w:p w14:paraId="7D72D472" w14:textId="77777777" w:rsidR="006A6DA5" w:rsidRDefault="006A6DA5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450BA" w14:textId="77777777" w:rsidR="006A6DA5" w:rsidRDefault="006A6DA5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8568437" w14:textId="77777777" w:rsidR="006A6DA5" w:rsidRDefault="006A6DA5">
      <w:pPr>
        <w:spacing w:before="357"/>
        <w:rPr>
          <w:rFonts w:hint="default"/>
        </w:rPr>
      </w:pPr>
      <w:r>
        <w:continuationSeparator/>
      </w:r>
    </w:p>
  </w:footnote>
  <w:footnote w:type="continuationNotice" w:id="1">
    <w:p w14:paraId="70838544" w14:textId="77777777" w:rsidR="006A6DA5" w:rsidRDefault="006A6DA5">
      <w:pPr>
        <w:rPr>
          <w:rFonts w:hint="defau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70ED7"/>
    <w:multiLevelType w:val="hybridMultilevel"/>
    <w:tmpl w:val="CB8090CA"/>
    <w:lvl w:ilvl="0" w:tplc="C88C3FFA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  <w:b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346B41"/>
    <w:multiLevelType w:val="hybridMultilevel"/>
    <w:tmpl w:val="36A02414"/>
    <w:lvl w:ilvl="0" w:tplc="777EBDAE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  <w:b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4460452"/>
    <w:multiLevelType w:val="hybridMultilevel"/>
    <w:tmpl w:val="E474EF86"/>
    <w:lvl w:ilvl="0" w:tplc="A3DCA6C2">
      <w:start w:val="2"/>
      <w:numFmt w:val="bullet"/>
      <w:lvlText w:val="□"/>
      <w:lvlJc w:val="left"/>
      <w:pPr>
        <w:ind w:left="81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3" w:hanging="420"/>
      </w:pPr>
      <w:rPr>
        <w:rFonts w:ascii="Wingdings" w:hAnsi="Wingdings" w:hint="default"/>
      </w:rPr>
    </w:lvl>
  </w:abstractNum>
  <w:abstractNum w:abstractNumId="3" w15:restartNumberingAfterBreak="0">
    <w:nsid w:val="7B011BCF"/>
    <w:multiLevelType w:val="hybridMultilevel"/>
    <w:tmpl w:val="D7A80B70"/>
    <w:lvl w:ilvl="0" w:tplc="C4B4B51E">
      <w:start w:val="2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35088943">
    <w:abstractNumId w:val="0"/>
  </w:num>
  <w:num w:numId="2" w16cid:durableId="1989354791">
    <w:abstractNumId w:val="1"/>
  </w:num>
  <w:num w:numId="3" w16cid:durableId="300158103">
    <w:abstractNumId w:val="2"/>
  </w:num>
  <w:num w:numId="4" w16cid:durableId="10198966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907"/>
  <w:hyphenationZone w:val="0"/>
  <w:drawingGridHorizontalSpacing w:val="400"/>
  <w:drawingGridVerticalSpacing w:val="2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D85"/>
    <w:rsid w:val="00006AA3"/>
    <w:rsid w:val="00006D2B"/>
    <w:rsid w:val="0001346D"/>
    <w:rsid w:val="00023315"/>
    <w:rsid w:val="00023C5E"/>
    <w:rsid w:val="000445C7"/>
    <w:rsid w:val="00045339"/>
    <w:rsid w:val="00050489"/>
    <w:rsid w:val="000504CF"/>
    <w:rsid w:val="00060A97"/>
    <w:rsid w:val="00061872"/>
    <w:rsid w:val="00067B17"/>
    <w:rsid w:val="00072681"/>
    <w:rsid w:val="00075056"/>
    <w:rsid w:val="000765C7"/>
    <w:rsid w:val="00080591"/>
    <w:rsid w:val="000814CA"/>
    <w:rsid w:val="000D32CF"/>
    <w:rsid w:val="00102368"/>
    <w:rsid w:val="0011546B"/>
    <w:rsid w:val="00115ECE"/>
    <w:rsid w:val="00141F3A"/>
    <w:rsid w:val="00146A8C"/>
    <w:rsid w:val="0015225F"/>
    <w:rsid w:val="00162756"/>
    <w:rsid w:val="001630CB"/>
    <w:rsid w:val="00163A70"/>
    <w:rsid w:val="00172B1A"/>
    <w:rsid w:val="001759FA"/>
    <w:rsid w:val="0018303C"/>
    <w:rsid w:val="001A4A9C"/>
    <w:rsid w:val="001C4131"/>
    <w:rsid w:val="001D1D12"/>
    <w:rsid w:val="001D26A2"/>
    <w:rsid w:val="001E6D1E"/>
    <w:rsid w:val="001F187C"/>
    <w:rsid w:val="001F2423"/>
    <w:rsid w:val="00201DBA"/>
    <w:rsid w:val="00224429"/>
    <w:rsid w:val="00230D24"/>
    <w:rsid w:val="00230DFF"/>
    <w:rsid w:val="002367E9"/>
    <w:rsid w:val="00247FA8"/>
    <w:rsid w:val="00250B2D"/>
    <w:rsid w:val="002609A4"/>
    <w:rsid w:val="002643D8"/>
    <w:rsid w:val="00266929"/>
    <w:rsid w:val="00294138"/>
    <w:rsid w:val="00294AFA"/>
    <w:rsid w:val="002950C1"/>
    <w:rsid w:val="00295B53"/>
    <w:rsid w:val="002B46B8"/>
    <w:rsid w:val="00300E31"/>
    <w:rsid w:val="0030338F"/>
    <w:rsid w:val="003051FB"/>
    <w:rsid w:val="00307563"/>
    <w:rsid w:val="0031561C"/>
    <w:rsid w:val="003171A9"/>
    <w:rsid w:val="00317CA1"/>
    <w:rsid w:val="00343C3E"/>
    <w:rsid w:val="00346EAA"/>
    <w:rsid w:val="0035033D"/>
    <w:rsid w:val="00351B70"/>
    <w:rsid w:val="003521B2"/>
    <w:rsid w:val="0036051A"/>
    <w:rsid w:val="00374C6D"/>
    <w:rsid w:val="003820EC"/>
    <w:rsid w:val="00396155"/>
    <w:rsid w:val="003B68DA"/>
    <w:rsid w:val="003C7C09"/>
    <w:rsid w:val="003D16F1"/>
    <w:rsid w:val="003D54CF"/>
    <w:rsid w:val="003E6790"/>
    <w:rsid w:val="003E7EDE"/>
    <w:rsid w:val="003F01DE"/>
    <w:rsid w:val="003F73F0"/>
    <w:rsid w:val="00422DE9"/>
    <w:rsid w:val="00456B37"/>
    <w:rsid w:val="00456D25"/>
    <w:rsid w:val="004737CC"/>
    <w:rsid w:val="004766F4"/>
    <w:rsid w:val="00477BE9"/>
    <w:rsid w:val="0048166B"/>
    <w:rsid w:val="00487FD5"/>
    <w:rsid w:val="004961D3"/>
    <w:rsid w:val="004C5E4E"/>
    <w:rsid w:val="004E57C6"/>
    <w:rsid w:val="004F78CB"/>
    <w:rsid w:val="00505B89"/>
    <w:rsid w:val="005114A3"/>
    <w:rsid w:val="005247B4"/>
    <w:rsid w:val="00531C30"/>
    <w:rsid w:val="0055318B"/>
    <w:rsid w:val="005532AD"/>
    <w:rsid w:val="00565590"/>
    <w:rsid w:val="005674BD"/>
    <w:rsid w:val="0057645D"/>
    <w:rsid w:val="005851F7"/>
    <w:rsid w:val="00585E01"/>
    <w:rsid w:val="005914C4"/>
    <w:rsid w:val="005A3DA4"/>
    <w:rsid w:val="005A6224"/>
    <w:rsid w:val="005B5DFB"/>
    <w:rsid w:val="005C6692"/>
    <w:rsid w:val="005E4462"/>
    <w:rsid w:val="00607281"/>
    <w:rsid w:val="006124FE"/>
    <w:rsid w:val="006131BD"/>
    <w:rsid w:val="006149F6"/>
    <w:rsid w:val="00616171"/>
    <w:rsid w:val="00622942"/>
    <w:rsid w:val="00627445"/>
    <w:rsid w:val="00635C78"/>
    <w:rsid w:val="00645F91"/>
    <w:rsid w:val="00662C9C"/>
    <w:rsid w:val="00666D85"/>
    <w:rsid w:val="00681B96"/>
    <w:rsid w:val="006936A9"/>
    <w:rsid w:val="0069718A"/>
    <w:rsid w:val="006A0D78"/>
    <w:rsid w:val="006A6DA5"/>
    <w:rsid w:val="006B3B18"/>
    <w:rsid w:val="006B3CD9"/>
    <w:rsid w:val="006B51AF"/>
    <w:rsid w:val="006B6966"/>
    <w:rsid w:val="006C3BA4"/>
    <w:rsid w:val="006C4230"/>
    <w:rsid w:val="006C76D5"/>
    <w:rsid w:val="006D111A"/>
    <w:rsid w:val="006E60D6"/>
    <w:rsid w:val="006F03CF"/>
    <w:rsid w:val="00704761"/>
    <w:rsid w:val="00710527"/>
    <w:rsid w:val="007162C7"/>
    <w:rsid w:val="00716EE6"/>
    <w:rsid w:val="00724085"/>
    <w:rsid w:val="0072456A"/>
    <w:rsid w:val="0072606F"/>
    <w:rsid w:val="007265A9"/>
    <w:rsid w:val="0072759E"/>
    <w:rsid w:val="007374CA"/>
    <w:rsid w:val="0074032A"/>
    <w:rsid w:val="0074694F"/>
    <w:rsid w:val="00752F8A"/>
    <w:rsid w:val="0075603C"/>
    <w:rsid w:val="007573B9"/>
    <w:rsid w:val="00770365"/>
    <w:rsid w:val="00770B5B"/>
    <w:rsid w:val="007718CE"/>
    <w:rsid w:val="00791386"/>
    <w:rsid w:val="00797011"/>
    <w:rsid w:val="007A25B0"/>
    <w:rsid w:val="007B4719"/>
    <w:rsid w:val="007B58B2"/>
    <w:rsid w:val="007C0CFF"/>
    <w:rsid w:val="007D63FB"/>
    <w:rsid w:val="00804545"/>
    <w:rsid w:val="00825258"/>
    <w:rsid w:val="008357DC"/>
    <w:rsid w:val="008479BE"/>
    <w:rsid w:val="00854673"/>
    <w:rsid w:val="00857CAF"/>
    <w:rsid w:val="0086262F"/>
    <w:rsid w:val="00877732"/>
    <w:rsid w:val="0088488D"/>
    <w:rsid w:val="00890433"/>
    <w:rsid w:val="00890DAB"/>
    <w:rsid w:val="008A6337"/>
    <w:rsid w:val="008C11F5"/>
    <w:rsid w:val="008C6413"/>
    <w:rsid w:val="008E72AC"/>
    <w:rsid w:val="008F1108"/>
    <w:rsid w:val="008F15BC"/>
    <w:rsid w:val="00900E94"/>
    <w:rsid w:val="00926F41"/>
    <w:rsid w:val="00941919"/>
    <w:rsid w:val="00945898"/>
    <w:rsid w:val="00951F86"/>
    <w:rsid w:val="0095315F"/>
    <w:rsid w:val="0095544A"/>
    <w:rsid w:val="00987CC6"/>
    <w:rsid w:val="009A21B0"/>
    <w:rsid w:val="009D1A13"/>
    <w:rsid w:val="009D5BEC"/>
    <w:rsid w:val="00A0346C"/>
    <w:rsid w:val="00A0554F"/>
    <w:rsid w:val="00A172AF"/>
    <w:rsid w:val="00A22760"/>
    <w:rsid w:val="00A25A7B"/>
    <w:rsid w:val="00A301D2"/>
    <w:rsid w:val="00A706AB"/>
    <w:rsid w:val="00A71A5A"/>
    <w:rsid w:val="00A8072C"/>
    <w:rsid w:val="00A90A93"/>
    <w:rsid w:val="00AA4FE2"/>
    <w:rsid w:val="00AD6EEE"/>
    <w:rsid w:val="00B10284"/>
    <w:rsid w:val="00B142CD"/>
    <w:rsid w:val="00B27FAB"/>
    <w:rsid w:val="00B41CE2"/>
    <w:rsid w:val="00B50182"/>
    <w:rsid w:val="00B531BD"/>
    <w:rsid w:val="00B55826"/>
    <w:rsid w:val="00B56572"/>
    <w:rsid w:val="00B86970"/>
    <w:rsid w:val="00B87872"/>
    <w:rsid w:val="00B96C26"/>
    <w:rsid w:val="00BA2BD3"/>
    <w:rsid w:val="00BA7313"/>
    <w:rsid w:val="00BB08C2"/>
    <w:rsid w:val="00BB45F1"/>
    <w:rsid w:val="00BC184C"/>
    <w:rsid w:val="00BC245E"/>
    <w:rsid w:val="00BC3EE4"/>
    <w:rsid w:val="00BC4228"/>
    <w:rsid w:val="00BC465C"/>
    <w:rsid w:val="00BD0548"/>
    <w:rsid w:val="00BD6938"/>
    <w:rsid w:val="00BE63D9"/>
    <w:rsid w:val="00BF05BA"/>
    <w:rsid w:val="00C01155"/>
    <w:rsid w:val="00C012C5"/>
    <w:rsid w:val="00C20D65"/>
    <w:rsid w:val="00C22CD6"/>
    <w:rsid w:val="00C66A76"/>
    <w:rsid w:val="00C976BC"/>
    <w:rsid w:val="00CB2D82"/>
    <w:rsid w:val="00CD1388"/>
    <w:rsid w:val="00CD77B4"/>
    <w:rsid w:val="00CE0E67"/>
    <w:rsid w:val="00CF0BB3"/>
    <w:rsid w:val="00CF311B"/>
    <w:rsid w:val="00CF6370"/>
    <w:rsid w:val="00D11DED"/>
    <w:rsid w:val="00D12E46"/>
    <w:rsid w:val="00D1695E"/>
    <w:rsid w:val="00D17426"/>
    <w:rsid w:val="00D2050A"/>
    <w:rsid w:val="00D262F6"/>
    <w:rsid w:val="00D41BDA"/>
    <w:rsid w:val="00D445AF"/>
    <w:rsid w:val="00D463B4"/>
    <w:rsid w:val="00D469CE"/>
    <w:rsid w:val="00D46A0B"/>
    <w:rsid w:val="00D5389C"/>
    <w:rsid w:val="00D5404E"/>
    <w:rsid w:val="00D601F7"/>
    <w:rsid w:val="00D71BAD"/>
    <w:rsid w:val="00D8195A"/>
    <w:rsid w:val="00D96D92"/>
    <w:rsid w:val="00D97004"/>
    <w:rsid w:val="00DA4239"/>
    <w:rsid w:val="00DB20D0"/>
    <w:rsid w:val="00DB7AAE"/>
    <w:rsid w:val="00DC0F16"/>
    <w:rsid w:val="00DE49C0"/>
    <w:rsid w:val="00DF254A"/>
    <w:rsid w:val="00E01197"/>
    <w:rsid w:val="00E0678C"/>
    <w:rsid w:val="00E15AB4"/>
    <w:rsid w:val="00E17EC0"/>
    <w:rsid w:val="00E210D0"/>
    <w:rsid w:val="00E225B9"/>
    <w:rsid w:val="00E22D75"/>
    <w:rsid w:val="00E23D41"/>
    <w:rsid w:val="00E26DB1"/>
    <w:rsid w:val="00E433AA"/>
    <w:rsid w:val="00E64A23"/>
    <w:rsid w:val="00E742A7"/>
    <w:rsid w:val="00EA34A7"/>
    <w:rsid w:val="00EA5E0B"/>
    <w:rsid w:val="00EF09D3"/>
    <w:rsid w:val="00EF25D8"/>
    <w:rsid w:val="00EF28EC"/>
    <w:rsid w:val="00F042F6"/>
    <w:rsid w:val="00F11F29"/>
    <w:rsid w:val="00F24B5D"/>
    <w:rsid w:val="00F261CE"/>
    <w:rsid w:val="00F559DD"/>
    <w:rsid w:val="00F600C7"/>
    <w:rsid w:val="00F7203D"/>
    <w:rsid w:val="00F802C1"/>
    <w:rsid w:val="00F90F44"/>
    <w:rsid w:val="00F9283D"/>
    <w:rsid w:val="00FA1FE8"/>
    <w:rsid w:val="00FE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F300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E01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E46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D12E46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C3B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C3BA4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6C3B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C3BA4"/>
    <w:rPr>
      <w:color w:val="000000"/>
      <w:sz w:val="21"/>
    </w:rPr>
  </w:style>
  <w:style w:type="paragraph" w:customStyle="1" w:styleId="Default">
    <w:name w:val="Default"/>
    <w:rsid w:val="00E64A2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styleId="a9">
    <w:name w:val="Table Grid"/>
    <w:basedOn w:val="a1"/>
    <w:uiPriority w:val="39"/>
    <w:rsid w:val="00F928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618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5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108</Characters>
  <Application>Microsoft Office Word</Application>
  <DocSecurity>0</DocSecurity>
  <Lines>1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2025-10-10T03:25:00Z</dcterms:created>
  <dcterms:modified xsi:type="dcterms:W3CDTF">2025-10-10T03:26:00Z</dcterms:modified>
</cp:coreProperties>
</file>