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70E7" w14:textId="77777777" w:rsidR="00C2363A" w:rsidRDefault="00000000">
      <w:pPr>
        <w:rPr>
          <w:rFonts w:hint="default"/>
        </w:rPr>
      </w:pPr>
      <w:r>
        <w:t>別記様式第35号</w:t>
      </w:r>
    </w:p>
    <w:p w14:paraId="7C3331A5" w14:textId="71337334" w:rsidR="00C2363A" w:rsidRDefault="00000000">
      <w:pPr>
        <w:rPr>
          <w:rFonts w:hint="default"/>
        </w:rPr>
      </w:pPr>
      <w:r>
        <w:t>（規格Ａ４）</w:t>
      </w:r>
    </w:p>
    <w:p w14:paraId="53047E14" w14:textId="77777777" w:rsidR="00C2363A" w:rsidRDefault="00C2363A">
      <w:pPr>
        <w:rPr>
          <w:rFonts w:hint="default"/>
        </w:rPr>
      </w:pPr>
    </w:p>
    <w:p w14:paraId="6E6597E9" w14:textId="77777777" w:rsidR="00C2363A" w:rsidRDefault="00000000">
      <w:pPr>
        <w:spacing w:line="385" w:lineRule="exact"/>
        <w:jc w:val="center"/>
        <w:rPr>
          <w:rFonts w:hint="default"/>
        </w:rPr>
      </w:pPr>
      <w:r>
        <w:rPr>
          <w:sz w:val="30"/>
        </w:rPr>
        <w:t>群馬県特別栽培農産物確認機関認定取消通知書</w:t>
      </w:r>
    </w:p>
    <w:p w14:paraId="4A81ACE5" w14:textId="77777777" w:rsidR="00C2363A" w:rsidRDefault="00C2363A">
      <w:pPr>
        <w:rPr>
          <w:rFonts w:hint="default"/>
        </w:rPr>
      </w:pPr>
    </w:p>
    <w:p w14:paraId="6BD2B2B8" w14:textId="785B884A" w:rsidR="00C2363A" w:rsidRDefault="00000000">
      <w:pPr>
        <w:wordWrap w:val="0"/>
        <w:jc w:val="right"/>
        <w:rPr>
          <w:rFonts w:hint="default"/>
        </w:rPr>
      </w:pPr>
      <w:r>
        <w:t>文書番号</w:t>
      </w:r>
      <w:r w:rsidR="00A36301">
        <w:t xml:space="preserve">　</w:t>
      </w:r>
    </w:p>
    <w:p w14:paraId="0D1F1B68" w14:textId="5C889134" w:rsidR="00C2363A" w:rsidRDefault="00000000">
      <w:pPr>
        <w:wordWrap w:val="0"/>
        <w:jc w:val="right"/>
        <w:rPr>
          <w:rFonts w:hint="default"/>
        </w:rPr>
      </w:pPr>
      <w:r>
        <w:t>年</w:t>
      </w:r>
      <w:r w:rsidR="00A36301">
        <w:t xml:space="preserve">　</w:t>
      </w:r>
      <w:r>
        <w:t>月</w:t>
      </w:r>
      <w:r w:rsidR="00A36301">
        <w:t xml:space="preserve">　</w:t>
      </w:r>
      <w:r>
        <w:t>日</w:t>
      </w:r>
      <w:r w:rsidR="00A80D02">
        <w:t xml:space="preserve">　</w:t>
      </w:r>
    </w:p>
    <w:p w14:paraId="7D6B213F" w14:textId="77777777" w:rsidR="00C2363A" w:rsidRDefault="00C2363A">
      <w:pPr>
        <w:rPr>
          <w:rFonts w:hint="default"/>
        </w:rPr>
      </w:pPr>
    </w:p>
    <w:p w14:paraId="11E75E22" w14:textId="77777777" w:rsidR="00C2363A" w:rsidRDefault="00C2363A">
      <w:pPr>
        <w:rPr>
          <w:rFonts w:hint="default"/>
        </w:rPr>
      </w:pPr>
    </w:p>
    <w:p w14:paraId="7412F5B9" w14:textId="77777777" w:rsidR="00C2363A" w:rsidRDefault="00000000" w:rsidP="00A80D02">
      <w:pPr>
        <w:ind w:firstLineChars="100" w:firstLine="241"/>
        <w:rPr>
          <w:rFonts w:hint="default"/>
        </w:rPr>
      </w:pPr>
      <w:r>
        <w:t>住所</w:t>
      </w:r>
    </w:p>
    <w:p w14:paraId="16699CF7" w14:textId="77777777" w:rsidR="00C2363A" w:rsidRDefault="00000000" w:rsidP="00A80D02">
      <w:pPr>
        <w:ind w:firstLineChars="100" w:firstLine="241"/>
        <w:rPr>
          <w:rFonts w:hint="default"/>
        </w:rPr>
      </w:pPr>
      <w:r>
        <w:t>確認機関名</w:t>
      </w:r>
    </w:p>
    <w:p w14:paraId="6CB772CA" w14:textId="273EC026" w:rsidR="00C2363A" w:rsidRDefault="00000000" w:rsidP="00A80D02">
      <w:pPr>
        <w:ind w:firstLineChars="100" w:firstLine="241"/>
        <w:rPr>
          <w:rFonts w:hint="default"/>
        </w:rPr>
      </w:pPr>
      <w:r>
        <w:t>代表者名</w:t>
      </w:r>
      <w:r w:rsidR="00A80D02">
        <w:t xml:space="preserve">　　　　　　　　　　</w:t>
      </w:r>
      <w:r>
        <w:t>様</w:t>
      </w:r>
    </w:p>
    <w:p w14:paraId="54BB9F06" w14:textId="77777777" w:rsidR="00C2363A" w:rsidRDefault="00C2363A">
      <w:pPr>
        <w:rPr>
          <w:rFonts w:hint="default"/>
        </w:rPr>
      </w:pPr>
    </w:p>
    <w:p w14:paraId="3CD09BE5" w14:textId="77777777" w:rsidR="00C2363A" w:rsidRDefault="00C2363A">
      <w:pPr>
        <w:rPr>
          <w:rFonts w:hint="default"/>
        </w:rPr>
      </w:pPr>
    </w:p>
    <w:p w14:paraId="29F97D8E" w14:textId="2F124DF6" w:rsidR="00C2363A" w:rsidRDefault="00000000" w:rsidP="00A36301">
      <w:pPr>
        <w:wordWrap w:val="0"/>
        <w:jc w:val="right"/>
        <w:rPr>
          <w:rFonts w:hint="default"/>
        </w:rPr>
      </w:pPr>
      <w:r>
        <w:t>群馬県知事</w:t>
      </w:r>
      <w:r w:rsidR="00A36301">
        <w:t xml:space="preserve">　　　　　　　　</w:t>
      </w:r>
    </w:p>
    <w:p w14:paraId="6352707F" w14:textId="2668795A" w:rsidR="00C2363A" w:rsidRDefault="00000000" w:rsidP="00A36301">
      <w:pPr>
        <w:wordWrap w:val="0"/>
        <w:jc w:val="right"/>
        <w:rPr>
          <w:rFonts w:hint="default"/>
        </w:rPr>
      </w:pPr>
      <w:r>
        <w:t>（</w:t>
      </w:r>
      <w:r w:rsidR="00A36301">
        <w:t>農政</w:t>
      </w:r>
      <w:r>
        <w:t>課）</w:t>
      </w:r>
      <w:r w:rsidR="00A36301">
        <w:t xml:space="preserve">　　　　　　　　</w:t>
      </w:r>
    </w:p>
    <w:p w14:paraId="6CB2B604" w14:textId="77777777" w:rsidR="00C2363A" w:rsidRDefault="00C2363A">
      <w:pPr>
        <w:rPr>
          <w:rFonts w:hint="default"/>
        </w:rPr>
      </w:pPr>
    </w:p>
    <w:p w14:paraId="1EFD974A" w14:textId="2FFF98D1" w:rsidR="00C2363A" w:rsidRDefault="00000000" w:rsidP="00CC0A35">
      <w:pPr>
        <w:ind w:firstLineChars="100" w:firstLine="241"/>
        <w:rPr>
          <w:rFonts w:hint="default"/>
        </w:rPr>
      </w:pPr>
      <w:r>
        <w:t>年</w:t>
      </w:r>
      <w:r w:rsidR="00A36301">
        <w:t xml:space="preserve">　</w:t>
      </w:r>
      <w:r>
        <w:t>月</w:t>
      </w:r>
      <w:r w:rsidR="00A36301">
        <w:t xml:space="preserve">　</w:t>
      </w:r>
      <w:proofErr w:type="gramStart"/>
      <w:r>
        <w:t>日付け</w:t>
      </w:r>
      <w:proofErr w:type="gramEnd"/>
      <w:r>
        <w:t>登録番号</w:t>
      </w:r>
      <w:r w:rsidR="00A36301">
        <w:t xml:space="preserve">　　　　　　</w:t>
      </w:r>
      <w:r>
        <w:t>の認定について、下記理由により認定が不適当となる事項が認められたので、群馬県特別栽培農産物認証要領</w:t>
      </w:r>
      <w:r w:rsidR="007074C2">
        <w:t>第25の</w:t>
      </w:r>
      <w:r>
        <w:t>４の規定に基づき確認機関の認定を取り消すことを通知します。</w:t>
      </w:r>
    </w:p>
    <w:p w14:paraId="01A1B1A7" w14:textId="695A7331" w:rsidR="00C2363A" w:rsidRDefault="00000000" w:rsidP="00A36301">
      <w:pPr>
        <w:ind w:firstLineChars="100" w:firstLine="241"/>
        <w:rPr>
          <w:rFonts w:hint="default"/>
        </w:rPr>
      </w:pPr>
      <w:r>
        <w:t>なお、併せて、本通知到着後２週間以内に群馬県特別栽培農産物確認機関認定証を返納することを命じます。</w:t>
      </w:r>
    </w:p>
    <w:p w14:paraId="3328F6E3" w14:textId="77777777" w:rsidR="00C2363A" w:rsidRDefault="00C2363A">
      <w:pPr>
        <w:rPr>
          <w:rFonts w:hint="default"/>
        </w:rPr>
      </w:pPr>
    </w:p>
    <w:p w14:paraId="4594242E" w14:textId="77777777" w:rsidR="00C2363A" w:rsidRDefault="00000000">
      <w:pPr>
        <w:jc w:val="center"/>
        <w:rPr>
          <w:rFonts w:hint="default"/>
        </w:rPr>
      </w:pPr>
      <w:r>
        <w:t>記</w:t>
      </w:r>
    </w:p>
    <w:p w14:paraId="5F3CC327" w14:textId="77777777" w:rsidR="00C2363A" w:rsidRDefault="00C2363A">
      <w:pPr>
        <w:rPr>
          <w:rFonts w:hint="default"/>
        </w:rPr>
      </w:pPr>
    </w:p>
    <w:p w14:paraId="3917876F" w14:textId="163FA6FA" w:rsidR="00C2363A" w:rsidRDefault="00000000">
      <w:pPr>
        <w:rPr>
          <w:rFonts w:hint="default"/>
        </w:rPr>
      </w:pPr>
      <w:r>
        <w:t>１</w:t>
      </w:r>
      <w:r w:rsidR="007074C2">
        <w:t xml:space="preserve">　</w:t>
      </w:r>
      <w:r>
        <w:t>取消理由</w:t>
      </w:r>
    </w:p>
    <w:p w14:paraId="56B3861D" w14:textId="77777777" w:rsidR="00C2363A" w:rsidRDefault="00C2363A">
      <w:pPr>
        <w:rPr>
          <w:rFonts w:hint="default"/>
        </w:rPr>
      </w:pPr>
    </w:p>
    <w:p w14:paraId="7AB94C94" w14:textId="77777777" w:rsidR="00C2363A" w:rsidRDefault="00C2363A">
      <w:pPr>
        <w:rPr>
          <w:rFonts w:hint="default"/>
        </w:rPr>
      </w:pPr>
    </w:p>
    <w:p w14:paraId="31BBC6D2" w14:textId="77777777" w:rsidR="00C2363A" w:rsidRDefault="00C2363A">
      <w:pPr>
        <w:rPr>
          <w:rFonts w:hint="default"/>
        </w:rPr>
      </w:pPr>
    </w:p>
    <w:p w14:paraId="0BC74647" w14:textId="77777777" w:rsidR="00C2363A" w:rsidRDefault="00C2363A">
      <w:pPr>
        <w:rPr>
          <w:rFonts w:hint="default"/>
        </w:rPr>
      </w:pPr>
    </w:p>
    <w:p w14:paraId="7FCB2ED1" w14:textId="3EB6C53A" w:rsidR="00C2363A" w:rsidRDefault="00000000" w:rsidP="007074C2">
      <w:pPr>
        <w:rPr>
          <w:rFonts w:hint="default"/>
        </w:rPr>
      </w:pPr>
      <w:r>
        <w:t>２</w:t>
      </w:r>
      <w:r w:rsidR="007074C2">
        <w:t xml:space="preserve">　</w:t>
      </w:r>
      <w:r>
        <w:t>認定を行わない期間</w:t>
      </w:r>
    </w:p>
    <w:p w14:paraId="4A2625B3" w14:textId="77777777" w:rsidR="007074C2" w:rsidRPr="007074C2" w:rsidRDefault="007074C2" w:rsidP="007074C2">
      <w:pPr>
        <w:rPr>
          <w:rFonts w:hint="default"/>
        </w:rPr>
      </w:pPr>
    </w:p>
    <w:p w14:paraId="30CFF4F3" w14:textId="49CDC8ED" w:rsidR="00C2363A" w:rsidRDefault="00000000" w:rsidP="00CC0A35">
      <w:pPr>
        <w:ind w:firstLineChars="200" w:firstLine="482"/>
        <w:rPr>
          <w:rFonts w:hint="default"/>
        </w:rPr>
      </w:pPr>
      <w:r>
        <w:t>年</w:t>
      </w:r>
      <w:r w:rsidR="00A36301">
        <w:t xml:space="preserve">　</w:t>
      </w:r>
      <w:r>
        <w:t>月</w:t>
      </w:r>
      <w:r w:rsidR="00A36301">
        <w:t xml:space="preserve">　</w:t>
      </w:r>
      <w:r>
        <w:t>日～</w:t>
      </w:r>
      <w:r w:rsidR="00A36301">
        <w:t xml:space="preserve">　</w:t>
      </w:r>
      <w:r>
        <w:t>年</w:t>
      </w:r>
      <w:r w:rsidR="00A36301">
        <w:t xml:space="preserve">　</w:t>
      </w:r>
      <w:r>
        <w:t>月</w:t>
      </w:r>
      <w:r w:rsidR="00A36301">
        <w:t xml:space="preserve">　</w:t>
      </w:r>
      <w:r>
        <w:t>日</w:t>
      </w:r>
    </w:p>
    <w:p w14:paraId="34F4CCD8" w14:textId="42B06401" w:rsidR="00C2363A" w:rsidRDefault="00C2363A">
      <w:pPr>
        <w:spacing w:line="162" w:lineRule="exact"/>
        <w:rPr>
          <w:rFonts w:hint="default"/>
        </w:rPr>
      </w:pPr>
    </w:p>
    <w:p w14:paraId="2E6347A5" w14:textId="7B6774B1" w:rsidR="00C2363A" w:rsidRDefault="00000000" w:rsidP="00A36301">
      <w:pPr>
        <w:ind w:firstLineChars="100" w:firstLine="241"/>
        <w:rPr>
          <w:rFonts w:hint="default"/>
        </w:rPr>
      </w:pPr>
      <w:r>
        <w:t>群馬県特別栽培農産物認証要領</w:t>
      </w:r>
      <w:r w:rsidR="007074C2">
        <w:t>第25の</w:t>
      </w:r>
      <w:r>
        <w:t>５の規定に基づき、取り消しの日から３年間、認定を行わないこととする。</w:t>
      </w:r>
    </w:p>
    <w:p w14:paraId="31C0623A" w14:textId="77777777" w:rsidR="00C2363A" w:rsidRDefault="00C2363A">
      <w:pPr>
        <w:rPr>
          <w:rFonts w:hint="default"/>
        </w:rPr>
      </w:pPr>
    </w:p>
    <w:p w14:paraId="3C852A61" w14:textId="77777777" w:rsidR="00C2363A" w:rsidRDefault="00C2363A">
      <w:pPr>
        <w:rPr>
          <w:rFonts w:hint="default"/>
        </w:rPr>
      </w:pPr>
    </w:p>
    <w:p w14:paraId="5BB7A6E0" w14:textId="2AEA002B" w:rsidR="00C2363A" w:rsidRDefault="00000000">
      <w:pPr>
        <w:jc w:val="center"/>
        <w:rPr>
          <w:rFonts w:hint="default"/>
        </w:rPr>
      </w:pPr>
      <w:r>
        <w:t>＊２</w:t>
      </w:r>
      <w:r w:rsidR="007074C2">
        <w:t xml:space="preserve">　</w:t>
      </w:r>
      <w:r>
        <w:t>認定を行わない期間については、該当する機関にのみ記載</w:t>
      </w:r>
    </w:p>
    <w:p w14:paraId="2F89BED6" w14:textId="77777777" w:rsidR="00C2363A" w:rsidRDefault="00000000">
      <w:pPr>
        <w:rPr>
          <w:rFonts w:hint="default"/>
        </w:rPr>
      </w:pPr>
      <w:r>
        <w:rPr>
          <w:color w:val="auto"/>
        </w:rPr>
        <w:br w:type="page"/>
      </w:r>
      <w:r>
        <w:lastRenderedPageBreak/>
        <w:t>別記様式第36号</w:t>
      </w:r>
    </w:p>
    <w:p w14:paraId="526ADAF4" w14:textId="5DD7965D" w:rsidR="00C2363A" w:rsidRDefault="00000000">
      <w:pPr>
        <w:rPr>
          <w:rFonts w:hint="default"/>
        </w:rPr>
      </w:pPr>
      <w:r>
        <w:t>（規格Ａ４）</w:t>
      </w:r>
    </w:p>
    <w:p w14:paraId="685E99DB" w14:textId="77777777" w:rsidR="00C2363A" w:rsidRDefault="00C2363A">
      <w:pPr>
        <w:rPr>
          <w:rFonts w:hint="default"/>
        </w:rPr>
      </w:pPr>
    </w:p>
    <w:p w14:paraId="104150E3" w14:textId="77777777" w:rsidR="00C2363A" w:rsidRDefault="00000000">
      <w:pPr>
        <w:spacing w:line="385" w:lineRule="exact"/>
        <w:jc w:val="center"/>
        <w:rPr>
          <w:rFonts w:hint="default"/>
        </w:rPr>
      </w:pPr>
      <w:r>
        <w:rPr>
          <w:sz w:val="30"/>
        </w:rPr>
        <w:t>群馬県特別栽培農産物検査員登録取消通知書</w:t>
      </w:r>
    </w:p>
    <w:p w14:paraId="34C8BE47" w14:textId="77777777" w:rsidR="00C2363A" w:rsidRDefault="00C2363A">
      <w:pPr>
        <w:rPr>
          <w:rFonts w:hint="default"/>
        </w:rPr>
      </w:pPr>
    </w:p>
    <w:p w14:paraId="14386AE9" w14:textId="5B4699ED" w:rsidR="00C2363A" w:rsidRDefault="00000000">
      <w:pPr>
        <w:wordWrap w:val="0"/>
        <w:jc w:val="right"/>
        <w:rPr>
          <w:rFonts w:hint="default"/>
        </w:rPr>
      </w:pPr>
      <w:r>
        <w:t>文書番号</w:t>
      </w:r>
      <w:r w:rsidR="00A80D02">
        <w:t xml:space="preserve">　</w:t>
      </w:r>
    </w:p>
    <w:p w14:paraId="536A1A33" w14:textId="0CC26BAA" w:rsidR="00C2363A" w:rsidRDefault="00000000">
      <w:pPr>
        <w:wordWrap w:val="0"/>
        <w:jc w:val="right"/>
        <w:rPr>
          <w:rFonts w:hint="default"/>
        </w:rPr>
      </w:pPr>
      <w:r>
        <w:t>年</w:t>
      </w:r>
      <w:r w:rsidR="00A80D02">
        <w:t xml:space="preserve">　</w:t>
      </w:r>
      <w:r>
        <w:t>月</w:t>
      </w:r>
      <w:r w:rsidR="00A80D02">
        <w:t xml:space="preserve">　</w:t>
      </w:r>
      <w:r>
        <w:t>日</w:t>
      </w:r>
      <w:r w:rsidR="00A80D02">
        <w:t xml:space="preserve">　</w:t>
      </w:r>
    </w:p>
    <w:p w14:paraId="287C0127" w14:textId="77777777" w:rsidR="00C2363A" w:rsidRDefault="00C2363A">
      <w:pPr>
        <w:rPr>
          <w:rFonts w:hint="default"/>
        </w:rPr>
      </w:pPr>
    </w:p>
    <w:p w14:paraId="3844FADA" w14:textId="77777777" w:rsidR="00C2363A" w:rsidRDefault="00C2363A">
      <w:pPr>
        <w:rPr>
          <w:rFonts w:hint="default"/>
        </w:rPr>
      </w:pPr>
    </w:p>
    <w:p w14:paraId="49585430" w14:textId="77777777" w:rsidR="00C2363A" w:rsidRDefault="00000000" w:rsidP="00A80D02">
      <w:pPr>
        <w:ind w:firstLineChars="100" w:firstLine="241"/>
        <w:rPr>
          <w:rFonts w:hint="default"/>
        </w:rPr>
      </w:pPr>
      <w:r>
        <w:t>住所</w:t>
      </w:r>
    </w:p>
    <w:p w14:paraId="5CA28ADB" w14:textId="77777777" w:rsidR="00C2363A" w:rsidRDefault="00000000" w:rsidP="00A80D02">
      <w:pPr>
        <w:ind w:firstLineChars="100" w:firstLine="241"/>
        <w:rPr>
          <w:rFonts w:hint="default"/>
        </w:rPr>
      </w:pPr>
      <w:r>
        <w:t>確認機関名</w:t>
      </w:r>
    </w:p>
    <w:p w14:paraId="62B5D018" w14:textId="69FE8608" w:rsidR="00C2363A" w:rsidRDefault="00000000" w:rsidP="00A80D02">
      <w:pPr>
        <w:ind w:firstLineChars="100" w:firstLine="241"/>
        <w:rPr>
          <w:rFonts w:hint="default"/>
        </w:rPr>
      </w:pPr>
      <w:r>
        <w:t>代表者名</w:t>
      </w:r>
      <w:r w:rsidR="00A80D02">
        <w:t xml:space="preserve">　　　　　　　　　　</w:t>
      </w:r>
      <w:r>
        <w:t>様</w:t>
      </w:r>
    </w:p>
    <w:p w14:paraId="73FD0F11" w14:textId="77777777" w:rsidR="00C2363A" w:rsidRDefault="00C2363A">
      <w:pPr>
        <w:rPr>
          <w:rFonts w:hint="default"/>
        </w:rPr>
      </w:pPr>
    </w:p>
    <w:p w14:paraId="4E380406" w14:textId="77777777" w:rsidR="00C2363A" w:rsidRDefault="00C2363A">
      <w:pPr>
        <w:rPr>
          <w:rFonts w:hint="default"/>
        </w:rPr>
      </w:pPr>
    </w:p>
    <w:p w14:paraId="670D84D9" w14:textId="77777777" w:rsidR="00A80D02" w:rsidRDefault="00A80D02" w:rsidP="00A80D02">
      <w:pPr>
        <w:wordWrap w:val="0"/>
        <w:jc w:val="right"/>
        <w:rPr>
          <w:rFonts w:hint="default"/>
        </w:rPr>
      </w:pPr>
      <w:r>
        <w:t xml:space="preserve">群馬県知事　　　　　　　　</w:t>
      </w:r>
    </w:p>
    <w:p w14:paraId="0CAE6315" w14:textId="77777777" w:rsidR="00A80D02" w:rsidRDefault="00A80D02" w:rsidP="00A80D02">
      <w:pPr>
        <w:wordWrap w:val="0"/>
        <w:jc w:val="right"/>
        <w:rPr>
          <w:rFonts w:hint="default"/>
        </w:rPr>
      </w:pPr>
      <w:r>
        <w:t xml:space="preserve">（農政課）　　　　　　　　</w:t>
      </w:r>
    </w:p>
    <w:p w14:paraId="21525D3E" w14:textId="77777777" w:rsidR="00A80D02" w:rsidRPr="00A80D02" w:rsidRDefault="00A80D02">
      <w:pPr>
        <w:rPr>
          <w:rFonts w:hint="default"/>
        </w:rPr>
      </w:pPr>
    </w:p>
    <w:p w14:paraId="56AC4CF8" w14:textId="77777777" w:rsidR="00C2363A" w:rsidRDefault="00C2363A">
      <w:pPr>
        <w:rPr>
          <w:rFonts w:hint="default"/>
        </w:rPr>
      </w:pPr>
    </w:p>
    <w:p w14:paraId="2B11A960" w14:textId="739D458E" w:rsidR="00C2363A" w:rsidRDefault="00000000" w:rsidP="00CC0A35">
      <w:pPr>
        <w:ind w:firstLineChars="100" w:firstLine="241"/>
        <w:rPr>
          <w:rFonts w:hint="default"/>
        </w:rPr>
      </w:pPr>
      <w:r>
        <w:t>年</w:t>
      </w:r>
      <w:r w:rsidR="00A36301">
        <w:t xml:space="preserve">　</w:t>
      </w:r>
      <w:r>
        <w:t>月</w:t>
      </w:r>
      <w:r w:rsidR="00A36301">
        <w:t xml:space="preserve">　</w:t>
      </w:r>
      <w:proofErr w:type="gramStart"/>
      <w:r>
        <w:t>日付け</w:t>
      </w:r>
      <w:proofErr w:type="gramEnd"/>
      <w:r>
        <w:t>登録番号</w:t>
      </w:r>
      <w:r w:rsidR="00A36301">
        <w:t xml:space="preserve">　　　　　　</w:t>
      </w:r>
      <w:r>
        <w:t>の認定において、下記の者が検査員として不適当となる事項が認められたので、群馬県特別栽培農産物認証要領</w:t>
      </w:r>
      <w:r w:rsidR="007074C2">
        <w:t>第25の</w:t>
      </w:r>
      <w:r>
        <w:t>４の規定に基づき検査員の登録を取り消すことを通知します。</w:t>
      </w:r>
    </w:p>
    <w:p w14:paraId="5F9B9533" w14:textId="77777777" w:rsidR="00C2363A" w:rsidRDefault="00C2363A">
      <w:pPr>
        <w:rPr>
          <w:rFonts w:hint="default"/>
        </w:rPr>
      </w:pPr>
    </w:p>
    <w:p w14:paraId="6EB7B0BF" w14:textId="77777777" w:rsidR="00C2363A" w:rsidRDefault="00000000">
      <w:pPr>
        <w:jc w:val="center"/>
        <w:rPr>
          <w:rFonts w:hint="default"/>
        </w:rPr>
      </w:pPr>
      <w:r>
        <w:t>記</w:t>
      </w:r>
    </w:p>
    <w:p w14:paraId="18048CD2" w14:textId="77777777" w:rsidR="00C2363A" w:rsidRDefault="00C2363A">
      <w:pPr>
        <w:rPr>
          <w:rFonts w:hint="default"/>
        </w:rPr>
      </w:pPr>
    </w:p>
    <w:p w14:paraId="019B0A77" w14:textId="1850DA8A" w:rsidR="00C2363A" w:rsidRDefault="00000000">
      <w:pPr>
        <w:rPr>
          <w:rFonts w:hint="default"/>
        </w:rPr>
      </w:pPr>
      <w:r>
        <w:t>１</w:t>
      </w:r>
      <w:r w:rsidR="007074C2">
        <w:t xml:space="preserve">　</w:t>
      </w:r>
      <w:r>
        <w:t>検査員登録取消者</w:t>
      </w:r>
    </w:p>
    <w:p w14:paraId="33ED3738" w14:textId="77777777" w:rsidR="00C2363A" w:rsidRDefault="00C2363A">
      <w:pPr>
        <w:rPr>
          <w:rFonts w:hint="default"/>
        </w:rPr>
      </w:pPr>
    </w:p>
    <w:p w14:paraId="2E6C3DD5" w14:textId="77777777" w:rsidR="00C2363A" w:rsidRDefault="00C2363A">
      <w:pPr>
        <w:rPr>
          <w:rFonts w:hint="default"/>
        </w:rPr>
      </w:pPr>
    </w:p>
    <w:p w14:paraId="098CD53C" w14:textId="06E4C5DE" w:rsidR="00C2363A" w:rsidRDefault="00000000">
      <w:pPr>
        <w:rPr>
          <w:rFonts w:hint="default"/>
        </w:rPr>
      </w:pPr>
      <w:r>
        <w:t>２</w:t>
      </w:r>
      <w:r w:rsidR="007074C2">
        <w:t xml:space="preserve">　</w:t>
      </w:r>
      <w:r>
        <w:t>取消理由</w:t>
      </w:r>
    </w:p>
    <w:p w14:paraId="7ADD0724" w14:textId="77777777" w:rsidR="00C2363A" w:rsidRDefault="00C2363A">
      <w:pPr>
        <w:rPr>
          <w:rFonts w:hint="default"/>
        </w:rPr>
      </w:pPr>
    </w:p>
    <w:p w14:paraId="0C67FC4F" w14:textId="77777777" w:rsidR="00C2363A" w:rsidRDefault="00C2363A">
      <w:pPr>
        <w:rPr>
          <w:rFonts w:hint="default"/>
        </w:rPr>
      </w:pPr>
    </w:p>
    <w:p w14:paraId="0C47271D" w14:textId="77777777" w:rsidR="00C2363A" w:rsidRDefault="00C2363A">
      <w:pPr>
        <w:rPr>
          <w:rFonts w:hint="default"/>
        </w:rPr>
      </w:pPr>
    </w:p>
    <w:p w14:paraId="20B430CB" w14:textId="77777777" w:rsidR="00C2363A" w:rsidRDefault="00C2363A">
      <w:pPr>
        <w:rPr>
          <w:rFonts w:hint="default"/>
        </w:rPr>
      </w:pPr>
    </w:p>
    <w:p w14:paraId="6959A04D" w14:textId="2F6508CF" w:rsidR="00C2363A" w:rsidRDefault="00000000" w:rsidP="007074C2">
      <w:pPr>
        <w:rPr>
          <w:rFonts w:hint="default"/>
        </w:rPr>
      </w:pPr>
      <w:r>
        <w:t>３</w:t>
      </w:r>
      <w:r w:rsidR="007074C2">
        <w:t xml:space="preserve">　</w:t>
      </w:r>
      <w:r>
        <w:t>登録を行わない期間</w:t>
      </w:r>
    </w:p>
    <w:p w14:paraId="3E516A79" w14:textId="77777777" w:rsidR="007074C2" w:rsidRDefault="007074C2" w:rsidP="007074C2">
      <w:pPr>
        <w:rPr>
          <w:rFonts w:hint="default"/>
        </w:rPr>
      </w:pPr>
    </w:p>
    <w:p w14:paraId="2E67A5D5" w14:textId="48D847B6" w:rsidR="00C2363A" w:rsidRPr="00A36301" w:rsidRDefault="00A36301" w:rsidP="00A36301">
      <w:pPr>
        <w:ind w:firstLineChars="200" w:firstLine="482"/>
        <w:rPr>
          <w:rFonts w:hint="default"/>
        </w:rPr>
      </w:pPr>
      <w:r>
        <w:t>年　月　日～　年　月　日</w:t>
      </w:r>
    </w:p>
    <w:p w14:paraId="59519985" w14:textId="66E9B273" w:rsidR="00C2363A" w:rsidRDefault="00C2363A">
      <w:pPr>
        <w:spacing w:line="162" w:lineRule="exact"/>
        <w:rPr>
          <w:rFonts w:hint="default"/>
        </w:rPr>
      </w:pPr>
    </w:p>
    <w:p w14:paraId="2A7B658D" w14:textId="5FA27F76" w:rsidR="00C2363A" w:rsidRDefault="00000000" w:rsidP="00A36301">
      <w:pPr>
        <w:ind w:firstLineChars="100" w:firstLine="241"/>
        <w:rPr>
          <w:rFonts w:hint="default"/>
        </w:rPr>
      </w:pPr>
      <w:r>
        <w:t>群馬県特別栽培農産物認証要領</w:t>
      </w:r>
      <w:r w:rsidR="007074C2">
        <w:t>第25の</w:t>
      </w:r>
      <w:r>
        <w:t>５の規定に基づき、取り消しの日から３年間、登録を行わないこととする。</w:t>
      </w:r>
    </w:p>
    <w:p w14:paraId="5AF38AB8" w14:textId="77777777" w:rsidR="00C2363A" w:rsidRDefault="00C2363A">
      <w:pPr>
        <w:rPr>
          <w:rFonts w:hint="default"/>
        </w:rPr>
      </w:pPr>
    </w:p>
    <w:p w14:paraId="4C1D8D09" w14:textId="3DD52F64" w:rsidR="00C2363A" w:rsidRDefault="00000000">
      <w:pPr>
        <w:jc w:val="center"/>
        <w:rPr>
          <w:rFonts w:hint="default"/>
        </w:rPr>
      </w:pPr>
      <w:r>
        <w:t>＊３</w:t>
      </w:r>
      <w:r w:rsidR="007074C2">
        <w:t xml:space="preserve">　</w:t>
      </w:r>
      <w:r>
        <w:t>登録を行わない期間については、該当する機関にのみ記載</w:t>
      </w:r>
    </w:p>
    <w:p w14:paraId="24B86418" w14:textId="77777777" w:rsidR="00C2363A" w:rsidRDefault="00000000">
      <w:pPr>
        <w:rPr>
          <w:rFonts w:hint="default"/>
        </w:rPr>
      </w:pPr>
      <w:r>
        <w:rPr>
          <w:color w:val="auto"/>
        </w:rPr>
        <w:br w:type="page"/>
      </w:r>
      <w:r>
        <w:lastRenderedPageBreak/>
        <w:t>別記様式第37号</w:t>
      </w:r>
    </w:p>
    <w:p w14:paraId="50E4ADAE" w14:textId="15013EEF" w:rsidR="00C2363A" w:rsidRDefault="00000000">
      <w:pPr>
        <w:rPr>
          <w:rFonts w:hint="default"/>
        </w:rPr>
      </w:pPr>
      <w:r>
        <w:t>（規格Ａ４）</w:t>
      </w:r>
    </w:p>
    <w:p w14:paraId="6FE7D88E" w14:textId="77777777" w:rsidR="00C2363A" w:rsidRDefault="00C2363A">
      <w:pPr>
        <w:rPr>
          <w:rFonts w:hint="default"/>
        </w:rPr>
      </w:pPr>
    </w:p>
    <w:p w14:paraId="2C6BB274" w14:textId="77777777" w:rsidR="00C2363A" w:rsidRDefault="00000000">
      <w:pPr>
        <w:spacing w:line="385" w:lineRule="exact"/>
        <w:jc w:val="center"/>
        <w:rPr>
          <w:rFonts w:hint="default"/>
        </w:rPr>
      </w:pPr>
      <w:r>
        <w:rPr>
          <w:sz w:val="30"/>
        </w:rPr>
        <w:t>群馬県特別栽培農産物生産登録取消通知書</w:t>
      </w:r>
    </w:p>
    <w:p w14:paraId="3AA9D126" w14:textId="77777777" w:rsidR="00C2363A" w:rsidRDefault="00C2363A">
      <w:pPr>
        <w:rPr>
          <w:rFonts w:hint="default"/>
        </w:rPr>
      </w:pPr>
    </w:p>
    <w:p w14:paraId="1FC983CF" w14:textId="1BA99BBB" w:rsidR="00C2363A" w:rsidRDefault="00000000">
      <w:pPr>
        <w:wordWrap w:val="0"/>
        <w:jc w:val="right"/>
        <w:rPr>
          <w:rFonts w:hint="default"/>
        </w:rPr>
      </w:pPr>
      <w:r>
        <w:t>文書番号</w:t>
      </w:r>
      <w:r w:rsidR="00A80D02">
        <w:t xml:space="preserve">　</w:t>
      </w:r>
    </w:p>
    <w:p w14:paraId="10D27059" w14:textId="6CF33E66" w:rsidR="00C2363A" w:rsidRDefault="00000000">
      <w:pPr>
        <w:wordWrap w:val="0"/>
        <w:jc w:val="right"/>
        <w:rPr>
          <w:rFonts w:hint="default"/>
        </w:rPr>
      </w:pPr>
      <w:r>
        <w:t>年</w:t>
      </w:r>
      <w:r w:rsidR="00A80D02">
        <w:t xml:space="preserve">　</w:t>
      </w:r>
      <w:r>
        <w:t>月</w:t>
      </w:r>
      <w:r w:rsidR="00A80D02">
        <w:t xml:space="preserve">　</w:t>
      </w:r>
      <w:r>
        <w:t>日</w:t>
      </w:r>
      <w:r w:rsidR="00A80D02">
        <w:t xml:space="preserve">　</w:t>
      </w:r>
    </w:p>
    <w:p w14:paraId="72C72D08" w14:textId="77777777" w:rsidR="00C2363A" w:rsidRDefault="00C2363A">
      <w:pPr>
        <w:rPr>
          <w:rFonts w:hint="default"/>
        </w:rPr>
      </w:pPr>
    </w:p>
    <w:p w14:paraId="5E178A75" w14:textId="7800C33B" w:rsidR="00C2363A" w:rsidRDefault="007074C2" w:rsidP="00A80D02">
      <w:pPr>
        <w:ind w:firstLineChars="100" w:firstLine="241"/>
        <w:rPr>
          <w:rFonts w:hint="default"/>
        </w:rPr>
      </w:pPr>
      <w:r>
        <w:t>名称</w:t>
      </w:r>
    </w:p>
    <w:p w14:paraId="339C0123" w14:textId="4C37D55D" w:rsidR="00C2363A" w:rsidRDefault="00000000" w:rsidP="00A80D02">
      <w:pPr>
        <w:ind w:firstLineChars="100" w:firstLine="241"/>
        <w:rPr>
          <w:rFonts w:hint="default"/>
        </w:rPr>
      </w:pPr>
      <w:r>
        <w:t>代表者名</w:t>
      </w:r>
      <w:r w:rsidR="00A80D02">
        <w:t xml:space="preserve">　　　　　　　　　　</w:t>
      </w:r>
      <w:r>
        <w:t>様</w:t>
      </w:r>
    </w:p>
    <w:p w14:paraId="02E45D95" w14:textId="77777777" w:rsidR="00C2363A" w:rsidRDefault="00C2363A">
      <w:pPr>
        <w:spacing w:line="244" w:lineRule="exact"/>
        <w:rPr>
          <w:rFonts w:hint="default"/>
        </w:rPr>
      </w:pPr>
    </w:p>
    <w:p w14:paraId="0DE6C3A5" w14:textId="4CCB4695" w:rsidR="00C2363A" w:rsidRDefault="00000000" w:rsidP="00A36301">
      <w:pPr>
        <w:wordWrap w:val="0"/>
        <w:jc w:val="right"/>
        <w:rPr>
          <w:rFonts w:hint="default"/>
        </w:rPr>
      </w:pPr>
      <w:r>
        <w:t>○○農業事務所長</w:t>
      </w:r>
      <w:r w:rsidR="00A36301">
        <w:t xml:space="preserve">　　　　　　　　</w:t>
      </w:r>
    </w:p>
    <w:p w14:paraId="4D204D7E" w14:textId="77777777" w:rsidR="00C2363A" w:rsidRDefault="00C2363A">
      <w:pPr>
        <w:spacing w:line="244" w:lineRule="exact"/>
        <w:rPr>
          <w:rFonts w:hint="default"/>
        </w:rPr>
      </w:pPr>
    </w:p>
    <w:p w14:paraId="6B49ABD8" w14:textId="485E7A7B" w:rsidR="00C2363A" w:rsidRDefault="00000000" w:rsidP="00A36301">
      <w:pPr>
        <w:ind w:firstLineChars="100" w:firstLine="241"/>
        <w:rPr>
          <w:rFonts w:hint="default"/>
        </w:rPr>
      </w:pPr>
      <w:r>
        <w:t>年</w:t>
      </w:r>
      <w:r w:rsidR="00A36301">
        <w:t xml:space="preserve">　</w:t>
      </w:r>
      <w:r>
        <w:t>月</w:t>
      </w:r>
      <w:r w:rsidR="00A36301">
        <w:t xml:space="preserve">　</w:t>
      </w:r>
      <w:proofErr w:type="gramStart"/>
      <w:r>
        <w:t>日付け</w:t>
      </w:r>
      <w:proofErr w:type="gramEnd"/>
      <w:r w:rsidR="00A36301">
        <w:t xml:space="preserve">　　　　　　</w:t>
      </w:r>
      <w:r>
        <w:t>の生産登録において、下記の者が生産登録者として不適当となる事項が認められたので、群馬県特別栽培農産物認証要領</w:t>
      </w:r>
      <w:r w:rsidR="007074C2">
        <w:t>第25の</w:t>
      </w:r>
      <w:r>
        <w:t>４の規定に基づき生産登録を取り消すことを通知します。</w:t>
      </w:r>
    </w:p>
    <w:p w14:paraId="04526BD8" w14:textId="77777777" w:rsidR="00C2363A" w:rsidRDefault="00C2363A">
      <w:pPr>
        <w:spacing w:line="244" w:lineRule="exact"/>
        <w:rPr>
          <w:rFonts w:hint="default"/>
        </w:rPr>
      </w:pPr>
    </w:p>
    <w:p w14:paraId="68FFE002" w14:textId="77777777" w:rsidR="00C2363A" w:rsidRDefault="00000000">
      <w:pPr>
        <w:jc w:val="center"/>
        <w:rPr>
          <w:rFonts w:hint="default"/>
        </w:rPr>
      </w:pPr>
      <w:r>
        <w:t>記</w:t>
      </w:r>
    </w:p>
    <w:p w14:paraId="3B41A2D0" w14:textId="77777777" w:rsidR="00C2363A" w:rsidRDefault="00C2363A">
      <w:pPr>
        <w:spacing w:line="244" w:lineRule="exact"/>
        <w:rPr>
          <w:rFonts w:hint="default"/>
        </w:rPr>
      </w:pPr>
    </w:p>
    <w:p w14:paraId="600FE997" w14:textId="51DB5E36" w:rsidR="00C2363A" w:rsidRDefault="00000000">
      <w:pPr>
        <w:rPr>
          <w:rFonts w:hint="default"/>
        </w:rPr>
      </w:pPr>
      <w:r>
        <w:t>１</w:t>
      </w:r>
      <w:r w:rsidR="007074C2">
        <w:t xml:space="preserve">　</w:t>
      </w:r>
      <w:r>
        <w:t>登録取消者</w:t>
      </w:r>
    </w:p>
    <w:tbl>
      <w:tblPr>
        <w:tblW w:w="0" w:type="auto"/>
        <w:tblInd w:w="169" w:type="dxa"/>
        <w:tblLayout w:type="fixed"/>
        <w:tblCellMar>
          <w:left w:w="0" w:type="dxa"/>
          <w:right w:w="0" w:type="dxa"/>
        </w:tblCellMar>
        <w:tblLook w:val="0000" w:firstRow="0" w:lastRow="0" w:firstColumn="0" w:lastColumn="0" w:noHBand="0" w:noVBand="0"/>
      </w:tblPr>
      <w:tblGrid>
        <w:gridCol w:w="960"/>
        <w:gridCol w:w="240"/>
        <w:gridCol w:w="240"/>
        <w:gridCol w:w="960"/>
        <w:gridCol w:w="720"/>
        <w:gridCol w:w="2580"/>
        <w:gridCol w:w="60"/>
        <w:gridCol w:w="1260"/>
        <w:gridCol w:w="2340"/>
      </w:tblGrid>
      <w:tr w:rsidR="00C2363A" w14:paraId="24F532A0" w14:textId="77777777" w:rsidTr="008C346F">
        <w:trPr>
          <w:trHeight w:val="624"/>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B40E0" w14:textId="77777777" w:rsidR="00C2363A" w:rsidRDefault="00000000" w:rsidP="008C346F">
            <w:pPr>
              <w:spacing w:line="244" w:lineRule="exact"/>
              <w:jc w:val="center"/>
              <w:rPr>
                <w:rFonts w:hint="default"/>
              </w:rPr>
            </w:pPr>
            <w:r>
              <w:t>団体名</w:t>
            </w:r>
          </w:p>
        </w:tc>
        <w:tc>
          <w:tcPr>
            <w:tcW w:w="47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E8CF9" w14:textId="77777777" w:rsidR="00C2363A" w:rsidRDefault="00C2363A" w:rsidP="007074C2">
            <w:pPr>
              <w:spacing w:line="180" w:lineRule="auto"/>
              <w:rPr>
                <w:rFonts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C9E4F" w14:textId="77777777" w:rsidR="00C2363A" w:rsidRDefault="00000000" w:rsidP="008C346F">
            <w:pPr>
              <w:spacing w:line="244" w:lineRule="exact"/>
              <w:jc w:val="center"/>
              <w:rPr>
                <w:rFonts w:hint="default"/>
              </w:rPr>
            </w:pPr>
            <w:r>
              <w:t>栽培責任者</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E40B5" w14:textId="77777777" w:rsidR="00C2363A" w:rsidRDefault="00C2363A" w:rsidP="007074C2">
            <w:pPr>
              <w:spacing w:line="180" w:lineRule="auto"/>
              <w:rPr>
                <w:rFonts w:hint="default"/>
              </w:rPr>
            </w:pPr>
          </w:p>
        </w:tc>
      </w:tr>
      <w:tr w:rsidR="00C2363A" w14:paraId="1AD7986D" w14:textId="77777777" w:rsidTr="008C346F">
        <w:trPr>
          <w:trHeight w:val="624"/>
        </w:trPr>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78563" w14:textId="77777777" w:rsidR="00C2363A" w:rsidRDefault="00000000" w:rsidP="008C346F">
            <w:pPr>
              <w:spacing w:line="244" w:lineRule="exact"/>
              <w:jc w:val="center"/>
              <w:rPr>
                <w:rFonts w:hint="default"/>
              </w:rPr>
            </w:pPr>
            <w:r w:rsidRPr="007074C2">
              <w:rPr>
                <w:fitText w:val="2169" w:id="1"/>
              </w:rPr>
              <w:t>農産物の種類・作型</w:t>
            </w:r>
          </w:p>
        </w:tc>
        <w:tc>
          <w:tcPr>
            <w:tcW w:w="69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63E79" w14:textId="77777777" w:rsidR="00C2363A" w:rsidRDefault="00C2363A" w:rsidP="007074C2">
            <w:pPr>
              <w:spacing w:line="180" w:lineRule="auto"/>
              <w:rPr>
                <w:rFonts w:hint="default"/>
              </w:rPr>
            </w:pPr>
          </w:p>
        </w:tc>
      </w:tr>
      <w:tr w:rsidR="00C2363A" w14:paraId="67819C59" w14:textId="77777777" w:rsidTr="008C346F">
        <w:trPr>
          <w:trHeight w:val="624"/>
        </w:trPr>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1FD06" w14:textId="77777777" w:rsidR="00C2363A" w:rsidRDefault="00000000" w:rsidP="008C346F">
            <w:pPr>
              <w:spacing w:line="244" w:lineRule="exact"/>
              <w:jc w:val="center"/>
              <w:rPr>
                <w:rFonts w:hint="default"/>
              </w:rPr>
            </w:pPr>
            <w:r w:rsidRPr="007074C2">
              <w:rPr>
                <w:fitText w:val="2169" w:id="2"/>
              </w:rPr>
              <w:t>使用資材の節減割合</w:t>
            </w:r>
          </w:p>
        </w:tc>
        <w:tc>
          <w:tcPr>
            <w:tcW w:w="69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C6BD5" w14:textId="77777777" w:rsidR="00C2363A" w:rsidRDefault="00C2363A" w:rsidP="007074C2">
            <w:pPr>
              <w:spacing w:line="180" w:lineRule="auto"/>
              <w:rPr>
                <w:rFonts w:hint="default"/>
              </w:rPr>
            </w:pPr>
          </w:p>
        </w:tc>
      </w:tr>
      <w:tr w:rsidR="00C2363A" w14:paraId="0918ABAD" w14:textId="77777777" w:rsidTr="008C346F">
        <w:trPr>
          <w:trHeight w:val="624"/>
        </w:trPr>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26653" w14:textId="77777777" w:rsidR="00C2363A" w:rsidRDefault="00000000" w:rsidP="008C346F">
            <w:pPr>
              <w:spacing w:line="244" w:lineRule="exact"/>
              <w:jc w:val="center"/>
              <w:rPr>
                <w:rFonts w:hint="default"/>
              </w:rPr>
            </w:pPr>
            <w:r>
              <w:t>確認機関</w:t>
            </w:r>
          </w:p>
        </w:tc>
        <w:tc>
          <w:tcPr>
            <w:tcW w:w="81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C4B67" w14:textId="77777777" w:rsidR="00C2363A" w:rsidRDefault="00C2363A" w:rsidP="007074C2">
            <w:pPr>
              <w:rPr>
                <w:rFonts w:hint="default"/>
              </w:rPr>
            </w:pPr>
          </w:p>
          <w:p w14:paraId="754592AB" w14:textId="2EF99AC0" w:rsidR="00C2363A" w:rsidRDefault="00000000" w:rsidP="007074C2">
            <w:pPr>
              <w:spacing w:line="244" w:lineRule="exact"/>
              <w:jc w:val="right"/>
              <w:rPr>
                <w:rFonts w:hint="default"/>
              </w:rPr>
            </w:pPr>
            <w:r>
              <w:t>（登録番号</w:t>
            </w:r>
            <w:r w:rsidR="00A80D02">
              <w:t xml:space="preserve">　　　　　　</w:t>
            </w:r>
            <w:r>
              <w:t>）</w:t>
            </w:r>
          </w:p>
        </w:tc>
      </w:tr>
      <w:tr w:rsidR="00C2363A" w14:paraId="6CED0DB5" w14:textId="77777777" w:rsidTr="008C346F">
        <w:trPr>
          <w:trHeight w:val="624"/>
        </w:trPr>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4E0F2" w14:textId="77777777" w:rsidR="00C2363A" w:rsidRDefault="00000000" w:rsidP="007074C2">
            <w:pPr>
              <w:spacing w:line="244" w:lineRule="exact"/>
              <w:jc w:val="center"/>
              <w:rPr>
                <w:rFonts w:hint="default"/>
              </w:rPr>
            </w:pPr>
            <w:r>
              <w:t>登録番号</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A364E" w14:textId="77777777" w:rsidR="00C2363A" w:rsidRDefault="00000000" w:rsidP="007074C2">
            <w:pPr>
              <w:spacing w:line="244" w:lineRule="exact"/>
              <w:jc w:val="center"/>
              <w:rPr>
                <w:rFonts w:hint="default"/>
              </w:rPr>
            </w:pPr>
            <w:r>
              <w:t>生産者名</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9E00A" w14:textId="77777777" w:rsidR="00C2363A" w:rsidRDefault="00000000" w:rsidP="007074C2">
            <w:pPr>
              <w:spacing w:line="244" w:lineRule="exact"/>
              <w:jc w:val="center"/>
              <w:rPr>
                <w:rFonts w:hint="default"/>
              </w:rPr>
            </w:pPr>
            <w:r>
              <w:t>生産</w:t>
            </w:r>
            <w:proofErr w:type="gramStart"/>
            <w:r>
              <w:t>ほ</w:t>
            </w:r>
            <w:proofErr w:type="gramEnd"/>
            <w:r>
              <w:t>場の所在地</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6BFE8" w14:textId="564DD896" w:rsidR="00C2363A" w:rsidRDefault="00000000" w:rsidP="007074C2">
            <w:pPr>
              <w:spacing w:line="244" w:lineRule="exact"/>
              <w:jc w:val="center"/>
              <w:rPr>
                <w:rFonts w:hint="default"/>
              </w:rPr>
            </w:pPr>
            <w:r>
              <w:t>備</w:t>
            </w:r>
            <w:r w:rsidR="007074C2">
              <w:t xml:space="preserve">　</w:t>
            </w:r>
            <w:r>
              <w:t>考</w:t>
            </w:r>
          </w:p>
        </w:tc>
      </w:tr>
      <w:tr w:rsidR="00C2363A" w14:paraId="6DBE1C49" w14:textId="77777777" w:rsidTr="008C346F">
        <w:trPr>
          <w:trHeight w:val="624"/>
        </w:trPr>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4CEFF" w14:textId="77777777" w:rsidR="00C2363A" w:rsidRDefault="00C2363A" w:rsidP="007074C2">
            <w:pPr>
              <w:spacing w:line="180" w:lineRule="auto"/>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FDBC8" w14:textId="77777777" w:rsidR="00C2363A" w:rsidRDefault="00C2363A" w:rsidP="007074C2">
            <w:pPr>
              <w:spacing w:line="180" w:lineRule="auto"/>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C1CF5" w14:textId="77777777" w:rsidR="00C2363A" w:rsidRDefault="00C2363A" w:rsidP="007074C2">
            <w:pPr>
              <w:spacing w:line="180" w:lineRule="auto"/>
              <w:rPr>
                <w:rFonts w:hint="default"/>
              </w:rPr>
            </w:pP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4CF35" w14:textId="77777777" w:rsidR="00C2363A" w:rsidRDefault="00C2363A" w:rsidP="007074C2">
            <w:pPr>
              <w:spacing w:line="180" w:lineRule="auto"/>
              <w:rPr>
                <w:rFonts w:hint="default"/>
              </w:rPr>
            </w:pPr>
          </w:p>
        </w:tc>
      </w:tr>
      <w:tr w:rsidR="007074C2" w14:paraId="30EF3F6C" w14:textId="77777777" w:rsidTr="007074C2">
        <w:trPr>
          <w:trHeight w:val="624"/>
        </w:trPr>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D2AD" w14:textId="77777777" w:rsidR="007074C2" w:rsidDel="007074C2" w:rsidRDefault="007074C2" w:rsidP="007074C2">
            <w:pPr>
              <w:spacing w:line="180" w:lineRule="auto"/>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8FDDE" w14:textId="77777777" w:rsidR="007074C2" w:rsidDel="007074C2" w:rsidRDefault="007074C2" w:rsidP="007074C2">
            <w:pPr>
              <w:spacing w:line="180" w:lineRule="auto"/>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02618" w14:textId="77777777" w:rsidR="007074C2" w:rsidDel="007074C2" w:rsidRDefault="007074C2" w:rsidP="007074C2">
            <w:pPr>
              <w:spacing w:line="180" w:lineRule="auto"/>
              <w:rPr>
                <w:rFonts w:hint="default"/>
              </w:rPr>
            </w:pP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25338" w14:textId="77777777" w:rsidR="007074C2" w:rsidDel="007074C2" w:rsidRDefault="007074C2" w:rsidP="007074C2">
            <w:pPr>
              <w:spacing w:line="180" w:lineRule="auto"/>
              <w:rPr>
                <w:rFonts w:hint="default"/>
              </w:rPr>
            </w:pPr>
          </w:p>
        </w:tc>
      </w:tr>
    </w:tbl>
    <w:p w14:paraId="2A3C6375" w14:textId="77777777" w:rsidR="00C2363A" w:rsidRDefault="00C2363A">
      <w:pPr>
        <w:spacing w:line="244" w:lineRule="exact"/>
        <w:rPr>
          <w:rFonts w:hint="default"/>
        </w:rPr>
      </w:pPr>
    </w:p>
    <w:p w14:paraId="135894D5" w14:textId="6BC916A7" w:rsidR="00C2363A" w:rsidRDefault="00000000">
      <w:pPr>
        <w:rPr>
          <w:rFonts w:hint="default"/>
        </w:rPr>
      </w:pPr>
      <w:r>
        <w:t>２</w:t>
      </w:r>
      <w:r w:rsidR="007074C2">
        <w:t xml:space="preserve">　</w:t>
      </w:r>
      <w:r>
        <w:t>取消理由</w:t>
      </w:r>
    </w:p>
    <w:p w14:paraId="48527570" w14:textId="77777777" w:rsidR="00C2363A" w:rsidRDefault="00C2363A">
      <w:pPr>
        <w:rPr>
          <w:rFonts w:hint="default"/>
        </w:rPr>
      </w:pPr>
    </w:p>
    <w:p w14:paraId="1E701D29" w14:textId="1AEC08D1" w:rsidR="00C2363A" w:rsidRDefault="00000000">
      <w:pPr>
        <w:rPr>
          <w:rFonts w:hint="default"/>
        </w:rPr>
      </w:pPr>
      <w:r>
        <w:t>３</w:t>
      </w:r>
      <w:r w:rsidR="007074C2">
        <w:t xml:space="preserve">　</w:t>
      </w:r>
      <w:r>
        <w:t>登録を行わない期間</w:t>
      </w:r>
    </w:p>
    <w:p w14:paraId="316AAAB4" w14:textId="77777777" w:rsidR="00CC0A35" w:rsidRDefault="00CC0A35" w:rsidP="00CC0A35">
      <w:pPr>
        <w:ind w:firstLineChars="200" w:firstLine="482"/>
        <w:rPr>
          <w:rFonts w:hint="default"/>
        </w:rPr>
      </w:pPr>
      <w:r>
        <w:t>年　月　日～　年　月　日</w:t>
      </w:r>
    </w:p>
    <w:p w14:paraId="69F53664" w14:textId="77777777" w:rsidR="00CC0A35" w:rsidRDefault="00CC0A35" w:rsidP="00CC0A35">
      <w:pPr>
        <w:ind w:firstLineChars="200" w:firstLine="482"/>
        <w:rPr>
          <w:rFonts w:hint="default"/>
        </w:rPr>
      </w:pPr>
    </w:p>
    <w:p w14:paraId="0D72F42B" w14:textId="5FF53259" w:rsidR="00C2363A" w:rsidRDefault="00000000" w:rsidP="00CC0A35">
      <w:pPr>
        <w:ind w:firstLineChars="100" w:firstLine="241"/>
        <w:rPr>
          <w:rFonts w:hint="default"/>
        </w:rPr>
      </w:pPr>
      <w:r>
        <w:t>群馬県特別栽培農産物認証要領第</w:t>
      </w:r>
      <w:r w:rsidR="007074C2">
        <w:t>25の５</w:t>
      </w:r>
      <w:r>
        <w:t>の規定に基づき、取り消しの日から３年間、登録を行わないこととする。</w:t>
      </w:r>
    </w:p>
    <w:p w14:paraId="1E41BA4A" w14:textId="77777777" w:rsidR="00CC0A35" w:rsidRDefault="00CC0A35" w:rsidP="00CC0A35">
      <w:pPr>
        <w:ind w:firstLineChars="100" w:firstLine="241"/>
        <w:rPr>
          <w:rFonts w:hint="default"/>
        </w:rPr>
      </w:pPr>
    </w:p>
    <w:p w14:paraId="0E0DC401" w14:textId="51496519" w:rsidR="00C2363A" w:rsidRDefault="00000000">
      <w:pPr>
        <w:jc w:val="center"/>
        <w:rPr>
          <w:rFonts w:hint="default"/>
        </w:rPr>
      </w:pPr>
      <w:r>
        <w:t>＊３</w:t>
      </w:r>
      <w:r w:rsidR="007074C2">
        <w:t xml:space="preserve">　</w:t>
      </w:r>
      <w:r>
        <w:t>登録を行わない期間については、該当する機関にのみ記載</w:t>
      </w:r>
    </w:p>
    <w:p w14:paraId="41251E8C" w14:textId="77777777" w:rsidR="00C2363A" w:rsidRDefault="00000000">
      <w:pPr>
        <w:rPr>
          <w:rFonts w:hint="default"/>
        </w:rPr>
      </w:pPr>
      <w:r>
        <w:rPr>
          <w:color w:val="auto"/>
        </w:rPr>
        <w:br w:type="page"/>
      </w:r>
      <w:r>
        <w:lastRenderedPageBreak/>
        <w:t>別記様式第38号</w:t>
      </w:r>
    </w:p>
    <w:p w14:paraId="4811C5F0" w14:textId="1402CE4F" w:rsidR="00C2363A" w:rsidRDefault="00000000">
      <w:pPr>
        <w:rPr>
          <w:rFonts w:hint="default"/>
        </w:rPr>
      </w:pPr>
      <w:r>
        <w:t>（規格Ａ４）</w:t>
      </w:r>
    </w:p>
    <w:p w14:paraId="6CE3634C" w14:textId="77777777" w:rsidR="00C2363A" w:rsidRDefault="00C2363A">
      <w:pPr>
        <w:rPr>
          <w:rFonts w:hint="default"/>
        </w:rPr>
      </w:pPr>
    </w:p>
    <w:p w14:paraId="6A655604" w14:textId="77777777" w:rsidR="00C2363A" w:rsidRDefault="00000000">
      <w:pPr>
        <w:spacing w:line="385" w:lineRule="exact"/>
        <w:jc w:val="center"/>
        <w:rPr>
          <w:rFonts w:hint="default"/>
        </w:rPr>
      </w:pPr>
      <w:r>
        <w:rPr>
          <w:sz w:val="30"/>
        </w:rPr>
        <w:t>群馬県特別栽培農産物とう精登録取消通知書</w:t>
      </w:r>
    </w:p>
    <w:p w14:paraId="4CA1B796" w14:textId="77777777" w:rsidR="00C2363A" w:rsidRDefault="00C2363A">
      <w:pPr>
        <w:rPr>
          <w:rFonts w:hint="default"/>
        </w:rPr>
      </w:pPr>
    </w:p>
    <w:p w14:paraId="730CD10D" w14:textId="1D7119D1" w:rsidR="00C2363A" w:rsidRDefault="00000000">
      <w:pPr>
        <w:wordWrap w:val="0"/>
        <w:jc w:val="right"/>
        <w:rPr>
          <w:rFonts w:hint="default"/>
        </w:rPr>
      </w:pPr>
      <w:r>
        <w:t>文書番号</w:t>
      </w:r>
      <w:r w:rsidR="00A80D02">
        <w:t xml:space="preserve">　</w:t>
      </w:r>
    </w:p>
    <w:p w14:paraId="4DBCDE93" w14:textId="73B40ADF" w:rsidR="00C2363A" w:rsidRDefault="00000000">
      <w:pPr>
        <w:wordWrap w:val="0"/>
        <w:jc w:val="right"/>
        <w:rPr>
          <w:rFonts w:hint="default"/>
        </w:rPr>
      </w:pPr>
      <w:r>
        <w:t>年</w:t>
      </w:r>
      <w:r w:rsidR="00A80D02">
        <w:t xml:space="preserve">　</w:t>
      </w:r>
      <w:r>
        <w:t>月</w:t>
      </w:r>
      <w:r w:rsidR="00A80D02">
        <w:t xml:space="preserve">　</w:t>
      </w:r>
      <w:r>
        <w:t>日</w:t>
      </w:r>
      <w:r w:rsidR="00A80D02">
        <w:t xml:space="preserve">　</w:t>
      </w:r>
    </w:p>
    <w:p w14:paraId="61B39B2C" w14:textId="77777777" w:rsidR="00C2363A" w:rsidRDefault="00C2363A">
      <w:pPr>
        <w:rPr>
          <w:rFonts w:hint="default"/>
        </w:rPr>
      </w:pPr>
    </w:p>
    <w:p w14:paraId="4254C4CB" w14:textId="77777777" w:rsidR="00C2363A" w:rsidRDefault="00C2363A">
      <w:pPr>
        <w:rPr>
          <w:rFonts w:hint="default"/>
        </w:rPr>
      </w:pPr>
    </w:p>
    <w:p w14:paraId="490E8978" w14:textId="77777777" w:rsidR="00C2363A" w:rsidRDefault="00000000" w:rsidP="00A80D02">
      <w:pPr>
        <w:ind w:firstLineChars="100" w:firstLine="241"/>
        <w:rPr>
          <w:rFonts w:hint="default"/>
        </w:rPr>
      </w:pPr>
      <w:r>
        <w:t>名称</w:t>
      </w:r>
    </w:p>
    <w:p w14:paraId="4DBCA5BF" w14:textId="5F0DAE69" w:rsidR="00C2363A" w:rsidRDefault="00000000" w:rsidP="00A80D02">
      <w:pPr>
        <w:ind w:firstLineChars="100" w:firstLine="241"/>
        <w:rPr>
          <w:rFonts w:hint="default"/>
        </w:rPr>
      </w:pPr>
      <w:r>
        <w:t>代表者名</w:t>
      </w:r>
      <w:r w:rsidR="00A80D02">
        <w:t xml:space="preserve">　　　　　　　　　　</w:t>
      </w:r>
      <w:r>
        <w:t>様</w:t>
      </w:r>
    </w:p>
    <w:p w14:paraId="592F7277" w14:textId="77777777" w:rsidR="00C2363A" w:rsidRDefault="00C2363A">
      <w:pPr>
        <w:rPr>
          <w:rFonts w:hint="default"/>
        </w:rPr>
      </w:pPr>
    </w:p>
    <w:p w14:paraId="0C473685" w14:textId="77777777" w:rsidR="00C2363A" w:rsidRDefault="00C2363A">
      <w:pPr>
        <w:rPr>
          <w:rFonts w:hint="default"/>
        </w:rPr>
      </w:pPr>
    </w:p>
    <w:p w14:paraId="3DF484C2" w14:textId="77777777" w:rsidR="00CC0A35" w:rsidRDefault="00CC0A35" w:rsidP="00CC0A35">
      <w:pPr>
        <w:wordWrap w:val="0"/>
        <w:jc w:val="right"/>
        <w:rPr>
          <w:rFonts w:hint="default"/>
        </w:rPr>
      </w:pPr>
      <w:r>
        <w:t xml:space="preserve">○○農業事務所長　　　　　　　　</w:t>
      </w:r>
    </w:p>
    <w:p w14:paraId="4FB01509" w14:textId="77777777" w:rsidR="00C2363A" w:rsidRPr="00CC0A35" w:rsidRDefault="00C2363A">
      <w:pPr>
        <w:rPr>
          <w:rFonts w:hint="default"/>
        </w:rPr>
      </w:pPr>
    </w:p>
    <w:p w14:paraId="3123E8A4" w14:textId="77777777" w:rsidR="00C2363A" w:rsidRDefault="00C2363A">
      <w:pPr>
        <w:rPr>
          <w:rFonts w:hint="default"/>
        </w:rPr>
      </w:pPr>
    </w:p>
    <w:p w14:paraId="49A0A468" w14:textId="0203FE22" w:rsidR="00C2363A" w:rsidRDefault="00000000" w:rsidP="00CC0A35">
      <w:pPr>
        <w:ind w:firstLineChars="100" w:firstLine="241"/>
        <w:rPr>
          <w:rFonts w:hint="default"/>
        </w:rPr>
      </w:pPr>
      <w:r>
        <w:t>年</w:t>
      </w:r>
      <w:r w:rsidR="00CC0A35">
        <w:t xml:space="preserve">　</w:t>
      </w:r>
      <w:r>
        <w:t>月</w:t>
      </w:r>
      <w:r w:rsidR="00CC0A35">
        <w:t xml:space="preserve">　</w:t>
      </w:r>
      <w:proofErr w:type="gramStart"/>
      <w:r>
        <w:t>日付け</w:t>
      </w:r>
      <w:proofErr w:type="gramEnd"/>
      <w:r w:rsidR="00CC0A35">
        <w:t xml:space="preserve">　　　　　　</w:t>
      </w:r>
      <w:r>
        <w:t>のとう精登録において、下記理由によりとう精登録が不適当となる事項が認められたので、群馬県特別栽培農産物認証要領第</w:t>
      </w:r>
      <w:r w:rsidR="007074C2">
        <w:t>25の</w:t>
      </w:r>
      <w:r>
        <w:t>４の規定に基づきとう精登録を取り消すことを通知します。</w:t>
      </w:r>
    </w:p>
    <w:p w14:paraId="32D018E7" w14:textId="77777777" w:rsidR="00C2363A" w:rsidRDefault="00C2363A">
      <w:pPr>
        <w:rPr>
          <w:rFonts w:hint="default"/>
        </w:rPr>
      </w:pPr>
    </w:p>
    <w:p w14:paraId="745817B4" w14:textId="77777777" w:rsidR="00C2363A" w:rsidRDefault="00000000">
      <w:pPr>
        <w:jc w:val="center"/>
        <w:rPr>
          <w:rFonts w:hint="default"/>
        </w:rPr>
      </w:pPr>
      <w:r>
        <w:t>記</w:t>
      </w:r>
    </w:p>
    <w:p w14:paraId="729240A9" w14:textId="77777777" w:rsidR="00C2363A" w:rsidRDefault="00C2363A">
      <w:pPr>
        <w:rPr>
          <w:rFonts w:hint="default"/>
        </w:rPr>
      </w:pPr>
    </w:p>
    <w:p w14:paraId="6FC77F5D" w14:textId="471D9032" w:rsidR="00C2363A" w:rsidRDefault="00000000">
      <w:pPr>
        <w:rPr>
          <w:rFonts w:hint="default"/>
        </w:rPr>
      </w:pPr>
      <w:r>
        <w:t>１</w:t>
      </w:r>
      <w:r w:rsidR="007074C2">
        <w:t xml:space="preserve">　</w:t>
      </w:r>
      <w:r>
        <w:t>取消理由</w:t>
      </w:r>
    </w:p>
    <w:p w14:paraId="536E093F" w14:textId="77777777" w:rsidR="00C2363A" w:rsidRDefault="00C2363A">
      <w:pPr>
        <w:rPr>
          <w:rFonts w:hint="default"/>
        </w:rPr>
      </w:pPr>
    </w:p>
    <w:p w14:paraId="42948C7B" w14:textId="77777777" w:rsidR="00C2363A" w:rsidRDefault="00C2363A">
      <w:pPr>
        <w:rPr>
          <w:rFonts w:hint="default"/>
        </w:rPr>
      </w:pPr>
    </w:p>
    <w:p w14:paraId="57DE32C2" w14:textId="77777777" w:rsidR="00C2363A" w:rsidRDefault="00C2363A">
      <w:pPr>
        <w:rPr>
          <w:rFonts w:hint="default"/>
        </w:rPr>
      </w:pPr>
    </w:p>
    <w:p w14:paraId="024E21C9" w14:textId="77777777" w:rsidR="00C2363A" w:rsidRDefault="00C2363A">
      <w:pPr>
        <w:rPr>
          <w:rFonts w:hint="default"/>
        </w:rPr>
      </w:pPr>
    </w:p>
    <w:p w14:paraId="0A72BF50" w14:textId="77777777" w:rsidR="00C2363A" w:rsidRDefault="00C2363A">
      <w:pPr>
        <w:rPr>
          <w:rFonts w:hint="default"/>
        </w:rPr>
      </w:pPr>
    </w:p>
    <w:p w14:paraId="6F2228BE" w14:textId="77777777" w:rsidR="00C2363A" w:rsidRDefault="00C2363A">
      <w:pPr>
        <w:rPr>
          <w:rFonts w:hint="default"/>
        </w:rPr>
      </w:pPr>
    </w:p>
    <w:p w14:paraId="7141F1B7" w14:textId="26F22BB1" w:rsidR="00C2363A" w:rsidRDefault="00000000" w:rsidP="007074C2">
      <w:pPr>
        <w:rPr>
          <w:rFonts w:hint="default"/>
        </w:rPr>
      </w:pPr>
      <w:r>
        <w:t>２</w:t>
      </w:r>
      <w:r w:rsidR="007074C2">
        <w:t xml:space="preserve">　</w:t>
      </w:r>
      <w:r>
        <w:t>登録を行わない期間</w:t>
      </w:r>
    </w:p>
    <w:p w14:paraId="3F302B8A" w14:textId="77777777" w:rsidR="007074C2" w:rsidRDefault="007074C2" w:rsidP="007074C2">
      <w:pPr>
        <w:rPr>
          <w:rFonts w:hint="default"/>
        </w:rPr>
      </w:pPr>
    </w:p>
    <w:p w14:paraId="48AD8649" w14:textId="77777777" w:rsidR="00CC0A35" w:rsidRDefault="00CC0A35" w:rsidP="00CC0A35">
      <w:pPr>
        <w:ind w:firstLineChars="200" w:firstLine="482"/>
        <w:rPr>
          <w:rFonts w:hint="default"/>
        </w:rPr>
      </w:pPr>
      <w:r>
        <w:t>年　月　日～　年　月　日</w:t>
      </w:r>
    </w:p>
    <w:p w14:paraId="625DEE15" w14:textId="224BA30F" w:rsidR="00C2363A" w:rsidRDefault="00C2363A">
      <w:pPr>
        <w:spacing w:line="162" w:lineRule="exact"/>
        <w:rPr>
          <w:rFonts w:hint="default"/>
        </w:rPr>
      </w:pPr>
    </w:p>
    <w:p w14:paraId="488387FA" w14:textId="38DB4127" w:rsidR="00C2363A" w:rsidRDefault="00000000" w:rsidP="00CC0A35">
      <w:pPr>
        <w:ind w:firstLineChars="100" w:firstLine="241"/>
        <w:rPr>
          <w:rFonts w:hint="default"/>
        </w:rPr>
      </w:pPr>
      <w:r>
        <w:t>群馬県特別栽培農産物認証要領第</w:t>
      </w:r>
      <w:r w:rsidR="007074C2">
        <w:t>25の</w:t>
      </w:r>
      <w:r>
        <w:t>５の規定に基づき、取り消しの日から３年間、登録を行わないこととする。</w:t>
      </w:r>
    </w:p>
    <w:p w14:paraId="4E10BEAE" w14:textId="77777777" w:rsidR="00CC6FDB" w:rsidRDefault="00CC6FDB">
      <w:pPr>
        <w:rPr>
          <w:rFonts w:hint="default"/>
        </w:rPr>
      </w:pPr>
    </w:p>
    <w:p w14:paraId="353D8B16" w14:textId="048FC660" w:rsidR="00C2363A" w:rsidRDefault="00000000">
      <w:pPr>
        <w:jc w:val="center"/>
        <w:rPr>
          <w:rFonts w:hint="default"/>
        </w:rPr>
      </w:pPr>
      <w:r>
        <w:t>＊２</w:t>
      </w:r>
      <w:r w:rsidR="007074C2">
        <w:t xml:space="preserve">　</w:t>
      </w:r>
      <w:r>
        <w:t>登録を行わない期間については、該当する機関にのみ記載</w:t>
      </w:r>
    </w:p>
    <w:p w14:paraId="150DA908" w14:textId="77777777" w:rsidR="00E21BAE" w:rsidRDefault="00E21BAE">
      <w:pPr>
        <w:rPr>
          <w:rFonts w:hint="default"/>
        </w:rPr>
      </w:pPr>
    </w:p>
    <w:sectPr w:rsidR="00E21BAE">
      <w:footnotePr>
        <w:numRestart w:val="eachPage"/>
      </w:footnotePr>
      <w:endnotePr>
        <w:numFmt w:val="decimal"/>
      </w:endnotePr>
      <w:pgSz w:w="11906" w:h="16838"/>
      <w:pgMar w:top="-1134" w:right="1134" w:bottom="1701" w:left="1134" w:header="1134" w:footer="0" w:gutter="0"/>
      <w:cols w:space="720"/>
      <w:docGrid w:type="linesAndChars" w:linePitch="32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EDDE" w14:textId="77777777" w:rsidR="00CE3B6C" w:rsidRDefault="00CE3B6C">
      <w:pPr>
        <w:spacing w:before="327"/>
        <w:rPr>
          <w:rFonts w:hint="default"/>
        </w:rPr>
      </w:pPr>
      <w:r>
        <w:continuationSeparator/>
      </w:r>
    </w:p>
  </w:endnote>
  <w:endnote w:type="continuationSeparator" w:id="0">
    <w:p w14:paraId="191B6B1E" w14:textId="77777777" w:rsidR="00CE3B6C" w:rsidRDefault="00CE3B6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3896" w14:textId="77777777" w:rsidR="00CE3B6C" w:rsidRDefault="00CE3B6C">
      <w:pPr>
        <w:spacing w:before="327"/>
        <w:rPr>
          <w:rFonts w:hint="default"/>
        </w:rPr>
      </w:pPr>
      <w:r>
        <w:continuationSeparator/>
      </w:r>
    </w:p>
  </w:footnote>
  <w:footnote w:type="continuationSeparator" w:id="0">
    <w:p w14:paraId="2B226E1A" w14:textId="77777777" w:rsidR="00CE3B6C" w:rsidRDefault="00CE3B6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57"/>
    <w:rsid w:val="00087891"/>
    <w:rsid w:val="000D092D"/>
    <w:rsid w:val="002D022D"/>
    <w:rsid w:val="002D1542"/>
    <w:rsid w:val="003062D7"/>
    <w:rsid w:val="005108F8"/>
    <w:rsid w:val="00513E95"/>
    <w:rsid w:val="00551880"/>
    <w:rsid w:val="005E5AAC"/>
    <w:rsid w:val="007074C2"/>
    <w:rsid w:val="00761DA8"/>
    <w:rsid w:val="007A55C1"/>
    <w:rsid w:val="008C346F"/>
    <w:rsid w:val="00A25912"/>
    <w:rsid w:val="00A36301"/>
    <w:rsid w:val="00A80D02"/>
    <w:rsid w:val="00B02735"/>
    <w:rsid w:val="00B41B57"/>
    <w:rsid w:val="00B9306F"/>
    <w:rsid w:val="00C2363A"/>
    <w:rsid w:val="00C87231"/>
    <w:rsid w:val="00CC0A35"/>
    <w:rsid w:val="00CC60D2"/>
    <w:rsid w:val="00CC6FDB"/>
    <w:rsid w:val="00CE3B6C"/>
    <w:rsid w:val="00E21BAE"/>
    <w:rsid w:val="00F33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EAA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D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80D02"/>
    <w:pPr>
      <w:tabs>
        <w:tab w:val="center" w:pos="4252"/>
        <w:tab w:val="right" w:pos="8504"/>
      </w:tabs>
      <w:snapToGrid w:val="0"/>
    </w:pPr>
  </w:style>
  <w:style w:type="character" w:customStyle="1" w:styleId="a6">
    <w:name w:val="ヘッダー (文字)"/>
    <w:link w:val="a5"/>
    <w:uiPriority w:val="99"/>
    <w:rsid w:val="00A80D02"/>
    <w:rPr>
      <w:rFonts w:ascii="Times New Roman" w:hAnsi="Times New Roman"/>
      <w:color w:val="000000"/>
      <w:sz w:val="24"/>
    </w:rPr>
  </w:style>
  <w:style w:type="paragraph" w:styleId="a7">
    <w:name w:val="footer"/>
    <w:basedOn w:val="a"/>
    <w:link w:val="a8"/>
    <w:uiPriority w:val="99"/>
    <w:unhideWhenUsed/>
    <w:rsid w:val="00A80D02"/>
    <w:pPr>
      <w:tabs>
        <w:tab w:val="center" w:pos="4252"/>
        <w:tab w:val="right" w:pos="8504"/>
      </w:tabs>
      <w:snapToGrid w:val="0"/>
    </w:pPr>
  </w:style>
  <w:style w:type="character" w:customStyle="1" w:styleId="a8">
    <w:name w:val="フッター (文字)"/>
    <w:link w:val="a7"/>
    <w:uiPriority w:val="99"/>
    <w:rsid w:val="00A80D02"/>
    <w:rPr>
      <w:rFonts w:ascii="Times New Roman" w:hAnsi="Times New Roman"/>
      <w:color w:val="000000"/>
      <w:sz w:val="24"/>
    </w:rPr>
  </w:style>
  <w:style w:type="paragraph" w:styleId="a9">
    <w:name w:val="Revision"/>
    <w:hidden/>
    <w:uiPriority w:val="99"/>
    <w:semiHidden/>
    <w:rsid w:val="007074C2"/>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2025-03-19T10:21:00Z</dcterms:created>
  <dcterms:modified xsi:type="dcterms:W3CDTF">2025-03-19T10:21:00Z</dcterms:modified>
</cp:coreProperties>
</file>