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C5F4" w14:textId="77777777" w:rsidR="00C66538" w:rsidRPr="00263D44" w:rsidRDefault="00C66538" w:rsidP="00C66538">
      <w:pPr>
        <w:ind w:firstLineChars="100" w:firstLine="240"/>
        <w:rPr>
          <w:rFonts w:ascii="UD デジタル 教科書体 N-R" w:eastAsia="UD デジタル 教科書体 N-R"/>
          <w:color w:val="000000" w:themeColor="text1"/>
          <w:u w:val="single" w:color="FFFFFF"/>
        </w:rPr>
      </w:pP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>（様式第１号）</w:t>
      </w:r>
    </w:p>
    <w:p w14:paraId="6B2F15DA" w14:textId="77777777" w:rsidR="00C66538" w:rsidRPr="00263D44" w:rsidRDefault="00C66538" w:rsidP="00C66538">
      <w:pPr>
        <w:jc w:val="center"/>
        <w:rPr>
          <w:rFonts w:ascii="UD デジタル 教科書体 N-R" w:eastAsia="UD デジタル 教科書体 N-R" w:cs="Times New Roman"/>
          <w:color w:val="000000" w:themeColor="text1"/>
          <w:sz w:val="32"/>
          <w:szCs w:val="32"/>
          <w:u w:val="single" w:color="FFFFFF"/>
        </w:rPr>
      </w:pPr>
      <w:r w:rsidRPr="00263D44">
        <w:rPr>
          <w:rFonts w:ascii="UD デジタル 教科書体 N-R" w:eastAsia="UD デジタル 教科書体 N-R" w:hint="eastAsia"/>
          <w:color w:val="000000" w:themeColor="text1"/>
          <w:sz w:val="32"/>
          <w:szCs w:val="32"/>
        </w:rPr>
        <w:t>GUNMA EXCELLENCE</w:t>
      </w:r>
      <w:r w:rsidRPr="00263D44">
        <w:rPr>
          <w:rFonts w:ascii="UD デジタル 教科書体 N-R" w:eastAsia="UD デジタル 教科書体 N-R" w:hint="eastAsia"/>
          <w:color w:val="000000" w:themeColor="text1"/>
          <w:sz w:val="32"/>
          <w:szCs w:val="32"/>
          <w:u w:val="single" w:color="FFFFFF"/>
        </w:rPr>
        <w:t>認証申請書</w:t>
      </w:r>
    </w:p>
    <w:p w14:paraId="086641D6" w14:textId="5017E6A2" w:rsidR="00C66538" w:rsidRPr="00263D44" w:rsidRDefault="00C66538" w:rsidP="00C66538">
      <w:pPr>
        <w:jc w:val="both"/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 xml:space="preserve">　　　　　　　　　　　　　　　　　　　　　　　　　　　　年　　月　　日</w:t>
      </w:r>
    </w:p>
    <w:p w14:paraId="55F8691C" w14:textId="77777777" w:rsidR="00C66538" w:rsidRPr="00263D44" w:rsidRDefault="00C66538" w:rsidP="00C66538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 xml:space="preserve">　　群馬県知事　宛て</w:t>
      </w:r>
    </w:p>
    <w:p w14:paraId="35E5441E" w14:textId="77777777" w:rsidR="00C66538" w:rsidRPr="00263D44" w:rsidRDefault="00C66538" w:rsidP="00C66538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</w:p>
    <w:p w14:paraId="377310C9" w14:textId="3225EDB6" w:rsidR="00C66538" w:rsidRPr="00263D44" w:rsidRDefault="00C66538" w:rsidP="00C66538">
      <w:pPr>
        <w:ind w:firstLineChars="100" w:firstLine="240"/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 xml:space="preserve">　　　　　　　　　　申請者</w:t>
      </w:r>
    </w:p>
    <w:p w14:paraId="5457B959" w14:textId="1D44C187" w:rsidR="00C66538" w:rsidRPr="00263D44" w:rsidRDefault="00C66538" w:rsidP="00C66538">
      <w:pPr>
        <w:ind w:firstLineChars="100" w:firstLine="240"/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 xml:space="preserve">　　　　　　　　　　　住　所</w:t>
      </w:r>
    </w:p>
    <w:p w14:paraId="446E6C5D" w14:textId="77777777" w:rsidR="00C66538" w:rsidRPr="00263D44" w:rsidRDefault="00C66538" w:rsidP="00C66538">
      <w:pPr>
        <w:ind w:firstLineChars="1200" w:firstLine="2880"/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>（法人、団体にあっては主たる事務所の所在地）</w:t>
      </w:r>
    </w:p>
    <w:p w14:paraId="5B400E3D" w14:textId="17762CE3" w:rsidR="00C66538" w:rsidRPr="00263D44" w:rsidRDefault="00C66538" w:rsidP="00C66538">
      <w:pPr>
        <w:ind w:firstLineChars="100" w:firstLine="240"/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 xml:space="preserve">　　　　　　　　　　　氏　名</w:t>
      </w:r>
    </w:p>
    <w:p w14:paraId="436F2DED" w14:textId="5094CAF6" w:rsidR="00C66538" w:rsidRDefault="00C66538" w:rsidP="00C66538">
      <w:pPr>
        <w:ind w:firstLineChars="100" w:firstLine="240"/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 xml:space="preserve">　　　　　　　　　　　（法人、団体にあっては名称及び代表者の職氏名）</w:t>
      </w:r>
    </w:p>
    <w:p w14:paraId="1B41A8ED" w14:textId="77777777" w:rsidR="00C66538" w:rsidRPr="00263D44" w:rsidRDefault="00C66538" w:rsidP="00C66538">
      <w:pPr>
        <w:ind w:firstLineChars="100" w:firstLine="240"/>
        <w:rPr>
          <w:rFonts w:ascii="UD デジタル 教科書体 N-R" w:eastAsia="UD デジタル 教科書体 N-R" w:cs="Times New Roman" w:hint="eastAsia"/>
          <w:color w:val="000000" w:themeColor="text1"/>
          <w:sz w:val="24"/>
          <w:szCs w:val="24"/>
          <w:u w:val="single" w:color="FFFFFF"/>
        </w:rPr>
      </w:pPr>
    </w:p>
    <w:p w14:paraId="40FA5F0B" w14:textId="77777777" w:rsidR="00C66538" w:rsidRDefault="00C66538" w:rsidP="00C66538">
      <w:pPr>
        <w:rPr>
          <w:rFonts w:ascii="UD デジタル 教科書体 N-R" w:eastAsia="UD デジタル 教科書体 N-R"/>
          <w:color w:val="000000" w:themeColor="text1"/>
          <w:sz w:val="24"/>
          <w:szCs w:val="24"/>
          <w:u w:val="single" w:color="FFFFFF"/>
        </w:rPr>
      </w:pP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 xml:space="preserve">　</w:t>
      </w: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GUNMA EXCELLENCE認証</w:t>
      </w: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>要綱第５条の規定により</w:t>
      </w: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「GUNMA EXCELLENCE」</w:t>
      </w: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>の認証を受けたいので申請しま</w:t>
      </w:r>
      <w:r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>す。</w:t>
      </w:r>
    </w:p>
    <w:p w14:paraId="33463C29" w14:textId="77777777" w:rsidR="00666BCB" w:rsidRPr="00C66538" w:rsidRDefault="00666BCB"/>
    <w:sectPr w:rsidR="00666BCB" w:rsidRPr="00C665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38"/>
    <w:rsid w:val="000B28F8"/>
    <w:rsid w:val="003B06C5"/>
    <w:rsid w:val="00666BCB"/>
    <w:rsid w:val="00854AF5"/>
    <w:rsid w:val="00990F4C"/>
    <w:rsid w:val="00C6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C7D3A"/>
  <w15:chartTrackingRefBased/>
  <w15:docId w15:val="{C07BE73A-4A25-4DBD-8B77-818718D8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538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C66538"/>
    <w:pPr>
      <w:keepNext/>
      <w:keepLines/>
      <w:autoSpaceDE/>
      <w:autoSpaceDN/>
      <w:adjustRightInd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538"/>
    <w:pPr>
      <w:keepNext/>
      <w:keepLines/>
      <w:autoSpaceDE/>
      <w:autoSpaceDN/>
      <w:adjustRightIn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538"/>
    <w:pPr>
      <w:keepNext/>
      <w:keepLines/>
      <w:autoSpaceDE/>
      <w:autoSpaceDN/>
      <w:adjustRightIn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538"/>
    <w:pPr>
      <w:keepNext/>
      <w:keepLines/>
      <w:autoSpaceDE/>
      <w:autoSpaceDN/>
      <w:adjustRightInd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538"/>
    <w:pPr>
      <w:keepNext/>
      <w:keepLines/>
      <w:autoSpaceDE/>
      <w:autoSpaceDN/>
      <w:adjustRightInd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538"/>
    <w:pPr>
      <w:keepNext/>
      <w:keepLines/>
      <w:autoSpaceDE/>
      <w:autoSpaceDN/>
      <w:adjustRightInd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538"/>
    <w:pPr>
      <w:keepNext/>
      <w:keepLines/>
      <w:autoSpaceDE/>
      <w:autoSpaceDN/>
      <w:adjustRightInd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538"/>
    <w:pPr>
      <w:keepNext/>
      <w:keepLines/>
      <w:autoSpaceDE/>
      <w:autoSpaceDN/>
      <w:adjustRightInd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538"/>
    <w:pPr>
      <w:keepNext/>
      <w:keepLines/>
      <w:autoSpaceDE/>
      <w:autoSpaceDN/>
      <w:adjustRightInd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65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65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65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6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6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6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6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6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65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6538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6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538"/>
    <w:pPr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6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538"/>
    <w:pPr>
      <w:autoSpaceDE/>
      <w:autoSpaceDN/>
      <w:adjustRightIn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C66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538"/>
    <w:pPr>
      <w:autoSpaceDE/>
      <w:autoSpaceDN/>
      <w:adjustRightInd/>
      <w:ind w:left="720"/>
      <w:contextualSpacing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styleId="21">
    <w:name w:val="Intense Emphasis"/>
    <w:basedOn w:val="a0"/>
    <w:uiPriority w:val="21"/>
    <w:qFormat/>
    <w:rsid w:val="00C665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6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C665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6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206e61cfe38a080583bb429f2b34d95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74fee74a354c9741cf0766dbe0bf1e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6FF870-9687-475B-BF70-15B22B6727FF}"/>
</file>

<file path=customXml/itemProps2.xml><?xml version="1.0" encoding="utf-8"?>
<ds:datastoreItem xmlns:ds="http://schemas.openxmlformats.org/officeDocument/2006/customXml" ds:itemID="{1F987E30-45A6-4D5A-B8F2-FBA727DD0280}"/>
</file>

<file path=customXml/itemProps3.xml><?xml version="1.0" encoding="utf-8"?>
<ds:datastoreItem xmlns:ds="http://schemas.openxmlformats.org/officeDocument/2006/customXml" ds:itemID="{BA5C1608-5880-43F3-A668-4710B79545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2025-11-27T07:05:00Z</dcterms:created>
  <dcterms:modified xsi:type="dcterms:W3CDTF">2025-11-27T07:07:00Z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