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10D4" w14:textId="36685405" w:rsidR="00174322" w:rsidRDefault="00AB369E" w:rsidP="00C84838">
      <w:pPr>
        <w:spacing w:line="300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E9C3D" wp14:editId="0E06D00E">
                <wp:simplePos x="0" y="0"/>
                <wp:positionH relativeFrom="column">
                  <wp:posOffset>5269865</wp:posOffset>
                </wp:positionH>
                <wp:positionV relativeFrom="paragraph">
                  <wp:posOffset>-116205</wp:posOffset>
                </wp:positionV>
                <wp:extent cx="1209675" cy="290195"/>
                <wp:effectExtent l="0" t="0" r="0" b="0"/>
                <wp:wrapNone/>
                <wp:docPr id="17275456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B1B9" w14:textId="77777777" w:rsidR="006073A0" w:rsidRDefault="006073A0" w:rsidP="00A53CB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別記</w:t>
                            </w:r>
                            <w:r>
                              <w:rPr>
                                <w:rFonts w:hint="default"/>
                              </w:rPr>
                              <w:t>様式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E9C3D" id="Rectangle 2" o:spid="_x0000_s1026" style="position:absolute;left:0;text-align:left;margin-left:414.95pt;margin-top:-9.15pt;width:95.25pt;height:2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">
                <v:textbox inset="5.85pt,.7pt,5.85pt,.7pt">
                  <w:txbxContent>
                    <w:p w14:paraId="056EB1B9" w14:textId="77777777" w:rsidR="006073A0" w:rsidRDefault="006073A0" w:rsidP="00A53CBB">
                      <w:pPr>
                        <w:rPr>
                          <w:rFonts w:hint="default"/>
                        </w:rPr>
                      </w:pPr>
                      <w:r>
                        <w:t>別記</w:t>
                      </w:r>
                      <w:r>
                        <w:rPr>
                          <w:rFonts w:hint="default"/>
                        </w:rPr>
                        <w:t>様式</w:t>
                      </w:r>
                      <w: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5ED9077C" w14:textId="0B3A5DF9" w:rsidR="00256677" w:rsidRPr="008F6153" w:rsidRDefault="00696F2B" w:rsidP="00C84838">
      <w:pPr>
        <w:spacing w:line="300" w:lineRule="exact"/>
        <w:rPr>
          <w:rFonts w:hint="default"/>
          <w:color w:val="auto"/>
        </w:rPr>
      </w:pPr>
      <w:r>
        <w:t>Ⅱ発生管理</w:t>
      </w:r>
      <w:r w:rsidR="00375040" w:rsidRPr="008F6153">
        <w:rPr>
          <w:color w:val="auto"/>
        </w:rPr>
        <w:t>（ほだ場</w:t>
      </w:r>
      <w:r w:rsidR="005E20C7" w:rsidRPr="008F6153">
        <w:rPr>
          <w:color w:val="auto"/>
        </w:rPr>
        <w:t>管理</w:t>
      </w:r>
      <w:r w:rsidR="00375040" w:rsidRPr="008F6153">
        <w:rPr>
          <w:color w:val="auto"/>
        </w:rPr>
        <w:t>ロットごと</w:t>
      </w:r>
      <w:r w:rsidR="00C77573" w:rsidRPr="008F6153">
        <w:rPr>
          <w:color w:val="auto"/>
        </w:rPr>
        <w:t>、</w:t>
      </w:r>
      <w:r w:rsidR="00375040" w:rsidRPr="008F6153">
        <w:rPr>
          <w:color w:val="auto"/>
        </w:rPr>
        <w:t>初回発生及び長期休養後発生</w:t>
      </w:r>
      <w:r w:rsidR="00DD4D4F">
        <w:rPr>
          <w:color w:val="auto"/>
        </w:rPr>
        <w:t>毎に</w:t>
      </w:r>
      <w:r w:rsidR="00375040" w:rsidRPr="008F6153">
        <w:rPr>
          <w:color w:val="auto"/>
        </w:rPr>
        <w:t>作成）</w:t>
      </w:r>
    </w:p>
    <w:p w14:paraId="4700FC22" w14:textId="46F78A8B" w:rsidR="005F6BE3" w:rsidRPr="008F6153" w:rsidRDefault="005F6BE3" w:rsidP="00E54EFC">
      <w:pPr>
        <w:spacing w:line="471" w:lineRule="exact"/>
        <w:jc w:val="right"/>
        <w:rPr>
          <w:rFonts w:hint="default"/>
          <w:color w:val="auto"/>
        </w:rPr>
      </w:pPr>
      <w:r w:rsidRPr="008F6153">
        <w:rPr>
          <w:color w:val="auto"/>
          <w:sz w:val="28"/>
          <w:u w:val="double" w:color="000000"/>
        </w:rPr>
        <w:t>ID</w:t>
      </w:r>
      <w:r w:rsidRPr="008F6153">
        <w:rPr>
          <w:color w:val="auto"/>
          <w:sz w:val="28"/>
          <w:u w:val="double" w:color="000000"/>
        </w:rPr>
        <w:t>：</w:t>
      </w:r>
      <w:r w:rsidRPr="009336ED">
        <w:rPr>
          <w:color w:val="F2F2F2"/>
          <w:u w:val="double" w:color="000000"/>
        </w:rPr>
        <w:t>生者</w:t>
      </w:r>
      <w:r w:rsidRPr="008F6153">
        <w:rPr>
          <w:color w:val="auto"/>
          <w:sz w:val="28"/>
          <w:u w:val="double" w:color="000000"/>
        </w:rPr>
        <w:t>－</w:t>
      </w:r>
      <w:r w:rsidR="006073A0" w:rsidRPr="009336ED">
        <w:rPr>
          <w:color w:val="F2F2F2"/>
          <w:szCs w:val="24"/>
          <w:u w:val="double" w:color="000000"/>
        </w:rPr>
        <w:t>植菌年</w:t>
      </w:r>
      <w:r w:rsidRPr="008F6153">
        <w:rPr>
          <w:color w:val="auto"/>
          <w:sz w:val="28"/>
          <w:u w:val="double" w:color="000000"/>
        </w:rPr>
        <w:t>－</w:t>
      </w:r>
      <w:r w:rsidRPr="009336ED">
        <w:rPr>
          <w:color w:val="F2F2F2"/>
          <w:u w:val="double" w:color="000000"/>
        </w:rPr>
        <w:t>ほだ場</w:t>
      </w:r>
      <w:r w:rsidRPr="008F6153">
        <w:rPr>
          <w:color w:val="auto"/>
          <w:u w:val="double" w:color="000000"/>
        </w:rPr>
        <w:t>－</w:t>
      </w:r>
      <w:r w:rsidRPr="009336ED">
        <w:rPr>
          <w:color w:val="F2F2F2"/>
          <w:u w:val="double" w:color="000000"/>
        </w:rPr>
        <w:t>発生回数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549"/>
        <w:gridCol w:w="549"/>
        <w:gridCol w:w="319"/>
        <w:gridCol w:w="16"/>
        <w:gridCol w:w="488"/>
        <w:gridCol w:w="138"/>
        <w:gridCol w:w="1647"/>
        <w:gridCol w:w="58"/>
        <w:gridCol w:w="327"/>
        <w:gridCol w:w="387"/>
        <w:gridCol w:w="404"/>
        <w:gridCol w:w="16"/>
        <w:gridCol w:w="917"/>
        <w:gridCol w:w="500"/>
        <w:gridCol w:w="351"/>
        <w:gridCol w:w="3130"/>
      </w:tblGrid>
      <w:tr w:rsidR="009D69B1" w:rsidRPr="008F6153" w14:paraId="480BD76D" w14:textId="77777777" w:rsidTr="0065088F">
        <w:trPr>
          <w:trHeight w:val="420"/>
          <w:jc w:val="center"/>
        </w:trPr>
        <w:tc>
          <w:tcPr>
            <w:tcW w:w="1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8803409" w14:textId="3CAFF8CB" w:rsidR="009D69B1" w:rsidRPr="008B5654" w:rsidRDefault="009D69B1" w:rsidP="00362E31">
            <w:pPr>
              <w:jc w:val="center"/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生産者氏名</w:t>
            </w:r>
          </w:p>
        </w:tc>
        <w:tc>
          <w:tcPr>
            <w:tcW w:w="26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58D26" w14:textId="77777777" w:rsidR="009D69B1" w:rsidRPr="008B5654" w:rsidRDefault="009D69B1">
            <w:pPr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420FA" w14:textId="77777777" w:rsidR="009D69B1" w:rsidRPr="008B5654" w:rsidRDefault="009D69B1" w:rsidP="00362E31">
            <w:pPr>
              <w:jc w:val="center"/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住所</w:t>
            </w:r>
          </w:p>
        </w:tc>
        <w:tc>
          <w:tcPr>
            <w:tcW w:w="53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3E318" w14:textId="196F1503" w:rsidR="009D69B1" w:rsidRPr="008B5654" w:rsidRDefault="009D69B1" w:rsidP="00C972CF">
            <w:pPr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 xml:space="preserve">　</w:t>
            </w:r>
          </w:p>
        </w:tc>
      </w:tr>
      <w:tr w:rsidR="00792194" w:rsidRPr="008F6153" w14:paraId="2891CB46" w14:textId="77777777" w:rsidTr="0065088F">
        <w:trPr>
          <w:jc w:val="center"/>
        </w:trPr>
        <w:tc>
          <w:tcPr>
            <w:tcW w:w="1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95443EC" w14:textId="77777777" w:rsidR="00696F2B" w:rsidRPr="008B5654" w:rsidRDefault="00696F2B" w:rsidP="00B2058D">
            <w:pPr>
              <w:jc w:val="distribute"/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植菌年</w:t>
            </w:r>
          </w:p>
        </w:tc>
        <w:tc>
          <w:tcPr>
            <w:tcW w:w="1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0BE679D" w14:textId="4EF9246F" w:rsidR="00696F2B" w:rsidRPr="008B5654" w:rsidRDefault="00E54EFC" w:rsidP="005D7431">
            <w:pPr>
              <w:jc w:val="distribute"/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令和</w:t>
            </w:r>
            <w:r w:rsidR="00696F2B" w:rsidRPr="008B5654">
              <w:rPr>
                <w:rFonts w:ascii="ＭＳ Ｐゴシック" w:hAnsi="ＭＳ Ｐゴシック"/>
                <w:color w:val="auto"/>
                <w:spacing w:val="-10"/>
              </w:rPr>
              <w:t xml:space="preserve">    </w:t>
            </w:r>
            <w:r w:rsidR="00696F2B" w:rsidRPr="008B5654">
              <w:rPr>
                <w:rFonts w:ascii="ＭＳ Ｐゴシック" w:hAnsi="ＭＳ Ｐゴシック"/>
                <w:color w:val="auto"/>
              </w:rPr>
              <w:t>年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399B253" w14:textId="77777777" w:rsidR="00696F2B" w:rsidRPr="008B5654" w:rsidRDefault="00696F2B" w:rsidP="00F8652E">
            <w:pPr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ほだ場番号</w:t>
            </w:r>
          </w:p>
        </w:tc>
        <w:tc>
          <w:tcPr>
            <w:tcW w:w="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ashed" w:sz="4" w:space="0" w:color="000000" w:themeColor="text1"/>
            </w:tcBorders>
            <w:tcMar>
              <w:left w:w="49" w:type="dxa"/>
              <w:right w:w="49" w:type="dxa"/>
            </w:tcMar>
          </w:tcPr>
          <w:p w14:paraId="5A5AEE26" w14:textId="77777777" w:rsidR="00696F2B" w:rsidRPr="008B5654" w:rsidRDefault="00696F2B">
            <w:pPr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auto"/>
              <w:right w:val="dashed" w:sz="4" w:space="0" w:color="000000" w:themeColor="text1"/>
            </w:tcBorders>
            <w:tcMar>
              <w:left w:w="49" w:type="dxa"/>
              <w:right w:w="49" w:type="dxa"/>
            </w:tcMar>
          </w:tcPr>
          <w:p w14:paraId="6D6EFE88" w14:textId="77777777" w:rsidR="00696F2B" w:rsidRPr="008B5654" w:rsidRDefault="00696F2B">
            <w:pPr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404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6279DF1" w14:textId="77777777" w:rsidR="00696F2B" w:rsidRPr="008B5654" w:rsidRDefault="00696F2B">
            <w:pPr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8E30E2D" w14:textId="21564569" w:rsidR="00696F2B" w:rsidRPr="008B5654" w:rsidRDefault="002B42A5" w:rsidP="002B42A5">
            <w:pPr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発生操作</w:t>
            </w:r>
            <w:r w:rsidR="009C05C2" w:rsidRPr="008B5654">
              <w:rPr>
                <w:rFonts w:ascii="ＭＳ Ｐゴシック" w:hAnsi="ＭＳ Ｐゴシック"/>
                <w:color w:val="auto"/>
              </w:rPr>
              <w:t>回数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9A3B634" w14:textId="36DE3AE3" w:rsidR="00696F2B" w:rsidRPr="008B5654" w:rsidRDefault="002B42A5" w:rsidP="00E117F3">
            <w:pPr>
              <w:jc w:val="right"/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通算</w:t>
            </w:r>
            <w:r w:rsidRPr="008B5654">
              <w:rPr>
                <w:rFonts w:ascii="ＭＳ Ｐゴシック" w:hAnsi="ＭＳ Ｐゴシック"/>
                <w:color w:val="auto"/>
                <w:w w:val="151"/>
              </w:rPr>
              <w:t xml:space="preserve">　</w:t>
            </w:r>
            <w:r w:rsidR="00E117F3" w:rsidRPr="008B5654">
              <w:rPr>
                <w:rFonts w:ascii="ＭＳ Ｐゴシック" w:hAnsi="ＭＳ Ｐゴシック"/>
                <w:color w:val="auto"/>
                <w:w w:val="151"/>
              </w:rPr>
              <w:t xml:space="preserve">　　</w:t>
            </w:r>
            <w:r w:rsidRPr="008B5654">
              <w:rPr>
                <w:rFonts w:ascii="ＭＳ Ｐゴシック" w:hAnsi="ＭＳ Ｐゴシック"/>
                <w:color w:val="auto"/>
                <w:w w:val="151"/>
              </w:rPr>
              <w:t xml:space="preserve">　</w:t>
            </w:r>
            <w:r w:rsidRPr="008B5654">
              <w:rPr>
                <w:rFonts w:ascii="ＭＳ Ｐゴシック" w:hAnsi="ＭＳ Ｐゴシック"/>
                <w:color w:val="auto"/>
              </w:rPr>
              <w:t>回目</w:t>
            </w:r>
          </w:p>
        </w:tc>
      </w:tr>
      <w:tr w:rsidR="004C114E" w:rsidRPr="008F6153" w14:paraId="11F7DE52" w14:textId="77777777" w:rsidTr="0065088F">
        <w:trPr>
          <w:jc w:val="center"/>
        </w:trPr>
        <w:tc>
          <w:tcPr>
            <w:tcW w:w="748" w:type="dxa"/>
            <w:vMerge w:val="restart"/>
            <w:tcBorders>
              <w:top w:val="doub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C3002DC" w14:textId="09128C96" w:rsidR="00696F2B" w:rsidRPr="008B5654" w:rsidRDefault="00557836" w:rsidP="00B10FC2">
            <w:pPr>
              <w:ind w:left="113" w:right="113"/>
              <w:jc w:val="center"/>
              <w:rPr>
                <w:rFonts w:ascii="ＭＳ Ｐゴシック" w:hAnsi="ＭＳ Ｐゴシック" w:hint="default"/>
                <w:b/>
                <w:color w:val="auto"/>
              </w:rPr>
            </w:pPr>
            <w:r>
              <w:rPr>
                <w:rFonts w:ascii="ＭＳ Ｐゴシック" w:hAnsi="ＭＳ Ｐゴシック"/>
                <w:b/>
                <w:color w:val="auto"/>
              </w:rPr>
              <w:t>ほ だ 木 検 査</w:t>
            </w:r>
          </w:p>
        </w:tc>
        <w:tc>
          <w:tcPr>
            <w:tcW w:w="1433" w:type="dxa"/>
            <w:gridSpan w:val="4"/>
            <w:tcBorders>
              <w:top w:val="double" w:sz="4" w:space="0" w:color="000000" w:themeColor="text1"/>
              <w:left w:val="single" w:sz="4" w:space="0" w:color="000000" w:themeColor="text1"/>
              <w:bottom w:val="single" w:sz="12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58EAA83C" w14:textId="3BC261B4" w:rsidR="00696F2B" w:rsidRPr="008B5654" w:rsidRDefault="00696F2B" w:rsidP="001931A0">
            <w:pPr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管理本数</w:t>
            </w:r>
            <w:r w:rsidR="003F625E" w:rsidRPr="008B5654">
              <w:rPr>
                <w:rFonts w:ascii="ＭＳ Ｐゴシック" w:hAnsi="ＭＳ Ｐゴシック"/>
                <w:color w:val="auto"/>
              </w:rPr>
              <w:t>：</w:t>
            </w:r>
          </w:p>
        </w:tc>
        <w:tc>
          <w:tcPr>
            <w:tcW w:w="2331" w:type="dxa"/>
            <w:gridSpan w:val="4"/>
            <w:tcBorders>
              <w:top w:val="double" w:sz="4" w:space="0" w:color="000000" w:themeColor="text1"/>
              <w:left w:val="dashed" w:sz="4" w:space="0" w:color="FFFFFF" w:themeColor="background1"/>
              <w:bottom w:val="single" w:sz="12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D44D871" w14:textId="7B08A024" w:rsidR="00696F2B" w:rsidRPr="008B5654" w:rsidRDefault="00696F2B" w:rsidP="001931A0">
            <w:pPr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  <w:spacing w:val="-10"/>
              </w:rPr>
              <w:t xml:space="preserve">        </w:t>
            </w:r>
            <w:r w:rsidRPr="008B5654">
              <w:rPr>
                <w:rFonts w:ascii="ＭＳ Ｐゴシック" w:hAnsi="ＭＳ Ｐゴシック"/>
                <w:color w:val="auto"/>
                <w:w w:val="151"/>
              </w:rPr>
              <w:t xml:space="preserve">　　　</w:t>
            </w:r>
            <w:r w:rsidRPr="008B5654">
              <w:rPr>
                <w:rFonts w:ascii="ＭＳ Ｐゴシック" w:hAnsi="ＭＳ Ｐゴシック"/>
                <w:color w:val="auto"/>
              </w:rPr>
              <w:t>本</w:t>
            </w:r>
          </w:p>
        </w:tc>
        <w:tc>
          <w:tcPr>
            <w:tcW w:w="2051" w:type="dxa"/>
            <w:gridSpan w:val="5"/>
            <w:tcBorders>
              <w:top w:val="double" w:sz="4" w:space="0" w:color="000000" w:themeColor="text1"/>
              <w:left w:val="single" w:sz="4" w:space="0" w:color="000000" w:themeColor="text1"/>
              <w:bottom w:val="single" w:sz="12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15304E4E" w14:textId="68C67FAD" w:rsidR="00696F2B" w:rsidRPr="008B5654" w:rsidRDefault="00955164" w:rsidP="001931A0">
            <w:pPr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原木</w:t>
            </w:r>
            <w:r w:rsidR="001931A0" w:rsidRPr="008B5654">
              <w:rPr>
                <w:rFonts w:ascii="ＭＳ Ｐゴシック" w:hAnsi="ＭＳ Ｐゴシック"/>
                <w:color w:val="auto"/>
              </w:rPr>
              <w:t>検査番号</w:t>
            </w:r>
            <w:r w:rsidR="00792635">
              <w:rPr>
                <w:rFonts w:ascii="ＭＳ Ｐゴシック" w:hAnsi="ＭＳ Ｐゴシック"/>
                <w:color w:val="auto"/>
              </w:rPr>
              <w:t>：</w:t>
            </w:r>
          </w:p>
        </w:tc>
        <w:tc>
          <w:tcPr>
            <w:tcW w:w="3981" w:type="dxa"/>
            <w:gridSpan w:val="3"/>
            <w:tcBorders>
              <w:top w:val="double" w:sz="4" w:space="0" w:color="000000" w:themeColor="text1"/>
              <w:left w:val="dashed" w:sz="4" w:space="0" w:color="FFFFFF" w:themeColor="background1"/>
              <w:bottom w:val="single" w:sz="12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938C559" w14:textId="3A2EE3D6" w:rsidR="00696F2B" w:rsidRPr="008B5654" w:rsidRDefault="00696F2B" w:rsidP="001931A0">
            <w:pPr>
              <w:rPr>
                <w:rFonts w:ascii="ＭＳ Ｐゴシック" w:hAnsi="ＭＳ Ｐゴシック" w:hint="default"/>
                <w:color w:val="auto"/>
              </w:rPr>
            </w:pPr>
          </w:p>
        </w:tc>
      </w:tr>
      <w:tr w:rsidR="00AB1FB4" w:rsidRPr="008F6153" w14:paraId="32F54208" w14:textId="77777777" w:rsidTr="0065088F">
        <w:trPr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18B459" w14:textId="77777777" w:rsidR="00AB1FB4" w:rsidRPr="008B5654" w:rsidRDefault="00AB1FB4" w:rsidP="00B10FC2">
            <w:pPr>
              <w:jc w:val="center"/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43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67CB9BE3" w14:textId="016E438F" w:rsidR="00AB1FB4" w:rsidRPr="008B5654" w:rsidRDefault="00AB1FB4" w:rsidP="009612AE">
            <w:pPr>
              <w:rPr>
                <w:rFonts w:ascii="ＭＳ Ｐゴシック" w:hAnsi="ＭＳ Ｐゴシック" w:hint="default"/>
                <w:b/>
                <w:color w:val="auto"/>
                <w:u w:val="single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  <w:u w:val="single"/>
              </w:rPr>
              <w:t>検査結果</w:t>
            </w:r>
            <w:r w:rsidRPr="008B5654">
              <w:rPr>
                <w:rFonts w:ascii="ＭＳ Ｐゴシック" w:hAnsi="ＭＳ Ｐゴシック"/>
                <w:b/>
                <w:color w:val="auto"/>
              </w:rPr>
              <w:t>：</w:t>
            </w:r>
          </w:p>
        </w:tc>
        <w:tc>
          <w:tcPr>
            <w:tcW w:w="2331" w:type="dxa"/>
            <w:gridSpan w:val="4"/>
            <w:tcBorders>
              <w:top w:val="single" w:sz="12" w:space="0" w:color="auto"/>
              <w:left w:val="dashed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928407D" w14:textId="77777777" w:rsidR="00AB1FB4" w:rsidRPr="00362E31" w:rsidRDefault="00AB1FB4" w:rsidP="009612AE">
            <w:pPr>
              <w:rPr>
                <w:rFonts w:hint="default"/>
                <w:b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  <w:spacing w:val="-10"/>
              </w:rPr>
              <w:t xml:space="preserve">         </w:t>
            </w:r>
            <w:r w:rsidRPr="008B5654">
              <w:rPr>
                <w:rFonts w:ascii="ＭＳ Ｐゴシック" w:hAnsi="ＭＳ Ｐゴシック"/>
                <w:b/>
                <w:color w:val="auto"/>
                <w:w w:val="151"/>
              </w:rPr>
              <w:t xml:space="preserve">　</w:t>
            </w:r>
            <w:r w:rsidRPr="008B5654">
              <w:rPr>
                <w:rFonts w:ascii="ＭＳ Ｐゴシック" w:hAnsi="ＭＳ Ｐゴシック"/>
                <w:b/>
                <w:color w:val="auto"/>
                <w:spacing w:val="-10"/>
              </w:rPr>
              <w:t xml:space="preserve"> </w:t>
            </w:r>
            <w:proofErr w:type="spellStart"/>
            <w:r w:rsidRPr="00362E31">
              <w:rPr>
                <w:rFonts w:hint="default"/>
                <w:b/>
                <w:color w:val="auto"/>
              </w:rPr>
              <w:t>Bq</w:t>
            </w:r>
            <w:proofErr w:type="spellEnd"/>
            <w:r w:rsidRPr="00362E31">
              <w:rPr>
                <w:rFonts w:hint="default"/>
                <w:b/>
                <w:color w:val="auto"/>
              </w:rPr>
              <w:t>/kg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403518FD" w14:textId="77777777" w:rsidR="00AB1FB4" w:rsidRPr="008B5654" w:rsidRDefault="00AB1FB4" w:rsidP="009612AE">
            <w:pPr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</w:rPr>
              <w:t>検査日：</w:t>
            </w:r>
          </w:p>
        </w:tc>
        <w:tc>
          <w:tcPr>
            <w:tcW w:w="4898" w:type="dxa"/>
            <w:gridSpan w:val="4"/>
            <w:tcBorders>
              <w:top w:val="single" w:sz="12" w:space="0" w:color="auto"/>
              <w:left w:val="dash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96E9920" w14:textId="681349C4" w:rsidR="00AB1FB4" w:rsidRPr="008B5654" w:rsidRDefault="00AB1FB4" w:rsidP="0029788A">
            <w:pPr>
              <w:jc w:val="center"/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bCs/>
                <w:color w:val="auto"/>
              </w:rPr>
              <w:t>令和</w:t>
            </w:r>
            <w:r w:rsidRPr="008B5654">
              <w:rPr>
                <w:rFonts w:ascii="ＭＳ Ｐゴシック" w:hAnsi="ＭＳ Ｐゴシック"/>
                <w:bCs/>
                <w:color w:val="auto"/>
                <w:spacing w:val="-10"/>
              </w:rPr>
              <w:t xml:space="preserve"> </w:t>
            </w:r>
            <w:r w:rsidRPr="008B5654">
              <w:rPr>
                <w:rFonts w:ascii="ＭＳ Ｐゴシック" w:hAnsi="ＭＳ Ｐゴシック"/>
                <w:bCs/>
                <w:color w:val="auto"/>
              </w:rPr>
              <w:t xml:space="preserve">　　</w:t>
            </w:r>
            <w:r w:rsidRPr="008B5654">
              <w:rPr>
                <w:rFonts w:ascii="ＭＳ Ｐゴシック" w:hAnsi="ＭＳ Ｐゴシック"/>
                <w:bCs/>
                <w:color w:val="auto"/>
                <w:spacing w:val="-10"/>
              </w:rPr>
              <w:t xml:space="preserve"> </w:t>
            </w:r>
            <w:r w:rsidRPr="008B5654">
              <w:rPr>
                <w:rFonts w:ascii="ＭＳ Ｐゴシック" w:hAnsi="ＭＳ Ｐゴシック"/>
                <w:bCs/>
                <w:color w:val="auto"/>
              </w:rPr>
              <w:t xml:space="preserve">年　　</w:t>
            </w:r>
            <w:r w:rsidRPr="008B5654">
              <w:rPr>
                <w:rFonts w:ascii="ＭＳ Ｐゴシック" w:hAnsi="ＭＳ Ｐゴシック"/>
                <w:bCs/>
                <w:color w:val="auto"/>
                <w:spacing w:val="-10"/>
              </w:rPr>
              <w:t xml:space="preserve">   </w:t>
            </w:r>
            <w:r w:rsidRPr="008B5654">
              <w:rPr>
                <w:rFonts w:ascii="ＭＳ Ｐゴシック" w:hAnsi="ＭＳ Ｐゴシック"/>
                <w:bCs/>
                <w:color w:val="auto"/>
              </w:rPr>
              <w:t xml:space="preserve">月　　</w:t>
            </w:r>
            <w:r w:rsidRPr="008B5654">
              <w:rPr>
                <w:rFonts w:ascii="ＭＳ Ｐゴシック" w:hAnsi="ＭＳ Ｐゴシック"/>
                <w:bCs/>
                <w:color w:val="auto"/>
                <w:spacing w:val="-10"/>
              </w:rPr>
              <w:t xml:space="preserve"> </w:t>
            </w:r>
            <w:r w:rsidRPr="008B5654">
              <w:rPr>
                <w:rFonts w:ascii="ＭＳ Ｐゴシック" w:hAnsi="ＭＳ Ｐゴシック"/>
                <w:bCs/>
                <w:color w:val="auto"/>
              </w:rPr>
              <w:t xml:space="preserve">　日</w:t>
            </w:r>
          </w:p>
        </w:tc>
      </w:tr>
      <w:tr w:rsidR="00792194" w:rsidRPr="008F6153" w14:paraId="5D1B22BA" w14:textId="77777777" w:rsidTr="0065088F">
        <w:trPr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B87878A" w14:textId="77777777" w:rsidR="009612AE" w:rsidRPr="008B5654" w:rsidRDefault="009612AE" w:rsidP="00B10FC2">
            <w:pPr>
              <w:jc w:val="center"/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2967A8DA" w14:textId="61F903F7" w:rsidR="009612AE" w:rsidRPr="008B5654" w:rsidRDefault="009612AE" w:rsidP="009612AE">
            <w:pPr>
              <w:rPr>
                <w:rFonts w:ascii="ＭＳ Ｐゴシック" w:hAnsi="ＭＳ Ｐゴシック" w:hint="default"/>
                <w:b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</w:rPr>
              <w:t>検査機関</w:t>
            </w:r>
            <w:r w:rsidR="00DE5AD2" w:rsidRPr="008B5654">
              <w:rPr>
                <w:rFonts w:ascii="ＭＳ Ｐゴシック" w:hAnsi="ＭＳ Ｐゴシック"/>
                <w:b/>
                <w:color w:val="auto"/>
              </w:rPr>
              <w:t>：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24C1DAC" w14:textId="24A52FCC" w:rsidR="009612AE" w:rsidRPr="008B5654" w:rsidRDefault="009612AE" w:rsidP="009612AE">
            <w:pPr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【</w:t>
            </w:r>
            <w:r w:rsidRPr="008B5654">
              <w:rPr>
                <w:rFonts w:ascii="ＭＳ Ｐゴシック" w:hAnsi="ＭＳ Ｐゴシック"/>
                <w:color w:val="auto"/>
                <w:w w:val="90"/>
              </w:rPr>
              <w:t xml:space="preserve">林業試験場･富岡森林事務所・その他(　　　　　</w:t>
            </w:r>
            <w:r w:rsidR="003B160D">
              <w:rPr>
                <w:rFonts w:ascii="ＭＳ Ｐゴシック" w:hAnsi="ＭＳ Ｐゴシック"/>
                <w:color w:val="auto"/>
                <w:w w:val="90"/>
              </w:rPr>
              <w:t xml:space="preserve">　　　　　　　　　　　　　</w:t>
            </w:r>
            <w:r w:rsidRPr="008B5654">
              <w:rPr>
                <w:rFonts w:ascii="ＭＳ Ｐゴシック" w:hAnsi="ＭＳ Ｐゴシック"/>
                <w:color w:val="auto"/>
                <w:w w:val="90"/>
              </w:rPr>
              <w:t xml:space="preserve">　　)】</w:t>
            </w:r>
          </w:p>
        </w:tc>
      </w:tr>
      <w:tr w:rsidR="009A04C9" w:rsidRPr="008F6153" w14:paraId="34E3E31F" w14:textId="77777777" w:rsidTr="0065088F">
        <w:trPr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F30BD8" w14:textId="77777777" w:rsidR="009A04C9" w:rsidRPr="008B5654" w:rsidRDefault="009A04C9" w:rsidP="00B10FC2">
            <w:pPr>
              <w:jc w:val="center"/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43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3086955E" w14:textId="77777777" w:rsidR="009A04C9" w:rsidRPr="008B5654" w:rsidRDefault="009A04C9" w:rsidP="00583DA7">
            <w:pPr>
              <w:rPr>
                <w:rFonts w:ascii="ＭＳ Ｐゴシック" w:hAnsi="ＭＳ Ｐゴシック" w:hint="default"/>
                <w:b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</w:rPr>
              <w:t>検査番号：</w:t>
            </w:r>
          </w:p>
        </w:tc>
        <w:tc>
          <w:tcPr>
            <w:tcW w:w="2331" w:type="dxa"/>
            <w:gridSpan w:val="4"/>
            <w:vMerge w:val="restart"/>
            <w:tcBorders>
              <w:top w:val="single" w:sz="4" w:space="0" w:color="auto"/>
              <w:left w:val="dashed" w:sz="4" w:space="0" w:color="FFFFFF" w:themeColor="background1"/>
              <w:right w:val="single" w:sz="4" w:space="0" w:color="auto"/>
            </w:tcBorders>
            <w:vAlign w:val="center"/>
          </w:tcPr>
          <w:p w14:paraId="581A1643" w14:textId="2A5240A4" w:rsidR="009A04C9" w:rsidRPr="008B5654" w:rsidRDefault="009A04C9" w:rsidP="00583DA7">
            <w:pPr>
              <w:rPr>
                <w:rFonts w:ascii="ＭＳ Ｐゴシック" w:hAnsi="ＭＳ Ｐゴシック" w:hint="default"/>
                <w:b/>
                <w:color w:val="auto"/>
              </w:rPr>
            </w:pPr>
          </w:p>
        </w:tc>
        <w:tc>
          <w:tcPr>
            <w:tcW w:w="6032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BD4FC67" w14:textId="327A8D96" w:rsidR="009A04C9" w:rsidRPr="008B5654" w:rsidRDefault="009A04C9" w:rsidP="009612AE">
            <w:pPr>
              <w:ind w:firstLineChars="100" w:firstLine="281"/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bCs/>
                <w:color w:val="auto"/>
              </w:rPr>
              <w:t>使用可否判定：【使用可・使用不可】</w:t>
            </w:r>
          </w:p>
        </w:tc>
      </w:tr>
      <w:tr w:rsidR="009A04C9" w:rsidRPr="008F6153" w14:paraId="0065E53B" w14:textId="77777777" w:rsidTr="0065088F">
        <w:trPr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3C1BC8" w14:textId="77777777" w:rsidR="009A04C9" w:rsidRPr="008B5654" w:rsidRDefault="009A04C9" w:rsidP="00B10FC2">
            <w:pPr>
              <w:jc w:val="center"/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43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2C539B63" w14:textId="77777777" w:rsidR="009A04C9" w:rsidRPr="008B5654" w:rsidRDefault="009A04C9" w:rsidP="009612AE">
            <w:pPr>
              <w:rPr>
                <w:rFonts w:ascii="ＭＳ Ｐゴシック" w:hAnsi="ＭＳ Ｐゴシック" w:hint="default"/>
                <w:b/>
                <w:color w:val="auto"/>
              </w:rPr>
            </w:pPr>
          </w:p>
        </w:tc>
        <w:tc>
          <w:tcPr>
            <w:tcW w:w="2331" w:type="dxa"/>
            <w:gridSpan w:val="4"/>
            <w:vMerge/>
            <w:tcBorders>
              <w:left w:val="dashed" w:sz="4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7002ABFC" w14:textId="65B6AE8F" w:rsidR="009A04C9" w:rsidRPr="008B5654" w:rsidRDefault="009A04C9" w:rsidP="009612AE">
            <w:pPr>
              <w:rPr>
                <w:rFonts w:ascii="ＭＳ Ｐゴシック" w:hAnsi="ＭＳ Ｐゴシック" w:hint="default"/>
                <w:b/>
                <w:color w:val="auto"/>
              </w:rPr>
            </w:pPr>
          </w:p>
        </w:tc>
        <w:tc>
          <w:tcPr>
            <w:tcW w:w="6032" w:type="dxa"/>
            <w:gridSpan w:val="8"/>
            <w:tcBorders>
              <w:top w:val="dashed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18CC4C7" w14:textId="73A0290F" w:rsidR="009A04C9" w:rsidRPr="008B5654" w:rsidRDefault="009A04C9" w:rsidP="00DE1157">
            <w:pPr>
              <w:jc w:val="center"/>
              <w:rPr>
                <w:rFonts w:ascii="ＭＳ Ｐゴシック" w:hAnsi="ＭＳ Ｐゴシック" w:hint="default"/>
                <w:color w:val="auto"/>
                <w:w w:val="82"/>
              </w:rPr>
            </w:pPr>
            <w:r w:rsidRPr="008B5654">
              <w:rPr>
                <w:rFonts w:ascii="ＭＳ Ｐゴシック" w:hAnsi="ＭＳ Ｐゴシック"/>
                <w:color w:val="auto"/>
                <w:w w:val="82"/>
              </w:rPr>
              <w:t>※</w:t>
            </w:r>
            <w:r w:rsidRPr="00E6044F">
              <w:rPr>
                <w:rFonts w:hint="default"/>
                <w:color w:val="auto"/>
                <w:w w:val="82"/>
              </w:rPr>
              <w:t>50Bq/kg</w:t>
            </w:r>
            <w:r w:rsidRPr="008B5654">
              <w:rPr>
                <w:rFonts w:ascii="ＭＳ Ｐゴシック" w:hAnsi="ＭＳ Ｐゴシック"/>
                <w:color w:val="auto"/>
                <w:w w:val="82"/>
              </w:rPr>
              <w:t>を超過した場合、ほだ木</w:t>
            </w:r>
            <w:r w:rsidRPr="008B5654">
              <w:rPr>
                <w:rFonts w:ascii="ＭＳ Ｐゴシック" w:hAnsi="ＭＳ Ｐゴシック" w:hint="default"/>
                <w:color w:val="auto"/>
                <w:w w:val="82"/>
              </w:rPr>
              <w:t>使用</w:t>
            </w:r>
            <w:r w:rsidRPr="008B5654">
              <w:rPr>
                <w:rFonts w:ascii="ＭＳ Ｐゴシック" w:hAnsi="ＭＳ Ｐゴシック"/>
                <w:color w:val="auto"/>
                <w:w w:val="82"/>
              </w:rPr>
              <w:t>不可</w:t>
            </w:r>
          </w:p>
        </w:tc>
      </w:tr>
      <w:tr w:rsidR="009612AE" w:rsidRPr="008F6153" w14:paraId="2BA734CD" w14:textId="77777777" w:rsidTr="0065088F">
        <w:trPr>
          <w:trHeight w:val="527"/>
          <w:jc w:val="center"/>
        </w:trPr>
        <w:tc>
          <w:tcPr>
            <w:tcW w:w="748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8CDEBA" w14:textId="77777777" w:rsidR="009612AE" w:rsidRPr="008B5654" w:rsidRDefault="009612AE" w:rsidP="00B10FC2">
            <w:pPr>
              <w:jc w:val="center"/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921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8493D78" w14:textId="77777777" w:rsidR="009612AE" w:rsidRPr="008B5654" w:rsidRDefault="009612AE" w:rsidP="00D64940">
            <w:pPr>
              <w:spacing w:line="360" w:lineRule="exact"/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特記事項</w:t>
            </w:r>
          </w:p>
        </w:tc>
        <w:tc>
          <w:tcPr>
            <w:tcW w:w="7875" w:type="dxa"/>
            <w:gridSpan w:val="11"/>
            <w:tcBorders>
              <w:top w:val="single" w:sz="12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C9E9AD8" w14:textId="77777777" w:rsidR="00CD3233" w:rsidRPr="008B5654" w:rsidRDefault="00CD3233" w:rsidP="00826CB9">
            <w:pPr>
              <w:spacing w:line="400" w:lineRule="exact"/>
              <w:rPr>
                <w:rFonts w:ascii="ＭＳ Ｐゴシック" w:hAnsi="ＭＳ Ｐゴシック" w:hint="default"/>
                <w:color w:val="auto"/>
              </w:rPr>
            </w:pPr>
          </w:p>
        </w:tc>
      </w:tr>
      <w:tr w:rsidR="00C9718E" w:rsidRPr="008F6153" w14:paraId="7F2969DA" w14:textId="77777777" w:rsidTr="0065088F">
        <w:trPr>
          <w:jc w:val="center"/>
        </w:trPr>
        <w:tc>
          <w:tcPr>
            <w:tcW w:w="748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8A15844" w14:textId="30EB95D6" w:rsidR="00C9718E" w:rsidRPr="008B5654" w:rsidRDefault="00C9718E" w:rsidP="00B10FC2">
            <w:pPr>
              <w:ind w:left="113" w:right="113"/>
              <w:jc w:val="center"/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76"/>
                <w:fitText w:val="1400" w:id="-663531776"/>
              </w:rPr>
              <w:t>発生操</w:t>
            </w:r>
            <w:r w:rsidRPr="00C517A6">
              <w:rPr>
                <w:rFonts w:ascii="ＭＳ Ｐゴシック" w:hAnsi="ＭＳ Ｐゴシック"/>
                <w:b/>
                <w:color w:val="auto"/>
                <w:fitText w:val="1400" w:id="-663531776"/>
              </w:rPr>
              <w:t>作</w:t>
            </w:r>
          </w:p>
        </w:tc>
        <w:tc>
          <w:tcPr>
            <w:tcW w:w="1921" w:type="dxa"/>
            <w:gridSpan w:val="5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0C40097" w14:textId="50144593" w:rsidR="00C9718E" w:rsidRPr="008B5654" w:rsidRDefault="00C9718E" w:rsidP="00A840FA">
            <w:pPr>
              <w:rPr>
                <w:rFonts w:ascii="ＭＳ Ｐゴシック" w:hAnsi="ＭＳ Ｐゴシック" w:hint="default"/>
                <w:b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</w:rPr>
              <w:t>発生場所地番</w:t>
            </w:r>
          </w:p>
        </w:tc>
        <w:tc>
          <w:tcPr>
            <w:tcW w:w="7875" w:type="dxa"/>
            <w:gridSpan w:val="11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A57A388" w14:textId="7AA6AEEB" w:rsidR="00C9718E" w:rsidRPr="008B5654" w:rsidRDefault="00C9718E" w:rsidP="009612AE">
            <w:pPr>
              <w:rPr>
                <w:rFonts w:ascii="ＭＳ Ｐゴシック" w:hAnsi="ＭＳ Ｐゴシック" w:hint="default"/>
                <w:color w:val="auto"/>
                <w:sz w:val="20"/>
              </w:rPr>
            </w:pPr>
          </w:p>
        </w:tc>
      </w:tr>
      <w:tr w:rsidR="00C9718E" w:rsidRPr="008F6153" w14:paraId="63B36787" w14:textId="77777777" w:rsidTr="0065088F">
        <w:trPr>
          <w:jc w:val="center"/>
        </w:trPr>
        <w:tc>
          <w:tcPr>
            <w:tcW w:w="74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2CEBB0A" w14:textId="77777777" w:rsidR="00C9718E" w:rsidRPr="008B5654" w:rsidRDefault="00C9718E" w:rsidP="004D262A">
            <w:pPr>
              <w:ind w:left="113" w:right="113"/>
              <w:jc w:val="center"/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FEA6FBB" w14:textId="1FDD5F8D" w:rsidR="002434C1" w:rsidRPr="008B5654" w:rsidRDefault="00C9718E" w:rsidP="00A840FA">
            <w:pPr>
              <w:rPr>
                <w:rFonts w:ascii="ＭＳ Ｐゴシック" w:hAnsi="ＭＳ Ｐゴシック" w:hint="default"/>
                <w:b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</w:rPr>
              <w:t>発生</w:t>
            </w:r>
            <w:r w:rsidR="002434C1" w:rsidRPr="008B5654">
              <w:rPr>
                <w:rFonts w:ascii="ＭＳ Ｐゴシック" w:hAnsi="ＭＳ Ｐゴシック"/>
                <w:b/>
                <w:color w:val="auto"/>
              </w:rPr>
              <w:t>環境</w:t>
            </w:r>
          </w:p>
        </w:tc>
        <w:tc>
          <w:tcPr>
            <w:tcW w:w="78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FCD57EF" w14:textId="2115BF31" w:rsidR="00C9718E" w:rsidRPr="008B5654" w:rsidRDefault="00C9718E" w:rsidP="009612AE">
            <w:pPr>
              <w:rPr>
                <w:rFonts w:ascii="ＭＳ Ｐゴシック" w:hAnsi="ＭＳ Ｐゴシック" w:hint="default"/>
                <w:strike/>
                <w:color w:val="auto"/>
                <w:sz w:val="20"/>
              </w:rPr>
            </w:pPr>
            <w:r w:rsidRPr="008B5654">
              <w:rPr>
                <w:rFonts w:ascii="ＭＳ Ｐゴシック" w:hAnsi="ＭＳ Ｐゴシック"/>
                <w:bCs/>
                <w:color w:val="auto"/>
                <w:sz w:val="20"/>
              </w:rPr>
              <w:t>施設内・人工ほだ場・林内（スギ・ヒノキ・広葉樹・クワ・その他（　　　　　　））</w:t>
            </w:r>
          </w:p>
        </w:tc>
      </w:tr>
      <w:tr w:rsidR="00694D7B" w:rsidRPr="008F6153" w14:paraId="17DFB6DD" w14:textId="77777777" w:rsidTr="0065088F">
        <w:trPr>
          <w:trHeight w:val="525"/>
          <w:jc w:val="center"/>
        </w:trPr>
        <w:tc>
          <w:tcPr>
            <w:tcW w:w="74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497A1F9" w14:textId="77777777" w:rsidR="00694D7B" w:rsidRPr="008B5654" w:rsidRDefault="00694D7B" w:rsidP="004D262A">
            <w:pPr>
              <w:ind w:left="113" w:right="113"/>
              <w:jc w:val="center"/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92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82DB7ED" w14:textId="0A0941AA" w:rsidR="00694D7B" w:rsidRPr="008B5654" w:rsidRDefault="00694D7B" w:rsidP="00C9718E">
            <w:pPr>
              <w:rPr>
                <w:rFonts w:ascii="ＭＳ Ｐゴシック" w:hAnsi="ＭＳ Ｐゴシック" w:hint="default"/>
                <w:b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</w:rPr>
              <w:t>二次汚染防止</w:t>
            </w:r>
          </w:p>
        </w:tc>
        <w:tc>
          <w:tcPr>
            <w:tcW w:w="78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4F6B738" w14:textId="1880B279" w:rsidR="00694D7B" w:rsidRPr="008B5654" w:rsidRDefault="00694D7B" w:rsidP="00C9718E">
            <w:pPr>
              <w:rPr>
                <w:rFonts w:ascii="ＭＳ Ｐゴシック" w:hAnsi="ＭＳ Ｐゴシック" w:hint="default"/>
                <w:color w:val="auto"/>
                <w:sz w:val="20"/>
              </w:rPr>
            </w:pPr>
            <w:r w:rsidRPr="008B5654">
              <w:rPr>
                <w:rFonts w:ascii="ＭＳ Ｐゴシック" w:hAnsi="ＭＳ Ｐゴシック"/>
                <w:color w:val="auto"/>
                <w:sz w:val="20"/>
              </w:rPr>
              <w:t>【浸水槽</w:t>
            </w:r>
            <w:r w:rsidR="00071533">
              <w:rPr>
                <w:rFonts w:ascii="ＭＳ Ｐゴシック" w:hAnsi="ＭＳ Ｐゴシック"/>
                <w:color w:val="auto"/>
                <w:sz w:val="20"/>
              </w:rPr>
              <w:t>の</w:t>
            </w:r>
            <w:r w:rsidRPr="008B5654">
              <w:rPr>
                <w:rFonts w:ascii="ＭＳ Ｐゴシック" w:hAnsi="ＭＳ Ｐゴシック"/>
                <w:color w:val="auto"/>
                <w:sz w:val="20"/>
              </w:rPr>
              <w:t>洗浄・</w:t>
            </w:r>
            <w:r w:rsidR="00FC498C">
              <w:rPr>
                <w:rFonts w:ascii="ＭＳ Ｐゴシック" w:hAnsi="ＭＳ Ｐゴシック"/>
                <w:color w:val="auto"/>
                <w:sz w:val="20"/>
              </w:rPr>
              <w:t>浸</w:t>
            </w:r>
            <w:r w:rsidR="00071533">
              <w:rPr>
                <w:rFonts w:ascii="ＭＳ Ｐゴシック" w:hAnsi="ＭＳ Ｐゴシック"/>
                <w:color w:val="auto"/>
                <w:sz w:val="20"/>
              </w:rPr>
              <w:t>水槽</w:t>
            </w:r>
            <w:r w:rsidR="00FC498C">
              <w:rPr>
                <w:rFonts w:ascii="ＭＳ Ｐゴシック" w:hAnsi="ＭＳ Ｐゴシック"/>
                <w:color w:val="auto"/>
                <w:sz w:val="20"/>
              </w:rPr>
              <w:t>の</w:t>
            </w:r>
            <w:r w:rsidRPr="008B5654">
              <w:rPr>
                <w:rFonts w:ascii="ＭＳ Ｐゴシック" w:hAnsi="ＭＳ Ｐゴシック"/>
                <w:color w:val="auto"/>
                <w:sz w:val="20"/>
              </w:rPr>
              <w:t>沈殿物</w:t>
            </w:r>
            <w:r w:rsidR="00FC498C">
              <w:rPr>
                <w:rFonts w:ascii="ＭＳ Ｐゴシック" w:hAnsi="ＭＳ Ｐゴシック"/>
                <w:color w:val="auto"/>
                <w:sz w:val="20"/>
              </w:rPr>
              <w:t>の</w:t>
            </w:r>
            <w:r w:rsidRPr="008B5654">
              <w:rPr>
                <w:rFonts w:ascii="ＭＳ Ｐゴシック" w:hAnsi="ＭＳ Ｐゴシック"/>
                <w:color w:val="auto"/>
                <w:sz w:val="20"/>
              </w:rPr>
              <w:t>除去・水道水や井戸水の使用</w:t>
            </w:r>
            <w:r w:rsidR="00DC436D">
              <w:rPr>
                <w:rFonts w:ascii="ＭＳ Ｐゴシック" w:hAnsi="ＭＳ Ｐゴシック"/>
                <w:color w:val="auto"/>
                <w:sz w:val="20"/>
              </w:rPr>
              <w:t>・</w:t>
            </w:r>
          </w:p>
        </w:tc>
      </w:tr>
      <w:tr w:rsidR="00694D7B" w:rsidRPr="008F6153" w14:paraId="0342D120" w14:textId="77777777" w:rsidTr="0065088F">
        <w:trPr>
          <w:trHeight w:val="525"/>
          <w:jc w:val="center"/>
        </w:trPr>
        <w:tc>
          <w:tcPr>
            <w:tcW w:w="74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8C11158" w14:textId="77777777" w:rsidR="00694D7B" w:rsidRPr="008B5654" w:rsidRDefault="00694D7B" w:rsidP="004D262A">
            <w:pPr>
              <w:ind w:left="113" w:right="113"/>
              <w:jc w:val="center"/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921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1C3390E" w14:textId="77777777" w:rsidR="00694D7B" w:rsidRPr="008B5654" w:rsidRDefault="00694D7B" w:rsidP="00C9718E">
            <w:pPr>
              <w:rPr>
                <w:rFonts w:ascii="ＭＳ Ｐゴシック" w:hAnsi="ＭＳ Ｐゴシック" w:hint="default"/>
                <w:b/>
                <w:color w:val="auto"/>
              </w:rPr>
            </w:pPr>
          </w:p>
        </w:tc>
        <w:tc>
          <w:tcPr>
            <w:tcW w:w="7875" w:type="dxa"/>
            <w:gridSpan w:val="11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970B0FE" w14:textId="2464CB9F" w:rsidR="00694D7B" w:rsidRPr="008B5654" w:rsidRDefault="00694D7B" w:rsidP="00C9718E">
            <w:pPr>
              <w:rPr>
                <w:rFonts w:ascii="ＭＳ Ｐゴシック" w:hAnsi="ＭＳ Ｐゴシック" w:hint="default"/>
                <w:color w:val="auto"/>
                <w:sz w:val="20"/>
              </w:rPr>
            </w:pPr>
            <w:r w:rsidRPr="008B5654">
              <w:rPr>
                <w:rFonts w:ascii="ＭＳ Ｐゴシック" w:hAnsi="ＭＳ Ｐゴシック"/>
                <w:color w:val="auto"/>
                <w:sz w:val="20"/>
              </w:rPr>
              <w:t xml:space="preserve">被覆材の使用・表土処理・敷材の使用・清掃・その他（　　　　　</w:t>
            </w:r>
            <w:r w:rsidR="00AA6C47">
              <w:rPr>
                <w:rFonts w:ascii="ＭＳ Ｐゴシック" w:hAnsi="ＭＳ Ｐゴシック"/>
                <w:color w:val="auto"/>
                <w:sz w:val="20"/>
              </w:rPr>
              <w:t xml:space="preserve">　</w:t>
            </w:r>
            <w:r w:rsidR="00DC436D">
              <w:rPr>
                <w:rFonts w:ascii="ＭＳ Ｐゴシック" w:hAnsi="ＭＳ Ｐゴシック"/>
                <w:color w:val="auto"/>
                <w:sz w:val="20"/>
              </w:rPr>
              <w:t xml:space="preserve">　</w:t>
            </w:r>
            <w:r w:rsidR="00AA6C47">
              <w:rPr>
                <w:rFonts w:ascii="ＭＳ Ｐゴシック" w:hAnsi="ＭＳ Ｐゴシック"/>
                <w:color w:val="auto"/>
                <w:sz w:val="20"/>
              </w:rPr>
              <w:t xml:space="preserve">　　　　</w:t>
            </w:r>
            <w:r w:rsidRPr="008B5654">
              <w:rPr>
                <w:rFonts w:ascii="ＭＳ Ｐゴシック" w:hAnsi="ＭＳ Ｐゴシック"/>
                <w:color w:val="auto"/>
                <w:sz w:val="20"/>
              </w:rPr>
              <w:t>）】</w:t>
            </w:r>
          </w:p>
        </w:tc>
      </w:tr>
      <w:tr w:rsidR="00C9718E" w:rsidRPr="008F6153" w14:paraId="227609A4" w14:textId="77777777" w:rsidTr="0065088F">
        <w:trPr>
          <w:cantSplit/>
          <w:trHeight w:val="527"/>
          <w:jc w:val="center"/>
        </w:trPr>
        <w:tc>
          <w:tcPr>
            <w:tcW w:w="74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BB3A3EA" w14:textId="77777777" w:rsidR="00C9718E" w:rsidRPr="008B5654" w:rsidRDefault="00C9718E" w:rsidP="004D262A">
            <w:pPr>
              <w:ind w:left="113" w:right="113"/>
              <w:jc w:val="center"/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5A41ABB" w14:textId="77777777" w:rsidR="00C9718E" w:rsidRPr="008B5654" w:rsidRDefault="00C9718E" w:rsidP="00826CB9">
            <w:pPr>
              <w:spacing w:line="400" w:lineRule="exact"/>
              <w:rPr>
                <w:rFonts w:ascii="ＭＳ Ｐゴシック" w:hAnsi="ＭＳ Ｐゴシック" w:hint="default"/>
                <w:b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</w:rPr>
              <w:t>特記事項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3A23FCB" w14:textId="77777777" w:rsidR="00CD3233" w:rsidRPr="008B5654" w:rsidRDefault="00CD3233" w:rsidP="00826CB9">
            <w:pPr>
              <w:spacing w:line="400" w:lineRule="exact"/>
              <w:jc w:val="left"/>
              <w:rPr>
                <w:rFonts w:ascii="ＭＳ Ｐゴシック" w:hAnsi="ＭＳ Ｐゴシック" w:hint="default"/>
                <w:color w:val="auto"/>
              </w:rPr>
            </w:pPr>
          </w:p>
        </w:tc>
      </w:tr>
      <w:tr w:rsidR="00295BE9" w:rsidRPr="008F6153" w14:paraId="4855D5D1" w14:textId="77777777" w:rsidTr="0065088F">
        <w:trPr>
          <w:jc w:val="center"/>
        </w:trPr>
        <w:tc>
          <w:tcPr>
            <w:tcW w:w="748" w:type="dxa"/>
            <w:vMerge w:val="restart"/>
            <w:tcBorders>
              <w:top w:val="double" w:sz="4" w:space="0" w:color="000000" w:themeColor="text1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60A5834" w14:textId="111EDA2C" w:rsidR="00295BE9" w:rsidRPr="007C50AB" w:rsidRDefault="00EA710B" w:rsidP="00B10FC2">
            <w:pPr>
              <w:ind w:left="113" w:right="113"/>
              <w:jc w:val="center"/>
              <w:rPr>
                <w:rFonts w:ascii="ＭＳ Ｐゴシック" w:hAnsi="ＭＳ Ｐゴシック" w:hint="default"/>
                <w:b/>
                <w:color w:val="auto"/>
              </w:rPr>
            </w:pPr>
            <w:r>
              <w:rPr>
                <w:rFonts w:ascii="ＭＳ Ｐゴシック" w:hAnsi="ＭＳ Ｐゴシック"/>
                <w:b/>
                <w:color w:val="auto"/>
              </w:rPr>
              <w:t>き　の　こ　検　査</w:t>
            </w:r>
          </w:p>
        </w:tc>
        <w:tc>
          <w:tcPr>
            <w:tcW w:w="4898" w:type="dxa"/>
            <w:gridSpan w:val="1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ABE679E" w14:textId="5DE9A647" w:rsidR="00295BE9" w:rsidRPr="008B5654" w:rsidRDefault="00CD1F95" w:rsidP="00295BE9">
            <w:pPr>
              <w:jc w:val="center"/>
              <w:rPr>
                <w:rFonts w:ascii="ＭＳ Ｐゴシック" w:hAnsi="ＭＳ Ｐゴシック" w:hint="default"/>
                <w:color w:val="auto"/>
                <w:spacing w:val="-10"/>
              </w:rPr>
            </w:pPr>
            <w:r>
              <w:rPr>
                <w:rFonts w:ascii="ＭＳ Ｐゴシック" w:hAnsi="ＭＳ Ｐゴシック"/>
                <w:color w:val="auto"/>
                <w:spacing w:val="-10"/>
              </w:rPr>
              <w:t>《</w:t>
            </w:r>
            <w:r w:rsidR="00295BE9">
              <w:rPr>
                <w:rFonts w:ascii="ＭＳ Ｐゴシック" w:hAnsi="ＭＳ Ｐゴシック"/>
                <w:color w:val="auto"/>
                <w:spacing w:val="-10"/>
              </w:rPr>
              <w:t>きのこ</w:t>
            </w:r>
            <w:r w:rsidR="009C56EC">
              <w:rPr>
                <w:rFonts w:ascii="ＭＳ Ｐゴシック" w:hAnsi="ＭＳ Ｐゴシック"/>
                <w:color w:val="auto"/>
                <w:spacing w:val="-10"/>
              </w:rPr>
              <w:t>(生)</w:t>
            </w:r>
            <w:r>
              <w:rPr>
                <w:rFonts w:ascii="ＭＳ Ｐゴシック" w:hAnsi="ＭＳ Ｐゴシック"/>
                <w:color w:val="auto"/>
                <w:spacing w:val="-10"/>
              </w:rPr>
              <w:t>》</w:t>
            </w:r>
          </w:p>
        </w:tc>
        <w:tc>
          <w:tcPr>
            <w:tcW w:w="4898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A068CD6" w14:textId="2AEA6131" w:rsidR="00295BE9" w:rsidRPr="008B5654" w:rsidRDefault="00CD1F95" w:rsidP="00B73356">
            <w:pPr>
              <w:jc w:val="center"/>
              <w:rPr>
                <w:rFonts w:ascii="ＭＳ Ｐゴシック" w:hAnsi="ＭＳ Ｐゴシック" w:hint="default"/>
                <w:bCs/>
                <w:color w:val="auto"/>
              </w:rPr>
            </w:pPr>
            <w:r>
              <w:rPr>
                <w:rFonts w:ascii="ＭＳ Ｐゴシック" w:hAnsi="ＭＳ Ｐゴシック"/>
                <w:bCs/>
                <w:color w:val="auto"/>
              </w:rPr>
              <w:t>《</w:t>
            </w:r>
            <w:r w:rsidR="00295BE9">
              <w:rPr>
                <w:rFonts w:ascii="ＭＳ Ｐゴシック" w:hAnsi="ＭＳ Ｐゴシック"/>
                <w:bCs/>
                <w:color w:val="auto"/>
              </w:rPr>
              <w:t>きのこ</w:t>
            </w:r>
            <w:r w:rsidR="009C56EC">
              <w:rPr>
                <w:rFonts w:ascii="ＭＳ Ｐゴシック" w:hAnsi="ＭＳ Ｐゴシック"/>
                <w:bCs/>
                <w:color w:val="auto"/>
              </w:rPr>
              <w:t>(乾)</w:t>
            </w:r>
            <w:r>
              <w:rPr>
                <w:rFonts w:ascii="ＭＳ Ｐゴシック" w:hAnsi="ＭＳ Ｐゴシック"/>
                <w:bCs/>
                <w:color w:val="auto"/>
              </w:rPr>
              <w:t>》</w:t>
            </w:r>
          </w:p>
        </w:tc>
      </w:tr>
      <w:tr w:rsidR="003F3D90" w:rsidRPr="008F6153" w14:paraId="492EF398" w14:textId="77777777" w:rsidTr="0065088F">
        <w:trPr>
          <w:trHeight w:val="267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C7F2A1C" w14:textId="77777777" w:rsidR="00295BE9" w:rsidRPr="007C50AB" w:rsidRDefault="00295BE9" w:rsidP="004D262A">
            <w:pPr>
              <w:ind w:left="113" w:right="113"/>
              <w:jc w:val="center"/>
              <w:rPr>
                <w:rFonts w:ascii="ＭＳ Ｐゴシック" w:hAnsi="ＭＳ Ｐゴシック" w:hint="default"/>
                <w:b/>
                <w:color w:val="auto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722AA879" w14:textId="23487511" w:rsidR="00295BE9" w:rsidRPr="00EB76A6" w:rsidRDefault="00295BE9" w:rsidP="00953CE3">
            <w:pPr>
              <w:jc w:val="left"/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39"/>
                <w:fitText w:val="1400" w:id="-663523840"/>
              </w:rPr>
              <w:t>検査結果</w:t>
            </w:r>
            <w:r w:rsidRPr="00C517A6">
              <w:rPr>
                <w:rFonts w:ascii="ＭＳ Ｐゴシック" w:hAnsi="ＭＳ Ｐゴシック"/>
                <w:b/>
                <w:color w:val="auto"/>
                <w:spacing w:val="2"/>
                <w:fitText w:val="1400" w:id="-663523840"/>
              </w:rPr>
              <w:t>：</w:t>
            </w:r>
          </w:p>
        </w:tc>
        <w:tc>
          <w:tcPr>
            <w:tcW w:w="3481" w:type="dxa"/>
            <w:gridSpan w:val="9"/>
            <w:tcBorders>
              <w:top w:val="single" w:sz="12" w:space="0" w:color="auto"/>
              <w:left w:val="dashed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98E0D89" w14:textId="58F1BB82" w:rsidR="00295BE9" w:rsidRPr="00E6044F" w:rsidRDefault="001D5D0B" w:rsidP="001D5D0B">
            <w:pPr>
              <w:jc w:val="right"/>
              <w:rPr>
                <w:rFonts w:hint="default"/>
                <w:bCs/>
                <w:color w:val="auto"/>
              </w:rPr>
            </w:pPr>
            <w:proofErr w:type="spellStart"/>
            <w:r w:rsidRPr="00E6044F">
              <w:rPr>
                <w:rFonts w:hint="default"/>
                <w:b/>
                <w:color w:val="auto"/>
              </w:rPr>
              <w:t>Bq</w:t>
            </w:r>
            <w:proofErr w:type="spellEnd"/>
            <w:r w:rsidRPr="00E6044F">
              <w:rPr>
                <w:rFonts w:hint="default"/>
                <w:b/>
                <w:color w:val="auto"/>
              </w:rPr>
              <w:t>/kg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FFFFFF" w:themeColor="background1"/>
            </w:tcBorders>
          </w:tcPr>
          <w:p w14:paraId="09AA2A0C" w14:textId="6F35E0B9" w:rsidR="00295BE9" w:rsidRPr="00810840" w:rsidRDefault="00295BE9" w:rsidP="004B04E7">
            <w:pPr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39"/>
                <w:fitText w:val="1400" w:id="-663523328"/>
              </w:rPr>
              <w:t>検査結果</w:t>
            </w:r>
            <w:r w:rsidRPr="00C517A6">
              <w:rPr>
                <w:rFonts w:ascii="ＭＳ Ｐゴシック" w:hAnsi="ＭＳ Ｐゴシック"/>
                <w:b/>
                <w:color w:val="auto"/>
                <w:spacing w:val="2"/>
                <w:fitText w:val="1400" w:id="-663523328"/>
              </w:rPr>
              <w:t>：</w:t>
            </w:r>
          </w:p>
        </w:tc>
        <w:tc>
          <w:tcPr>
            <w:tcW w:w="3481" w:type="dxa"/>
            <w:gridSpan w:val="2"/>
            <w:tcBorders>
              <w:top w:val="single" w:sz="12" w:space="0" w:color="auto"/>
              <w:left w:val="dashed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73D18D84" w14:textId="736C219C" w:rsidR="00295BE9" w:rsidRPr="00E6044F" w:rsidRDefault="001D5D0B" w:rsidP="001D5D0B">
            <w:pPr>
              <w:jc w:val="right"/>
              <w:rPr>
                <w:rFonts w:hint="default"/>
                <w:bCs/>
                <w:color w:val="auto"/>
              </w:rPr>
            </w:pPr>
            <w:proofErr w:type="spellStart"/>
            <w:r w:rsidRPr="00E6044F">
              <w:rPr>
                <w:rFonts w:hint="default"/>
                <w:b/>
                <w:color w:val="auto"/>
              </w:rPr>
              <w:t>Bq</w:t>
            </w:r>
            <w:proofErr w:type="spellEnd"/>
            <w:r w:rsidRPr="00E6044F">
              <w:rPr>
                <w:rFonts w:hint="default"/>
                <w:b/>
                <w:color w:val="auto"/>
              </w:rPr>
              <w:t>/kg</w:t>
            </w:r>
          </w:p>
        </w:tc>
      </w:tr>
      <w:tr w:rsidR="003F3D90" w:rsidRPr="008F6153" w14:paraId="5B3C6868" w14:textId="77777777" w:rsidTr="0065088F">
        <w:trPr>
          <w:trHeight w:val="266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3FF593C" w14:textId="77777777" w:rsidR="00295BE9" w:rsidRPr="007C50AB" w:rsidRDefault="00295BE9" w:rsidP="004D262A">
            <w:pPr>
              <w:ind w:left="113" w:right="113"/>
              <w:jc w:val="center"/>
              <w:rPr>
                <w:rFonts w:ascii="ＭＳ Ｐゴシック" w:hAnsi="ＭＳ Ｐゴシック" w:hint="default"/>
                <w:b/>
                <w:color w:val="auto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4A88FBE1" w14:textId="00972B2C" w:rsidR="00295BE9" w:rsidRPr="00EB76A6" w:rsidRDefault="00295BE9" w:rsidP="00953CE3">
            <w:pPr>
              <w:jc w:val="left"/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92"/>
                <w:fitText w:val="1400" w:id="-663523839"/>
              </w:rPr>
              <w:t>検査日</w:t>
            </w:r>
            <w:r w:rsidRPr="00C517A6">
              <w:rPr>
                <w:rFonts w:ascii="ＭＳ Ｐゴシック" w:hAnsi="ＭＳ Ｐゴシック"/>
                <w:b/>
                <w:color w:val="auto"/>
                <w:spacing w:val="2"/>
                <w:fitText w:val="1400" w:id="-663523839"/>
              </w:rPr>
              <w:t>：</w:t>
            </w:r>
          </w:p>
        </w:tc>
        <w:tc>
          <w:tcPr>
            <w:tcW w:w="3481" w:type="dxa"/>
            <w:gridSpan w:val="9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433B75D" w14:textId="30072FE9" w:rsidR="00295BE9" w:rsidRDefault="001D5D0B" w:rsidP="001D5D0B">
            <w:pPr>
              <w:jc w:val="right"/>
              <w:rPr>
                <w:rFonts w:ascii="ＭＳ Ｐゴシック" w:hAnsi="ＭＳ Ｐゴシック" w:hint="default"/>
                <w:bCs/>
                <w:color w:val="auto"/>
              </w:rPr>
            </w:pPr>
            <w:r w:rsidRPr="008B5654">
              <w:rPr>
                <w:rFonts w:ascii="ＭＳ Ｐゴシック" w:hAnsi="ＭＳ Ｐゴシック"/>
                <w:bCs/>
                <w:color w:val="auto"/>
              </w:rPr>
              <w:t>令和</w:t>
            </w:r>
            <w:r>
              <w:rPr>
                <w:rFonts w:ascii="ＭＳ Ｐゴシック" w:hAnsi="ＭＳ Ｐゴシック"/>
                <w:bCs/>
                <w:color w:val="auto"/>
              </w:rPr>
              <w:t xml:space="preserve">　　　</w:t>
            </w:r>
            <w:r w:rsidRPr="008B5654">
              <w:rPr>
                <w:rFonts w:ascii="ＭＳ Ｐゴシック" w:hAnsi="ＭＳ Ｐゴシック"/>
                <w:bCs/>
                <w:color w:val="auto"/>
              </w:rPr>
              <w:t>年</w:t>
            </w:r>
            <w:r>
              <w:rPr>
                <w:rFonts w:ascii="ＭＳ Ｐゴシック" w:hAnsi="ＭＳ Ｐゴシック"/>
                <w:bCs/>
                <w:color w:val="auto"/>
              </w:rPr>
              <w:t xml:space="preserve">　　　</w:t>
            </w:r>
            <w:r w:rsidRPr="008B5654">
              <w:rPr>
                <w:rFonts w:ascii="ＭＳ Ｐゴシック" w:hAnsi="ＭＳ Ｐゴシック"/>
                <w:bCs/>
                <w:color w:val="auto"/>
              </w:rPr>
              <w:t>月</w:t>
            </w:r>
            <w:r>
              <w:rPr>
                <w:rFonts w:ascii="ＭＳ Ｐゴシック" w:hAnsi="ＭＳ Ｐゴシック"/>
                <w:bCs/>
                <w:color w:val="auto"/>
              </w:rPr>
              <w:t xml:space="preserve">　　　</w:t>
            </w:r>
            <w:r w:rsidRPr="008B5654">
              <w:rPr>
                <w:rFonts w:ascii="ＭＳ Ｐゴシック" w:hAnsi="ＭＳ Ｐゴシック"/>
                <w:bCs/>
                <w:color w:val="auto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 w:themeColor="background1"/>
            </w:tcBorders>
          </w:tcPr>
          <w:p w14:paraId="4F0E2F58" w14:textId="34258A69" w:rsidR="00295BE9" w:rsidRPr="00810840" w:rsidRDefault="00295BE9" w:rsidP="00953CE3">
            <w:pPr>
              <w:jc w:val="left"/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92"/>
                <w:fitText w:val="1400" w:id="-663523327"/>
              </w:rPr>
              <w:t>検査日</w:t>
            </w:r>
            <w:r w:rsidRPr="00C517A6">
              <w:rPr>
                <w:rFonts w:ascii="ＭＳ Ｐゴシック" w:hAnsi="ＭＳ Ｐゴシック"/>
                <w:b/>
                <w:color w:val="auto"/>
                <w:spacing w:val="2"/>
                <w:fitText w:val="1400" w:id="-663523327"/>
              </w:rPr>
              <w:t>：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160F1244" w14:textId="3E10E6B1" w:rsidR="00295BE9" w:rsidRDefault="001D5D0B" w:rsidP="001D5D0B">
            <w:pPr>
              <w:jc w:val="right"/>
              <w:rPr>
                <w:rFonts w:ascii="ＭＳ Ｐゴシック" w:hAnsi="ＭＳ Ｐゴシック" w:hint="default"/>
                <w:bCs/>
                <w:color w:val="auto"/>
              </w:rPr>
            </w:pPr>
            <w:r w:rsidRPr="008B5654">
              <w:rPr>
                <w:rFonts w:ascii="ＭＳ Ｐゴシック" w:hAnsi="ＭＳ Ｐゴシック"/>
                <w:bCs/>
                <w:color w:val="auto"/>
              </w:rPr>
              <w:t>令和</w:t>
            </w:r>
            <w:r>
              <w:rPr>
                <w:rFonts w:ascii="ＭＳ Ｐゴシック" w:hAnsi="ＭＳ Ｐゴシック"/>
                <w:bCs/>
                <w:color w:val="auto"/>
              </w:rPr>
              <w:t xml:space="preserve">　　　</w:t>
            </w:r>
            <w:r w:rsidRPr="008B5654">
              <w:rPr>
                <w:rFonts w:ascii="ＭＳ Ｐゴシック" w:hAnsi="ＭＳ Ｐゴシック"/>
                <w:bCs/>
                <w:color w:val="auto"/>
              </w:rPr>
              <w:t>年</w:t>
            </w:r>
            <w:r>
              <w:rPr>
                <w:rFonts w:ascii="ＭＳ Ｐゴシック" w:hAnsi="ＭＳ Ｐゴシック"/>
                <w:bCs/>
                <w:color w:val="auto"/>
              </w:rPr>
              <w:t xml:space="preserve">　　　</w:t>
            </w:r>
            <w:r w:rsidRPr="008B5654">
              <w:rPr>
                <w:rFonts w:ascii="ＭＳ Ｐゴシック" w:hAnsi="ＭＳ Ｐゴシック"/>
                <w:bCs/>
                <w:color w:val="auto"/>
              </w:rPr>
              <w:t>月</w:t>
            </w:r>
            <w:r>
              <w:rPr>
                <w:rFonts w:ascii="ＭＳ Ｐゴシック" w:hAnsi="ＭＳ Ｐゴシック"/>
                <w:bCs/>
                <w:color w:val="auto"/>
              </w:rPr>
              <w:t xml:space="preserve">　　　</w:t>
            </w:r>
            <w:r w:rsidRPr="008B5654">
              <w:rPr>
                <w:rFonts w:ascii="ＭＳ Ｐゴシック" w:hAnsi="ＭＳ Ｐゴシック"/>
                <w:bCs/>
                <w:color w:val="auto"/>
              </w:rPr>
              <w:t>日</w:t>
            </w:r>
          </w:p>
        </w:tc>
      </w:tr>
      <w:tr w:rsidR="003F3D90" w:rsidRPr="008F6153" w14:paraId="595C9654" w14:textId="77777777" w:rsidTr="0065088F">
        <w:trPr>
          <w:trHeight w:val="266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A9021DE" w14:textId="77777777" w:rsidR="003C3DF6" w:rsidRPr="007C50AB" w:rsidRDefault="003C3DF6" w:rsidP="004D262A">
            <w:pPr>
              <w:ind w:left="113" w:right="113"/>
              <w:jc w:val="center"/>
              <w:rPr>
                <w:rFonts w:ascii="ＭＳ Ｐゴシック" w:hAnsi="ＭＳ Ｐゴシック" w:hint="default"/>
                <w:b/>
                <w:color w:val="auto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067049A6" w14:textId="37B84DFF" w:rsidR="003C3DF6" w:rsidRPr="00EB76A6" w:rsidRDefault="003C3DF6" w:rsidP="00953CE3">
            <w:pPr>
              <w:jc w:val="left"/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39"/>
                <w:fitText w:val="1400" w:id="-663523838"/>
              </w:rPr>
              <w:t>検査機関</w:t>
            </w:r>
            <w:r w:rsidRPr="00C517A6">
              <w:rPr>
                <w:rFonts w:ascii="ＭＳ Ｐゴシック" w:hAnsi="ＭＳ Ｐゴシック"/>
                <w:b/>
                <w:color w:val="auto"/>
                <w:spacing w:val="2"/>
                <w:fitText w:val="1400" w:id="-663523838"/>
              </w:rPr>
              <w:t>：</w:t>
            </w:r>
          </w:p>
        </w:tc>
        <w:tc>
          <w:tcPr>
            <w:tcW w:w="3481" w:type="dxa"/>
            <w:gridSpan w:val="9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CC60C7F" w14:textId="131D2275" w:rsidR="003C3DF6" w:rsidRDefault="003C3DF6" w:rsidP="00953CE3">
            <w:pPr>
              <w:jc w:val="left"/>
              <w:rPr>
                <w:rFonts w:ascii="ＭＳ Ｐゴシック" w:hAnsi="ＭＳ Ｐゴシック" w:hint="default"/>
                <w:bCs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【</w:t>
            </w:r>
            <w:r w:rsidRPr="008B5654">
              <w:rPr>
                <w:rFonts w:ascii="ＭＳ Ｐゴシック" w:hAnsi="ＭＳ Ｐゴシック"/>
                <w:color w:val="auto"/>
                <w:w w:val="90"/>
              </w:rPr>
              <w:t>林試･富岡・その他(</w:t>
            </w:r>
            <w:r w:rsidR="00553AFE">
              <w:rPr>
                <w:rFonts w:ascii="ＭＳ Ｐゴシック" w:hAnsi="ＭＳ Ｐゴシック"/>
                <w:color w:val="auto"/>
                <w:w w:val="90"/>
              </w:rPr>
              <w:t xml:space="preserve">　　</w:t>
            </w:r>
            <w:r w:rsidRPr="008B5654">
              <w:rPr>
                <w:rFonts w:ascii="ＭＳ Ｐゴシック" w:hAnsi="ＭＳ Ｐゴシック"/>
                <w:color w:val="auto"/>
                <w:w w:val="90"/>
              </w:rPr>
              <w:t xml:space="preserve">　　　)】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 w:themeColor="background1"/>
            </w:tcBorders>
          </w:tcPr>
          <w:p w14:paraId="74DA1789" w14:textId="080EFBA7" w:rsidR="003C3DF6" w:rsidRPr="00810840" w:rsidRDefault="00553AFE" w:rsidP="00953CE3">
            <w:pPr>
              <w:jc w:val="left"/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39"/>
                <w:fitText w:val="1400" w:id="-663523072"/>
              </w:rPr>
              <w:t>検査機関</w:t>
            </w:r>
            <w:r w:rsidRPr="00C517A6">
              <w:rPr>
                <w:rFonts w:ascii="ＭＳ Ｐゴシック" w:hAnsi="ＭＳ Ｐゴシック"/>
                <w:b/>
                <w:color w:val="auto"/>
                <w:spacing w:val="2"/>
                <w:fitText w:val="1400" w:id="-663523072"/>
              </w:rPr>
              <w:t>：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6DC5D3D5" w14:textId="56DCD21B" w:rsidR="003C3DF6" w:rsidRDefault="00553AFE" w:rsidP="00792635">
            <w:pPr>
              <w:rPr>
                <w:rFonts w:ascii="ＭＳ Ｐゴシック" w:hAnsi="ＭＳ Ｐゴシック" w:hint="default"/>
                <w:bCs/>
                <w:color w:val="auto"/>
              </w:rPr>
            </w:pPr>
            <w:r w:rsidRPr="008B5654">
              <w:rPr>
                <w:rFonts w:ascii="ＭＳ Ｐゴシック" w:hAnsi="ＭＳ Ｐゴシック"/>
                <w:color w:val="auto"/>
              </w:rPr>
              <w:t>【</w:t>
            </w:r>
            <w:r w:rsidRPr="008B5654">
              <w:rPr>
                <w:rFonts w:ascii="ＭＳ Ｐゴシック" w:hAnsi="ＭＳ Ｐゴシック"/>
                <w:color w:val="auto"/>
                <w:w w:val="90"/>
              </w:rPr>
              <w:t>林試･富岡・その他(</w:t>
            </w:r>
            <w:r>
              <w:rPr>
                <w:rFonts w:ascii="ＭＳ Ｐゴシック" w:hAnsi="ＭＳ Ｐゴシック"/>
                <w:color w:val="auto"/>
                <w:w w:val="90"/>
              </w:rPr>
              <w:t xml:space="preserve">　　</w:t>
            </w:r>
            <w:r w:rsidRPr="008B5654">
              <w:rPr>
                <w:rFonts w:ascii="ＭＳ Ｐゴシック" w:hAnsi="ＭＳ Ｐゴシック"/>
                <w:color w:val="auto"/>
                <w:w w:val="90"/>
              </w:rPr>
              <w:t xml:space="preserve">　　　)】</w:t>
            </w:r>
          </w:p>
        </w:tc>
      </w:tr>
      <w:tr w:rsidR="003F3D90" w:rsidRPr="008F6153" w14:paraId="4E6532E3" w14:textId="77777777" w:rsidTr="0065088F">
        <w:trPr>
          <w:trHeight w:val="266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77E5657" w14:textId="77777777" w:rsidR="00295BE9" w:rsidRPr="007C50AB" w:rsidRDefault="00295BE9" w:rsidP="004D262A">
            <w:pPr>
              <w:ind w:left="113" w:right="113"/>
              <w:jc w:val="center"/>
              <w:rPr>
                <w:rFonts w:ascii="ＭＳ Ｐゴシック" w:hAnsi="ＭＳ Ｐゴシック" w:hint="default"/>
                <w:b/>
                <w:color w:val="auto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6DCE75C6" w14:textId="650F3107" w:rsidR="00295BE9" w:rsidRPr="00EB76A6" w:rsidRDefault="00953CE3" w:rsidP="004B04E7">
            <w:pPr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39"/>
                <w:fitText w:val="1400" w:id="-663523582"/>
              </w:rPr>
              <w:t>検査番号</w:t>
            </w:r>
            <w:r w:rsidRPr="00C517A6">
              <w:rPr>
                <w:rFonts w:ascii="ＭＳ Ｐゴシック" w:hAnsi="ＭＳ Ｐゴシック"/>
                <w:b/>
                <w:color w:val="auto"/>
                <w:spacing w:val="2"/>
                <w:fitText w:val="1400" w:id="-663523582"/>
              </w:rPr>
              <w:t>：</w:t>
            </w:r>
          </w:p>
        </w:tc>
        <w:tc>
          <w:tcPr>
            <w:tcW w:w="3481" w:type="dxa"/>
            <w:gridSpan w:val="9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4891F7F" w14:textId="77777777" w:rsidR="00295BE9" w:rsidRDefault="00295BE9" w:rsidP="00953CE3">
            <w:pPr>
              <w:jc w:val="left"/>
              <w:rPr>
                <w:rFonts w:ascii="ＭＳ Ｐゴシック" w:hAnsi="ＭＳ Ｐゴシック" w:hint="default"/>
                <w:bCs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 w:themeColor="background1"/>
            </w:tcBorders>
          </w:tcPr>
          <w:p w14:paraId="3B8A1AA3" w14:textId="5A8C575B" w:rsidR="00295BE9" w:rsidRPr="00810840" w:rsidRDefault="00953CE3" w:rsidP="00953CE3">
            <w:pPr>
              <w:jc w:val="left"/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39"/>
                <w:fitText w:val="1400" w:id="-663523071"/>
              </w:rPr>
              <w:t>検査番号</w:t>
            </w:r>
            <w:r w:rsidRPr="00C517A6">
              <w:rPr>
                <w:rFonts w:ascii="ＭＳ Ｐゴシック" w:hAnsi="ＭＳ Ｐゴシック"/>
                <w:b/>
                <w:color w:val="auto"/>
                <w:spacing w:val="2"/>
                <w:fitText w:val="1400" w:id="-663523071"/>
              </w:rPr>
              <w:t>：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04C32B6A" w14:textId="2DE2B88B" w:rsidR="00295BE9" w:rsidRDefault="00295BE9" w:rsidP="00B73356">
            <w:pPr>
              <w:jc w:val="center"/>
              <w:rPr>
                <w:rFonts w:ascii="ＭＳ Ｐゴシック" w:hAnsi="ＭＳ Ｐゴシック" w:hint="default"/>
                <w:bCs/>
                <w:color w:val="auto"/>
              </w:rPr>
            </w:pPr>
          </w:p>
        </w:tc>
      </w:tr>
      <w:tr w:rsidR="003F3D90" w:rsidRPr="00870925" w14:paraId="6ECD1FD2" w14:textId="77777777" w:rsidTr="0065088F">
        <w:trPr>
          <w:trHeight w:val="266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F094E11" w14:textId="77777777" w:rsidR="00054CAB" w:rsidRPr="007C50AB" w:rsidRDefault="00054CAB" w:rsidP="004D262A">
            <w:pPr>
              <w:ind w:left="113" w:right="113"/>
              <w:jc w:val="center"/>
              <w:rPr>
                <w:rFonts w:ascii="ＭＳ Ｐゴシック" w:hAnsi="ＭＳ Ｐゴシック" w:hint="default"/>
                <w:b/>
                <w:color w:val="auto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0304C7B5" w14:textId="2A609A4E" w:rsidR="00054CAB" w:rsidRPr="00EB76A6" w:rsidRDefault="00054CAB" w:rsidP="004B04E7">
            <w:pPr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39"/>
                <w:fitText w:val="1400" w:id="-663523581"/>
              </w:rPr>
              <w:t>出荷可否</w:t>
            </w:r>
            <w:r w:rsidRPr="00C517A6">
              <w:rPr>
                <w:rFonts w:ascii="ＭＳ Ｐゴシック" w:hAnsi="ＭＳ Ｐゴシック"/>
                <w:b/>
                <w:color w:val="auto"/>
                <w:spacing w:val="2"/>
                <w:fitText w:val="1400" w:id="-663523581"/>
              </w:rPr>
              <w:t>：</w:t>
            </w:r>
          </w:p>
        </w:tc>
        <w:tc>
          <w:tcPr>
            <w:tcW w:w="3481" w:type="dxa"/>
            <w:gridSpan w:val="9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96E22F3" w14:textId="59FCC2C3" w:rsidR="00054CAB" w:rsidRDefault="00054CAB" w:rsidP="00792635">
            <w:pPr>
              <w:jc w:val="center"/>
              <w:rPr>
                <w:rFonts w:ascii="ＭＳ Ｐゴシック" w:hAnsi="ＭＳ Ｐゴシック" w:hint="default"/>
                <w:bCs/>
                <w:color w:val="auto"/>
              </w:rPr>
            </w:pPr>
            <w:r>
              <w:rPr>
                <w:rFonts w:ascii="ＭＳ Ｐゴシック" w:hAnsi="ＭＳ Ｐゴシック"/>
                <w:bCs/>
                <w:color w:val="auto"/>
              </w:rPr>
              <w:t>【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可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・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不可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・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要再検査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】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 w:themeColor="background1"/>
            </w:tcBorders>
          </w:tcPr>
          <w:p w14:paraId="413FA6F6" w14:textId="359E4252" w:rsidR="00054CAB" w:rsidRPr="00810840" w:rsidRDefault="00054CAB" w:rsidP="00953CE3">
            <w:pPr>
              <w:jc w:val="left"/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39"/>
                <w:fitText w:val="1400" w:id="-663523070"/>
              </w:rPr>
              <w:t>出荷可否</w:t>
            </w:r>
            <w:r w:rsidRPr="00C517A6">
              <w:rPr>
                <w:rFonts w:ascii="ＭＳ Ｐゴシック" w:hAnsi="ＭＳ Ｐゴシック"/>
                <w:b/>
                <w:color w:val="auto"/>
                <w:spacing w:val="2"/>
                <w:fitText w:val="1400" w:id="-663523070"/>
              </w:rPr>
              <w:t>：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41F4FE50" w14:textId="722F02AA" w:rsidR="00054CAB" w:rsidRDefault="00054CAB" w:rsidP="00B73356">
            <w:pPr>
              <w:jc w:val="center"/>
              <w:rPr>
                <w:rFonts w:ascii="ＭＳ Ｐゴシック" w:hAnsi="ＭＳ Ｐゴシック" w:hint="default"/>
                <w:bCs/>
                <w:color w:val="auto"/>
              </w:rPr>
            </w:pPr>
            <w:r>
              <w:rPr>
                <w:rFonts w:ascii="ＭＳ Ｐゴシック" w:hAnsi="ＭＳ Ｐゴシック"/>
                <w:bCs/>
                <w:color w:val="auto"/>
              </w:rPr>
              <w:t>【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可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・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不可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・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要再検査</w:t>
            </w:r>
            <w:r w:rsidR="00870925">
              <w:rPr>
                <w:rFonts w:ascii="ＭＳ Ｐゴシック" w:hAnsi="ＭＳ Ｐゴシック"/>
                <w:bCs/>
                <w:color w:val="auto"/>
              </w:rPr>
              <w:t xml:space="preserve"> </w:t>
            </w:r>
            <w:r>
              <w:rPr>
                <w:rFonts w:ascii="ＭＳ Ｐゴシック" w:hAnsi="ＭＳ Ｐゴシック"/>
                <w:bCs/>
                <w:color w:val="auto"/>
              </w:rPr>
              <w:t>】</w:t>
            </w:r>
          </w:p>
        </w:tc>
      </w:tr>
      <w:tr w:rsidR="00810840" w:rsidRPr="008F6153" w14:paraId="60FDA5ED" w14:textId="77777777" w:rsidTr="0065088F">
        <w:trPr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78F9626" w14:textId="77777777" w:rsidR="00810840" w:rsidRPr="008B5654" w:rsidRDefault="00810840" w:rsidP="004D262A">
            <w:pPr>
              <w:ind w:left="113" w:right="113"/>
              <w:jc w:val="center"/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9796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FC83C3A" w14:textId="097B575E" w:rsidR="00810840" w:rsidRPr="008B5654" w:rsidRDefault="00810840" w:rsidP="00081820">
            <w:pPr>
              <w:spacing w:line="360" w:lineRule="exact"/>
              <w:jc w:val="center"/>
              <w:rPr>
                <w:rFonts w:ascii="ＭＳ Ｐゴシック" w:hAnsi="ＭＳ Ｐゴシック" w:hint="default"/>
                <w:color w:val="auto"/>
                <w:w w:val="90"/>
              </w:rPr>
            </w:pPr>
            <w:r w:rsidRPr="008B5654">
              <w:rPr>
                <w:rFonts w:ascii="ＭＳ Ｐゴシック" w:hAnsi="ＭＳ Ｐゴシック"/>
                <w:color w:val="auto"/>
                <w:w w:val="90"/>
              </w:rPr>
              <w:t>※</w:t>
            </w:r>
            <w:r w:rsidRPr="00E6044F">
              <w:rPr>
                <w:rFonts w:hint="default"/>
                <w:color w:val="auto"/>
                <w:w w:val="90"/>
              </w:rPr>
              <w:t>50Bq/kg</w:t>
            </w:r>
            <w:r w:rsidRPr="008B5654">
              <w:rPr>
                <w:rFonts w:ascii="ＭＳ Ｐゴシック" w:hAnsi="ＭＳ Ｐゴシック"/>
                <w:color w:val="auto"/>
                <w:w w:val="90"/>
              </w:rPr>
              <w:t>を超過した場合、ほだ木・きのこの再検査</w:t>
            </w:r>
          </w:p>
          <w:p w14:paraId="6E12C432" w14:textId="3A4C125B" w:rsidR="00810840" w:rsidRPr="008B5654" w:rsidRDefault="00810840" w:rsidP="00081820">
            <w:pPr>
              <w:spacing w:line="360" w:lineRule="exact"/>
              <w:ind w:firstLineChars="100" w:firstLine="256"/>
              <w:jc w:val="center"/>
              <w:rPr>
                <w:rFonts w:ascii="ＭＳ Ｐゴシック" w:hAnsi="ＭＳ Ｐゴシック" w:hint="default"/>
                <w:color w:val="auto"/>
                <w:w w:val="90"/>
              </w:rPr>
            </w:pPr>
            <w:r w:rsidRPr="00E6044F">
              <w:rPr>
                <w:rFonts w:hint="default"/>
                <w:color w:val="auto"/>
                <w:w w:val="90"/>
              </w:rPr>
              <w:t xml:space="preserve">100 </w:t>
            </w:r>
            <w:proofErr w:type="spellStart"/>
            <w:r w:rsidRPr="00E6044F">
              <w:rPr>
                <w:rFonts w:hint="default"/>
                <w:color w:val="auto"/>
                <w:w w:val="90"/>
              </w:rPr>
              <w:t>Bq</w:t>
            </w:r>
            <w:proofErr w:type="spellEnd"/>
            <w:r w:rsidRPr="00E6044F">
              <w:rPr>
                <w:rFonts w:hint="default"/>
                <w:color w:val="auto"/>
                <w:w w:val="90"/>
              </w:rPr>
              <w:t>/kg</w:t>
            </w:r>
            <w:r w:rsidRPr="008B5654">
              <w:rPr>
                <w:rFonts w:ascii="ＭＳ Ｐゴシック" w:hAnsi="ＭＳ Ｐゴシック"/>
                <w:color w:val="auto"/>
                <w:w w:val="90"/>
              </w:rPr>
              <w:t>を超過した場合、出荷不可</w:t>
            </w:r>
          </w:p>
        </w:tc>
      </w:tr>
      <w:tr w:rsidR="00295BE9" w:rsidRPr="008F6153" w14:paraId="25F56379" w14:textId="77777777" w:rsidTr="0065088F">
        <w:trPr>
          <w:cantSplit/>
          <w:trHeight w:val="527"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31A06B7" w14:textId="77777777" w:rsidR="00295BE9" w:rsidRPr="008B5654" w:rsidRDefault="00295BE9" w:rsidP="004D262A">
            <w:pPr>
              <w:ind w:left="113" w:right="113"/>
              <w:jc w:val="center"/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921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8808D0C" w14:textId="77777777" w:rsidR="00295BE9" w:rsidRPr="00694D7B" w:rsidRDefault="00295BE9" w:rsidP="00694D7B">
            <w:pPr>
              <w:spacing w:line="360" w:lineRule="exact"/>
              <w:rPr>
                <w:rFonts w:ascii="ＭＳ Ｐゴシック" w:hAnsi="ＭＳ Ｐゴシック" w:hint="default"/>
                <w:b/>
                <w:bCs/>
                <w:color w:val="auto"/>
              </w:rPr>
            </w:pPr>
            <w:r w:rsidRPr="00694D7B">
              <w:rPr>
                <w:rFonts w:ascii="ＭＳ Ｐゴシック" w:hAnsi="ＭＳ Ｐゴシック"/>
                <w:b/>
                <w:bCs/>
                <w:color w:val="auto"/>
              </w:rPr>
              <w:t>特記事項</w:t>
            </w:r>
          </w:p>
        </w:tc>
        <w:tc>
          <w:tcPr>
            <w:tcW w:w="7875" w:type="dxa"/>
            <w:gridSpan w:val="11"/>
            <w:tcBorders>
              <w:top w:val="single" w:sz="12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6AFEBCA" w14:textId="77777777" w:rsidR="00295BE9" w:rsidRPr="008B5654" w:rsidRDefault="00295BE9" w:rsidP="00826CB9">
            <w:pPr>
              <w:spacing w:line="400" w:lineRule="exact"/>
              <w:rPr>
                <w:rFonts w:ascii="ＭＳ Ｐゴシック" w:hAnsi="ＭＳ Ｐゴシック" w:hint="default"/>
                <w:color w:val="auto"/>
                <w:w w:val="90"/>
              </w:rPr>
            </w:pPr>
          </w:p>
        </w:tc>
      </w:tr>
      <w:tr w:rsidR="00C9718E" w:rsidRPr="008F6153" w14:paraId="60DCF380" w14:textId="77777777" w:rsidTr="0065088F">
        <w:trPr>
          <w:jc w:val="center"/>
        </w:trPr>
        <w:tc>
          <w:tcPr>
            <w:tcW w:w="748" w:type="dxa"/>
            <w:vMerge w:val="restart"/>
            <w:tcBorders>
              <w:top w:val="doub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1F5F08C" w14:textId="031CF8B1" w:rsidR="00C9718E" w:rsidRPr="008B5654" w:rsidRDefault="00C9718E" w:rsidP="00B10FC2">
            <w:pPr>
              <w:ind w:left="113" w:right="113"/>
              <w:jc w:val="center"/>
              <w:rPr>
                <w:rFonts w:ascii="ＭＳ Ｐゴシック" w:hAnsi="ＭＳ Ｐゴシック" w:hint="default"/>
                <w:b/>
                <w:color w:val="auto"/>
              </w:rPr>
            </w:pPr>
            <w:r w:rsidRPr="00C517A6">
              <w:rPr>
                <w:rFonts w:ascii="ＭＳ Ｐゴシック" w:hAnsi="ＭＳ Ｐゴシック"/>
                <w:b/>
                <w:color w:val="auto"/>
                <w:spacing w:val="76"/>
                <w:fitText w:val="1400" w:id="-663532031"/>
              </w:rPr>
              <w:t>休養作</w:t>
            </w:r>
            <w:r w:rsidRPr="00C517A6">
              <w:rPr>
                <w:rFonts w:ascii="ＭＳ Ｐゴシック" w:hAnsi="ＭＳ Ｐゴシック"/>
                <w:b/>
                <w:color w:val="auto"/>
                <w:fitText w:val="1400" w:id="-663532031"/>
              </w:rPr>
              <w:t>業</w:t>
            </w:r>
          </w:p>
        </w:tc>
        <w:tc>
          <w:tcPr>
            <w:tcW w:w="1921" w:type="dxa"/>
            <w:gridSpan w:val="5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31A11A9" w14:textId="1C854B46" w:rsidR="00C9718E" w:rsidRPr="008B5654" w:rsidRDefault="002434C1" w:rsidP="00C9718E">
            <w:pPr>
              <w:jc w:val="distribute"/>
              <w:rPr>
                <w:rFonts w:ascii="ＭＳ Ｐゴシック" w:hAnsi="ＭＳ Ｐゴシック" w:hint="default"/>
                <w:b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</w:rPr>
              <w:t>休養場所地番</w:t>
            </w:r>
          </w:p>
        </w:tc>
        <w:tc>
          <w:tcPr>
            <w:tcW w:w="7875" w:type="dxa"/>
            <w:gridSpan w:val="11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A246253" w14:textId="12CB5ED8" w:rsidR="00C9718E" w:rsidRPr="008B5654" w:rsidRDefault="00C9718E" w:rsidP="00C9718E">
            <w:pPr>
              <w:rPr>
                <w:rFonts w:ascii="ＭＳ Ｐゴシック" w:hAnsi="ＭＳ Ｐゴシック" w:hint="default"/>
                <w:color w:val="auto"/>
                <w:sz w:val="20"/>
              </w:rPr>
            </w:pPr>
          </w:p>
        </w:tc>
      </w:tr>
      <w:tr w:rsidR="002434C1" w:rsidRPr="008F6153" w14:paraId="45CC68DA" w14:textId="77777777" w:rsidTr="0065088F">
        <w:trPr>
          <w:jc w:val="center"/>
        </w:trPr>
        <w:tc>
          <w:tcPr>
            <w:tcW w:w="748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17765E54" w14:textId="77777777" w:rsidR="002434C1" w:rsidRPr="008B5654" w:rsidRDefault="002434C1" w:rsidP="002434C1">
            <w:pPr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30D746A" w14:textId="13CA30A4" w:rsidR="002434C1" w:rsidRPr="008B5654" w:rsidRDefault="002434C1" w:rsidP="004554D8">
            <w:pPr>
              <w:rPr>
                <w:rFonts w:ascii="ＭＳ Ｐゴシック" w:hAnsi="ＭＳ Ｐゴシック" w:hint="default"/>
                <w:b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</w:rPr>
              <w:t>休養環境</w:t>
            </w:r>
          </w:p>
        </w:tc>
        <w:tc>
          <w:tcPr>
            <w:tcW w:w="78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637CD51" w14:textId="748D3EC6" w:rsidR="002434C1" w:rsidRPr="008B5654" w:rsidRDefault="002434C1" w:rsidP="002434C1">
            <w:pPr>
              <w:jc w:val="left"/>
              <w:rPr>
                <w:rFonts w:ascii="ＭＳ Ｐゴシック" w:hAnsi="ＭＳ Ｐゴシック" w:hint="default"/>
                <w:strike/>
                <w:color w:val="auto"/>
                <w:sz w:val="20"/>
              </w:rPr>
            </w:pPr>
            <w:r w:rsidRPr="008B5654">
              <w:rPr>
                <w:rFonts w:ascii="ＭＳ Ｐゴシック" w:hAnsi="ＭＳ Ｐゴシック"/>
                <w:bCs/>
                <w:color w:val="auto"/>
                <w:sz w:val="20"/>
              </w:rPr>
              <w:t>施設内・人工ほだ場・林内（スギ・ヒノキ・広葉樹・クワ・その他（　　　　　　））</w:t>
            </w:r>
          </w:p>
        </w:tc>
      </w:tr>
      <w:tr w:rsidR="003E22B9" w:rsidRPr="008F6153" w14:paraId="293699B5" w14:textId="77777777" w:rsidTr="0065088F">
        <w:trPr>
          <w:jc w:val="center"/>
        </w:trPr>
        <w:tc>
          <w:tcPr>
            <w:tcW w:w="748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4DDF5786" w14:textId="77777777" w:rsidR="003E22B9" w:rsidRPr="008B5654" w:rsidRDefault="003E22B9" w:rsidP="003E22B9">
            <w:pPr>
              <w:rPr>
                <w:rFonts w:ascii="ＭＳ Ｐゴシック" w:hAnsi="ＭＳ Ｐゴシック" w:hint="default"/>
                <w:color w:val="auto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C2D91D7" w14:textId="69453AC2" w:rsidR="003E22B9" w:rsidRPr="008B5654" w:rsidRDefault="003E22B9" w:rsidP="003E22B9">
            <w:pPr>
              <w:rPr>
                <w:rFonts w:ascii="ＭＳ Ｐゴシック" w:hAnsi="ＭＳ Ｐゴシック" w:hint="default"/>
                <w:b/>
                <w:color w:val="auto"/>
              </w:rPr>
            </w:pPr>
            <w:r w:rsidRPr="008B5654">
              <w:rPr>
                <w:rFonts w:ascii="ＭＳ Ｐゴシック" w:hAnsi="ＭＳ Ｐゴシック"/>
                <w:b/>
                <w:color w:val="auto"/>
              </w:rPr>
              <w:t>二次汚染防止</w:t>
            </w:r>
          </w:p>
        </w:tc>
        <w:tc>
          <w:tcPr>
            <w:tcW w:w="78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7DFA12B" w14:textId="5D0C6B9C" w:rsidR="003E22B9" w:rsidRPr="008B5654" w:rsidRDefault="003E22B9" w:rsidP="00E6044F">
            <w:pPr>
              <w:jc w:val="center"/>
              <w:rPr>
                <w:rFonts w:ascii="ＭＳ Ｐゴシック" w:hAnsi="ＭＳ Ｐゴシック" w:hint="default"/>
                <w:color w:val="auto"/>
              </w:rPr>
            </w:pPr>
            <w:r w:rsidRPr="008B5654">
              <w:rPr>
                <w:rFonts w:ascii="ＭＳ Ｐゴシック" w:hAnsi="ＭＳ Ｐゴシック"/>
                <w:bCs/>
                <w:color w:val="auto"/>
                <w:sz w:val="20"/>
              </w:rPr>
              <w:t xml:space="preserve">【被覆材の使用・表土処理・敷材の使用・清掃・その他(　　　</w:t>
            </w:r>
            <w:r w:rsidR="00E6044F">
              <w:rPr>
                <w:rFonts w:ascii="ＭＳ Ｐゴシック" w:hAnsi="ＭＳ Ｐゴシック"/>
                <w:bCs/>
                <w:color w:val="auto"/>
                <w:sz w:val="20"/>
              </w:rPr>
              <w:t xml:space="preserve">　　　　</w:t>
            </w:r>
            <w:r w:rsidRPr="008B5654">
              <w:rPr>
                <w:rFonts w:ascii="ＭＳ Ｐゴシック" w:hAnsi="ＭＳ Ｐゴシック"/>
                <w:bCs/>
                <w:color w:val="auto"/>
                <w:sz w:val="20"/>
              </w:rPr>
              <w:t xml:space="preserve">　　　　)】</w:t>
            </w:r>
          </w:p>
        </w:tc>
      </w:tr>
      <w:tr w:rsidR="003E22B9" w:rsidRPr="008F6153" w14:paraId="7805103C" w14:textId="77777777" w:rsidTr="0065088F">
        <w:trPr>
          <w:trHeight w:val="527"/>
          <w:jc w:val="center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159B3EB7" w14:textId="77777777" w:rsidR="003E22B9" w:rsidRPr="00B046F3" w:rsidRDefault="003E22B9" w:rsidP="00826CB9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FC1AC2C" w14:textId="77777777" w:rsidR="003E22B9" w:rsidRPr="00B046F3" w:rsidRDefault="003E22B9" w:rsidP="00826CB9">
            <w:pPr>
              <w:spacing w:line="400" w:lineRule="exact"/>
              <w:jc w:val="distribute"/>
              <w:rPr>
                <w:rFonts w:hint="default"/>
                <w:b/>
                <w:color w:val="auto"/>
              </w:rPr>
            </w:pPr>
            <w:r w:rsidRPr="00B046F3">
              <w:rPr>
                <w:b/>
                <w:color w:val="auto"/>
              </w:rPr>
              <w:t>特記事項</w:t>
            </w:r>
          </w:p>
        </w:tc>
        <w:tc>
          <w:tcPr>
            <w:tcW w:w="787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3F70EF1" w14:textId="77777777" w:rsidR="00826CB9" w:rsidRPr="00B046F3" w:rsidRDefault="00826CB9" w:rsidP="00826CB9">
            <w:pPr>
              <w:spacing w:line="400" w:lineRule="exact"/>
              <w:jc w:val="left"/>
              <w:rPr>
                <w:rFonts w:hint="default"/>
                <w:color w:val="auto"/>
              </w:rPr>
            </w:pPr>
          </w:p>
        </w:tc>
      </w:tr>
    </w:tbl>
    <w:p w14:paraId="754CC215" w14:textId="77777777" w:rsidR="009304C3" w:rsidRPr="008F6153" w:rsidRDefault="009304C3" w:rsidP="00826CB9">
      <w:pPr>
        <w:spacing w:line="400" w:lineRule="exact"/>
        <w:rPr>
          <w:rFonts w:hint="default"/>
          <w:color w:val="auto"/>
        </w:rPr>
      </w:pPr>
    </w:p>
    <w:sectPr w:rsidR="009304C3" w:rsidRPr="008F6153" w:rsidSect="00381C5D">
      <w:footnotePr>
        <w:numRestart w:val="eachPage"/>
      </w:footnotePr>
      <w:endnotePr>
        <w:numFmt w:val="decimal"/>
      </w:endnotePr>
      <w:pgSz w:w="11906" w:h="16838" w:code="9"/>
      <w:pgMar w:top="720" w:right="720" w:bottom="720" w:left="720" w:header="567" w:footer="0" w:gutter="0"/>
      <w:cols w:space="720"/>
      <w:docGrid w:type="linesAndChars" w:linePitch="520" w:charSpace="8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B96F" w14:textId="77777777" w:rsidR="00CD652B" w:rsidRDefault="00CD652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BE92EE6" w14:textId="77777777" w:rsidR="00CD652B" w:rsidRDefault="00CD652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8687" w14:textId="77777777" w:rsidR="00CD652B" w:rsidRDefault="00CD652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CF107B5" w14:textId="77777777" w:rsidR="00CD652B" w:rsidRDefault="00CD652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596B"/>
    <w:multiLevelType w:val="hybridMultilevel"/>
    <w:tmpl w:val="6F4ADE1C"/>
    <w:lvl w:ilvl="0" w:tplc="04090001">
      <w:start w:val="1"/>
      <w:numFmt w:val="bullet"/>
      <w:lvlText w:val="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3D2916B0"/>
    <w:multiLevelType w:val="hybridMultilevel"/>
    <w:tmpl w:val="A7F2621A"/>
    <w:lvl w:ilvl="0" w:tplc="9EBE6EB4">
      <w:numFmt w:val="bullet"/>
      <w:lvlText w:val="・"/>
      <w:lvlJc w:val="left"/>
      <w:pPr>
        <w:ind w:left="6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num w:numId="1" w16cid:durableId="174656323">
    <w:abstractNumId w:val="0"/>
  </w:num>
  <w:num w:numId="2" w16cid:durableId="127205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1120"/>
  <w:hyphenationZone w:val="0"/>
  <w:drawingGridHorizontalSpacing w:val="140"/>
  <w:drawingGridVerticalSpacing w:val="2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EE"/>
    <w:rsid w:val="000110B2"/>
    <w:rsid w:val="00017C92"/>
    <w:rsid w:val="00040FC0"/>
    <w:rsid w:val="00046C6E"/>
    <w:rsid w:val="000532D5"/>
    <w:rsid w:val="00054CAB"/>
    <w:rsid w:val="00071533"/>
    <w:rsid w:val="00081820"/>
    <w:rsid w:val="00082A4F"/>
    <w:rsid w:val="00083FC7"/>
    <w:rsid w:val="000B3AD7"/>
    <w:rsid w:val="000B5B70"/>
    <w:rsid w:val="000C0441"/>
    <w:rsid w:val="000D3941"/>
    <w:rsid w:val="000D5051"/>
    <w:rsid w:val="000F2151"/>
    <w:rsid w:val="00103D61"/>
    <w:rsid w:val="00120F11"/>
    <w:rsid w:val="00130F66"/>
    <w:rsid w:val="00151687"/>
    <w:rsid w:val="00163472"/>
    <w:rsid w:val="00163DE1"/>
    <w:rsid w:val="0016417F"/>
    <w:rsid w:val="00174322"/>
    <w:rsid w:val="0018446A"/>
    <w:rsid w:val="00184FF1"/>
    <w:rsid w:val="001900FC"/>
    <w:rsid w:val="001931A0"/>
    <w:rsid w:val="001A57B6"/>
    <w:rsid w:val="001B4826"/>
    <w:rsid w:val="001C7670"/>
    <w:rsid w:val="001D0EF1"/>
    <w:rsid w:val="001D5D0B"/>
    <w:rsid w:val="001E4343"/>
    <w:rsid w:val="002005AE"/>
    <w:rsid w:val="00217BA7"/>
    <w:rsid w:val="002229DC"/>
    <w:rsid w:val="002434C1"/>
    <w:rsid w:val="00250C1F"/>
    <w:rsid w:val="00251049"/>
    <w:rsid w:val="00256677"/>
    <w:rsid w:val="002901C6"/>
    <w:rsid w:val="00295801"/>
    <w:rsid w:val="00295BE9"/>
    <w:rsid w:val="0029788A"/>
    <w:rsid w:val="002B42A5"/>
    <w:rsid w:val="002C0F42"/>
    <w:rsid w:val="002C54C2"/>
    <w:rsid w:val="002D0BEE"/>
    <w:rsid w:val="002D795A"/>
    <w:rsid w:val="002E7EE7"/>
    <w:rsid w:val="00305DAF"/>
    <w:rsid w:val="003073BF"/>
    <w:rsid w:val="00315C41"/>
    <w:rsid w:val="00362E31"/>
    <w:rsid w:val="00375040"/>
    <w:rsid w:val="00375E35"/>
    <w:rsid w:val="00381688"/>
    <w:rsid w:val="00381C5D"/>
    <w:rsid w:val="0039725C"/>
    <w:rsid w:val="003A23F9"/>
    <w:rsid w:val="003B160D"/>
    <w:rsid w:val="003B1BA6"/>
    <w:rsid w:val="003B66A3"/>
    <w:rsid w:val="003C3DF6"/>
    <w:rsid w:val="003E22B9"/>
    <w:rsid w:val="003E4ACA"/>
    <w:rsid w:val="003E699D"/>
    <w:rsid w:val="003E7501"/>
    <w:rsid w:val="003F3D90"/>
    <w:rsid w:val="003F625E"/>
    <w:rsid w:val="00404A05"/>
    <w:rsid w:val="00406835"/>
    <w:rsid w:val="004269DB"/>
    <w:rsid w:val="004554D8"/>
    <w:rsid w:val="00461437"/>
    <w:rsid w:val="00463D31"/>
    <w:rsid w:val="004711A6"/>
    <w:rsid w:val="0048024B"/>
    <w:rsid w:val="00494A0F"/>
    <w:rsid w:val="004B04E7"/>
    <w:rsid w:val="004C114E"/>
    <w:rsid w:val="004D262A"/>
    <w:rsid w:val="004D2913"/>
    <w:rsid w:val="004E3D51"/>
    <w:rsid w:val="005226CC"/>
    <w:rsid w:val="00553AFE"/>
    <w:rsid w:val="00557836"/>
    <w:rsid w:val="00561798"/>
    <w:rsid w:val="005637C3"/>
    <w:rsid w:val="00565036"/>
    <w:rsid w:val="005819DC"/>
    <w:rsid w:val="00583DA7"/>
    <w:rsid w:val="00595850"/>
    <w:rsid w:val="005A1820"/>
    <w:rsid w:val="005B1AB1"/>
    <w:rsid w:val="005B237F"/>
    <w:rsid w:val="005B34AD"/>
    <w:rsid w:val="005D7431"/>
    <w:rsid w:val="005E20C7"/>
    <w:rsid w:val="005F6BE3"/>
    <w:rsid w:val="006073A0"/>
    <w:rsid w:val="00631670"/>
    <w:rsid w:val="00633E98"/>
    <w:rsid w:val="0064234E"/>
    <w:rsid w:val="00642754"/>
    <w:rsid w:val="0065088F"/>
    <w:rsid w:val="00664503"/>
    <w:rsid w:val="00683EF0"/>
    <w:rsid w:val="006842C6"/>
    <w:rsid w:val="00694D7B"/>
    <w:rsid w:val="00696F2B"/>
    <w:rsid w:val="006E061B"/>
    <w:rsid w:val="006F0A9F"/>
    <w:rsid w:val="006F7EF6"/>
    <w:rsid w:val="007105FB"/>
    <w:rsid w:val="0071304D"/>
    <w:rsid w:val="00724B31"/>
    <w:rsid w:val="00742609"/>
    <w:rsid w:val="0075169E"/>
    <w:rsid w:val="0075227C"/>
    <w:rsid w:val="00792194"/>
    <w:rsid w:val="00792635"/>
    <w:rsid w:val="007C1A4D"/>
    <w:rsid w:val="007C50AB"/>
    <w:rsid w:val="007E0572"/>
    <w:rsid w:val="007E076B"/>
    <w:rsid w:val="007E685B"/>
    <w:rsid w:val="007F373D"/>
    <w:rsid w:val="0080746B"/>
    <w:rsid w:val="00810840"/>
    <w:rsid w:val="00813203"/>
    <w:rsid w:val="00826CB9"/>
    <w:rsid w:val="008400F0"/>
    <w:rsid w:val="00844646"/>
    <w:rsid w:val="008467EB"/>
    <w:rsid w:val="00847374"/>
    <w:rsid w:val="0085184B"/>
    <w:rsid w:val="00870925"/>
    <w:rsid w:val="0087342F"/>
    <w:rsid w:val="00894618"/>
    <w:rsid w:val="00895D02"/>
    <w:rsid w:val="008A1AC4"/>
    <w:rsid w:val="008B0F72"/>
    <w:rsid w:val="008B3193"/>
    <w:rsid w:val="008B5654"/>
    <w:rsid w:val="008F44B7"/>
    <w:rsid w:val="008F6153"/>
    <w:rsid w:val="009073CA"/>
    <w:rsid w:val="0091367A"/>
    <w:rsid w:val="0091622A"/>
    <w:rsid w:val="009221E6"/>
    <w:rsid w:val="009225AE"/>
    <w:rsid w:val="009304C3"/>
    <w:rsid w:val="00932909"/>
    <w:rsid w:val="009336ED"/>
    <w:rsid w:val="00953CE3"/>
    <w:rsid w:val="00955164"/>
    <w:rsid w:val="00961031"/>
    <w:rsid w:val="009612AE"/>
    <w:rsid w:val="009940C6"/>
    <w:rsid w:val="00996D9B"/>
    <w:rsid w:val="009A04C9"/>
    <w:rsid w:val="009A070B"/>
    <w:rsid w:val="009A1D64"/>
    <w:rsid w:val="009A44D5"/>
    <w:rsid w:val="009A530F"/>
    <w:rsid w:val="009C05C2"/>
    <w:rsid w:val="009C56EC"/>
    <w:rsid w:val="009D2B49"/>
    <w:rsid w:val="009D69B1"/>
    <w:rsid w:val="009E306E"/>
    <w:rsid w:val="009F14D9"/>
    <w:rsid w:val="009F354A"/>
    <w:rsid w:val="009F4B8C"/>
    <w:rsid w:val="00A012D5"/>
    <w:rsid w:val="00A204CD"/>
    <w:rsid w:val="00A30BAC"/>
    <w:rsid w:val="00A53CBB"/>
    <w:rsid w:val="00A60437"/>
    <w:rsid w:val="00A805B3"/>
    <w:rsid w:val="00A840FA"/>
    <w:rsid w:val="00A84C31"/>
    <w:rsid w:val="00AA2B4C"/>
    <w:rsid w:val="00AA6C47"/>
    <w:rsid w:val="00AB135A"/>
    <w:rsid w:val="00AB1FB4"/>
    <w:rsid w:val="00AB369E"/>
    <w:rsid w:val="00AF414B"/>
    <w:rsid w:val="00B046F3"/>
    <w:rsid w:val="00B10FC2"/>
    <w:rsid w:val="00B2058D"/>
    <w:rsid w:val="00B41D83"/>
    <w:rsid w:val="00B448EE"/>
    <w:rsid w:val="00B5388D"/>
    <w:rsid w:val="00B5401D"/>
    <w:rsid w:val="00B565C2"/>
    <w:rsid w:val="00B71372"/>
    <w:rsid w:val="00B73356"/>
    <w:rsid w:val="00B80917"/>
    <w:rsid w:val="00B814FA"/>
    <w:rsid w:val="00B83AE0"/>
    <w:rsid w:val="00B95CD0"/>
    <w:rsid w:val="00B95DDA"/>
    <w:rsid w:val="00BE33CB"/>
    <w:rsid w:val="00BF25A1"/>
    <w:rsid w:val="00BF5FF3"/>
    <w:rsid w:val="00C42F95"/>
    <w:rsid w:val="00C44A36"/>
    <w:rsid w:val="00C517A6"/>
    <w:rsid w:val="00C727AE"/>
    <w:rsid w:val="00C77573"/>
    <w:rsid w:val="00C84838"/>
    <w:rsid w:val="00C85132"/>
    <w:rsid w:val="00C85214"/>
    <w:rsid w:val="00C9718E"/>
    <w:rsid w:val="00C972CF"/>
    <w:rsid w:val="00CA4403"/>
    <w:rsid w:val="00CB451A"/>
    <w:rsid w:val="00CC7695"/>
    <w:rsid w:val="00CC7E10"/>
    <w:rsid w:val="00CD1F95"/>
    <w:rsid w:val="00CD3233"/>
    <w:rsid w:val="00CD652B"/>
    <w:rsid w:val="00CE4F32"/>
    <w:rsid w:val="00D21F30"/>
    <w:rsid w:val="00D24ABE"/>
    <w:rsid w:val="00D402D7"/>
    <w:rsid w:val="00D40473"/>
    <w:rsid w:val="00D500F9"/>
    <w:rsid w:val="00D54BAE"/>
    <w:rsid w:val="00D55747"/>
    <w:rsid w:val="00D60784"/>
    <w:rsid w:val="00D6462E"/>
    <w:rsid w:val="00D64940"/>
    <w:rsid w:val="00D91BA9"/>
    <w:rsid w:val="00D9220D"/>
    <w:rsid w:val="00DB11B4"/>
    <w:rsid w:val="00DC436D"/>
    <w:rsid w:val="00DC52AA"/>
    <w:rsid w:val="00DD421C"/>
    <w:rsid w:val="00DD480A"/>
    <w:rsid w:val="00DD4D4F"/>
    <w:rsid w:val="00DE1157"/>
    <w:rsid w:val="00DE5AD2"/>
    <w:rsid w:val="00E01D1C"/>
    <w:rsid w:val="00E10738"/>
    <w:rsid w:val="00E117F3"/>
    <w:rsid w:val="00E2422A"/>
    <w:rsid w:val="00E27A2C"/>
    <w:rsid w:val="00E404EC"/>
    <w:rsid w:val="00E405F1"/>
    <w:rsid w:val="00E4627D"/>
    <w:rsid w:val="00E54EFC"/>
    <w:rsid w:val="00E5742F"/>
    <w:rsid w:val="00E6044F"/>
    <w:rsid w:val="00EA710B"/>
    <w:rsid w:val="00EB2226"/>
    <w:rsid w:val="00EB2E56"/>
    <w:rsid w:val="00EB2FEE"/>
    <w:rsid w:val="00EB76A6"/>
    <w:rsid w:val="00EC29F0"/>
    <w:rsid w:val="00EC4FA0"/>
    <w:rsid w:val="00F139DA"/>
    <w:rsid w:val="00F14434"/>
    <w:rsid w:val="00F1456D"/>
    <w:rsid w:val="00F32E8C"/>
    <w:rsid w:val="00F44354"/>
    <w:rsid w:val="00F52752"/>
    <w:rsid w:val="00F56290"/>
    <w:rsid w:val="00F65996"/>
    <w:rsid w:val="00F73D56"/>
    <w:rsid w:val="00F76250"/>
    <w:rsid w:val="00F80F2D"/>
    <w:rsid w:val="00F8652E"/>
    <w:rsid w:val="00F9021D"/>
    <w:rsid w:val="00F97271"/>
    <w:rsid w:val="00FA07AA"/>
    <w:rsid w:val="00FA4C35"/>
    <w:rsid w:val="00FB77A4"/>
    <w:rsid w:val="00FC1174"/>
    <w:rsid w:val="00FC498C"/>
    <w:rsid w:val="00FC5E47"/>
    <w:rsid w:val="00FD1CB7"/>
    <w:rsid w:val="00FE17A7"/>
    <w:rsid w:val="00FE3D95"/>
    <w:rsid w:val="00FF5DA0"/>
    <w:rsid w:val="68A5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C6A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EB2E56"/>
    <w:rPr>
      <w:rFonts w:eastAsia="ＭＳ Ｐゴシック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EB2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2E56"/>
    <w:rPr>
      <w:rFonts w:eastAsia="ＭＳ Ｐゴシック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D743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743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305</Characters>
  <Application>Microsoft Office Word</Application>
  <DocSecurity>0</DocSecurity>
  <Lines>2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2025-10-07T07:48:00Z</dcterms:created>
  <dcterms:modified xsi:type="dcterms:W3CDTF">2025-10-07T07:49:00Z</dcterms:modified>
</cp:coreProperties>
</file>