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8173" w14:textId="77777777" w:rsidR="00EF3DC9" w:rsidRDefault="00EF3DC9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3780"/>
        <w:gridCol w:w="1404"/>
        <w:gridCol w:w="2133"/>
      </w:tblGrid>
      <w:tr w:rsidR="000D0625" w:rsidRPr="006E6466" w14:paraId="2C8CFC35" w14:textId="77777777" w:rsidTr="00693795">
        <w:tc>
          <w:tcPr>
            <w:tcW w:w="9214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7E994C4A" w14:textId="5292E9C6" w:rsidR="009B64C8" w:rsidRDefault="00C966ED" w:rsidP="00AE6E8C">
            <w:pPr>
              <w:spacing w:line="374" w:lineRule="exact"/>
              <w:jc w:val="center"/>
              <w:rPr>
                <w:rFonts w:hint="default"/>
                <w:b/>
                <w:sz w:val="24"/>
              </w:rPr>
            </w:pPr>
            <w:r w:rsidRPr="00C966ED">
              <w:rPr>
                <w:b/>
                <w:sz w:val="24"/>
              </w:rPr>
              <w:t>地域全体のプロモーション力強化</w:t>
            </w:r>
            <w:r w:rsidR="009B64C8" w:rsidRPr="009B64C8">
              <w:rPr>
                <w:b/>
                <w:sz w:val="24"/>
              </w:rPr>
              <w:t>業務</w:t>
            </w:r>
          </w:p>
          <w:p w14:paraId="01B8EA3E" w14:textId="7CF5D92B" w:rsidR="000D0625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 w:rsidTr="00693795"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 w:rsidTr="00693795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693795">
        <w:trPr>
          <w:trHeight w:val="832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693795">
        <w:tc>
          <w:tcPr>
            <w:tcW w:w="9214" w:type="dxa"/>
            <w:gridSpan w:val="4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 w:rsidSect="00EF3DC9"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850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C7A2" w14:textId="77777777" w:rsidR="001B4A3E" w:rsidRDefault="001B4A3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36C1BA" w14:textId="77777777" w:rsidR="001B4A3E" w:rsidRDefault="001B4A3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9E00" w14:textId="77777777" w:rsidR="001B4A3E" w:rsidRDefault="001B4A3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5C0DF55" w14:textId="77777777" w:rsidR="001B4A3E" w:rsidRDefault="001B4A3E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6195" w14:textId="515AB2D5" w:rsidR="00EF3DC9" w:rsidRDefault="00EF3DC9">
    <w:pPr>
      <w:pStyle w:val="a3"/>
      <w:rPr>
        <w:rFonts w:hint="default"/>
      </w:rPr>
    </w:pPr>
    <w:r>
      <w:rPr>
        <w:spacing w:val="2"/>
      </w:rPr>
      <w:t>【様式</w:t>
    </w:r>
    <w:r w:rsidR="002A73E2">
      <w:rPr>
        <w:spacing w:val="2"/>
      </w:rPr>
      <w:t>２</w:t>
    </w:r>
    <w:r>
      <w:rPr>
        <w:spacing w:val="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21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35F11"/>
    <w:rsid w:val="000D0625"/>
    <w:rsid w:val="000E772F"/>
    <w:rsid w:val="000F238E"/>
    <w:rsid w:val="001433D5"/>
    <w:rsid w:val="001A22C6"/>
    <w:rsid w:val="001B4A3E"/>
    <w:rsid w:val="001E416E"/>
    <w:rsid w:val="001F0065"/>
    <w:rsid w:val="002A73E2"/>
    <w:rsid w:val="002E2068"/>
    <w:rsid w:val="002E232C"/>
    <w:rsid w:val="004942E1"/>
    <w:rsid w:val="004D2864"/>
    <w:rsid w:val="00510E3D"/>
    <w:rsid w:val="00547D9F"/>
    <w:rsid w:val="00566BA3"/>
    <w:rsid w:val="0061797E"/>
    <w:rsid w:val="00634264"/>
    <w:rsid w:val="00693795"/>
    <w:rsid w:val="006E6466"/>
    <w:rsid w:val="007C15F1"/>
    <w:rsid w:val="007D6E77"/>
    <w:rsid w:val="00805901"/>
    <w:rsid w:val="0080798F"/>
    <w:rsid w:val="00863305"/>
    <w:rsid w:val="008E4831"/>
    <w:rsid w:val="009B2BB7"/>
    <w:rsid w:val="009B64C8"/>
    <w:rsid w:val="009E412B"/>
    <w:rsid w:val="009F4FD5"/>
    <w:rsid w:val="00A86263"/>
    <w:rsid w:val="00AE6E8C"/>
    <w:rsid w:val="00BB0202"/>
    <w:rsid w:val="00BD610B"/>
    <w:rsid w:val="00C1565A"/>
    <w:rsid w:val="00C34DC5"/>
    <w:rsid w:val="00C552E8"/>
    <w:rsid w:val="00C7019B"/>
    <w:rsid w:val="00C966ED"/>
    <w:rsid w:val="00DF16D7"/>
    <w:rsid w:val="00E22557"/>
    <w:rsid w:val="00E237AC"/>
    <w:rsid w:val="00E64C50"/>
    <w:rsid w:val="00E74550"/>
    <w:rsid w:val="00E94E9B"/>
    <w:rsid w:val="00EF3DC9"/>
    <w:rsid w:val="00F668B3"/>
    <w:rsid w:val="00FB178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38ad0c336844efae3589f95992de95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329e20179158bddccaa8558ba9a4bd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586AC-563B-4D00-8768-11071CDA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1C332-7360-4E2A-87DF-0ECC2506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0386A-985B-4CAD-A3FC-335DA92679E5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2025-04-30T05:13:00Z</dcterms:created>
  <dcterms:modified xsi:type="dcterms:W3CDTF">2025-09-16T04:13:00Z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