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1699" w14:textId="77777777" w:rsidR="000476FF" w:rsidRPr="0099456F" w:rsidRDefault="000476FF" w:rsidP="000476FF">
      <w:pPr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99456F">
        <w:rPr>
          <w:rFonts w:ascii="ＭＳ 明朝" w:eastAsia="ＭＳ 明朝" w:hAnsi="ＭＳ 明朝" w:hint="eastAsia"/>
          <w:b/>
          <w:bCs/>
          <w:color w:val="auto"/>
          <w:spacing w:val="2"/>
          <w:sz w:val="28"/>
          <w:szCs w:val="24"/>
        </w:rPr>
        <w:t>入　　札　　書</w:t>
      </w:r>
    </w:p>
    <w:p w14:paraId="249BDDA0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0A920823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F4EE55B" w14:textId="76E4C18C" w:rsidR="000476FF" w:rsidRPr="0099456F" w:rsidRDefault="002F2502" w:rsidP="000476FF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0476FF" w:rsidRPr="0099456F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30C1A834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05EAC0F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AFB74C6" w14:textId="1EEEDDEE" w:rsidR="000476FF" w:rsidRPr="0099456F" w:rsidRDefault="000476FF" w:rsidP="000476FF">
      <w:pPr>
        <w:ind w:firstLineChars="100" w:firstLine="213"/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群馬県知事　</w:t>
      </w:r>
      <w:r w:rsidR="002F2502">
        <w:rPr>
          <w:rFonts w:ascii="ＭＳ 明朝" w:eastAsia="ＭＳ 明朝" w:hAnsi="ＭＳ 明朝" w:hint="eastAsia"/>
          <w:color w:val="auto"/>
        </w:rPr>
        <w:t>山本一太</w:t>
      </w:r>
      <w:r w:rsidRPr="0099456F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3BBB81AF" w14:textId="77777777" w:rsidR="000476FF" w:rsidRDefault="000476FF" w:rsidP="000476FF">
      <w:pPr>
        <w:rPr>
          <w:rFonts w:ascii="ＭＳ 明朝" w:eastAsia="ＭＳ 明朝" w:hAnsi="ＭＳ 明朝"/>
          <w:color w:val="auto"/>
        </w:rPr>
      </w:pPr>
    </w:p>
    <w:p w14:paraId="1F85746C" w14:textId="58FFAB8B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（会社所在地）</w:t>
      </w:r>
    </w:p>
    <w:p w14:paraId="5DD006B5" w14:textId="0949172F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（商号又は名称）</w:t>
      </w:r>
    </w:p>
    <w:p w14:paraId="109E45CB" w14:textId="23B1E94F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（代表者　職・氏名）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印</w:t>
      </w:r>
    </w:p>
    <w:p w14:paraId="22E82FC6" w14:textId="77777777" w:rsidR="00AF43C2" w:rsidRP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</w:p>
    <w:p w14:paraId="407D8D28" w14:textId="77777777" w:rsidR="00AF43C2" w:rsidRPr="00593274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14:paraId="4193D37F" w14:textId="54EEFEA7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代理人氏名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4DD34B49" w14:textId="77777777" w:rsidR="000476FF" w:rsidRPr="00AF43C2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3DFC2096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0C7AF802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　群馬県財務規則及び本入札に関する関係資料を了承の上、次のとおり入札します。</w:t>
      </w:r>
    </w:p>
    <w:p w14:paraId="64890C36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78A66940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2320C333" w14:textId="25D4BF15" w:rsidR="000476FF" w:rsidRPr="0099456F" w:rsidRDefault="000476FF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１　</w:t>
      </w:r>
      <w:r w:rsidRPr="00FE5BC5">
        <w:rPr>
          <w:rFonts w:ascii="ＭＳ 明朝" w:eastAsia="ＭＳ 明朝" w:hAnsi="ＭＳ 明朝" w:hint="eastAsia"/>
          <w:color w:val="auto"/>
          <w:spacing w:val="180"/>
          <w:fitText w:val="1917" w:id="141810944"/>
        </w:rPr>
        <w:t>入札金</w:t>
      </w:r>
      <w:r w:rsidRPr="00FE5BC5">
        <w:rPr>
          <w:rFonts w:ascii="ＭＳ 明朝" w:eastAsia="ＭＳ 明朝" w:hAnsi="ＭＳ 明朝" w:hint="eastAsia"/>
          <w:color w:val="auto"/>
          <w:spacing w:val="-1"/>
          <w:fitText w:val="1917" w:id="141810944"/>
        </w:rPr>
        <w:t>額</w:t>
      </w:r>
      <w:r w:rsidRPr="0099456F">
        <w:rPr>
          <w:rFonts w:ascii="ＭＳ 明朝" w:eastAsia="ＭＳ 明朝" w:hAnsi="ＭＳ 明朝" w:hint="eastAsia"/>
          <w:color w:val="auto"/>
        </w:rPr>
        <w:tab/>
        <w:t xml:space="preserve">金　　　　　　　</w:t>
      </w:r>
      <w:r w:rsidR="0023721D">
        <w:rPr>
          <w:rFonts w:ascii="ＭＳ 明朝" w:eastAsia="ＭＳ 明朝" w:hAnsi="ＭＳ 明朝" w:hint="eastAsia"/>
          <w:color w:val="auto"/>
        </w:rPr>
        <w:t xml:space="preserve">　　　　　　</w:t>
      </w:r>
      <w:r w:rsidRPr="0099456F">
        <w:rPr>
          <w:rFonts w:ascii="ＭＳ 明朝" w:eastAsia="ＭＳ 明朝" w:hAnsi="ＭＳ 明朝" w:hint="eastAsia"/>
          <w:color w:val="auto"/>
        </w:rPr>
        <w:t xml:space="preserve">　　円</w:t>
      </w:r>
    </w:p>
    <w:p w14:paraId="343328C9" w14:textId="16828ADB" w:rsidR="009829C9" w:rsidRPr="009829C9" w:rsidRDefault="009829C9" w:rsidP="009829C9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　※契約希望金額に１１０分の１００を乗じた金額</w:t>
      </w:r>
    </w:p>
    <w:p w14:paraId="29B07BEA" w14:textId="270024A3" w:rsidR="009829C9" w:rsidRPr="009829C9" w:rsidRDefault="009829C9" w:rsidP="009829C9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 w:rsidRPr="009829C9">
        <w:rPr>
          <w:rFonts w:ascii="ＭＳ 明朝" w:eastAsia="ＭＳ 明朝" w:hAnsi="ＭＳ 明朝" w:hint="eastAsia"/>
          <w:color w:val="auto"/>
        </w:rPr>
        <w:t xml:space="preserve">　　　　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（消費税等課税事業者においては、消費税等１０％抜きの金額）</w:t>
      </w:r>
    </w:p>
    <w:p w14:paraId="4402F4A8" w14:textId="3F702CE5" w:rsidR="009829C9" w:rsidRDefault="009829C9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　　　　　を、記載してください。</w:t>
      </w:r>
    </w:p>
    <w:p w14:paraId="3DF61792" w14:textId="3E68396F" w:rsidR="009829C9" w:rsidRPr="0099456F" w:rsidRDefault="009829C9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</w:p>
    <w:p w14:paraId="73C22601" w14:textId="132C06C5" w:rsidR="00FE5670" w:rsidRPr="00AD4835" w:rsidRDefault="000476FF" w:rsidP="00122D51">
      <w:pPr>
        <w:tabs>
          <w:tab w:val="left" w:pos="2763"/>
        </w:tabs>
        <w:rPr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２　</w:t>
      </w:r>
      <w:r w:rsidRPr="00FE5BC5">
        <w:rPr>
          <w:rFonts w:ascii="ＭＳ 明朝" w:eastAsia="ＭＳ 明朝" w:hAnsi="ＭＳ 明朝" w:hint="eastAsia"/>
          <w:color w:val="auto"/>
          <w:spacing w:val="108"/>
          <w:fitText w:val="1917" w:id="141810945"/>
        </w:rPr>
        <w:t>委託業務</w:t>
      </w:r>
      <w:r w:rsidRPr="00FE5BC5">
        <w:rPr>
          <w:rFonts w:ascii="ＭＳ 明朝" w:eastAsia="ＭＳ 明朝" w:hAnsi="ＭＳ 明朝" w:hint="eastAsia"/>
          <w:color w:val="auto"/>
          <w:spacing w:val="2"/>
          <w:fitText w:val="1917" w:id="141810945"/>
        </w:rPr>
        <w:t>名</w:t>
      </w:r>
      <w:r w:rsidRPr="0099456F">
        <w:rPr>
          <w:rFonts w:ascii="ＭＳ 明朝" w:eastAsia="ＭＳ 明朝" w:hAnsi="ＭＳ 明朝" w:hint="eastAsia"/>
          <w:color w:val="auto"/>
        </w:rPr>
        <w:tab/>
      </w:r>
      <w:r w:rsidR="00122D51" w:rsidRPr="00122D51">
        <w:rPr>
          <w:rFonts w:ascii="ＭＳ 明朝" w:eastAsia="ＭＳ 明朝" w:hAnsi="ＭＳ 明朝" w:hint="eastAsia"/>
          <w:color w:val="auto"/>
        </w:rPr>
        <w:t>納税通知書等作成業務</w:t>
      </w:r>
    </w:p>
    <w:sectPr w:rsidR="00FE5670" w:rsidRPr="00AD4835" w:rsidSect="000476FF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6ABC" w14:textId="77777777" w:rsidR="00A423A7" w:rsidRDefault="00A423A7" w:rsidP="000476FF">
      <w:r>
        <w:separator/>
      </w:r>
    </w:p>
  </w:endnote>
  <w:endnote w:type="continuationSeparator" w:id="0">
    <w:p w14:paraId="485C7643" w14:textId="77777777" w:rsidR="00A423A7" w:rsidRDefault="00A423A7" w:rsidP="000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5205" w14:textId="77777777" w:rsidR="002F2502" w:rsidRDefault="002F2502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F97E" w14:textId="77777777" w:rsidR="00A423A7" w:rsidRDefault="00A423A7" w:rsidP="000476FF">
      <w:r>
        <w:separator/>
      </w:r>
    </w:p>
  </w:footnote>
  <w:footnote w:type="continuationSeparator" w:id="0">
    <w:p w14:paraId="5EEEADE1" w14:textId="77777777" w:rsidR="00A423A7" w:rsidRDefault="00A423A7" w:rsidP="000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DD71" w14:textId="582B4BBC" w:rsidR="002F2502" w:rsidRPr="00040CAF" w:rsidRDefault="00A423A7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 w:rsidRPr="00040CAF">
      <w:rPr>
        <w:rFonts w:ascii="ＭＳ 明朝" w:eastAsia="ＭＳ 明朝" w:hAnsi="ＭＳ 明朝" w:hint="eastAsia"/>
        <w:color w:val="auto"/>
      </w:rPr>
      <w:t>様式</w:t>
    </w:r>
    <w:r w:rsidR="00E517F4">
      <w:rPr>
        <w:rFonts w:ascii="ＭＳ 明朝" w:eastAsia="ＭＳ 明朝" w:hAnsi="ＭＳ 明朝" w:hint="eastAsia"/>
        <w:color w:val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AC"/>
    <w:rsid w:val="000476FF"/>
    <w:rsid w:val="00122D51"/>
    <w:rsid w:val="00153596"/>
    <w:rsid w:val="00185D74"/>
    <w:rsid w:val="001A7168"/>
    <w:rsid w:val="00222978"/>
    <w:rsid w:val="0023721D"/>
    <w:rsid w:val="002951A1"/>
    <w:rsid w:val="002F2502"/>
    <w:rsid w:val="003071DE"/>
    <w:rsid w:val="003A241A"/>
    <w:rsid w:val="003B0746"/>
    <w:rsid w:val="004E5FD9"/>
    <w:rsid w:val="00503BF5"/>
    <w:rsid w:val="00537447"/>
    <w:rsid w:val="006F30F9"/>
    <w:rsid w:val="007A4AA6"/>
    <w:rsid w:val="009829C9"/>
    <w:rsid w:val="0099456F"/>
    <w:rsid w:val="00A423A7"/>
    <w:rsid w:val="00AD4835"/>
    <w:rsid w:val="00AD4E27"/>
    <w:rsid w:val="00AF43C2"/>
    <w:rsid w:val="00B43834"/>
    <w:rsid w:val="00B4420E"/>
    <w:rsid w:val="00BC7150"/>
    <w:rsid w:val="00C41BC7"/>
    <w:rsid w:val="00C668AC"/>
    <w:rsid w:val="00CB3C31"/>
    <w:rsid w:val="00D23267"/>
    <w:rsid w:val="00DA72A6"/>
    <w:rsid w:val="00DF1BF3"/>
    <w:rsid w:val="00E033EF"/>
    <w:rsid w:val="00E517F4"/>
    <w:rsid w:val="00ED4001"/>
    <w:rsid w:val="00FE567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C2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F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6F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476FF"/>
  </w:style>
  <w:style w:type="paragraph" w:styleId="a5">
    <w:name w:val="footer"/>
    <w:basedOn w:val="a"/>
    <w:link w:val="a6"/>
    <w:uiPriority w:val="99"/>
    <w:unhideWhenUsed/>
    <w:rsid w:val="000476F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4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2025-04-21T01:44:00Z</dcterms:created>
  <dcterms:modified xsi:type="dcterms:W3CDTF">2025-08-07T02:50:00Z</dcterms:modified>
</cp:coreProperties>
</file>