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E700" w14:textId="537D3AE9" w:rsidR="00262A16" w:rsidRDefault="00262A16" w:rsidP="00262A16">
      <w:pPr>
        <w:spacing w:line="363" w:lineRule="exact"/>
        <w:jc w:val="left"/>
        <w:rPr>
          <w:rFonts w:asciiTheme="minorEastAsia" w:eastAsiaTheme="minorEastAsia" w:hAnsiTheme="minorEastAsia" w:hint="default"/>
          <w:szCs w:val="16"/>
        </w:rPr>
      </w:pPr>
      <w:r w:rsidRPr="00262A16">
        <w:rPr>
          <w:rFonts w:asciiTheme="minorEastAsia" w:eastAsiaTheme="minorEastAsia" w:hAnsiTheme="minorEastAsia"/>
          <w:szCs w:val="16"/>
        </w:rPr>
        <w:t>別記様式第９号</w:t>
      </w:r>
    </w:p>
    <w:p w14:paraId="5A851B68" w14:textId="77777777" w:rsidR="00262A16" w:rsidRPr="00262A16" w:rsidRDefault="00262A16" w:rsidP="00262A16">
      <w:pPr>
        <w:spacing w:line="363" w:lineRule="exact"/>
        <w:jc w:val="left"/>
        <w:rPr>
          <w:rFonts w:asciiTheme="minorEastAsia" w:eastAsiaTheme="minorEastAsia" w:hAnsiTheme="minorEastAsia"/>
          <w:szCs w:val="16"/>
        </w:rPr>
      </w:pPr>
    </w:p>
    <w:p w14:paraId="367AA325" w14:textId="17071FAD" w:rsidR="00D4714A" w:rsidRPr="00A53CBC" w:rsidRDefault="00A53CBC" w:rsidP="0049676E">
      <w:pPr>
        <w:spacing w:line="363" w:lineRule="exact"/>
        <w:jc w:val="center"/>
        <w:rPr>
          <w:rFonts w:asciiTheme="minorEastAsia" w:eastAsiaTheme="minorEastAsia" w:hAnsiTheme="minorEastAsia" w:hint="default"/>
        </w:rPr>
      </w:pPr>
      <w:r w:rsidRPr="00A53CBC">
        <w:rPr>
          <w:rFonts w:asciiTheme="minorEastAsia" w:eastAsiaTheme="minorEastAsia" w:hAnsiTheme="minorEastAsia"/>
          <w:sz w:val="24"/>
        </w:rPr>
        <w:t>令和</w:t>
      </w:r>
      <w:r w:rsidR="000909C4">
        <w:rPr>
          <w:rFonts w:asciiTheme="minorEastAsia" w:eastAsiaTheme="minorEastAsia" w:hAnsiTheme="minorEastAsia"/>
          <w:sz w:val="24"/>
        </w:rPr>
        <w:t>７</w:t>
      </w:r>
      <w:r w:rsidR="00D04BB9" w:rsidRPr="00A53CBC">
        <w:rPr>
          <w:rFonts w:asciiTheme="minorEastAsia" w:eastAsiaTheme="minorEastAsia" w:hAnsiTheme="minorEastAsia"/>
          <w:sz w:val="24"/>
        </w:rPr>
        <w:t>年国勢調査審査事務に係る労働者派遣</w:t>
      </w:r>
      <w:r w:rsidR="00D4714A" w:rsidRPr="00A53CBC">
        <w:rPr>
          <w:rFonts w:asciiTheme="minorEastAsia" w:eastAsiaTheme="minorEastAsia" w:hAnsiTheme="minorEastAsia"/>
          <w:sz w:val="24"/>
        </w:rPr>
        <w:t>業務</w:t>
      </w:r>
      <w:r>
        <w:rPr>
          <w:rFonts w:asciiTheme="minorEastAsia" w:eastAsiaTheme="minorEastAsia" w:hAnsiTheme="minorEastAsia"/>
          <w:sz w:val="24"/>
        </w:rPr>
        <w:t>に関する質問書</w:t>
      </w:r>
    </w:p>
    <w:p w14:paraId="19D18116" w14:textId="77777777" w:rsidR="00D4714A" w:rsidRPr="00D04BB9" w:rsidRDefault="00D4714A">
      <w:pPr>
        <w:rPr>
          <w:rFonts w:asciiTheme="minorEastAsia" w:eastAsiaTheme="minorEastAsia" w:hAnsiTheme="minorEastAsia" w:hint="default"/>
          <w:spacing w:val="2"/>
        </w:rPr>
      </w:pPr>
    </w:p>
    <w:p w14:paraId="1551D6C7" w14:textId="77777777" w:rsidR="00D4714A" w:rsidRPr="00D04BB9" w:rsidRDefault="00D4714A">
      <w:pPr>
        <w:rPr>
          <w:rFonts w:asciiTheme="minorEastAsia" w:eastAsiaTheme="minorEastAsia" w:hAnsiTheme="minorEastAsia" w:hint="default"/>
          <w:spacing w:val="2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780"/>
        <w:gridCol w:w="1404"/>
        <w:gridCol w:w="1836"/>
      </w:tblGrid>
      <w:tr w:rsidR="005612F2" w:rsidRPr="00D04BB9" w14:paraId="7987BD19" w14:textId="77777777" w:rsidTr="00230B2D">
        <w:trPr>
          <w:trHeight w:val="5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94317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230B2D">
              <w:rPr>
                <w:rFonts w:asciiTheme="minorEastAsia" w:eastAsiaTheme="minorEastAsia" w:hAnsiTheme="minorEastAsia"/>
              </w:rP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FCF68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47A9D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230B2D">
              <w:rPr>
                <w:rFonts w:asciiTheme="minorEastAsia" w:eastAsiaTheme="minorEastAsia" w:hAnsiTheme="minorEastAsia"/>
              </w:rPr>
              <w:t>整理番号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20847F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</w:tr>
      <w:tr w:rsidR="005612F2" w:rsidRPr="00D04BB9" w14:paraId="231B75E8" w14:textId="77777777" w:rsidTr="00230B2D">
        <w:trPr>
          <w:trHeight w:val="71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E546D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230B2D">
              <w:rPr>
                <w:rFonts w:asciiTheme="minorEastAsia" w:eastAsiaTheme="minorEastAsia" w:hAnsiTheme="minorEastAsia"/>
              </w:rPr>
              <w:t>事業者名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9CC9E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</w:tr>
      <w:tr w:rsidR="005612F2" w:rsidRPr="00D04BB9" w14:paraId="392C891E" w14:textId="77777777" w:rsidTr="00230B2D">
        <w:trPr>
          <w:trHeight w:val="71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71B12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230B2D">
              <w:rPr>
                <w:rFonts w:asciiTheme="minorEastAsia" w:eastAsiaTheme="minorEastAsia" w:hAnsiTheme="minorEastAsia"/>
              </w:rPr>
              <w:t>担当者名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680EB" w14:textId="77777777" w:rsidR="005612F2" w:rsidRPr="00D04BB9" w:rsidRDefault="005612F2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5612F2" w:rsidRPr="00D04BB9" w14:paraId="18CE6BD5" w14:textId="77777777" w:rsidTr="00230B2D">
        <w:trPr>
          <w:trHeight w:val="71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52441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D04BB9">
              <w:rPr>
                <w:rFonts w:asciiTheme="minorEastAsia" w:eastAsiaTheme="minorEastAsia" w:hAnsiTheme="minorEastAsia"/>
              </w:rPr>
              <w:t>電話・メール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CC216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</w:tr>
      <w:tr w:rsidR="005612F2" w:rsidRPr="00D04BB9" w14:paraId="5218477E" w14:textId="77777777" w:rsidTr="00230B2D">
        <w:trPr>
          <w:trHeight w:val="454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B99CE" w14:textId="77777777" w:rsidR="005612F2" w:rsidRPr="00D04BB9" w:rsidRDefault="005612F2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230B2D">
              <w:rPr>
                <w:rFonts w:asciiTheme="minorEastAsia" w:eastAsiaTheme="minorEastAsia" w:hAnsiTheme="minorEastAsia"/>
              </w:rPr>
              <w:t>質</w:t>
            </w:r>
            <w:r w:rsidR="00230B2D">
              <w:rPr>
                <w:rFonts w:asciiTheme="minorEastAsia" w:eastAsiaTheme="minorEastAsia" w:hAnsiTheme="minorEastAsia"/>
              </w:rPr>
              <w:t xml:space="preserve">　</w:t>
            </w:r>
            <w:r w:rsidRPr="00230B2D">
              <w:rPr>
                <w:rFonts w:asciiTheme="minorEastAsia" w:eastAsiaTheme="minorEastAsia" w:hAnsiTheme="minorEastAsia"/>
              </w:rPr>
              <w:t>問</w:t>
            </w:r>
            <w:r w:rsidR="00230B2D">
              <w:rPr>
                <w:rFonts w:asciiTheme="minorEastAsia" w:eastAsiaTheme="minorEastAsia" w:hAnsiTheme="minorEastAsia"/>
              </w:rPr>
              <w:t xml:space="preserve">　</w:t>
            </w:r>
            <w:r w:rsidRPr="00230B2D">
              <w:rPr>
                <w:rFonts w:asciiTheme="minorEastAsia" w:eastAsiaTheme="minorEastAsia" w:hAnsiTheme="minorEastAsia"/>
              </w:rPr>
              <w:t>内</w:t>
            </w:r>
            <w:r w:rsidR="00230B2D">
              <w:rPr>
                <w:rFonts w:asciiTheme="minorEastAsia" w:eastAsiaTheme="minorEastAsia" w:hAnsiTheme="minorEastAsia"/>
              </w:rPr>
              <w:t xml:space="preserve">　</w:t>
            </w:r>
            <w:r w:rsidRPr="00230B2D">
              <w:rPr>
                <w:rFonts w:asciiTheme="minorEastAsia" w:eastAsiaTheme="minorEastAsia" w:hAnsiTheme="minorEastAsia"/>
              </w:rPr>
              <w:t>容</w:t>
            </w:r>
          </w:p>
        </w:tc>
      </w:tr>
      <w:tr w:rsidR="00371187" w:rsidRPr="00D04BB9" w14:paraId="07A592AA" w14:textId="77777777" w:rsidTr="00230B2D">
        <w:trPr>
          <w:trHeight w:val="3969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B923B" w14:textId="77777777" w:rsidR="00371187" w:rsidRPr="00D04BB9" w:rsidRDefault="00371187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371187" w:rsidRPr="00D04BB9" w14:paraId="505D1418" w14:textId="77777777" w:rsidTr="00230B2D">
        <w:trPr>
          <w:trHeight w:val="454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84431" w14:textId="77777777" w:rsidR="00371187" w:rsidRPr="00D04BB9" w:rsidRDefault="00371187" w:rsidP="00230B2D">
            <w:pPr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回</w:t>
            </w:r>
            <w:r w:rsidR="00230B2D">
              <w:rPr>
                <w:rFonts w:asciiTheme="minorEastAsia" w:eastAsiaTheme="minorEastAsia" w:hAnsiTheme="minor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t xml:space="preserve">　答</w:t>
            </w:r>
          </w:p>
        </w:tc>
      </w:tr>
      <w:tr w:rsidR="005612F2" w:rsidRPr="00D04BB9" w14:paraId="203642B9" w14:textId="77777777" w:rsidTr="00230B2D">
        <w:trPr>
          <w:trHeight w:val="3969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8C625" w14:textId="77777777" w:rsidR="005612F2" w:rsidRPr="00D04BB9" w:rsidRDefault="005612F2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35E80122" w14:textId="5677B5EB" w:rsidR="000909C4" w:rsidRDefault="00A53CBC" w:rsidP="000909C4">
      <w:pPr>
        <w:ind w:firstLineChars="200" w:firstLine="423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※</w:t>
      </w:r>
      <w:r w:rsidR="000909C4">
        <w:rPr>
          <w:rFonts w:asciiTheme="minorEastAsia" w:eastAsiaTheme="minorEastAsia" w:hAnsiTheme="minorEastAsia"/>
        </w:rPr>
        <w:t>１　質問は１枚につき１問とする。</w:t>
      </w:r>
    </w:p>
    <w:p w14:paraId="6D7FC575" w14:textId="4485C2C2" w:rsidR="000909C4" w:rsidRDefault="000909C4" w:rsidP="000909C4">
      <w:pPr>
        <w:ind w:firstLineChars="200" w:firstLine="423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２　</w:t>
      </w:r>
      <w:r w:rsidRPr="000909C4">
        <w:rPr>
          <w:rFonts w:asciiTheme="minorEastAsia" w:eastAsiaTheme="minorEastAsia" w:hAnsiTheme="minorEastAsia"/>
        </w:rPr>
        <w:t>「整理番号」及び「回答」欄は、記載しないこと。</w:t>
      </w:r>
    </w:p>
    <w:p w14:paraId="7ACF434C" w14:textId="69CDEF40" w:rsidR="000909C4" w:rsidRPr="000909C4" w:rsidRDefault="000909C4" w:rsidP="000909C4">
      <w:pPr>
        <w:ind w:firstLineChars="200" w:firstLine="423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３　「担当者名」欄には、「担当者届」に記載した者の名前を記載すること。</w:t>
      </w:r>
    </w:p>
    <w:sectPr w:rsidR="000909C4" w:rsidRPr="000909C4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F24F" w14:textId="77777777" w:rsidR="00371187" w:rsidRDefault="0037118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7039C4" w14:textId="77777777" w:rsidR="00371187" w:rsidRDefault="0037118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DF33" w14:textId="77777777" w:rsidR="00371187" w:rsidRDefault="0037118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782C56" w14:textId="77777777" w:rsidR="00371187" w:rsidRDefault="0037118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4A"/>
    <w:rsid w:val="000909C4"/>
    <w:rsid w:val="001E05ED"/>
    <w:rsid w:val="00230B2D"/>
    <w:rsid w:val="00262A16"/>
    <w:rsid w:val="00371187"/>
    <w:rsid w:val="003809D5"/>
    <w:rsid w:val="00385F82"/>
    <w:rsid w:val="0049676E"/>
    <w:rsid w:val="005612F2"/>
    <w:rsid w:val="00667D71"/>
    <w:rsid w:val="00747691"/>
    <w:rsid w:val="00962D97"/>
    <w:rsid w:val="00A303A9"/>
    <w:rsid w:val="00A53CBC"/>
    <w:rsid w:val="00D04BB9"/>
    <w:rsid w:val="00D4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E89C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09D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0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09D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2015-09-07T10:36:00Z</dcterms:created>
  <dcterms:modified xsi:type="dcterms:W3CDTF">2025-08-20T23:36:00Z</dcterms:modified>
</cp:coreProperties>
</file>