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306D" w14:textId="42BBCB30" w:rsidR="002921C7" w:rsidRPr="00A41622" w:rsidRDefault="002921C7">
      <w:pPr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>様式第２号（第１章１－１－６関係）</w:t>
      </w:r>
    </w:p>
    <w:p w14:paraId="726A5E0A" w14:textId="4DA361F7" w:rsidR="002921C7" w:rsidRPr="00A41622" w:rsidRDefault="002921C7" w:rsidP="002921C7">
      <w:pPr>
        <w:jc w:val="center"/>
        <w:rPr>
          <w:b/>
          <w:bCs/>
          <w:sz w:val="32"/>
          <w:szCs w:val="32"/>
        </w:rPr>
      </w:pPr>
      <w:r w:rsidRPr="00A41622">
        <w:rPr>
          <w:rFonts w:hint="eastAsia"/>
          <w:b/>
          <w:bCs/>
          <w:sz w:val="32"/>
          <w:szCs w:val="32"/>
        </w:rPr>
        <w:t xml:space="preserve">段　階　確　認　書　　　　　　　　　　　　　　　　　　　　　　　　　　　</w:t>
      </w:r>
      <w:r w:rsidRPr="00A41622">
        <w:rPr>
          <w:rFonts w:hint="eastAsia"/>
          <w:sz w:val="32"/>
          <w:szCs w:val="32"/>
        </w:rPr>
        <w:t>施　業　予　定　表</w:t>
      </w:r>
    </w:p>
    <w:p w14:paraId="6D90AB5C" w14:textId="46E5739F" w:rsidR="002921C7" w:rsidRPr="00A41622" w:rsidRDefault="002921C7" w:rsidP="002921C7">
      <w:pPr>
        <w:ind w:firstLineChars="3500" w:firstLine="7000"/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>年月日：</w:t>
      </w:r>
    </w:p>
    <w:p w14:paraId="439267E1" w14:textId="31E53C00" w:rsidR="002921C7" w:rsidRPr="00A41622" w:rsidRDefault="002921C7">
      <w:pPr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>下記のとおり施業段階の予定時期を報告します。</w:t>
      </w:r>
    </w:p>
    <w:p w14:paraId="65D0AF61" w14:textId="13A31DF9" w:rsidR="002921C7" w:rsidRPr="00A41622" w:rsidRDefault="002921C7">
      <w:pPr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>事業名　○○○○○○○○○○事業　　　　　　　　　　　　受注者名：</w:t>
      </w:r>
    </w:p>
    <w:p w14:paraId="1D3EECA1" w14:textId="4119BE37" w:rsidR="002921C7" w:rsidRPr="00A41622" w:rsidRDefault="002921C7">
      <w:pPr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 xml:space="preserve">　　　　　　　　　　　　　　　　　　　　　　　　　現場代理人名等：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A41622" w:rsidRPr="00A41622" w14:paraId="584CABA4" w14:textId="77777777" w:rsidTr="002921C7">
        <w:tc>
          <w:tcPr>
            <w:tcW w:w="1947" w:type="dxa"/>
          </w:tcPr>
          <w:p w14:paraId="066D4C12" w14:textId="7861A426" w:rsidR="002921C7" w:rsidRPr="00A41622" w:rsidRDefault="002921C7" w:rsidP="002921C7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種</w:t>
            </w:r>
            <w:r w:rsidR="00A41622" w:rsidRPr="00A41622">
              <w:rPr>
                <w:rFonts w:hint="eastAsia"/>
                <w:sz w:val="20"/>
                <w:szCs w:val="20"/>
              </w:rPr>
              <w:t xml:space="preserve">　　</w:t>
            </w:r>
            <w:r w:rsidRPr="00A41622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947" w:type="dxa"/>
          </w:tcPr>
          <w:p w14:paraId="2A0BF355" w14:textId="2D74C9D1" w:rsidR="002921C7" w:rsidRPr="00A41622" w:rsidRDefault="002921C7" w:rsidP="002921C7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細</w:t>
            </w:r>
            <w:r w:rsidR="00A41622" w:rsidRPr="00A41622">
              <w:rPr>
                <w:rFonts w:hint="eastAsia"/>
                <w:sz w:val="20"/>
                <w:szCs w:val="20"/>
              </w:rPr>
              <w:t xml:space="preserve">　　</w:t>
            </w:r>
            <w:r w:rsidRPr="00A41622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947" w:type="dxa"/>
          </w:tcPr>
          <w:p w14:paraId="2782BE7A" w14:textId="1286687F" w:rsidR="002921C7" w:rsidRPr="00A41622" w:rsidRDefault="002921C7" w:rsidP="002921C7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確認時期項目</w:t>
            </w:r>
          </w:p>
        </w:tc>
        <w:tc>
          <w:tcPr>
            <w:tcW w:w="1947" w:type="dxa"/>
          </w:tcPr>
          <w:p w14:paraId="5DD20371" w14:textId="4B8ED0C2" w:rsidR="002921C7" w:rsidRPr="00A41622" w:rsidRDefault="002921C7" w:rsidP="002921C7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施業予定時期</w:t>
            </w:r>
          </w:p>
        </w:tc>
        <w:tc>
          <w:tcPr>
            <w:tcW w:w="1948" w:type="dxa"/>
          </w:tcPr>
          <w:p w14:paraId="5CDAFDEF" w14:textId="26185512" w:rsidR="002921C7" w:rsidRPr="00A41622" w:rsidRDefault="002921C7" w:rsidP="002921C7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記　　事</w:t>
            </w:r>
          </w:p>
        </w:tc>
      </w:tr>
      <w:tr w:rsidR="00A41622" w:rsidRPr="00A41622" w14:paraId="0C89C547" w14:textId="77777777" w:rsidTr="002921C7">
        <w:tc>
          <w:tcPr>
            <w:tcW w:w="1947" w:type="dxa"/>
          </w:tcPr>
          <w:p w14:paraId="1061890C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8D35C5E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2F8B2ECF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98F7892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0112372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A41622" w:rsidRPr="00A41622" w14:paraId="5039A878" w14:textId="77777777" w:rsidTr="002921C7">
        <w:tc>
          <w:tcPr>
            <w:tcW w:w="1947" w:type="dxa"/>
          </w:tcPr>
          <w:p w14:paraId="1C61E7BF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30451A4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7BCF6D2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7557BAD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5768E31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A41622" w:rsidRPr="00A41622" w14:paraId="20F915E1" w14:textId="77777777" w:rsidTr="002921C7">
        <w:tc>
          <w:tcPr>
            <w:tcW w:w="1947" w:type="dxa"/>
          </w:tcPr>
          <w:p w14:paraId="4E1693BD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32E96DF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3D5EC15A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72C7973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03C363B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</w:tr>
      <w:tr w:rsidR="00A41622" w:rsidRPr="00A41622" w14:paraId="1C7D369E" w14:textId="77777777" w:rsidTr="002921C7">
        <w:tc>
          <w:tcPr>
            <w:tcW w:w="1947" w:type="dxa"/>
          </w:tcPr>
          <w:p w14:paraId="0EC9252C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5A3AEF9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37C63D2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60E2F34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935B567" w14:textId="77777777" w:rsidR="002921C7" w:rsidRPr="00A41622" w:rsidRDefault="002921C7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7135570F" w14:textId="77777777" w:rsidR="002921C7" w:rsidRPr="00A41622" w:rsidRDefault="002921C7" w:rsidP="002921C7">
      <w:pPr>
        <w:rPr>
          <w:sz w:val="20"/>
          <w:szCs w:val="20"/>
        </w:rPr>
      </w:pPr>
      <w:r w:rsidRPr="00A4162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BDFA7" wp14:editId="72857306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315075" cy="0"/>
                <wp:effectExtent l="0" t="0" r="0" b="0"/>
                <wp:wrapNone/>
                <wp:docPr id="7733361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09481" id="直線コネクタ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pt" to="497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" strokecolor="black [3213]" strokeweight="1pt">
                <v:stroke dashstyle="dash" joinstyle="miter"/>
                <w10:wrap anchorx="margin"/>
              </v:line>
            </w:pict>
          </mc:Fallback>
        </mc:AlternateContent>
      </w:r>
    </w:p>
    <w:p w14:paraId="15624E8A" w14:textId="18BBA1A8" w:rsidR="002921C7" w:rsidRPr="00A41622" w:rsidRDefault="002921C7" w:rsidP="002921C7">
      <w:pPr>
        <w:ind w:firstLineChars="3600" w:firstLine="7200"/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>年月日：</w:t>
      </w:r>
    </w:p>
    <w:p w14:paraId="697D0599" w14:textId="65BAFCB5" w:rsidR="002921C7" w:rsidRPr="00A41622" w:rsidRDefault="002921C7" w:rsidP="002921C7">
      <w:pPr>
        <w:jc w:val="center"/>
        <w:rPr>
          <w:rFonts w:hint="eastAsia"/>
          <w:sz w:val="32"/>
          <w:szCs w:val="32"/>
        </w:rPr>
      </w:pPr>
      <w:r w:rsidRPr="00A41622">
        <w:rPr>
          <w:rFonts w:hint="eastAsia"/>
          <w:sz w:val="32"/>
          <w:szCs w:val="32"/>
        </w:rPr>
        <w:t>通　 知　書</w:t>
      </w:r>
    </w:p>
    <w:p w14:paraId="7C0D9AB8" w14:textId="660CC1FA" w:rsidR="002921C7" w:rsidRPr="00A41622" w:rsidRDefault="002921C7">
      <w:pPr>
        <w:rPr>
          <w:rFonts w:hint="eastAsia"/>
          <w:sz w:val="20"/>
          <w:szCs w:val="20"/>
        </w:rPr>
      </w:pPr>
      <w:r w:rsidRPr="00A41622">
        <w:rPr>
          <w:rFonts w:hint="eastAsia"/>
          <w:sz w:val="20"/>
          <w:szCs w:val="20"/>
        </w:rPr>
        <w:t>下記種別について、段階確認を行う予定であるので、通知します。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A41622" w:rsidRPr="00A41622" w14:paraId="43009366" w14:textId="77777777" w:rsidTr="002921C7">
        <w:tc>
          <w:tcPr>
            <w:tcW w:w="1947" w:type="dxa"/>
          </w:tcPr>
          <w:p w14:paraId="40F79E28" w14:textId="03C4DA7A" w:rsidR="002921C7" w:rsidRPr="00A41622" w:rsidRDefault="002921C7" w:rsidP="001C245E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確認種別</w:t>
            </w:r>
          </w:p>
        </w:tc>
        <w:tc>
          <w:tcPr>
            <w:tcW w:w="1947" w:type="dxa"/>
          </w:tcPr>
          <w:p w14:paraId="767B2B8F" w14:textId="3080DFDA" w:rsidR="002921C7" w:rsidRPr="00A41622" w:rsidRDefault="002921C7" w:rsidP="001C245E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確認</w:t>
            </w:r>
            <w:r w:rsidRPr="00A41622">
              <w:rPr>
                <w:rFonts w:hint="eastAsia"/>
                <w:sz w:val="20"/>
                <w:szCs w:val="20"/>
              </w:rPr>
              <w:t>細別</w:t>
            </w:r>
          </w:p>
        </w:tc>
        <w:tc>
          <w:tcPr>
            <w:tcW w:w="1947" w:type="dxa"/>
          </w:tcPr>
          <w:p w14:paraId="6E4314A4" w14:textId="77777777" w:rsidR="002921C7" w:rsidRPr="00A41622" w:rsidRDefault="002921C7" w:rsidP="001C245E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確認時期項目</w:t>
            </w:r>
          </w:p>
        </w:tc>
        <w:tc>
          <w:tcPr>
            <w:tcW w:w="1947" w:type="dxa"/>
          </w:tcPr>
          <w:p w14:paraId="1E7BD5FC" w14:textId="5A67C4F6" w:rsidR="002921C7" w:rsidRPr="00A41622" w:rsidRDefault="002921C7" w:rsidP="001C245E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確認時期予定日</w:t>
            </w:r>
          </w:p>
        </w:tc>
        <w:tc>
          <w:tcPr>
            <w:tcW w:w="1948" w:type="dxa"/>
          </w:tcPr>
          <w:p w14:paraId="0FCCE883" w14:textId="7C4726FD" w:rsidR="002921C7" w:rsidRPr="00A41622" w:rsidRDefault="002921C7" w:rsidP="001C245E">
            <w:pPr>
              <w:jc w:val="center"/>
              <w:rPr>
                <w:rFonts w:hint="eastAsia"/>
                <w:sz w:val="20"/>
                <w:szCs w:val="20"/>
              </w:rPr>
            </w:pPr>
            <w:r w:rsidRPr="00A41622">
              <w:rPr>
                <w:rFonts w:hint="eastAsia"/>
                <w:sz w:val="20"/>
                <w:szCs w:val="20"/>
              </w:rPr>
              <w:t>確認実施日等</w:t>
            </w:r>
          </w:p>
        </w:tc>
      </w:tr>
      <w:tr w:rsidR="00A41622" w:rsidRPr="00A41622" w14:paraId="56E05B0E" w14:textId="77777777" w:rsidTr="002921C7">
        <w:tc>
          <w:tcPr>
            <w:tcW w:w="1947" w:type="dxa"/>
          </w:tcPr>
          <w:p w14:paraId="08239789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8791053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37742AC7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E99D9F9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F4C22CF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</w:tr>
      <w:tr w:rsidR="00A41622" w:rsidRPr="00A41622" w14:paraId="7F7B82FD" w14:textId="77777777" w:rsidTr="002921C7">
        <w:tc>
          <w:tcPr>
            <w:tcW w:w="1947" w:type="dxa"/>
          </w:tcPr>
          <w:p w14:paraId="78120BAA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75661F4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77F8CEBD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1F202797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F9B9A4F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</w:tr>
      <w:tr w:rsidR="00A41622" w:rsidRPr="00A41622" w14:paraId="1A2BBDF0" w14:textId="77777777" w:rsidTr="002921C7">
        <w:tc>
          <w:tcPr>
            <w:tcW w:w="1947" w:type="dxa"/>
          </w:tcPr>
          <w:p w14:paraId="405D3040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210E955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DD432CD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00ADC2E9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51B0F6E" w14:textId="77777777" w:rsidR="002921C7" w:rsidRPr="00A41622" w:rsidRDefault="002921C7" w:rsidP="001C245E">
            <w:pPr>
              <w:rPr>
                <w:rFonts w:hint="eastAsia"/>
                <w:sz w:val="20"/>
                <w:szCs w:val="20"/>
              </w:rPr>
            </w:pPr>
          </w:p>
        </w:tc>
      </w:tr>
      <w:tr w:rsidR="00A41622" w:rsidRPr="00A41622" w14:paraId="2E52EBF2" w14:textId="77777777" w:rsidTr="002921C7">
        <w:tc>
          <w:tcPr>
            <w:tcW w:w="1947" w:type="dxa"/>
          </w:tcPr>
          <w:p w14:paraId="1B227067" w14:textId="77777777" w:rsidR="002921C7" w:rsidRPr="00A41622" w:rsidRDefault="002921C7" w:rsidP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133ED0D6" w14:textId="77777777" w:rsidR="002921C7" w:rsidRPr="00A41622" w:rsidRDefault="002921C7" w:rsidP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6BDE606B" w14:textId="77777777" w:rsidR="002921C7" w:rsidRPr="00A41622" w:rsidRDefault="002921C7" w:rsidP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7" w:type="dxa"/>
          </w:tcPr>
          <w:p w14:paraId="4D25D3AE" w14:textId="77777777" w:rsidR="002921C7" w:rsidRPr="00A41622" w:rsidRDefault="002921C7" w:rsidP="002921C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F36A489" w14:textId="77777777" w:rsidR="002921C7" w:rsidRPr="00A41622" w:rsidRDefault="002921C7" w:rsidP="002921C7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90E84D7" w14:textId="5977403F" w:rsidR="002921C7" w:rsidRPr="00A41622" w:rsidRDefault="002921C7">
      <w:pPr>
        <w:rPr>
          <w:sz w:val="20"/>
          <w:szCs w:val="20"/>
        </w:rPr>
      </w:pPr>
      <w:r w:rsidRPr="00A4162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8A8C5" wp14:editId="082CB0AD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6315075" cy="0"/>
                <wp:effectExtent l="0" t="0" r="0" b="0"/>
                <wp:wrapNone/>
                <wp:docPr id="3225550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2F384" id="直線コネクタ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5pt" to="497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" strokecolor="windowText" strokeweight="1pt">
                <v:stroke dashstyle="dash" joinstyle="miter"/>
                <w10:wrap anchorx="margin"/>
              </v:line>
            </w:pict>
          </mc:Fallback>
        </mc:AlternateContent>
      </w:r>
    </w:p>
    <w:p w14:paraId="012097CA" w14:textId="6568F2EF" w:rsidR="002921C7" w:rsidRPr="00A41622" w:rsidRDefault="002921C7" w:rsidP="002921C7">
      <w:pPr>
        <w:ind w:firstLineChars="3600" w:firstLine="7200"/>
        <w:rPr>
          <w:sz w:val="20"/>
          <w:szCs w:val="20"/>
        </w:rPr>
      </w:pPr>
      <w:r w:rsidRPr="00A41622">
        <w:rPr>
          <w:rFonts w:hint="eastAsia"/>
          <w:sz w:val="20"/>
          <w:szCs w:val="20"/>
        </w:rPr>
        <w:t>年月日：</w:t>
      </w:r>
    </w:p>
    <w:p w14:paraId="61AF1AEC" w14:textId="402980D7" w:rsidR="002921C7" w:rsidRPr="00A41622" w:rsidRDefault="002921C7" w:rsidP="002921C7">
      <w:pPr>
        <w:jc w:val="center"/>
        <w:rPr>
          <w:sz w:val="32"/>
          <w:szCs w:val="32"/>
        </w:rPr>
      </w:pPr>
      <w:r w:rsidRPr="00A41622">
        <w:rPr>
          <w:rFonts w:hint="eastAsia"/>
          <w:sz w:val="32"/>
          <w:szCs w:val="32"/>
        </w:rPr>
        <w:t>確　　認　　書</w:t>
      </w:r>
    </w:p>
    <w:p w14:paraId="1457C69E" w14:textId="066B66EE" w:rsidR="002921C7" w:rsidRPr="00A41622" w:rsidRDefault="002921C7">
      <w:pPr>
        <w:rPr>
          <w:rFonts w:hint="eastAsia"/>
          <w:sz w:val="20"/>
          <w:szCs w:val="20"/>
        </w:rPr>
      </w:pPr>
      <w:r w:rsidRPr="00A41622">
        <w:rPr>
          <w:rFonts w:hint="eastAsia"/>
          <w:sz w:val="20"/>
          <w:szCs w:val="20"/>
        </w:rPr>
        <w:t>上記について段階確認を実施し確認した</w:t>
      </w:r>
    </w:p>
    <w:p w14:paraId="677C7CEB" w14:textId="080F35BC" w:rsidR="002921C7" w:rsidRPr="00A41622" w:rsidRDefault="002921C7" w:rsidP="002921C7">
      <w:pPr>
        <w:ind w:firstLineChars="3400" w:firstLine="6800"/>
        <w:rPr>
          <w:rFonts w:hint="eastAsia"/>
          <w:sz w:val="21"/>
          <w:szCs w:val="21"/>
        </w:rPr>
      </w:pPr>
      <w:r w:rsidRPr="00A4162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382BA" wp14:editId="6EB9BDB6">
                <wp:simplePos x="0" y="0"/>
                <wp:positionH relativeFrom="margin">
                  <wp:posOffset>4191000</wp:posOffset>
                </wp:positionH>
                <wp:positionV relativeFrom="paragraph">
                  <wp:posOffset>264795</wp:posOffset>
                </wp:positionV>
                <wp:extent cx="2124075" cy="0"/>
                <wp:effectExtent l="0" t="0" r="0" b="0"/>
                <wp:wrapNone/>
                <wp:docPr id="159417443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C27204" id="直線コネクタ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0pt,20.85pt" to="497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A41622">
        <w:rPr>
          <w:rFonts w:hint="eastAsia"/>
          <w:sz w:val="21"/>
          <w:szCs w:val="21"/>
        </w:rPr>
        <w:t>監督員名</w:t>
      </w:r>
    </w:p>
    <w:sectPr w:rsidR="002921C7" w:rsidRPr="00A41622" w:rsidSect="002921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C7"/>
    <w:rsid w:val="001421B5"/>
    <w:rsid w:val="002921C7"/>
    <w:rsid w:val="00A4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467E8"/>
  <w15:chartTrackingRefBased/>
  <w15:docId w15:val="{B991CF70-F0EE-467C-A365-37BDCE27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1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1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1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1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1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1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1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21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21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21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2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2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2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2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21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21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2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2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2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1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21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2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21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21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9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2025-03-11T05:36:00Z</dcterms:created>
  <dcterms:modified xsi:type="dcterms:W3CDTF">2025-03-11T05:55:00Z</dcterms:modified>
</cp:coreProperties>
</file>