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1D58" w14:textId="77777777" w:rsidR="0079382B" w:rsidRPr="00E52DBD" w:rsidRDefault="004A1F16">
      <w:pPr>
        <w:rPr>
          <w:rFonts w:hint="default"/>
        </w:rPr>
      </w:pPr>
      <w:r w:rsidRPr="00E52DBD">
        <w:t>様式</w:t>
      </w:r>
      <w:r w:rsidR="00622459">
        <w:t>３</w:t>
      </w:r>
    </w:p>
    <w:p w14:paraId="3F40A17E" w14:textId="77777777" w:rsidR="0079382B" w:rsidRDefault="00E52DBD">
      <w:pPr>
        <w:spacing w:line="506" w:lineRule="exact"/>
        <w:jc w:val="center"/>
        <w:rPr>
          <w:rFonts w:asciiTheme="minorEastAsia" w:eastAsiaTheme="minorEastAsia" w:hAnsiTheme="minorEastAsia" w:hint="default"/>
          <w:b/>
          <w:sz w:val="30"/>
        </w:rPr>
      </w:pPr>
      <w:r w:rsidRPr="00E52DBD">
        <w:rPr>
          <w:rFonts w:asciiTheme="minorEastAsia" w:eastAsiaTheme="minorEastAsia" w:hAnsiTheme="minorEastAsia"/>
          <w:b/>
          <w:sz w:val="30"/>
        </w:rPr>
        <w:t>公募型プロポーザル</w:t>
      </w:r>
      <w:r w:rsidR="00622459">
        <w:rPr>
          <w:rFonts w:asciiTheme="minorEastAsia" w:eastAsiaTheme="minorEastAsia" w:hAnsiTheme="minorEastAsia"/>
          <w:b/>
          <w:sz w:val="30"/>
        </w:rPr>
        <w:t>企画提案書</w:t>
      </w:r>
    </w:p>
    <w:p w14:paraId="2D804786" w14:textId="77777777" w:rsidR="00937130" w:rsidRPr="00937130" w:rsidRDefault="00937130">
      <w:pPr>
        <w:spacing w:line="506" w:lineRule="exact"/>
        <w:jc w:val="center"/>
        <w:rPr>
          <w:rFonts w:asciiTheme="minorEastAsia" w:eastAsiaTheme="minorEastAsia" w:hAnsiTheme="minorEastAsia" w:hint="default"/>
          <w:b/>
          <w:color w:val="FF0000"/>
          <w:sz w:val="30"/>
        </w:rPr>
      </w:pPr>
    </w:p>
    <w:p w14:paraId="2D44B6F9" w14:textId="77777777" w:rsidR="0079382B" w:rsidRPr="00E52DBD" w:rsidRDefault="0075723F">
      <w:pPr>
        <w:wordWrap w:val="0"/>
        <w:jc w:val="right"/>
        <w:rPr>
          <w:rFonts w:hint="default"/>
        </w:rPr>
      </w:pPr>
      <w:r>
        <w:t>令和</w:t>
      </w:r>
      <w:r w:rsidR="004A1F16" w:rsidRPr="00E52DBD">
        <w:t xml:space="preserve">　　年　　月　　日</w:t>
      </w:r>
    </w:p>
    <w:p w14:paraId="402C3963" w14:textId="77777777" w:rsidR="0079382B" w:rsidRPr="00E52DBD" w:rsidRDefault="0079382B">
      <w:pPr>
        <w:pStyle w:val="Word"/>
        <w:rPr>
          <w:rFonts w:hint="default"/>
        </w:rPr>
      </w:pPr>
    </w:p>
    <w:p w14:paraId="7BA25704" w14:textId="77777777" w:rsidR="0079382B" w:rsidRPr="00E52DBD" w:rsidRDefault="004A1F16">
      <w:pPr>
        <w:rPr>
          <w:rFonts w:hint="default"/>
        </w:rPr>
      </w:pPr>
      <w:r w:rsidRPr="00E52DBD">
        <w:t xml:space="preserve">　群馬県知事　</w:t>
      </w:r>
      <w:r w:rsidR="0075723F">
        <w:t>山本　一太</w:t>
      </w:r>
      <w:r w:rsidRPr="00E52DBD">
        <w:t xml:space="preserve">　</w:t>
      </w:r>
      <w:r w:rsidR="00501E76" w:rsidRPr="00E52DBD">
        <w:t>あ</w:t>
      </w:r>
      <w:r w:rsidRPr="00E52DBD">
        <w:t>て</w:t>
      </w:r>
    </w:p>
    <w:p w14:paraId="1DF11C4E" w14:textId="77777777" w:rsidR="0079382B" w:rsidRPr="00D572C6" w:rsidRDefault="0079382B">
      <w:pPr>
        <w:spacing w:line="458" w:lineRule="exact"/>
        <w:rPr>
          <w:rFonts w:hint="default"/>
        </w:rPr>
      </w:pPr>
    </w:p>
    <w:p w14:paraId="45D7ACE2" w14:textId="77777777" w:rsidR="0079382B" w:rsidRPr="00E52DBD" w:rsidRDefault="004A1F16">
      <w:pPr>
        <w:spacing w:line="541" w:lineRule="exact"/>
        <w:ind w:left="4437" w:hanging="211"/>
        <w:rPr>
          <w:rFonts w:hint="default"/>
        </w:rPr>
      </w:pPr>
      <w:r w:rsidRPr="00E52DBD">
        <w:t>事業者名</w:t>
      </w:r>
    </w:p>
    <w:p w14:paraId="7E103E0D" w14:textId="77777777" w:rsidR="0079382B" w:rsidRPr="00E52DBD" w:rsidRDefault="004A1F16">
      <w:pPr>
        <w:spacing w:line="541" w:lineRule="exact"/>
        <w:ind w:left="4437" w:hanging="211"/>
        <w:rPr>
          <w:rFonts w:hint="default"/>
        </w:rPr>
      </w:pPr>
      <w:r w:rsidRPr="0049717A">
        <w:rPr>
          <w:spacing w:val="51"/>
          <w:fitText w:val="835" w:id="2"/>
        </w:rPr>
        <w:t>所在</w:t>
      </w:r>
      <w:r w:rsidRPr="0049717A">
        <w:rPr>
          <w:fitText w:val="835" w:id="2"/>
        </w:rPr>
        <w:t>地</w:t>
      </w:r>
    </w:p>
    <w:p w14:paraId="502984C3" w14:textId="77777777" w:rsidR="0079382B" w:rsidRPr="00E52DBD" w:rsidRDefault="004A1F16">
      <w:pPr>
        <w:spacing w:line="541" w:lineRule="exact"/>
        <w:ind w:left="4437" w:hanging="211"/>
        <w:rPr>
          <w:rFonts w:hint="default"/>
        </w:rPr>
      </w:pPr>
      <w:r w:rsidRPr="00E52DBD">
        <w:t>代表者名　　　　　　　　　　　　　　　　　　　印</w:t>
      </w:r>
    </w:p>
    <w:p w14:paraId="63D71969" w14:textId="77777777" w:rsidR="0079382B" w:rsidRPr="00E52DBD" w:rsidRDefault="0079382B">
      <w:pPr>
        <w:pStyle w:val="Word"/>
        <w:rPr>
          <w:rFonts w:hint="default"/>
        </w:rPr>
      </w:pPr>
    </w:p>
    <w:p w14:paraId="4DF6B28D" w14:textId="77777777" w:rsidR="0079382B" w:rsidRPr="00E52DBD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次の業務委託に係る</w:t>
      </w:r>
      <w:r w:rsidR="00724E6F" w:rsidRPr="00E52DBD">
        <w:rPr>
          <w:rFonts w:ascii="ＭＳ 明朝" w:hAnsi="ＭＳ 明朝"/>
        </w:rPr>
        <w:t>公募</w:t>
      </w:r>
      <w:r w:rsidR="00E52DBD">
        <w:rPr>
          <w:rFonts w:ascii="ＭＳ 明朝" w:hAnsi="ＭＳ 明朝"/>
        </w:rPr>
        <w:t>型プロポーザル</w:t>
      </w:r>
      <w:r w:rsidR="00622459">
        <w:rPr>
          <w:rFonts w:ascii="ＭＳ 明朝" w:hAnsi="ＭＳ 明朝"/>
        </w:rPr>
        <w:t>企画提案書を提出します</w:t>
      </w:r>
      <w:r w:rsidRPr="00E52DBD">
        <w:rPr>
          <w:rFonts w:ascii="ＭＳ 明朝" w:hAnsi="ＭＳ 明朝"/>
        </w:rPr>
        <w:t>。</w:t>
      </w:r>
    </w:p>
    <w:p w14:paraId="0C2CAA29" w14:textId="77777777" w:rsidR="0079382B" w:rsidRPr="00622459" w:rsidRDefault="0079382B">
      <w:pPr>
        <w:pStyle w:val="Word"/>
        <w:ind w:firstLine="211"/>
        <w:rPr>
          <w:rFonts w:hint="default"/>
        </w:rPr>
      </w:pPr>
    </w:p>
    <w:p w14:paraId="28889FB1" w14:textId="77777777" w:rsidR="0079382B" w:rsidRPr="00E52DBD" w:rsidRDefault="004A1F16">
      <w:pPr>
        <w:pStyle w:val="NoteHeading1"/>
        <w:ind w:firstLine="211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記</w:t>
      </w:r>
    </w:p>
    <w:p w14:paraId="1C631701" w14:textId="77777777" w:rsidR="0079382B" w:rsidRPr="00E52DBD" w:rsidRDefault="0079382B">
      <w:pPr>
        <w:pStyle w:val="Word"/>
        <w:rPr>
          <w:rFonts w:hint="default"/>
        </w:rPr>
      </w:pPr>
    </w:p>
    <w:p w14:paraId="207642B4" w14:textId="77777777" w:rsidR="0079382B" w:rsidRPr="00DB05EC" w:rsidRDefault="004A1F16">
      <w:pPr>
        <w:pStyle w:val="Word"/>
        <w:rPr>
          <w:rFonts w:hint="default"/>
          <w:b/>
        </w:rPr>
      </w:pPr>
      <w:r w:rsidRPr="00DB05EC">
        <w:rPr>
          <w:b/>
        </w:rPr>
        <w:t xml:space="preserve">１　業務名　</w:t>
      </w:r>
    </w:p>
    <w:p w14:paraId="73E9B5D9" w14:textId="40535B10" w:rsidR="0079382B" w:rsidRDefault="004A1F16">
      <w:pPr>
        <w:pStyle w:val="Word"/>
        <w:rPr>
          <w:rFonts w:hint="default"/>
        </w:rPr>
      </w:pPr>
      <w:r w:rsidRPr="00E52DBD">
        <w:t xml:space="preserve">　　</w:t>
      </w:r>
      <w:r w:rsidR="0075723F">
        <w:t>令和</w:t>
      </w:r>
      <w:r w:rsidR="00A01CC9">
        <w:t>７</w:t>
      </w:r>
      <w:r w:rsidR="00E52DBD">
        <w:t>年度指定管理鳥獣捕獲等事業</w:t>
      </w:r>
      <w:r w:rsidR="00B60BD7" w:rsidRPr="00203907">
        <w:rPr>
          <w:color w:val="auto"/>
        </w:rPr>
        <w:t>（尾瀬地区</w:t>
      </w:r>
      <w:r w:rsidR="00B60BD7">
        <w:rPr>
          <w:color w:val="auto"/>
        </w:rPr>
        <w:t>・秋冬捕獲</w:t>
      </w:r>
      <w:r w:rsidR="00B60BD7" w:rsidRPr="00203907">
        <w:rPr>
          <w:color w:val="auto"/>
        </w:rPr>
        <w:t>）</w:t>
      </w:r>
      <w:r w:rsidR="00F53CEE">
        <w:rPr>
          <w:color w:val="FF0000"/>
        </w:rPr>
        <w:t xml:space="preserve">　</w:t>
      </w:r>
    </w:p>
    <w:p w14:paraId="67F24A74" w14:textId="77777777" w:rsidR="000851D5" w:rsidRDefault="000851D5">
      <w:pPr>
        <w:pStyle w:val="Word"/>
        <w:rPr>
          <w:rFonts w:hint="default"/>
        </w:rPr>
      </w:pPr>
    </w:p>
    <w:p w14:paraId="551F3176" w14:textId="77777777" w:rsidR="00473472" w:rsidRPr="00DB05EC" w:rsidRDefault="00622459" w:rsidP="00473472">
      <w:pPr>
        <w:rPr>
          <w:rFonts w:hint="default"/>
          <w:b/>
        </w:rPr>
      </w:pPr>
      <w:r w:rsidRPr="00DB05EC">
        <w:rPr>
          <w:b/>
        </w:rPr>
        <w:t xml:space="preserve">２　</w:t>
      </w:r>
      <w:r w:rsidR="006F66FB">
        <w:rPr>
          <w:b/>
        </w:rPr>
        <w:t>添付</w:t>
      </w:r>
      <w:r w:rsidR="003E5D5C" w:rsidRPr="00DB05EC">
        <w:rPr>
          <w:b/>
        </w:rPr>
        <w:t>書類</w:t>
      </w:r>
    </w:p>
    <w:p w14:paraId="28B9563C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①</w:t>
      </w:r>
      <w:r>
        <w:t>誓約書</w:t>
      </w:r>
    </w:p>
    <w:p w14:paraId="692DF185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②</w:t>
      </w:r>
      <w:r w:rsidR="007E5103">
        <w:t>課税（免税）事業者届出書</w:t>
      </w:r>
    </w:p>
    <w:p w14:paraId="22975E39" w14:textId="77777777" w:rsidR="007E5103" w:rsidRDefault="007E5103" w:rsidP="00473472">
      <w:pPr>
        <w:rPr>
          <w:rFonts w:hint="default"/>
        </w:rPr>
      </w:pPr>
      <w:r>
        <w:t xml:space="preserve">　　</w:t>
      </w:r>
      <w:r w:rsidR="006F66FB">
        <w:t>③</w:t>
      </w:r>
      <w:r>
        <w:t>法人登記簿謄本（３ヶ月以内に発行されたもの）※</w:t>
      </w:r>
    </w:p>
    <w:p w14:paraId="2406818F" w14:textId="77777777" w:rsidR="007E5103" w:rsidRPr="000851D5" w:rsidRDefault="007E5103" w:rsidP="00473472">
      <w:pPr>
        <w:rPr>
          <w:rFonts w:hint="default"/>
          <w:color w:val="auto"/>
        </w:rPr>
      </w:pPr>
      <w:r w:rsidRPr="000851D5">
        <w:rPr>
          <w:color w:val="auto"/>
        </w:rPr>
        <w:t xml:space="preserve">　　</w:t>
      </w:r>
      <w:r w:rsidR="008F70CB" w:rsidRPr="000851D5">
        <w:rPr>
          <w:color w:val="auto"/>
        </w:rPr>
        <w:t>④</w:t>
      </w:r>
      <w:r w:rsidRPr="000851D5">
        <w:rPr>
          <w:color w:val="auto"/>
        </w:rPr>
        <w:t>その他参考資料（　　　　　　　　　　　　　　　　　　）</w:t>
      </w:r>
    </w:p>
    <w:p w14:paraId="28A4FE0D" w14:textId="26CE3C1B" w:rsidR="00622459" w:rsidRPr="007E5103" w:rsidRDefault="007E5103" w:rsidP="007E5103">
      <w:pPr>
        <w:ind w:left="710" w:hangingChars="336" w:hanging="710"/>
        <w:rPr>
          <w:rFonts w:hint="default"/>
        </w:rPr>
      </w:pPr>
      <w:r>
        <w:t xml:space="preserve">　　※「</w:t>
      </w:r>
      <w:r w:rsidR="0075723F">
        <w:t>令和</w:t>
      </w:r>
      <w:r w:rsidR="00770470">
        <w:t>６</w:t>
      </w:r>
      <w:r w:rsidR="0075723F">
        <w:t>・</w:t>
      </w:r>
      <w:r w:rsidR="00770470">
        <w:t>７</w:t>
      </w:r>
      <w:r>
        <w:t>年度物品・役務競争入札参加資格者名簿」登載者の場合は、二重線で削除すること</w:t>
      </w:r>
    </w:p>
    <w:p w14:paraId="5CB30DEA" w14:textId="77777777" w:rsidR="00622459" w:rsidRPr="007E5103" w:rsidRDefault="00622459" w:rsidP="00473472">
      <w:pPr>
        <w:rPr>
          <w:rFonts w:hint="default"/>
        </w:rPr>
      </w:pPr>
    </w:p>
    <w:p w14:paraId="5C29B800" w14:textId="77777777" w:rsidR="00473472" w:rsidRPr="00DB05EC" w:rsidRDefault="00473472" w:rsidP="00473472">
      <w:pPr>
        <w:pStyle w:val="Word"/>
        <w:spacing w:line="541" w:lineRule="exact"/>
        <w:rPr>
          <w:rFonts w:hint="default"/>
          <w:b/>
        </w:rPr>
      </w:pPr>
      <w:r w:rsidRPr="00DB05EC">
        <w:rPr>
          <w:b/>
        </w:rPr>
        <w:t xml:space="preserve">３　連絡先 </w:t>
      </w:r>
    </w:p>
    <w:p w14:paraId="4784CAB7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>
        <w:t>担当者（部署・役職・氏名）</w:t>
      </w:r>
      <w:r w:rsidRPr="00E52DBD">
        <w:t>：</w:t>
      </w:r>
      <w:r w:rsidRPr="00E52DB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</w:t>
      </w:r>
      <w:r w:rsidRPr="00E52DBD">
        <w:rPr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4C61ABD7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 w:rsidRPr="007C1BA6">
        <w:rPr>
          <w:spacing w:val="36"/>
          <w:fitText w:val="1057" w:id="1665927168"/>
        </w:rPr>
        <w:t>電話番</w:t>
      </w:r>
      <w:r w:rsidRPr="007C1BA6">
        <w:rPr>
          <w:fitText w:val="1057" w:id="1665927168"/>
        </w:rPr>
        <w:t>号</w:t>
      </w:r>
      <w:r w:rsidRPr="00E52DBD">
        <w:t>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　</w:t>
      </w:r>
      <w:r w:rsidRPr="00E52DBD">
        <w:t>ＦＡＸ番号：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5A0A3D62" w14:textId="77777777" w:rsidR="00473472" w:rsidRDefault="00473472" w:rsidP="00BB0C8E">
      <w:pPr>
        <w:spacing w:line="541" w:lineRule="exact"/>
        <w:ind w:left="211" w:firstLine="211"/>
        <w:rPr>
          <w:rFonts w:hint="default"/>
          <w:u w:val="single" w:color="000000"/>
        </w:rPr>
      </w:pPr>
      <w:r w:rsidRPr="00E52DBD">
        <w:t>Ｅメールアドレス：</w:t>
      </w:r>
      <w:r w:rsidRPr="00E52DBD">
        <w:rPr>
          <w:u w:val="single" w:color="000000"/>
        </w:rPr>
        <w:t xml:space="preserve">　　　　　　　 　　　　　　　　　　　　　　　　　　　　　　　　　</w:t>
      </w:r>
    </w:p>
    <w:p w14:paraId="55E1B01E" w14:textId="77777777" w:rsidR="007E5103" w:rsidRDefault="007E5103" w:rsidP="00BB0C8E">
      <w:pPr>
        <w:spacing w:line="541" w:lineRule="exact"/>
        <w:ind w:left="211" w:firstLine="211"/>
        <w:rPr>
          <w:rFonts w:hint="default"/>
          <w:u w:val="single" w:color="000000"/>
        </w:rPr>
      </w:pPr>
    </w:p>
    <w:p w14:paraId="4E2E4EBB" w14:textId="77777777" w:rsidR="002B6AFC" w:rsidRDefault="002B6AFC">
      <w:pPr>
        <w:widowControl/>
        <w:overflowPunct/>
        <w:jc w:val="left"/>
        <w:textAlignment w:val="auto"/>
        <w:rPr>
          <w:rFonts w:hint="default"/>
          <w:b/>
        </w:rPr>
      </w:pPr>
      <w:r>
        <w:rPr>
          <w:rFonts w:hint="default"/>
          <w:b/>
        </w:rPr>
        <w:br w:type="page"/>
      </w:r>
    </w:p>
    <w:p w14:paraId="618F41FC" w14:textId="77777777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４　捕獲計画</w:t>
      </w:r>
    </w:p>
    <w:p w14:paraId="4FE34985" w14:textId="77777777" w:rsidR="00A153F5" w:rsidRDefault="00A153F5" w:rsidP="007E5103">
      <w:pPr>
        <w:spacing w:line="541" w:lineRule="exact"/>
        <w:ind w:left="211" w:hanging="211"/>
        <w:rPr>
          <w:rFonts w:hint="default"/>
        </w:rPr>
      </w:pPr>
      <w:r>
        <w:t>（１）捕獲方法、</w:t>
      </w:r>
      <w:r w:rsidR="00EE2310">
        <w:t>捕獲</w:t>
      </w:r>
      <w:r>
        <w:t>時期、</w:t>
      </w:r>
      <w:r w:rsidR="00EE2310">
        <w:t>捕獲</w:t>
      </w:r>
      <w:r>
        <w:t>場所、</w:t>
      </w:r>
      <w:r w:rsidR="00EE2310">
        <w:t>捕獲個体の処理</w:t>
      </w:r>
    </w:p>
    <w:p w14:paraId="5D885F83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53C50984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90B007E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61EBF0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（２）捕獲の実施にあたり必要な手続き</w:t>
      </w:r>
    </w:p>
    <w:p w14:paraId="249481C3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7042CB1C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D76F6FE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67EE57F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（３）スケジュール</w:t>
      </w:r>
    </w:p>
    <w:p w14:paraId="3DB2B6CA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0C1B4578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0D44B728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2033339A" w14:textId="77777777" w:rsidR="00EE2310" w:rsidRP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（４）</w:t>
      </w:r>
      <w:r w:rsidR="00861746">
        <w:t>他の鳥獣への影響の低減（</w:t>
      </w:r>
      <w:r>
        <w:t>錯誤捕獲防止及び錯誤捕獲時の対応</w:t>
      </w:r>
      <w:r w:rsidR="00861746">
        <w:t>、猟犬による殺傷の防止、非鉛製銃弾の使用等）</w:t>
      </w:r>
    </w:p>
    <w:p w14:paraId="674F6C04" w14:textId="77777777" w:rsidR="00EE2310" w:rsidRPr="00861746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6CEFC3D2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5383E7C" w14:textId="77777777" w:rsidR="00EE2310" w:rsidRP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19C1E3CE" w14:textId="77777777" w:rsidR="00EE2310" w:rsidRDefault="00EE2310" w:rsidP="00EE2310">
      <w:pPr>
        <w:spacing w:line="541" w:lineRule="exact"/>
        <w:ind w:left="211" w:hanging="211"/>
        <w:rPr>
          <w:rFonts w:hint="default"/>
        </w:rPr>
      </w:pPr>
      <w:r w:rsidRPr="00194B1B">
        <w:t>（５）</w:t>
      </w:r>
      <w:r w:rsidR="00FD3830">
        <w:t>豚熱</w:t>
      </w:r>
      <w:r w:rsidR="00736855">
        <w:t>等</w:t>
      </w:r>
      <w:r w:rsidR="00430E54" w:rsidRPr="00194B1B">
        <w:t>防疫対策</w:t>
      </w:r>
    </w:p>
    <w:p w14:paraId="3E4D17A0" w14:textId="77777777" w:rsidR="00EE2310" w:rsidRDefault="00EE2310" w:rsidP="00EE2310">
      <w:pPr>
        <w:spacing w:line="541" w:lineRule="exact"/>
        <w:ind w:left="211" w:hanging="211"/>
        <w:rPr>
          <w:rFonts w:hint="default"/>
        </w:rPr>
      </w:pPr>
    </w:p>
    <w:p w14:paraId="2E901B09" w14:textId="77777777" w:rsidR="00EE2310" w:rsidRDefault="00EE2310" w:rsidP="00EE2310">
      <w:pPr>
        <w:spacing w:line="541" w:lineRule="exact"/>
        <w:ind w:left="211" w:hanging="211"/>
        <w:rPr>
          <w:rFonts w:hint="default"/>
        </w:rPr>
      </w:pPr>
    </w:p>
    <w:p w14:paraId="6969EDCD" w14:textId="77777777" w:rsidR="004A58A4" w:rsidRPr="00EE2310" w:rsidRDefault="004A58A4" w:rsidP="004A58A4">
      <w:pPr>
        <w:spacing w:line="541" w:lineRule="exact"/>
        <w:ind w:left="211" w:hanging="211"/>
        <w:rPr>
          <w:rFonts w:hint="default"/>
        </w:rPr>
      </w:pPr>
    </w:p>
    <w:p w14:paraId="1FD4C0E5" w14:textId="77777777" w:rsidR="004A58A4" w:rsidRDefault="004A58A4" w:rsidP="004A58A4">
      <w:pPr>
        <w:spacing w:line="541" w:lineRule="exact"/>
        <w:ind w:left="211" w:hanging="211"/>
        <w:rPr>
          <w:rFonts w:hint="default"/>
        </w:rPr>
      </w:pPr>
      <w:r>
        <w:t>（６）その他捕獲目標達成のための創意工夫</w:t>
      </w:r>
    </w:p>
    <w:p w14:paraId="3FF8C87D" w14:textId="77777777" w:rsidR="00EE2310" w:rsidRDefault="00EE2310" w:rsidP="00EE2310">
      <w:pPr>
        <w:spacing w:line="541" w:lineRule="exact"/>
        <w:ind w:left="211" w:hanging="211"/>
        <w:rPr>
          <w:rFonts w:hint="default"/>
        </w:rPr>
      </w:pPr>
    </w:p>
    <w:p w14:paraId="46303F32" w14:textId="77777777" w:rsidR="004A58A4" w:rsidRDefault="004A58A4" w:rsidP="00EE2310">
      <w:pPr>
        <w:spacing w:line="541" w:lineRule="exact"/>
        <w:ind w:left="211" w:hanging="211"/>
        <w:rPr>
          <w:rFonts w:hint="default"/>
        </w:rPr>
      </w:pPr>
    </w:p>
    <w:p w14:paraId="43F54E8F" w14:textId="77777777" w:rsidR="004A58A4" w:rsidRPr="004A58A4" w:rsidRDefault="004A58A4" w:rsidP="00EE2310">
      <w:pPr>
        <w:spacing w:line="541" w:lineRule="exact"/>
        <w:ind w:left="211" w:hanging="211"/>
        <w:rPr>
          <w:rFonts w:hint="default"/>
        </w:rPr>
      </w:pPr>
    </w:p>
    <w:p w14:paraId="34D3A548" w14:textId="77777777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５　実施体制</w:t>
      </w:r>
    </w:p>
    <w:p w14:paraId="3678931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（１）事業管理責任者　※氏名及び関連する資格を記載</w:t>
      </w:r>
    </w:p>
    <w:p w14:paraId="4AB0EF8B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 xml:space="preserve">　　　</w:t>
      </w:r>
    </w:p>
    <w:p w14:paraId="00E274D4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0AA88784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（２）捕獲従事者　※猟法ごとに人数を記載。関連する資格があれば、資格毎に所持人数を記載</w:t>
      </w:r>
    </w:p>
    <w:p w14:paraId="7E6383A7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ABEABEB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0FD63D8D" w14:textId="77777777" w:rsidR="00E1560A" w:rsidRP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29040245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（３）</w:t>
      </w:r>
      <w:r w:rsidR="00E1560A">
        <w:t>実施体制　※事業管理責任者、捕獲従事者、その他従事者の体制図と役割分担を記載</w:t>
      </w:r>
    </w:p>
    <w:p w14:paraId="19D7E5D0" w14:textId="77777777" w:rsidR="00EE2310" w:rsidRPr="00E1560A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0A9820C0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092D2478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23DCC458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67653903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31490826" w14:textId="77777777" w:rsidR="00FC1DBA" w:rsidRDefault="00FC1DB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59CA6E66" w14:textId="77777777" w:rsidR="007E5103" w:rsidRPr="00DB05EC" w:rsidRDefault="00FC1DBA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６</w:t>
      </w:r>
      <w:r w:rsidR="007E5103" w:rsidRPr="00DB05EC">
        <w:rPr>
          <w:b/>
        </w:rPr>
        <w:t xml:space="preserve">　安全管理</w:t>
      </w:r>
      <w:r w:rsidR="00B67D23" w:rsidRPr="00DB05EC">
        <w:rPr>
          <w:b/>
        </w:rPr>
        <w:t>等</w:t>
      </w:r>
    </w:p>
    <w:p w14:paraId="45FA1BAB" w14:textId="77777777" w:rsidR="007E5103" w:rsidRDefault="00FC1DBA" w:rsidP="007E5103">
      <w:pPr>
        <w:spacing w:line="541" w:lineRule="exact"/>
        <w:ind w:left="211" w:hanging="211"/>
        <w:rPr>
          <w:rFonts w:hint="default"/>
        </w:rPr>
      </w:pPr>
      <w:r>
        <w:t>（１）</w:t>
      </w:r>
      <w:r w:rsidR="00F9247C">
        <w:t>安全</w:t>
      </w:r>
      <w:r w:rsidR="00B67D23">
        <w:t>管理</w:t>
      </w:r>
      <w:r w:rsidR="003C1B57">
        <w:t>の手法</w:t>
      </w:r>
      <w:r>
        <w:t>（地域住民等への周知方法を含む）</w:t>
      </w:r>
    </w:p>
    <w:p w14:paraId="2704361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79B77A1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249379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DE5E54E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79AD88C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A724C52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3DE6E159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D5FDAF6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  <w:r>
        <w:t>（２）事故発生時の対応</w:t>
      </w:r>
    </w:p>
    <w:p w14:paraId="41600215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1B3CBCFE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042B1C31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04E534F5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82D5479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2E0E8C0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F1E11B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3F99EC39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  <w:r>
        <w:t>（３）事故発生時の連絡体制　※</w:t>
      </w:r>
      <w:r w:rsidR="000B630C">
        <w:t>外部関係機関も含めて記載</w:t>
      </w:r>
    </w:p>
    <w:p w14:paraId="0F082BA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77ED96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866AE9D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6459C58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78BB79A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60F94C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ECB0CED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2EBBC541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48B0A54" w14:textId="77777777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７　過去の実績</w:t>
      </w:r>
    </w:p>
    <w:p w14:paraId="15182FCE" w14:textId="77777777" w:rsidR="007E5103" w:rsidRDefault="000B630C" w:rsidP="007E5103">
      <w:pPr>
        <w:spacing w:line="541" w:lineRule="exact"/>
        <w:ind w:left="211" w:hanging="211"/>
        <w:rPr>
          <w:rFonts w:hint="default"/>
        </w:rPr>
      </w:pPr>
      <w:r>
        <w:t xml:space="preserve">　　※過去５年間の中で、獣種や捕獲方法、地形等が類似しているものを</w:t>
      </w:r>
      <w:r w:rsidR="00B67D23">
        <w:t>５つまで</w:t>
      </w:r>
      <w:r>
        <w:t>記載。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032"/>
        <w:gridCol w:w="1037"/>
        <w:gridCol w:w="1031"/>
        <w:gridCol w:w="1031"/>
        <w:gridCol w:w="1031"/>
        <w:gridCol w:w="1031"/>
        <w:gridCol w:w="1031"/>
        <w:gridCol w:w="1047"/>
        <w:gridCol w:w="1032"/>
      </w:tblGrid>
      <w:tr w:rsidR="000B630C" w14:paraId="422F0E11" w14:textId="77777777" w:rsidTr="00B67D23">
        <w:tc>
          <w:tcPr>
            <w:tcW w:w="1032" w:type="dxa"/>
          </w:tcPr>
          <w:p w14:paraId="5BEEABE7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6E45B45A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委託者</w:t>
            </w:r>
          </w:p>
        </w:tc>
        <w:tc>
          <w:tcPr>
            <w:tcW w:w="1037" w:type="dxa"/>
          </w:tcPr>
          <w:p w14:paraId="0324CF12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業務名</w:t>
            </w:r>
          </w:p>
          <w:p w14:paraId="36288815" w14:textId="77777777" w:rsidR="00EA6139" w:rsidRDefault="00EA6139" w:rsidP="00EA6139">
            <w:pPr>
              <w:jc w:val="center"/>
              <w:rPr>
                <w:rFonts w:hint="default"/>
                <w:sz w:val="18"/>
                <w:szCs w:val="18"/>
              </w:rPr>
            </w:pPr>
          </w:p>
          <w:p w14:paraId="4BF95D5B" w14:textId="77777777" w:rsidR="000B630C" w:rsidRPr="000B630C" w:rsidRDefault="000B630C" w:rsidP="00EA6139">
            <w:pPr>
              <w:jc w:val="center"/>
              <w:rPr>
                <w:rFonts w:hint="default"/>
                <w:sz w:val="18"/>
                <w:szCs w:val="18"/>
              </w:rPr>
            </w:pPr>
            <w:r w:rsidRPr="000B630C">
              <w:rPr>
                <w:sz w:val="18"/>
                <w:szCs w:val="18"/>
              </w:rPr>
              <w:t>（年度含）</w:t>
            </w:r>
          </w:p>
        </w:tc>
        <w:tc>
          <w:tcPr>
            <w:tcW w:w="1031" w:type="dxa"/>
          </w:tcPr>
          <w:p w14:paraId="387F40BA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04E30327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獣種</w:t>
            </w:r>
          </w:p>
        </w:tc>
        <w:tc>
          <w:tcPr>
            <w:tcW w:w="1031" w:type="dxa"/>
          </w:tcPr>
          <w:p w14:paraId="13FCB202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6045AB1A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6BC1DD02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方法</w:t>
            </w:r>
          </w:p>
        </w:tc>
        <w:tc>
          <w:tcPr>
            <w:tcW w:w="1031" w:type="dxa"/>
          </w:tcPr>
          <w:p w14:paraId="07488A65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04F1F121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従事者</w:t>
            </w:r>
          </w:p>
          <w:p w14:paraId="50BC2773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人数</w:t>
            </w:r>
          </w:p>
        </w:tc>
        <w:tc>
          <w:tcPr>
            <w:tcW w:w="1031" w:type="dxa"/>
          </w:tcPr>
          <w:p w14:paraId="5D4243E9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52343961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388A221E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努力量</w:t>
            </w:r>
          </w:p>
        </w:tc>
        <w:tc>
          <w:tcPr>
            <w:tcW w:w="1031" w:type="dxa"/>
          </w:tcPr>
          <w:p w14:paraId="264BB79C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41CFA5ED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561D4F29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頭数</w:t>
            </w:r>
          </w:p>
        </w:tc>
        <w:tc>
          <w:tcPr>
            <w:tcW w:w="1047" w:type="dxa"/>
          </w:tcPr>
          <w:p w14:paraId="3D72BE79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7601F4FB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効率</w:t>
            </w:r>
          </w:p>
          <w:p w14:paraId="442036E5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(CPUE)</w:t>
            </w:r>
          </w:p>
        </w:tc>
        <w:tc>
          <w:tcPr>
            <w:tcW w:w="1032" w:type="dxa"/>
          </w:tcPr>
          <w:p w14:paraId="22E6D6D2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特記</w:t>
            </w:r>
          </w:p>
          <w:p w14:paraId="0CCBF1C9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0707680A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事項</w:t>
            </w:r>
          </w:p>
        </w:tc>
      </w:tr>
      <w:tr w:rsidR="000B630C" w14:paraId="49E0A3C4" w14:textId="77777777" w:rsidTr="00B67D23">
        <w:tc>
          <w:tcPr>
            <w:tcW w:w="1032" w:type="dxa"/>
          </w:tcPr>
          <w:p w14:paraId="223B722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5D960832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5FC54672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2E2C6CEA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795B1D4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77E350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FC6506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6072B9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0C21799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B413418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0F78720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1ABC6E5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73BBE080" w14:textId="77777777" w:rsidTr="00B67D23">
        <w:tc>
          <w:tcPr>
            <w:tcW w:w="1032" w:type="dxa"/>
          </w:tcPr>
          <w:p w14:paraId="49F7729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34F3E346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0B62B4CC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64BEAAB5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01A7CF3A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DC5A60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427E6E9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0764C63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40144494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6497C87E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2DF364B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6D6C6DC4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2B6A7327" w14:textId="77777777" w:rsidTr="00B67D23">
        <w:tc>
          <w:tcPr>
            <w:tcW w:w="1032" w:type="dxa"/>
          </w:tcPr>
          <w:p w14:paraId="09A088B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6EA96B7B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748D44D1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6A95FEEF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1761FE2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55FE42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6AC078AB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4E2236A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2759DE9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537A5A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12D9A48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4289616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0E20DCEB" w14:textId="77777777" w:rsidTr="00B67D23">
        <w:tc>
          <w:tcPr>
            <w:tcW w:w="1032" w:type="dxa"/>
          </w:tcPr>
          <w:p w14:paraId="2DD064A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2EB13694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5F87872F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6D59F17C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2E9212F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4EE5D6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7812F4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200676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48AB5E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87030B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730983E4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4F15B07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0F1D06BB" w14:textId="77777777" w:rsidTr="00B67D23">
        <w:tc>
          <w:tcPr>
            <w:tcW w:w="1032" w:type="dxa"/>
          </w:tcPr>
          <w:p w14:paraId="1DC7E29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184D6034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6B706316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519625AC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083019DE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85D201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67A4959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00B215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60AC087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5588BE2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79F4BAF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3CB5377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</w:tbl>
    <w:p w14:paraId="6797E024" w14:textId="77777777" w:rsidR="000B630C" w:rsidRDefault="000B630C" w:rsidP="007E5103">
      <w:pPr>
        <w:spacing w:line="541" w:lineRule="exact"/>
        <w:ind w:left="211" w:hanging="211"/>
        <w:rPr>
          <w:rFonts w:hint="default"/>
        </w:rPr>
      </w:pPr>
    </w:p>
    <w:p w14:paraId="487EA55C" w14:textId="77777777" w:rsidR="00B67D23" w:rsidRDefault="00B67D23" w:rsidP="007E5103">
      <w:pPr>
        <w:spacing w:line="541" w:lineRule="exact"/>
        <w:ind w:left="211" w:hanging="211"/>
        <w:rPr>
          <w:rFonts w:hint="default"/>
        </w:rPr>
      </w:pPr>
    </w:p>
    <w:p w14:paraId="3D9AA3EC" w14:textId="77777777" w:rsidR="00631554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 xml:space="preserve">８　</w:t>
      </w:r>
      <w:r w:rsidR="00B67D23" w:rsidRPr="00DB05EC">
        <w:rPr>
          <w:b/>
        </w:rPr>
        <w:t>費用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173"/>
        <w:gridCol w:w="1559"/>
        <w:gridCol w:w="2127"/>
        <w:gridCol w:w="2126"/>
        <w:gridCol w:w="2268"/>
      </w:tblGrid>
      <w:tr w:rsidR="00631554" w14:paraId="35BA738D" w14:textId="77777777" w:rsidTr="00B24DD2">
        <w:tc>
          <w:tcPr>
            <w:tcW w:w="1173" w:type="dxa"/>
          </w:tcPr>
          <w:p w14:paraId="708F64FB" w14:textId="77777777" w:rsidR="00631554" w:rsidRDefault="00631554" w:rsidP="0015392B">
            <w:pPr>
              <w:spacing w:line="541" w:lineRule="exact"/>
              <w:ind w:firstLineChars="34" w:firstLine="72"/>
              <w:rPr>
                <w:rFonts w:hint="default"/>
              </w:rPr>
            </w:pPr>
            <w:r>
              <w:t>区分</w:t>
            </w:r>
          </w:p>
        </w:tc>
        <w:tc>
          <w:tcPr>
            <w:tcW w:w="1559" w:type="dxa"/>
          </w:tcPr>
          <w:p w14:paraId="4821DFA1" w14:textId="77777777" w:rsidR="00631554" w:rsidRDefault="00631554" w:rsidP="0015392B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</w:t>
            </w:r>
            <w:r w:rsidR="0015392B">
              <w:t xml:space="preserve">　　</w:t>
            </w:r>
            <w:r>
              <w:t>容</w:t>
            </w:r>
          </w:p>
        </w:tc>
        <w:tc>
          <w:tcPr>
            <w:tcW w:w="2127" w:type="dxa"/>
          </w:tcPr>
          <w:p w14:paraId="568CF370" w14:textId="77777777" w:rsidR="00631554" w:rsidRDefault="00631554" w:rsidP="0015392B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</w:t>
            </w:r>
            <w:r w:rsidR="0015392B">
              <w:t xml:space="preserve">　　　</w:t>
            </w:r>
            <w:r>
              <w:t>価</w:t>
            </w:r>
          </w:p>
        </w:tc>
        <w:tc>
          <w:tcPr>
            <w:tcW w:w="2126" w:type="dxa"/>
          </w:tcPr>
          <w:p w14:paraId="7863E241" w14:textId="77777777" w:rsidR="00631554" w:rsidRDefault="0015392B" w:rsidP="0015392B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 xml:space="preserve">数　  </w:t>
            </w:r>
            <w:r w:rsidR="00631554">
              <w:t>量</w:t>
            </w:r>
          </w:p>
        </w:tc>
        <w:tc>
          <w:tcPr>
            <w:tcW w:w="2268" w:type="dxa"/>
          </w:tcPr>
          <w:p w14:paraId="2AEBDE43" w14:textId="77777777" w:rsidR="00631554" w:rsidRDefault="00631554" w:rsidP="00B24DD2">
            <w:pPr>
              <w:spacing w:line="541" w:lineRule="exact"/>
              <w:rPr>
                <w:rFonts w:hint="default"/>
              </w:rPr>
            </w:pPr>
            <w:r>
              <w:t>金</w:t>
            </w:r>
            <w:r w:rsidR="0015392B">
              <w:t xml:space="preserve">      </w:t>
            </w:r>
            <w:r w:rsidR="00DB05EC">
              <w:t xml:space="preserve">　</w:t>
            </w:r>
            <w:r>
              <w:t>額</w:t>
            </w:r>
          </w:p>
        </w:tc>
      </w:tr>
      <w:tr w:rsidR="00631554" w14:paraId="7B596468" w14:textId="77777777" w:rsidTr="00B24DD2">
        <w:tc>
          <w:tcPr>
            <w:tcW w:w="1173" w:type="dxa"/>
            <w:vMerge w:val="restart"/>
          </w:tcPr>
          <w:p w14:paraId="4CEFBF70" w14:textId="77777777" w:rsidR="00736855" w:rsidRDefault="00736855" w:rsidP="00611018">
            <w:pPr>
              <w:spacing w:line="541" w:lineRule="exact"/>
              <w:jc w:val="center"/>
              <w:rPr>
                <w:rFonts w:hint="default"/>
              </w:rPr>
            </w:pPr>
          </w:p>
          <w:p w14:paraId="24901603" w14:textId="77777777" w:rsidR="00631554" w:rsidRDefault="00611018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Ａ</w:t>
            </w:r>
          </w:p>
          <w:p w14:paraId="46A94143" w14:textId="77777777" w:rsidR="009E11E7" w:rsidRPr="00B24DD2" w:rsidRDefault="009E11E7" w:rsidP="00611018">
            <w:pPr>
              <w:spacing w:line="541" w:lineRule="exact"/>
              <w:jc w:val="center"/>
              <w:rPr>
                <w:rFonts w:hint="default"/>
                <w:sz w:val="12"/>
                <w:szCs w:val="12"/>
              </w:rPr>
            </w:pPr>
          </w:p>
        </w:tc>
        <w:tc>
          <w:tcPr>
            <w:tcW w:w="1559" w:type="dxa"/>
          </w:tcPr>
          <w:p w14:paraId="66398ED0" w14:textId="77777777" w:rsidR="00631554" w:rsidRDefault="00631554" w:rsidP="007E5103">
            <w:pPr>
              <w:spacing w:line="541" w:lineRule="exact"/>
              <w:rPr>
                <w:rFonts w:hint="default"/>
              </w:rPr>
            </w:pPr>
            <w:r>
              <w:t>わな猟</w:t>
            </w:r>
          </w:p>
        </w:tc>
        <w:tc>
          <w:tcPr>
            <w:tcW w:w="2127" w:type="dxa"/>
          </w:tcPr>
          <w:p w14:paraId="4928BBD8" w14:textId="77777777" w:rsidR="00631554" w:rsidRDefault="0074519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円／基日</w:t>
            </w:r>
          </w:p>
        </w:tc>
        <w:tc>
          <w:tcPr>
            <w:tcW w:w="2126" w:type="dxa"/>
          </w:tcPr>
          <w:p w14:paraId="3ABB3818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基日</w:t>
            </w:r>
          </w:p>
        </w:tc>
        <w:tc>
          <w:tcPr>
            <w:tcW w:w="2268" w:type="dxa"/>
          </w:tcPr>
          <w:p w14:paraId="3B63B667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47ACB" w14:paraId="53A937D2" w14:textId="77777777" w:rsidTr="00B24DD2">
        <w:tc>
          <w:tcPr>
            <w:tcW w:w="1173" w:type="dxa"/>
            <w:vMerge/>
          </w:tcPr>
          <w:p w14:paraId="2F6DE590" w14:textId="77777777" w:rsidR="00447ACB" w:rsidRDefault="00447ACB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260CA1DA" w14:textId="77777777" w:rsidR="00447ACB" w:rsidRDefault="00447ACB" w:rsidP="007E5103">
            <w:pPr>
              <w:spacing w:line="541" w:lineRule="exact"/>
              <w:rPr>
                <w:rFonts w:hint="default"/>
              </w:rPr>
            </w:pPr>
            <w:r>
              <w:t>銃猟</w:t>
            </w:r>
          </w:p>
        </w:tc>
        <w:tc>
          <w:tcPr>
            <w:tcW w:w="2127" w:type="dxa"/>
          </w:tcPr>
          <w:p w14:paraId="4DA9E82F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円／人日</w:t>
            </w:r>
          </w:p>
        </w:tc>
        <w:tc>
          <w:tcPr>
            <w:tcW w:w="2126" w:type="dxa"/>
          </w:tcPr>
          <w:p w14:paraId="0A3D3190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人日</w:t>
            </w:r>
          </w:p>
        </w:tc>
        <w:tc>
          <w:tcPr>
            <w:tcW w:w="2268" w:type="dxa"/>
          </w:tcPr>
          <w:p w14:paraId="68A316A9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31554" w14:paraId="56431B34" w14:textId="77777777" w:rsidTr="00B24DD2">
        <w:tc>
          <w:tcPr>
            <w:tcW w:w="1173" w:type="dxa"/>
            <w:vMerge/>
          </w:tcPr>
          <w:p w14:paraId="1DCF58BF" w14:textId="77777777" w:rsidR="00631554" w:rsidRDefault="00631554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368C489E" w14:textId="77777777" w:rsidR="00631554" w:rsidRDefault="00447ACB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3ECA95D6" w14:textId="77777777" w:rsidR="00631554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</w:t>
            </w:r>
          </w:p>
        </w:tc>
        <w:tc>
          <w:tcPr>
            <w:tcW w:w="2126" w:type="dxa"/>
          </w:tcPr>
          <w:p w14:paraId="7CE314AC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2E9CF3D6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47ACB" w14:paraId="339AD89B" w14:textId="77777777" w:rsidTr="00B24DD2">
        <w:tc>
          <w:tcPr>
            <w:tcW w:w="1173" w:type="dxa"/>
          </w:tcPr>
          <w:p w14:paraId="67777826" w14:textId="77777777" w:rsidR="00447ACB" w:rsidRDefault="009E11E7" w:rsidP="009E11E7">
            <w:pPr>
              <w:spacing w:line="541" w:lineRule="exact"/>
              <w:rPr>
                <w:rFonts w:hint="default"/>
              </w:rPr>
            </w:pPr>
            <w:r>
              <w:t>Ｂ</w:t>
            </w:r>
            <w:r w:rsidRPr="00B24DD2">
              <w:rPr>
                <w:sz w:val="12"/>
                <w:szCs w:val="12"/>
              </w:rPr>
              <w:t>（</w:t>
            </w:r>
            <w:r w:rsidR="00F53CEE" w:rsidRPr="00B24DD2">
              <w:rPr>
                <w:sz w:val="12"/>
                <w:szCs w:val="12"/>
              </w:rPr>
              <w:t>ニホンジカ</w:t>
            </w:r>
            <w:r w:rsidRPr="00B24DD2">
              <w:rPr>
                <w:sz w:val="12"/>
                <w:szCs w:val="12"/>
              </w:rPr>
              <w:t>）</w:t>
            </w:r>
          </w:p>
        </w:tc>
        <w:tc>
          <w:tcPr>
            <w:tcW w:w="1559" w:type="dxa"/>
          </w:tcPr>
          <w:p w14:paraId="6D4936F9" w14:textId="77777777" w:rsidR="00447ACB" w:rsidRDefault="00447ACB" w:rsidP="00FE7839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2CCEE140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17A41238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0C5BAA24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F53CEE" w14:paraId="3B303C19" w14:textId="77777777" w:rsidTr="00B14FE1">
        <w:tc>
          <w:tcPr>
            <w:tcW w:w="1173" w:type="dxa"/>
          </w:tcPr>
          <w:p w14:paraId="56748E9F" w14:textId="77777777" w:rsidR="00F53CEE" w:rsidRDefault="00F53CEE" w:rsidP="00B14FE1">
            <w:pPr>
              <w:spacing w:line="541" w:lineRule="exact"/>
              <w:rPr>
                <w:rFonts w:hint="default"/>
              </w:rPr>
            </w:pPr>
            <w:r>
              <w:t>Ｂ</w:t>
            </w:r>
            <w:r w:rsidRPr="00B24DD2">
              <w:rPr>
                <w:sz w:val="12"/>
                <w:szCs w:val="12"/>
              </w:rPr>
              <w:t>（イノシシ）</w:t>
            </w:r>
          </w:p>
        </w:tc>
        <w:tc>
          <w:tcPr>
            <w:tcW w:w="1559" w:type="dxa"/>
          </w:tcPr>
          <w:p w14:paraId="50903B35" w14:textId="77777777" w:rsidR="00F53CEE" w:rsidRDefault="00F53CEE" w:rsidP="00B14FE1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483C4B1A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4C19FF09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1C59C6E7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4FB4AEEB" w14:textId="77777777" w:rsidTr="00B24DD2">
        <w:tc>
          <w:tcPr>
            <w:tcW w:w="1173" w:type="dxa"/>
          </w:tcPr>
          <w:p w14:paraId="447E5D0E" w14:textId="77777777" w:rsidR="00611018" w:rsidRDefault="00611018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Ｃ</w:t>
            </w:r>
          </w:p>
        </w:tc>
        <w:tc>
          <w:tcPr>
            <w:tcW w:w="5812" w:type="dxa"/>
            <w:gridSpan w:val="3"/>
          </w:tcPr>
          <w:p w14:paraId="3EC4B0FC" w14:textId="77777777" w:rsidR="00611018" w:rsidRDefault="00611018" w:rsidP="00611018">
            <w:pPr>
              <w:spacing w:line="541" w:lineRule="exact"/>
              <w:rPr>
                <w:rFonts w:hint="default"/>
              </w:rPr>
            </w:pPr>
            <w:r>
              <w:t>運営経費</w:t>
            </w:r>
          </w:p>
        </w:tc>
        <w:tc>
          <w:tcPr>
            <w:tcW w:w="2268" w:type="dxa"/>
          </w:tcPr>
          <w:p w14:paraId="1AC697A7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1143D314" w14:textId="77777777" w:rsidTr="00B24DD2">
        <w:tc>
          <w:tcPr>
            <w:tcW w:w="6985" w:type="dxa"/>
            <w:gridSpan w:val="4"/>
          </w:tcPr>
          <w:p w14:paraId="61A751A0" w14:textId="77777777" w:rsidR="00611018" w:rsidRDefault="00611018" w:rsidP="008A5900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小            計</w:t>
            </w:r>
          </w:p>
        </w:tc>
        <w:tc>
          <w:tcPr>
            <w:tcW w:w="2268" w:type="dxa"/>
          </w:tcPr>
          <w:p w14:paraId="6AF3424F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09BEDE25" w14:textId="77777777" w:rsidTr="00B24DD2">
        <w:tc>
          <w:tcPr>
            <w:tcW w:w="6985" w:type="dxa"/>
            <w:gridSpan w:val="4"/>
          </w:tcPr>
          <w:p w14:paraId="72055BD6" w14:textId="77777777" w:rsidR="00611018" w:rsidRDefault="00611018" w:rsidP="00A26764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消     費     税</w:t>
            </w:r>
            <w:r w:rsidRPr="00F53CEE">
              <w:rPr>
                <w:spacing w:val="91"/>
                <w:fitText w:val="2954" w:id="1665985280"/>
              </w:rPr>
              <w:t>（小計の</w:t>
            </w:r>
            <w:r w:rsidR="00A26764" w:rsidRPr="00F53CEE">
              <w:rPr>
                <w:spacing w:val="91"/>
                <w:fitText w:val="2954" w:id="1665985280"/>
              </w:rPr>
              <w:t>１０</w:t>
            </w:r>
            <w:r w:rsidRPr="00F53CEE">
              <w:rPr>
                <w:spacing w:val="91"/>
                <w:fitText w:val="2954" w:id="1665985280"/>
              </w:rPr>
              <w:t>％</w:t>
            </w:r>
            <w:r w:rsidRPr="00F53CEE">
              <w:rPr>
                <w:fitText w:val="2954" w:id="1665985280"/>
              </w:rPr>
              <w:t>）</w:t>
            </w:r>
          </w:p>
        </w:tc>
        <w:tc>
          <w:tcPr>
            <w:tcW w:w="2268" w:type="dxa"/>
          </w:tcPr>
          <w:p w14:paraId="52A11C13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092383C4" w14:textId="77777777" w:rsidTr="00B24DD2">
        <w:tc>
          <w:tcPr>
            <w:tcW w:w="6985" w:type="dxa"/>
            <w:gridSpan w:val="4"/>
          </w:tcPr>
          <w:p w14:paraId="7A5CF1BA" w14:textId="77777777" w:rsidR="00611018" w:rsidRDefault="00611018" w:rsidP="0015392B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合            計</w:t>
            </w:r>
          </w:p>
        </w:tc>
        <w:tc>
          <w:tcPr>
            <w:tcW w:w="2268" w:type="dxa"/>
          </w:tcPr>
          <w:p w14:paraId="5AB266ED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3282BEBC" w14:textId="77777777" w:rsidR="007E5103" w:rsidRDefault="00745198" w:rsidP="00DB05EC">
      <w:pPr>
        <w:ind w:left="426" w:hanging="426"/>
        <w:rPr>
          <w:rFonts w:hint="default"/>
        </w:rPr>
      </w:pPr>
      <w:r>
        <w:t xml:space="preserve">　※</w:t>
      </w:r>
      <w:r w:rsidR="00611018">
        <w:t>区分Ａの</w:t>
      </w:r>
      <w:r>
        <w:t>その他は、４（５）</w:t>
      </w:r>
      <w:r w:rsidR="00DB05EC">
        <w:t>の経費</w:t>
      </w:r>
      <w:r>
        <w:t>について記載すること</w:t>
      </w:r>
      <w:r w:rsidR="00DB05EC">
        <w:t>（単位含む）</w:t>
      </w:r>
      <w:r>
        <w:t>。</w:t>
      </w:r>
      <w:r w:rsidR="00DB05EC">
        <w:t>また、</w:t>
      </w:r>
      <w:r>
        <w:t>複数ある場合は行を追加</w:t>
      </w:r>
      <w:r w:rsidR="00DB05EC">
        <w:t>して記載</w:t>
      </w:r>
      <w:r>
        <w:t>すること。</w:t>
      </w:r>
    </w:p>
    <w:p w14:paraId="5CDC058A" w14:textId="77777777" w:rsidR="00745198" w:rsidRDefault="00745198" w:rsidP="007E5103">
      <w:pPr>
        <w:spacing w:line="541" w:lineRule="exact"/>
        <w:ind w:left="211" w:hanging="211"/>
        <w:rPr>
          <w:rFonts w:hint="default"/>
        </w:rPr>
      </w:pPr>
    </w:p>
    <w:p w14:paraId="7FCD77C4" w14:textId="77777777" w:rsidR="0015392B" w:rsidRDefault="008A5900" w:rsidP="007E5103">
      <w:pPr>
        <w:spacing w:line="541" w:lineRule="exact"/>
        <w:ind w:left="211" w:hanging="211"/>
        <w:rPr>
          <w:rFonts w:hint="default"/>
        </w:rPr>
      </w:pPr>
      <w:r>
        <w:t>（</w:t>
      </w:r>
      <w:r w:rsidR="0015392B">
        <w:t>単価内訳）</w:t>
      </w:r>
    </w:p>
    <w:tbl>
      <w:tblPr>
        <w:tblStyle w:val="aa"/>
        <w:tblW w:w="9253" w:type="dxa"/>
        <w:tblInd w:w="211" w:type="dxa"/>
        <w:tblLook w:val="04A0" w:firstRow="1" w:lastRow="0" w:firstColumn="1" w:lastColumn="0" w:noHBand="0" w:noVBand="1"/>
      </w:tblPr>
      <w:tblGrid>
        <w:gridCol w:w="1598"/>
        <w:gridCol w:w="2552"/>
        <w:gridCol w:w="5103"/>
      </w:tblGrid>
      <w:tr w:rsidR="00745198" w14:paraId="1BE64F89" w14:textId="77777777" w:rsidTr="00745198">
        <w:tc>
          <w:tcPr>
            <w:tcW w:w="1598" w:type="dxa"/>
          </w:tcPr>
          <w:p w14:paraId="087884FB" w14:textId="77777777" w:rsidR="00745198" w:rsidRDefault="00745198" w:rsidP="00A54439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</w:t>
            </w:r>
            <w:r w:rsidR="00A54439">
              <w:t xml:space="preserve">　　　</w:t>
            </w:r>
            <w:r>
              <w:t>容</w:t>
            </w:r>
          </w:p>
        </w:tc>
        <w:tc>
          <w:tcPr>
            <w:tcW w:w="2552" w:type="dxa"/>
          </w:tcPr>
          <w:p w14:paraId="12923E85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</w:t>
            </w:r>
            <w:r w:rsidR="00A54439">
              <w:t xml:space="preserve">　　　　　</w:t>
            </w:r>
            <w:r>
              <w:t>価</w:t>
            </w:r>
            <w:r w:rsidR="00A54439">
              <w:t xml:space="preserve">　　</w:t>
            </w:r>
          </w:p>
        </w:tc>
        <w:tc>
          <w:tcPr>
            <w:tcW w:w="5103" w:type="dxa"/>
          </w:tcPr>
          <w:p w14:paraId="0F7523AD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内</w:t>
            </w:r>
            <w:r w:rsidR="00A54439">
              <w:t xml:space="preserve">　　</w:t>
            </w:r>
            <w:r>
              <w:t>訳</w:t>
            </w:r>
            <w:r w:rsidR="00A54439">
              <w:t xml:space="preserve">　</w:t>
            </w:r>
            <w:r>
              <w:t>（</w:t>
            </w:r>
            <w:r w:rsidR="00A54439">
              <w:t xml:space="preserve">　</w:t>
            </w:r>
            <w:r>
              <w:t>内</w:t>
            </w:r>
            <w:r w:rsidR="00A54439">
              <w:t xml:space="preserve">　</w:t>
            </w:r>
            <w:r>
              <w:t>容</w:t>
            </w:r>
            <w:r w:rsidR="00A54439">
              <w:t xml:space="preserve">　</w:t>
            </w:r>
            <w:r>
              <w:t>及</w:t>
            </w:r>
            <w:r w:rsidR="00A54439">
              <w:t xml:space="preserve">　</w:t>
            </w:r>
            <w:r>
              <w:t>び</w:t>
            </w:r>
            <w:r w:rsidR="00A54439">
              <w:t xml:space="preserve">　</w:t>
            </w:r>
            <w:r>
              <w:t>金</w:t>
            </w:r>
            <w:r w:rsidR="00A54439">
              <w:t xml:space="preserve">　</w:t>
            </w:r>
            <w:r>
              <w:t>額</w:t>
            </w:r>
            <w:r w:rsidR="00A54439">
              <w:t xml:space="preserve">　</w:t>
            </w:r>
            <w:r>
              <w:t>）</w:t>
            </w:r>
          </w:p>
        </w:tc>
      </w:tr>
      <w:tr w:rsidR="00745198" w14:paraId="350AEEEA" w14:textId="77777777" w:rsidTr="00745198">
        <w:tc>
          <w:tcPr>
            <w:tcW w:w="1598" w:type="dxa"/>
          </w:tcPr>
          <w:p w14:paraId="6D85EA4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わな猟</w:t>
            </w:r>
          </w:p>
        </w:tc>
        <w:tc>
          <w:tcPr>
            <w:tcW w:w="2552" w:type="dxa"/>
          </w:tcPr>
          <w:p w14:paraId="45795F6A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円／基日</w:t>
            </w:r>
          </w:p>
        </w:tc>
        <w:tc>
          <w:tcPr>
            <w:tcW w:w="5103" w:type="dxa"/>
          </w:tcPr>
          <w:p w14:paraId="5C4E3335" w14:textId="77777777" w:rsidR="00745198" w:rsidRDefault="00DB05EC" w:rsidP="00A54439">
            <w:pPr>
              <w:spacing w:line="541" w:lineRule="exact"/>
              <w:rPr>
                <w:rFonts w:hint="default"/>
              </w:rPr>
            </w:pPr>
            <w:r>
              <w:t>○○</w:t>
            </w:r>
            <w:r w:rsidR="00745198">
              <w:t>費：　　　　　　円、○○費：　　　　　円</w:t>
            </w:r>
          </w:p>
          <w:p w14:paraId="3F0F5FF4" w14:textId="77777777" w:rsidR="00A54439" w:rsidRDefault="00DB05EC" w:rsidP="00DB05EC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D9132" wp14:editId="689812D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-3810</wp:posOffset>
                      </wp:positionV>
                      <wp:extent cx="40005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99F8F" w14:textId="77777777" w:rsidR="00DB05EC" w:rsidRDefault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D9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5pt;margin-top:-.3pt;width:3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" fillcolor="white [3201]" stroked="f" strokeweight=".5pt">
                      <v:textbox style="layout-flow:vertical-ideographic">
                        <w:txbxContent>
                          <w:p w14:paraId="1F199F8F" w14:textId="77777777" w:rsidR="00DB05EC" w:rsidRDefault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439">
              <w:t xml:space="preserve">　　　　</w:t>
            </w:r>
            <w:r>
              <w:t xml:space="preserve">　</w:t>
            </w:r>
          </w:p>
        </w:tc>
      </w:tr>
      <w:tr w:rsidR="00745198" w14:paraId="21029D57" w14:textId="77777777" w:rsidTr="00745198">
        <w:tc>
          <w:tcPr>
            <w:tcW w:w="1598" w:type="dxa"/>
          </w:tcPr>
          <w:p w14:paraId="7F7C6929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銃猟</w:t>
            </w:r>
          </w:p>
        </w:tc>
        <w:tc>
          <w:tcPr>
            <w:tcW w:w="2552" w:type="dxa"/>
          </w:tcPr>
          <w:p w14:paraId="62DB482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円／人日</w:t>
            </w:r>
          </w:p>
        </w:tc>
        <w:tc>
          <w:tcPr>
            <w:tcW w:w="5103" w:type="dxa"/>
          </w:tcPr>
          <w:p w14:paraId="116BB632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6C394E37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267B5" wp14:editId="6AF1593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17145</wp:posOffset>
                      </wp:positionV>
                      <wp:extent cx="4000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08D5E5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2267B5" id="テキスト ボックス 3" o:spid="_x0000_s1027" type="#_x0000_t202" style="position:absolute;left:0;text-align:left;margin-left:11.5pt;margin-top:1.35pt;width:31.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" fillcolor="window" stroked="f" strokeweight=".5pt">
                      <v:textbox style="layout-flow:vertical-ideographic">
                        <w:txbxContent>
                          <w:p w14:paraId="4F08D5E5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198" w14:paraId="7966F0C0" w14:textId="77777777" w:rsidTr="00745198">
        <w:tc>
          <w:tcPr>
            <w:tcW w:w="1598" w:type="dxa"/>
          </w:tcPr>
          <w:p w14:paraId="7C5AE2B3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552" w:type="dxa"/>
          </w:tcPr>
          <w:p w14:paraId="45B7F3E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円／頭</w:t>
            </w:r>
          </w:p>
        </w:tc>
        <w:tc>
          <w:tcPr>
            <w:tcW w:w="5103" w:type="dxa"/>
          </w:tcPr>
          <w:p w14:paraId="3D149699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59E22F77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4BF64C" wp14:editId="0E348B7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19050</wp:posOffset>
                      </wp:positionV>
                      <wp:extent cx="40005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812B4C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4BF64C" id="テキスト ボックス 4" o:spid="_x0000_s1028" type="#_x0000_t202" style="position:absolute;left:0;text-align:left;margin-left:11.5pt;margin-top:1.5pt;width:31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" fillcolor="window" stroked="f" strokeweight=".5pt">
                      <v:textbox style="layout-flow:vertical-ideographic">
                        <w:txbxContent>
                          <w:p w14:paraId="5F812B4C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198" w14:paraId="3089B706" w14:textId="77777777" w:rsidTr="00745198">
        <w:tc>
          <w:tcPr>
            <w:tcW w:w="1598" w:type="dxa"/>
          </w:tcPr>
          <w:p w14:paraId="7D2EF66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552" w:type="dxa"/>
          </w:tcPr>
          <w:p w14:paraId="0DAFA29D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</w:t>
            </w:r>
            <w:r w:rsidR="00DB05EC">
              <w:t>／</w:t>
            </w:r>
          </w:p>
        </w:tc>
        <w:tc>
          <w:tcPr>
            <w:tcW w:w="5103" w:type="dxa"/>
          </w:tcPr>
          <w:p w14:paraId="25FE28BE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226DD459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603095" wp14:editId="1E34C63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32385</wp:posOffset>
                      </wp:positionV>
                      <wp:extent cx="400050" cy="2667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86E846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03095" id="テキスト ボックス 6" o:spid="_x0000_s1029" type="#_x0000_t202" style="position:absolute;left:0;text-align:left;margin-left:12.25pt;margin-top:2.55pt;width:31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" fillcolor="window" stroked="f" strokeweight=".5pt">
                      <v:textbox style="layout-flow:vertical-ideographic">
                        <w:txbxContent>
                          <w:p w14:paraId="7686E846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3F22BE" w14:textId="77777777" w:rsidR="003C1B57" w:rsidRDefault="00745198" w:rsidP="00745198">
      <w:pPr>
        <w:spacing w:line="541" w:lineRule="exact"/>
        <w:ind w:left="211" w:hanging="211"/>
        <w:rPr>
          <w:rFonts w:hint="default"/>
        </w:rPr>
      </w:pPr>
      <w:r>
        <w:t xml:space="preserve">　※その他については同上。</w:t>
      </w:r>
    </w:p>
    <w:p w14:paraId="4724AA64" w14:textId="77777777" w:rsidR="00AF7F6B" w:rsidRDefault="00AF7F6B" w:rsidP="003C1B57">
      <w:pPr>
        <w:spacing w:line="541" w:lineRule="exact"/>
        <w:ind w:left="211" w:hanging="211"/>
        <w:rPr>
          <w:rFonts w:hint="default"/>
          <w:b/>
        </w:rPr>
      </w:pPr>
      <w:r>
        <w:rPr>
          <w:rFonts w:hint="default"/>
          <w:b/>
        </w:rPr>
        <w:br w:type="page"/>
      </w:r>
    </w:p>
    <w:p w14:paraId="64A99039" w14:textId="77777777" w:rsidR="00A54439" w:rsidRPr="003C1B57" w:rsidRDefault="003C1B57" w:rsidP="003C1B57">
      <w:pPr>
        <w:spacing w:line="541" w:lineRule="exact"/>
        <w:ind w:left="211" w:hanging="211"/>
        <w:rPr>
          <w:rFonts w:hint="default"/>
        </w:rPr>
      </w:pPr>
      <w:r>
        <w:rPr>
          <w:b/>
        </w:rPr>
        <w:lastRenderedPageBreak/>
        <w:t>９</w:t>
      </w:r>
      <w:r w:rsidRPr="00DB05EC">
        <w:rPr>
          <w:b/>
        </w:rPr>
        <w:t xml:space="preserve">　</w:t>
      </w:r>
      <w:r>
        <w:rPr>
          <w:b/>
        </w:rPr>
        <w:t>その他審査の参考となる事項</w:t>
      </w:r>
    </w:p>
    <w:sectPr w:rsidR="00A54439" w:rsidRPr="003C1B57" w:rsidSect="00BB0C8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3EEC" w14:textId="77777777" w:rsidR="00B859E6" w:rsidRDefault="00B859E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B096B6" w14:textId="77777777" w:rsidR="00B859E6" w:rsidRDefault="00B859E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93B5" w14:textId="77777777" w:rsidR="00B859E6" w:rsidRDefault="00B859E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8DF748" w14:textId="77777777" w:rsidR="00B859E6" w:rsidRDefault="00B859E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667B5"/>
    <w:multiLevelType w:val="hybridMultilevel"/>
    <w:tmpl w:val="D12289CC"/>
    <w:lvl w:ilvl="0" w:tplc="7BEEF4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928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851D5"/>
    <w:rsid w:val="000B630C"/>
    <w:rsid w:val="0015392B"/>
    <w:rsid w:val="001624F5"/>
    <w:rsid w:val="00194B1B"/>
    <w:rsid w:val="001B490C"/>
    <w:rsid w:val="00256C9D"/>
    <w:rsid w:val="002B6AFC"/>
    <w:rsid w:val="00384D44"/>
    <w:rsid w:val="003C1B57"/>
    <w:rsid w:val="003E5D5C"/>
    <w:rsid w:val="00430E54"/>
    <w:rsid w:val="00447ACB"/>
    <w:rsid w:val="00473472"/>
    <w:rsid w:val="0049717A"/>
    <w:rsid w:val="004A1F16"/>
    <w:rsid w:val="004A58A4"/>
    <w:rsid w:val="004C45D3"/>
    <w:rsid w:val="004F086C"/>
    <w:rsid w:val="00501E76"/>
    <w:rsid w:val="00611018"/>
    <w:rsid w:val="00622459"/>
    <w:rsid w:val="00631554"/>
    <w:rsid w:val="00636CA2"/>
    <w:rsid w:val="00697C19"/>
    <w:rsid w:val="006F66FB"/>
    <w:rsid w:val="00724E6F"/>
    <w:rsid w:val="00736855"/>
    <w:rsid w:val="00745198"/>
    <w:rsid w:val="0075723F"/>
    <w:rsid w:val="00770470"/>
    <w:rsid w:val="0079382B"/>
    <w:rsid w:val="007C1BA6"/>
    <w:rsid w:val="007C7141"/>
    <w:rsid w:val="007E5103"/>
    <w:rsid w:val="00861746"/>
    <w:rsid w:val="0086778C"/>
    <w:rsid w:val="00891165"/>
    <w:rsid w:val="008A5900"/>
    <w:rsid w:val="008E68D7"/>
    <w:rsid w:val="008F70CB"/>
    <w:rsid w:val="00937130"/>
    <w:rsid w:val="00952CDB"/>
    <w:rsid w:val="009E11E7"/>
    <w:rsid w:val="00A01CC9"/>
    <w:rsid w:val="00A153F5"/>
    <w:rsid w:val="00A26764"/>
    <w:rsid w:val="00A3545C"/>
    <w:rsid w:val="00A54439"/>
    <w:rsid w:val="00AF7F6B"/>
    <w:rsid w:val="00B01CF7"/>
    <w:rsid w:val="00B24DD2"/>
    <w:rsid w:val="00B47C78"/>
    <w:rsid w:val="00B60BD7"/>
    <w:rsid w:val="00B67D23"/>
    <w:rsid w:val="00B76BA3"/>
    <w:rsid w:val="00B859E6"/>
    <w:rsid w:val="00BA243E"/>
    <w:rsid w:val="00BB0C8E"/>
    <w:rsid w:val="00BD68D2"/>
    <w:rsid w:val="00D572C6"/>
    <w:rsid w:val="00D80DF7"/>
    <w:rsid w:val="00DB05EC"/>
    <w:rsid w:val="00E1560A"/>
    <w:rsid w:val="00E52DBD"/>
    <w:rsid w:val="00EA31D5"/>
    <w:rsid w:val="00EA6139"/>
    <w:rsid w:val="00EE2310"/>
    <w:rsid w:val="00F53CEE"/>
    <w:rsid w:val="00F9247C"/>
    <w:rsid w:val="00FC1DBA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1A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BD68D2"/>
    <w:pPr>
      <w:ind w:leftChars="400" w:left="840"/>
    </w:pPr>
  </w:style>
  <w:style w:type="table" w:styleId="aa">
    <w:name w:val="Table Grid"/>
    <w:basedOn w:val="a1"/>
    <w:uiPriority w:val="59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A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94d786e5fef325d4752779e21885b534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56e8221502ec6c34bc8aadb4e6f3d79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A5A500E5-89F6-4386-B6D1-44BBCE5ED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F9326-C465-4F9D-BB55-320054847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A7E86-23E5-4D07-8389-BCC871025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6E0F1-BE7F-49A3-9DC8-1FAFE7DFF403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2018-03-09T08:05:00Z</dcterms:created>
  <dcterms:modified xsi:type="dcterms:W3CDTF">2025-08-12T05:14:00Z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