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6C49" w14:textId="77777777" w:rsidR="008C0C8F" w:rsidRPr="00B728DC" w:rsidRDefault="003D37C0" w:rsidP="00DD4C3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別記様式第３号</w:t>
      </w:r>
      <w:r w:rsidR="008C0C8F" w:rsidRPr="00B728DC">
        <w:rPr>
          <w:rFonts w:hAnsi="ＭＳ 明朝"/>
          <w:color w:val="auto"/>
        </w:rPr>
        <w:t>別紙１</w:t>
      </w:r>
    </w:p>
    <w:p w14:paraId="67A66C4A" w14:textId="77777777" w:rsidR="008C0C8F" w:rsidRPr="00B728DC" w:rsidRDefault="008C0C8F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67A66C4B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</w:p>
    <w:p w14:paraId="67A66C4C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　　　　　　　　　　　　　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344"/>
      </w:tblGrid>
      <w:tr w:rsidR="00B728DC" w:rsidRPr="00B728DC" w14:paraId="67A66C81" w14:textId="7777777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4D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4E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67A66C4F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0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51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67A66C52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53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54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5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56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67A66C57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67A66C58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59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A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5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67A66C5C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5D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67A66C5E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F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60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67A66C61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67A66C62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63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64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5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67A66C6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7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6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69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67A66C6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C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6D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6E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F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67A66C70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71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72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C73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74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67A66C75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67A66C76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77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78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79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67A66C7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67A66C7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67A66C7C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7D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7E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7F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67A66C80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67A66CE6" w14:textId="77777777">
        <w:trPr>
          <w:trHeight w:val="43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8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D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8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9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6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97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9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9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F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A0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A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A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7" w14:textId="77777777" w:rsidR="00704B34" w:rsidRPr="00B728DC" w:rsidRDefault="00704B34" w:rsidP="003564F6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A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A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D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A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AF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B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B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7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B8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B9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B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1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</w:t>
            </w:r>
          </w:p>
          <w:p w14:paraId="67A66CC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CC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A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％</w:t>
            </w:r>
          </w:p>
          <w:p w14:paraId="67A66CC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D2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3" w14:textId="77777777" w:rsidR="00704B34" w:rsidRPr="00B728DC" w:rsidRDefault="00704B34" w:rsidP="00BE3D0E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D4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5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6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7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8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9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A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B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D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D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D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67A66CF2" w14:textId="77777777">
        <w:trPr>
          <w:trHeight w:val="438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8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9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A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B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C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D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CEF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F0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F1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</w:tbl>
    <w:p w14:paraId="67A66CF3" w14:textId="77777777" w:rsidR="008C0C8F" w:rsidRPr="0071359A" w:rsidRDefault="008C0C8F" w:rsidP="00912518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  <w:r w:rsidRPr="00B728DC">
        <w:rPr>
          <w:rFonts w:hAnsi="ＭＳ 明朝"/>
          <w:color w:val="auto"/>
        </w:rPr>
        <w:t xml:space="preserve"> （注） 「区分」欄には、交付の対象となる事業の名称を記載する。</w:t>
      </w:r>
    </w:p>
    <w:p w14:paraId="67A66CF4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67A66CF5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１</w:t>
      </w:r>
      <w:r w:rsidRPr="00B728DC">
        <w:rPr>
          <w:rFonts w:hAnsi="ＭＳ 明朝"/>
          <w:color w:val="auto"/>
        </w:rPr>
        <w:t xml:space="preserve">　(E)「補助基準額」は、別表１の「２　基準額」欄の記載に基づく額を記載すること</w:t>
      </w:r>
      <w:r w:rsidR="00704B34" w:rsidRPr="00B728DC">
        <w:rPr>
          <w:rFonts w:hAnsi="ＭＳ 明朝"/>
          <w:color w:val="auto"/>
        </w:rPr>
        <w:t>。</w:t>
      </w:r>
    </w:p>
    <w:p w14:paraId="67A66CF6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２</w:t>
      </w:r>
      <w:r w:rsidRPr="00B728DC">
        <w:rPr>
          <w:rFonts w:hAnsi="ＭＳ 明朝"/>
          <w:color w:val="auto"/>
        </w:rPr>
        <w:t xml:space="preserve">　(F)「選定額」欄は、(C)、(D)、(E)を比較し、最も少ない額を記載すること</w:t>
      </w:r>
      <w:r w:rsidR="003B0729" w:rsidRPr="00B728DC">
        <w:rPr>
          <w:rFonts w:hAnsi="ＭＳ 明朝"/>
          <w:color w:val="auto"/>
        </w:rPr>
        <w:t>。</w:t>
      </w:r>
    </w:p>
    <w:p w14:paraId="67A66CF7" w14:textId="77777777" w:rsidR="0064320A" w:rsidRPr="00B728DC" w:rsidRDefault="008C0C8F" w:rsidP="0064320A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３</w:t>
      </w:r>
      <w:r w:rsidRPr="00B728DC">
        <w:rPr>
          <w:rFonts w:hAnsi="ＭＳ 明朝"/>
          <w:color w:val="auto"/>
        </w:rPr>
        <w:t xml:space="preserve">　(H) 年度内進捗率は、施設整備が複数年度にわたる場合、当該年度分の進捗率（見込み）を記載すること。</w:t>
      </w:r>
    </w:p>
    <w:p w14:paraId="67A66CF8" w14:textId="77777777" w:rsidR="008C0C8F" w:rsidRPr="00B728DC" w:rsidRDefault="008C0C8F" w:rsidP="0064320A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４</w:t>
      </w:r>
      <w:r w:rsidRPr="00B728DC">
        <w:rPr>
          <w:rFonts w:hAnsi="ＭＳ 明朝"/>
          <w:color w:val="auto"/>
        </w:rPr>
        <w:t xml:space="preserve">　(I)「県補助所要額」欄は、</w:t>
      </w:r>
      <w:r w:rsidR="0064320A"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67A66CF9" w14:textId="77777777" w:rsidR="00912518" w:rsidRPr="00B728DC" w:rsidRDefault="00912518" w:rsidP="00E51B58">
      <w:pPr>
        <w:spacing w:line="100" w:lineRule="exact"/>
        <w:rPr>
          <w:rFonts w:hAnsi="ＭＳ 明朝" w:hint="default"/>
          <w:color w:val="auto"/>
        </w:rPr>
      </w:pPr>
    </w:p>
    <w:p w14:paraId="67A66CFA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67A66CFB" w14:textId="77777777" w:rsidR="00160EC4" w:rsidRPr="00B728DC" w:rsidRDefault="00A075C7" w:rsidP="00160EC4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</w:t>
      </w:r>
      <w:r w:rsidR="00160EC4" w:rsidRPr="00B728DC">
        <w:rPr>
          <w:rFonts w:hAnsi="ＭＳ 明朝"/>
          <w:color w:val="auto"/>
        </w:rPr>
        <w:t xml:space="preserve"> （</w:t>
      </w:r>
      <w:r w:rsidR="002A3C26" w:rsidRPr="00B728DC">
        <w:rPr>
          <w:rFonts w:hAnsi="ＭＳ 明朝" w:hint="default"/>
          <w:color w:val="auto"/>
        </w:rPr>
        <w:t>E</w:t>
      </w:r>
      <w:r w:rsidR="00160EC4" w:rsidRPr="00B728DC">
        <w:rPr>
          <w:rFonts w:hAnsi="ＭＳ 明朝" w:hint="default"/>
          <w:color w:val="auto"/>
        </w:rPr>
        <w:t>)「</w:t>
      </w:r>
      <w:r w:rsidR="002A3C26" w:rsidRPr="00B728DC">
        <w:rPr>
          <w:rFonts w:hAnsi="ＭＳ 明朝"/>
          <w:color w:val="auto"/>
        </w:rPr>
        <w:t>補助</w:t>
      </w:r>
      <w:r w:rsidR="00160EC4" w:rsidRPr="00B728DC">
        <w:rPr>
          <w:rFonts w:hAnsi="ＭＳ 明朝" w:hint="default"/>
          <w:color w:val="auto"/>
        </w:rPr>
        <w:t>基準額」は、稼働病床数に133,000円を乗じて得た額を記載すること。</w:t>
      </w:r>
    </w:p>
    <w:p w14:paraId="67A66CFC" w14:textId="77777777" w:rsidR="00A075C7" w:rsidRPr="00B728DC" w:rsidRDefault="00A075C7" w:rsidP="00A075C7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67A66CFD" w14:textId="77777777" w:rsidR="00DA7DFD" w:rsidRPr="00B728DC" w:rsidRDefault="00160EC4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</w:t>
      </w:r>
      <w:r w:rsidR="002A3C26" w:rsidRPr="00B728DC">
        <w:rPr>
          <w:rFonts w:hAnsi="ＭＳ 明朝"/>
          <w:color w:val="auto"/>
        </w:rPr>
        <w:t>I</w:t>
      </w:r>
      <w:r w:rsidRPr="00B728DC">
        <w:rPr>
          <w:rFonts w:hAnsi="ＭＳ 明朝" w:hint="default"/>
          <w:color w:val="auto"/>
        </w:rPr>
        <w:t>)「県補助所要額」は、（E)、(</w:t>
      </w:r>
      <w:r w:rsidR="002A3C26"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67A66CFE" w14:textId="77777777" w:rsidR="00C3074C" w:rsidRPr="00B728DC" w:rsidRDefault="00C3074C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p w14:paraId="67A66CFF" w14:textId="77777777" w:rsidR="008C0C8F" w:rsidRPr="00B728DC" w:rsidRDefault="008C0C8F">
      <w:pPr>
        <w:spacing w:line="218" w:lineRule="exact"/>
        <w:rPr>
          <w:rFonts w:hAnsi="ＭＳ 明朝" w:hint="default"/>
          <w:color w:val="auto"/>
          <w:sz w:val="24"/>
          <w:szCs w:val="24"/>
        </w:rPr>
      </w:pPr>
      <w:r w:rsidRPr="00B728DC">
        <w:rPr>
          <w:rFonts w:hAnsi="ＭＳ 明朝"/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67A66D00" w14:textId="77777777" w:rsidR="00F00AD0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67A66D01" w14:textId="77777777" w:rsidR="0041423D" w:rsidRPr="00B728DC" w:rsidRDefault="0041423D">
      <w:pPr>
        <w:spacing w:line="218" w:lineRule="exact"/>
        <w:rPr>
          <w:rFonts w:hAnsi="ＭＳ 明朝" w:hint="default"/>
          <w:color w:val="auto"/>
          <w:sz w:val="24"/>
          <w:szCs w:val="24"/>
        </w:rPr>
      </w:pPr>
      <w:r w:rsidRPr="00B728DC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66D9D" wp14:editId="67A66D9E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4425351" cy="379095"/>
                <wp:effectExtent l="0" t="0" r="1333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351" cy="37909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66DA3" w14:textId="77777777" w:rsidR="00704B34" w:rsidRPr="00B728DC" w:rsidRDefault="00704B34" w:rsidP="00704B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記載例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勤務医の労働時間短縮に向けた体制整備事業</w:t>
                            </w:r>
                            <w:r w:rsidR="00F00AD0" w:rsidRPr="00B728D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“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以外”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6D9D" id="正方形/長方形 1" o:spid="_x0000_s1026" style="position:absolute;margin-left:0;margin-top:-2.45pt;width:348.45pt;height:29.8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" filled="f">
                <v:textbox style="mso-fit-shape-to-text:t">
                  <w:txbxContent>
                    <w:p w14:paraId="67A66DA3" w14:textId="77777777" w:rsidR="00704B34" w:rsidRPr="00B728DC" w:rsidRDefault="00704B34" w:rsidP="00704B34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記載例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（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勤務医の労働時間短縮に向けた体制整備事業</w:t>
                      </w:r>
                      <w:r w:rsidR="00F00AD0" w:rsidRPr="00B728D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“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以外”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A66D02" w14:textId="77777777" w:rsidR="0041423D" w:rsidRPr="0041423D" w:rsidRDefault="0041423D" w:rsidP="0041423D">
      <w:pPr>
        <w:spacing w:line="388" w:lineRule="exact"/>
        <w:rPr>
          <w:rFonts w:hAnsi="ＭＳ 明朝" w:hint="default"/>
          <w:color w:val="auto"/>
          <w:sz w:val="6"/>
        </w:rPr>
      </w:pPr>
    </w:p>
    <w:p w14:paraId="67A66D03" w14:textId="77777777" w:rsidR="00704B34" w:rsidRPr="00B728DC" w:rsidRDefault="00704B34" w:rsidP="00704B34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67A66D04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</w:p>
    <w:p w14:paraId="67A66D05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</w:t>
      </w:r>
      <w:r w:rsidRPr="00B728DC">
        <w:rPr>
          <w:rFonts w:hAnsi="ＭＳ 明朝"/>
          <w:i/>
          <w:color w:val="auto"/>
        </w:rPr>
        <w:t xml:space="preserve">医療法人○○会　　　　　　　　</w:t>
      </w:r>
      <w:r w:rsidRPr="00B728DC">
        <w:rPr>
          <w:rFonts w:hAnsi="ＭＳ 明朝"/>
          <w:color w:val="auto"/>
        </w:rPr>
        <w:t xml:space="preserve">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62"/>
      </w:tblGrid>
      <w:tr w:rsidR="00B728DC" w:rsidRPr="00B728DC" w14:paraId="67A66D3A" w14:textId="77777777" w:rsidTr="00AF7436">
        <w:trPr>
          <w:trHeight w:val="1008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06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07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67A66D08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09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0A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67A66D0B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0C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0D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0E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0F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67A66D10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67A66D11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12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13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1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67A66D15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16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67A66D17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1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19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67A66D1A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67A66D1B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1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1D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1E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67A66D1F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0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21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22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67A66D2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5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26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27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8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67A66D2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A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2B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D2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D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67A66D2E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67A66D2F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30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31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32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67A66D3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67A66D3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67A66D3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36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37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38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67A66D39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67A66D85" w14:textId="77777777" w:rsidTr="00AF7436">
        <w:trPr>
          <w:trHeight w:val="438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3B" w14:textId="77777777" w:rsidR="0041423D" w:rsidRDefault="0041423D" w:rsidP="008C256C">
            <w:pPr>
              <w:rPr>
                <w:rFonts w:hint="default"/>
                <w:i/>
                <w:color w:val="auto"/>
              </w:rPr>
            </w:pPr>
          </w:p>
          <w:p w14:paraId="67A66D3C" w14:textId="77777777" w:rsidR="0041423D" w:rsidRDefault="0041423D" w:rsidP="008C256C">
            <w:pPr>
              <w:rPr>
                <w:rFonts w:hint="default"/>
                <w:i/>
                <w:color w:val="auto"/>
              </w:rPr>
            </w:pPr>
          </w:p>
          <w:p w14:paraId="67A66D3D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在宅療養支援診療所等設備整備</w:t>
            </w:r>
          </w:p>
          <w:p w14:paraId="67A66D3E" w14:textId="77777777" w:rsidR="0071359A" w:rsidRDefault="0071359A" w:rsidP="00BE3D0E">
            <w:pPr>
              <w:rPr>
                <w:rFonts w:hint="default"/>
                <w:i/>
                <w:color w:val="auto"/>
              </w:rPr>
            </w:pPr>
          </w:p>
          <w:p w14:paraId="67A66D3F" w14:textId="77777777" w:rsidR="006D62A2" w:rsidRPr="00B728DC" w:rsidRDefault="006D62A2" w:rsidP="0041423D">
            <w:pPr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2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43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44" w14:textId="77777777" w:rsidR="006D62A2" w:rsidRPr="00B728DC" w:rsidRDefault="006D62A2" w:rsidP="00F00AD0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6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7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48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0</w:t>
            </w:r>
          </w:p>
          <w:p w14:paraId="67A66D49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A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4B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4C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4D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4E" w14:textId="77777777" w:rsidR="006D62A2" w:rsidRPr="00B728DC" w:rsidRDefault="006D62A2" w:rsidP="00F00AD0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F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50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51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52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53" w14:textId="77777777" w:rsidR="0041423D" w:rsidRPr="00B728DC" w:rsidRDefault="0041423D" w:rsidP="0041423D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67A66D54" w14:textId="77777777" w:rsidR="006D62A2" w:rsidRPr="00B728DC" w:rsidRDefault="006D62A2" w:rsidP="00F00AD0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5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6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7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58" w14:textId="77777777" w:rsidR="006D62A2" w:rsidRPr="00B728DC" w:rsidRDefault="006D62A2" w:rsidP="00BE3D0E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1,000,000</w:t>
            </w:r>
          </w:p>
          <w:p w14:paraId="67A66D59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B" w14:textId="77777777" w:rsidR="006D62A2" w:rsidRPr="00B728DC" w:rsidRDefault="006D62A2" w:rsidP="0041423D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5C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D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E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5F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60" w14:textId="77777777" w:rsidR="006D62A2" w:rsidRPr="00B728DC" w:rsidRDefault="006D62A2" w:rsidP="00F00AD0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6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3" w14:textId="77777777" w:rsidR="006D62A2" w:rsidRPr="00B728DC" w:rsidRDefault="006D62A2" w:rsidP="00BE3D0E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67A66D64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１／２</w:t>
            </w:r>
          </w:p>
          <w:p w14:paraId="67A66D6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6" w14:textId="77777777" w:rsidR="006D62A2" w:rsidRPr="00B728DC" w:rsidRDefault="006D62A2" w:rsidP="00114669">
            <w:pPr>
              <w:rPr>
                <w:rFonts w:hint="default"/>
                <w:i/>
                <w:color w:val="auto"/>
              </w:rPr>
            </w:pPr>
          </w:p>
          <w:p w14:paraId="67A66D67" w14:textId="77777777" w:rsidR="006D62A2" w:rsidRPr="00B728DC" w:rsidRDefault="006D62A2" w:rsidP="00114669">
            <w:pPr>
              <w:rPr>
                <w:rFonts w:hint="default"/>
                <w:i/>
                <w:color w:val="auto"/>
              </w:rPr>
            </w:pPr>
          </w:p>
          <w:p w14:paraId="67A66D68" w14:textId="77777777" w:rsidR="006D62A2" w:rsidRPr="00B728DC" w:rsidRDefault="006D62A2" w:rsidP="00114669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67A66D69" w14:textId="77777777" w:rsidR="006D62A2" w:rsidRPr="00B728DC" w:rsidRDefault="006D62A2" w:rsidP="0041423D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D6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B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C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％</w:t>
            </w:r>
          </w:p>
          <w:p w14:paraId="67A66D6D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100</w:t>
            </w:r>
          </w:p>
          <w:p w14:paraId="67A66D6E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0" w14:textId="77777777" w:rsidR="006D62A2" w:rsidRPr="00B728DC" w:rsidRDefault="006D62A2" w:rsidP="0041423D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7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3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74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 xml:space="preserve">　　 405,000</w:t>
            </w:r>
          </w:p>
          <w:p w14:paraId="67A66D75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</w:p>
          <w:p w14:paraId="67A66D76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</w:p>
          <w:p w14:paraId="67A66D77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</w:p>
          <w:p w14:paraId="67A66D78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</w:p>
          <w:p w14:paraId="67A66D79" w14:textId="77777777" w:rsidR="006D62A2" w:rsidRPr="00B728DC" w:rsidRDefault="006D62A2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7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B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</w:p>
          <w:p w14:paraId="67A66D7C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D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E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8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81" w14:textId="77777777" w:rsidR="006D62A2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82" w14:textId="77777777" w:rsidR="0041423D" w:rsidRDefault="0041423D" w:rsidP="00BE3D0E">
            <w:pPr>
              <w:rPr>
                <w:rFonts w:hint="default"/>
                <w:i/>
                <w:color w:val="auto"/>
              </w:rPr>
            </w:pPr>
          </w:p>
          <w:p w14:paraId="67A66D83" w14:textId="77777777" w:rsidR="0041423D" w:rsidRPr="00B728DC" w:rsidRDefault="0041423D" w:rsidP="00BE3D0E">
            <w:pPr>
              <w:rPr>
                <w:rFonts w:hint="default"/>
                <w:i/>
                <w:color w:val="auto"/>
              </w:rPr>
            </w:pPr>
          </w:p>
          <w:p w14:paraId="67A66D8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</w:tc>
      </w:tr>
      <w:tr w:rsidR="00B728DC" w:rsidRPr="00B728DC" w14:paraId="67A66D91" w14:textId="77777777" w:rsidTr="00AF7436">
        <w:trPr>
          <w:trHeight w:val="3044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6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7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9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B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C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D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D8E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F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90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</w:tr>
    </w:tbl>
    <w:p w14:paraId="67A66D92" w14:textId="77777777" w:rsidR="00F00AD0" w:rsidRDefault="00F00AD0" w:rsidP="00F00AD0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  <w:r w:rsidRPr="00B728DC">
        <w:rPr>
          <w:rFonts w:hAnsi="ＭＳ 明朝"/>
          <w:color w:val="auto"/>
        </w:rPr>
        <w:t>（注） 「区分」欄には、交付の対象となる事業の名称を記載する。</w:t>
      </w:r>
    </w:p>
    <w:p w14:paraId="67A66D93" w14:textId="77777777" w:rsidR="00F00AD0" w:rsidRPr="00B728DC" w:rsidRDefault="00F00AD0" w:rsidP="00F00AD0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67A66D94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１　(E)「補助基準額」は、別表１の「２　基準額」欄の記載に基づく額を記載すること。</w:t>
      </w:r>
    </w:p>
    <w:p w14:paraId="67A66D95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２　(F)「選定額」欄は、(C)、(D)、(E)を比較し、最も少ない額を記載すること。</w:t>
      </w:r>
    </w:p>
    <w:p w14:paraId="67A66D96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３　(H) 年度内進捗率は、施設整備が複数年度にわたる場合、当該年度分の進捗率（見込み）を記載すること。</w:t>
      </w:r>
    </w:p>
    <w:p w14:paraId="67A66D97" w14:textId="77777777" w:rsidR="00F00AD0" w:rsidRPr="0071359A" w:rsidRDefault="00F00AD0" w:rsidP="0071359A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４　(I)「県補助所要額」欄は、</w:t>
      </w:r>
      <w:r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67A66D98" w14:textId="77777777" w:rsidR="00F00AD0" w:rsidRPr="00B728DC" w:rsidRDefault="00F00AD0" w:rsidP="00F00AD0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67A66D99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 （</w:t>
      </w:r>
      <w:r w:rsidRPr="00B728DC">
        <w:rPr>
          <w:rFonts w:hAnsi="ＭＳ 明朝" w:hint="default"/>
          <w:color w:val="auto"/>
        </w:rPr>
        <w:t>E)「</w:t>
      </w:r>
      <w:r w:rsidRPr="00B728DC">
        <w:rPr>
          <w:rFonts w:hAnsi="ＭＳ 明朝"/>
          <w:color w:val="auto"/>
        </w:rPr>
        <w:t>補助</w:t>
      </w:r>
      <w:r w:rsidRPr="00B728DC">
        <w:rPr>
          <w:rFonts w:hAnsi="ＭＳ 明朝" w:hint="default"/>
          <w:color w:val="auto"/>
        </w:rPr>
        <w:t>基準額」は、稼働病床数に133,000円を乗じて得た額を記載すること。</w:t>
      </w:r>
    </w:p>
    <w:p w14:paraId="67A66D9A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67A66D9B" w14:textId="77777777" w:rsidR="00912518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（I</w:t>
      </w:r>
      <w:r w:rsidRPr="00B728DC">
        <w:rPr>
          <w:rFonts w:hAnsi="ＭＳ 明朝" w:hint="default"/>
          <w:color w:val="auto"/>
        </w:rPr>
        <w:t>)「県補助所要額」は、（E)、(</w:t>
      </w:r>
      <w:r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67A66D9C" w14:textId="77777777" w:rsidR="00AF7436" w:rsidRPr="00B728DC" w:rsidRDefault="00AF7436" w:rsidP="00AF7436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sectPr w:rsidR="00AF7436" w:rsidRPr="00B728DC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567" w:footer="0" w:gutter="0"/>
      <w:cols w:space="720"/>
      <w:docGrid w:type="linesAndChars" w:linePitch="219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6D57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endnote>
  <w:endnote w:type="continuationSeparator" w:id="0">
    <w:p w14:paraId="0536A121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25C6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footnote>
  <w:footnote w:type="continuationSeparator" w:id="0">
    <w:p w14:paraId="3BC6BA69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685"/>
  <w:hyphenationZone w:val="0"/>
  <w:drawingGridHorizontalSpacing w:val="302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C"/>
    <w:rsid w:val="00041F72"/>
    <w:rsid w:val="000C6F7C"/>
    <w:rsid w:val="00114669"/>
    <w:rsid w:val="00160EC4"/>
    <w:rsid w:val="001F4EA7"/>
    <w:rsid w:val="002346C0"/>
    <w:rsid w:val="0024632C"/>
    <w:rsid w:val="002A3C26"/>
    <w:rsid w:val="002B1161"/>
    <w:rsid w:val="002B46FE"/>
    <w:rsid w:val="002C3E18"/>
    <w:rsid w:val="003564F6"/>
    <w:rsid w:val="003A3910"/>
    <w:rsid w:val="003B0729"/>
    <w:rsid w:val="003D37C0"/>
    <w:rsid w:val="0041423D"/>
    <w:rsid w:val="0044443E"/>
    <w:rsid w:val="00475627"/>
    <w:rsid w:val="004C5D82"/>
    <w:rsid w:val="004C756F"/>
    <w:rsid w:val="004D05D8"/>
    <w:rsid w:val="004F15AA"/>
    <w:rsid w:val="00520CCF"/>
    <w:rsid w:val="0054460A"/>
    <w:rsid w:val="00592D11"/>
    <w:rsid w:val="005D1D6A"/>
    <w:rsid w:val="00607106"/>
    <w:rsid w:val="0064320A"/>
    <w:rsid w:val="006656E0"/>
    <w:rsid w:val="006D62A2"/>
    <w:rsid w:val="00704B34"/>
    <w:rsid w:val="00705F5C"/>
    <w:rsid w:val="0071359A"/>
    <w:rsid w:val="007673BB"/>
    <w:rsid w:val="00794532"/>
    <w:rsid w:val="007A7BB9"/>
    <w:rsid w:val="007D0688"/>
    <w:rsid w:val="008A4B73"/>
    <w:rsid w:val="008C0C8F"/>
    <w:rsid w:val="008C256C"/>
    <w:rsid w:val="00901818"/>
    <w:rsid w:val="00902694"/>
    <w:rsid w:val="00912518"/>
    <w:rsid w:val="009213A3"/>
    <w:rsid w:val="00932B85"/>
    <w:rsid w:val="00940918"/>
    <w:rsid w:val="00964348"/>
    <w:rsid w:val="00997856"/>
    <w:rsid w:val="009A1474"/>
    <w:rsid w:val="009A607A"/>
    <w:rsid w:val="009D7AD8"/>
    <w:rsid w:val="00A075C7"/>
    <w:rsid w:val="00A67388"/>
    <w:rsid w:val="00A931F5"/>
    <w:rsid w:val="00AA508E"/>
    <w:rsid w:val="00AC6012"/>
    <w:rsid w:val="00AD2003"/>
    <w:rsid w:val="00AD404B"/>
    <w:rsid w:val="00AF7436"/>
    <w:rsid w:val="00B07DA8"/>
    <w:rsid w:val="00B10EC9"/>
    <w:rsid w:val="00B17738"/>
    <w:rsid w:val="00B26291"/>
    <w:rsid w:val="00B728DC"/>
    <w:rsid w:val="00BE3D0E"/>
    <w:rsid w:val="00C07B54"/>
    <w:rsid w:val="00C10D44"/>
    <w:rsid w:val="00C22977"/>
    <w:rsid w:val="00C3074C"/>
    <w:rsid w:val="00C669A2"/>
    <w:rsid w:val="00C845F3"/>
    <w:rsid w:val="00C95CD5"/>
    <w:rsid w:val="00CB4A50"/>
    <w:rsid w:val="00D27032"/>
    <w:rsid w:val="00D55CF7"/>
    <w:rsid w:val="00DA7DFD"/>
    <w:rsid w:val="00DD4C30"/>
    <w:rsid w:val="00DE3B37"/>
    <w:rsid w:val="00DF2586"/>
    <w:rsid w:val="00E51B58"/>
    <w:rsid w:val="00ED24BA"/>
    <w:rsid w:val="00F00AD0"/>
    <w:rsid w:val="00F12978"/>
    <w:rsid w:val="00F74ACF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6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978"/>
    <w:rPr>
      <w:rFonts w:ascii="ＭＳ 明朝" w:eastAsia="ＭＳ 明朝"/>
      <w:color w:val="000000"/>
      <w:sz w:val="17"/>
    </w:rPr>
  </w:style>
  <w:style w:type="paragraph" w:styleId="a5">
    <w:name w:val="footer"/>
    <w:basedOn w:val="a"/>
    <w:link w:val="a6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978"/>
    <w:rPr>
      <w:rFonts w:ascii="ＭＳ 明朝" w:eastAsia="ＭＳ 明朝"/>
      <w:color w:val="000000"/>
      <w:sz w:val="17"/>
    </w:rPr>
  </w:style>
  <w:style w:type="paragraph" w:styleId="Web">
    <w:name w:val="Normal (Web)"/>
    <w:basedOn w:val="a"/>
    <w:uiPriority w:val="99"/>
    <w:semiHidden/>
    <w:unhideWhenUsed/>
    <w:rsid w:val="00704B34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39fab-6d78-413b-bdfb-b8e4b081b506">
      <UserInfo>
        <DisplayName/>
        <AccountId xsi:nil="true"/>
        <AccountType/>
      </UserInfo>
    </SharedWithUsers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52389D5-D877-4C81-BDC3-ED26EB6356D5}"/>
</file>

<file path=customXml/itemProps2.xml><?xml version="1.0" encoding="utf-8"?>
<ds:datastoreItem xmlns:ds="http://schemas.openxmlformats.org/officeDocument/2006/customXml" ds:itemID="{50213530-67A9-4C1F-B7D1-E97507CEEC73}"/>
</file>

<file path=customXml/itemProps3.xml><?xml version="1.0" encoding="utf-8"?>
<ds:datastoreItem xmlns:ds="http://schemas.openxmlformats.org/officeDocument/2006/customXml" ds:itemID="{A8BC0E00-F66C-45A8-B27C-49583C98A2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1104</Words>
  <Characters>1193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2025-07-28T07:54:00Z</dcterms:created>
  <dcterms:modified xsi:type="dcterms:W3CDTF">2025-07-28T07:54:00Z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364078800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0x010100B3E7916579E48942A578B93BD249C02F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