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915D" w14:textId="77777777" w:rsidR="007F228E" w:rsidRDefault="007F228E" w:rsidP="00640D17">
      <w:pPr>
        <w:pStyle w:val="Word"/>
        <w:spacing w:line="427" w:lineRule="exact"/>
        <w:jc w:val="center"/>
        <w:rPr>
          <w:rFonts w:ascii="ＭＳ Ｐゴシック" w:eastAsia="ＭＳ Ｐゴシック" w:hAnsi="ＭＳ Ｐゴシック" w:hint="default"/>
          <w:b/>
          <w:spacing w:val="3"/>
          <w:sz w:val="30"/>
          <w:szCs w:val="30"/>
        </w:rPr>
      </w:pPr>
      <w:r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>消費生活問題審議会委員</w:t>
      </w:r>
      <w:r w:rsidR="00242FD7"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 xml:space="preserve">　</w:t>
      </w:r>
      <w:r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>応募用紙</w:t>
      </w:r>
    </w:p>
    <w:p w14:paraId="69E18D53" w14:textId="77777777" w:rsidR="0034093C" w:rsidRPr="0034093C" w:rsidRDefault="0034093C" w:rsidP="0034093C">
      <w:pPr>
        <w:pStyle w:val="Word"/>
        <w:spacing w:line="427" w:lineRule="exact"/>
        <w:jc w:val="left"/>
        <w:rPr>
          <w:rFonts w:ascii="ＭＳ Ｐゴシック" w:eastAsia="ＭＳ Ｐゴシック" w:hAnsi="ＭＳ Ｐゴシック" w:hint="default"/>
          <w:sz w:val="30"/>
          <w:szCs w:val="30"/>
        </w:rPr>
      </w:pPr>
    </w:p>
    <w:tbl>
      <w:tblPr>
        <w:tblW w:w="9391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511"/>
        <w:gridCol w:w="1527"/>
        <w:gridCol w:w="1176"/>
        <w:gridCol w:w="2977"/>
      </w:tblGrid>
      <w:tr w:rsidR="00AE62AE" w14:paraId="6E2AF065" w14:textId="77777777" w:rsidTr="007B4190">
        <w:trPr>
          <w:trHeight w:val="90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CF7A2C4" w14:textId="77777777" w:rsidR="008100F8" w:rsidRDefault="00AE62AE" w:rsidP="008100F8">
            <w:pPr>
              <w:pStyle w:val="159pt"/>
              <w:spacing w:line="300" w:lineRule="exac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ふりがな</w:t>
            </w:r>
          </w:p>
          <w:p w14:paraId="132BE51D" w14:textId="77777777" w:rsidR="00AE62AE" w:rsidRPr="007B4190" w:rsidRDefault="00AE62AE" w:rsidP="007B4190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氏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="003E7CB3">
              <w:rPr>
                <w:rFonts w:ascii="ＭＳ 明朝" w:hAnsi="ＭＳ 明朝"/>
                <w:spacing w:val="1"/>
              </w:rPr>
              <w:t xml:space="preserve">　</w:t>
            </w:r>
            <w:r w:rsidRPr="00B07B09">
              <w:rPr>
                <w:rFonts w:ascii="ＭＳ 明朝" w:hAnsi="ＭＳ 明朝"/>
                <w:spacing w:val="2"/>
              </w:rPr>
              <w:t xml:space="preserve">　名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6014DF3" w14:textId="77777777" w:rsidR="008100F8" w:rsidRDefault="008100F8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753F2684" w14:textId="77777777" w:rsidR="008100F8" w:rsidRPr="00B07B09" w:rsidRDefault="008100F8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1527" w:type="dxa"/>
            <w:tcBorders>
              <w:top w:val="single" w:sz="12" w:space="0" w:color="auto"/>
              <w:right w:val="single" w:sz="12" w:space="0" w:color="auto"/>
            </w:tcBorders>
            <w:tcMar>
              <w:left w:w="52" w:type="dxa"/>
              <w:right w:w="52" w:type="dxa"/>
            </w:tcMar>
          </w:tcPr>
          <w:p w14:paraId="12B5927D" w14:textId="77777777" w:rsidR="00AE62AE" w:rsidRPr="00B07B09" w:rsidRDefault="00AE62AE" w:rsidP="008100F8">
            <w:pPr>
              <w:pStyle w:val="159pt"/>
              <w:spacing w:line="960" w:lineRule="auto"/>
              <w:ind w:leftChars="-1151" w:left="-2456"/>
              <w:rPr>
                <w:rFonts w:ascii="ＭＳ 明朝" w:hAnsi="ＭＳ 明朝"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AC174B0" w14:textId="77777777" w:rsidR="00AE62AE" w:rsidRPr="00B07B09" w:rsidRDefault="00AE62AE" w:rsidP="007B4190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AA67561" w14:textId="77777777" w:rsidR="00AE62AE" w:rsidRDefault="00AE62AE" w:rsidP="007B4190">
            <w:pPr>
              <w:pStyle w:val="Word"/>
              <w:spacing w:line="300" w:lineRule="exact"/>
              <w:rPr>
                <w:rFonts w:ascii="ＭＳ 明朝" w:hAnsi="ＭＳ 明朝" w:hint="default"/>
                <w:spacing w:val="2"/>
              </w:rPr>
            </w:pPr>
          </w:p>
          <w:p w14:paraId="6EF1E43A" w14:textId="77777777" w:rsidR="007B4190" w:rsidRDefault="00AE62AE" w:rsidP="007B4190">
            <w:pPr>
              <w:pStyle w:val="Word"/>
              <w:spacing w:line="300" w:lineRule="exact"/>
              <w:ind w:firstLineChars="50" w:firstLine="109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昭和</w:t>
            </w:r>
          </w:p>
          <w:p w14:paraId="50CD64AE" w14:textId="77777777" w:rsidR="00AE62AE" w:rsidRPr="00B07B09" w:rsidRDefault="00AE62AE" w:rsidP="007B4190">
            <w:pPr>
              <w:pStyle w:val="Word"/>
              <w:spacing w:line="300" w:lineRule="exact"/>
              <w:ind w:firstLine="1"/>
              <w:jc w:val="righ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 xml:space="preserve">　</w:t>
            </w:r>
            <w:r w:rsidRPr="00B07B09">
              <w:rPr>
                <w:rFonts w:ascii="ＭＳ 明朝" w:hAnsi="ＭＳ 明朝"/>
                <w:spacing w:val="1"/>
              </w:rPr>
              <w:t xml:space="preserve"> 　　</w:t>
            </w:r>
            <w:r w:rsidRPr="00B07B09">
              <w:rPr>
                <w:rFonts w:ascii="ＭＳ 明朝" w:hAnsi="ＭＳ 明朝"/>
                <w:spacing w:val="2"/>
              </w:rPr>
              <w:t>年　　月</w:t>
            </w:r>
            <w:r w:rsidRPr="00B07B09">
              <w:rPr>
                <w:rFonts w:ascii="ＭＳ 明朝" w:hAnsi="ＭＳ 明朝"/>
                <w:spacing w:val="1"/>
              </w:rPr>
              <w:t xml:space="preserve">    </w:t>
            </w:r>
            <w:r w:rsidRPr="00B07B09">
              <w:rPr>
                <w:rFonts w:ascii="ＭＳ 明朝" w:hAnsi="ＭＳ 明朝"/>
                <w:spacing w:val="2"/>
              </w:rPr>
              <w:t>日</w:t>
            </w:r>
          </w:p>
          <w:p w14:paraId="729C385B" w14:textId="77777777" w:rsidR="00AE62AE" w:rsidRPr="00B07B09" w:rsidRDefault="00AE62AE" w:rsidP="007B4190">
            <w:pPr>
              <w:pStyle w:val="Word"/>
              <w:spacing w:line="300" w:lineRule="exact"/>
              <w:ind w:firstLineChars="50" w:firstLine="109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平成</w:t>
            </w:r>
          </w:p>
        </w:tc>
      </w:tr>
      <w:tr w:rsidR="00AE62AE" w14:paraId="5D76F394" w14:textId="77777777" w:rsidTr="00640D17">
        <w:trPr>
          <w:trHeight w:val="780"/>
        </w:trPr>
        <w:tc>
          <w:tcPr>
            <w:tcW w:w="120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00553DEB" w14:textId="77777777"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</w:tc>
        <w:tc>
          <w:tcPr>
            <w:tcW w:w="2511" w:type="dxa"/>
            <w:vMerge/>
            <w:tcBorders>
              <w:left w:val="single" w:sz="12" w:space="0" w:color="000000"/>
              <w:bottom w:val="nil"/>
            </w:tcBorders>
            <w:tcMar>
              <w:left w:w="52" w:type="dxa"/>
              <w:right w:w="52" w:type="dxa"/>
            </w:tcMar>
          </w:tcPr>
          <w:p w14:paraId="61351126" w14:textId="77777777"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</w:tc>
        <w:tc>
          <w:tcPr>
            <w:tcW w:w="1527" w:type="dxa"/>
            <w:tcBorders>
              <w:right w:val="single" w:sz="12" w:space="0" w:color="auto"/>
            </w:tcBorders>
            <w:tcMar>
              <w:left w:w="52" w:type="dxa"/>
              <w:right w:w="52" w:type="dxa"/>
            </w:tcMar>
          </w:tcPr>
          <w:p w14:paraId="4BDFC229" w14:textId="77777777" w:rsidR="00AE62AE" w:rsidRPr="00B07B09" w:rsidRDefault="00AE62AE" w:rsidP="008100F8">
            <w:pPr>
              <w:pStyle w:val="159pt"/>
              <w:spacing w:line="960" w:lineRule="auto"/>
              <w:ind w:leftChars="-1217" w:left="-2597"/>
              <w:rPr>
                <w:rFonts w:ascii="ＭＳ 明朝" w:hAnsi="ＭＳ 明朝" w:hint="default"/>
                <w:spacing w:val="2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2288193" w14:textId="77777777"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</w:tc>
        <w:tc>
          <w:tcPr>
            <w:tcW w:w="297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6FFC6B5" w14:textId="77777777" w:rsidR="00AE62AE" w:rsidRPr="00B07B09" w:rsidRDefault="00AE62AE">
            <w:pPr>
              <w:pStyle w:val="Word"/>
              <w:spacing w:line="299" w:lineRule="exact"/>
              <w:rPr>
                <w:rFonts w:ascii="ＭＳ 明朝" w:hAnsi="ＭＳ 明朝" w:hint="default"/>
                <w:spacing w:val="2"/>
              </w:rPr>
            </w:pPr>
          </w:p>
        </w:tc>
      </w:tr>
      <w:tr w:rsidR="007F228E" w14:paraId="43F528A5" w14:textId="77777777" w:rsidTr="0034093C">
        <w:trPr>
          <w:trHeight w:val="1374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376B6F33" w14:textId="77777777"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14:paraId="2F95C9BA" w14:textId="77777777" w:rsidR="007F228E" w:rsidRPr="00B07B09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住　　所</w:t>
            </w:r>
          </w:p>
          <w:p w14:paraId="2068A204" w14:textId="77777777"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819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91C24D4" w14:textId="77777777"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〒</w:t>
            </w:r>
          </w:p>
          <w:p w14:paraId="77BDCDC0" w14:textId="77777777" w:rsidR="007F228E" w:rsidRPr="00B07B09" w:rsidRDefault="008100F8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>
              <w:rPr>
                <w:rFonts w:ascii="ＭＳ 明朝" w:hAnsi="ＭＳ 明朝"/>
                <w:spacing w:val="2"/>
              </w:rPr>
              <w:t xml:space="preserve">　</w:t>
            </w:r>
          </w:p>
          <w:p w14:paraId="478B3ECD" w14:textId="77777777" w:rsidR="007F228E" w:rsidRPr="00B07B09" w:rsidRDefault="008100F8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  <w:tr w:rsidR="007F228E" w14:paraId="03D6D375" w14:textId="77777777" w:rsidTr="008100F8">
        <w:trPr>
          <w:trHeight w:val="1006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2F252A8B" w14:textId="77777777" w:rsidR="007F228E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14:paraId="3FDDDFDA" w14:textId="77777777" w:rsidR="008100F8" w:rsidRPr="00B07B09" w:rsidRDefault="008100F8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14:paraId="3DE1815E" w14:textId="77777777" w:rsidR="007F228E" w:rsidRPr="00B07B09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Ｔ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Ｅ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Ｌ</w:t>
            </w:r>
          </w:p>
        </w:tc>
        <w:tc>
          <w:tcPr>
            <w:tcW w:w="403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F2CBE74" w14:textId="77777777" w:rsidR="007F228E" w:rsidRPr="00B07B09" w:rsidRDefault="008100F8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29330AC" w14:textId="77777777"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14:paraId="23BF09BB" w14:textId="77777777"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Ｅメールアドレス（利用可能な場合）</w:t>
            </w:r>
          </w:p>
          <w:p w14:paraId="72E51D34" w14:textId="77777777"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14:paraId="5A9E3EAA" w14:textId="77777777"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14:paraId="04FEDF75" w14:textId="77777777" w:rsidTr="008100F8">
        <w:trPr>
          <w:trHeight w:val="268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37ADEDB" w14:textId="77777777"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14:paraId="7BC46FF7" w14:textId="77777777" w:rsidR="007F228E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Ｆ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Ａ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Ｘ</w:t>
            </w:r>
          </w:p>
          <w:p w14:paraId="3A0852F6" w14:textId="77777777" w:rsidR="00E84F10" w:rsidRPr="00BB2EFD" w:rsidRDefault="00E84F10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  <w:sz w:val="16"/>
                <w:szCs w:val="16"/>
              </w:rPr>
            </w:pPr>
            <w:r w:rsidRPr="00BB2EFD">
              <w:rPr>
                <w:rFonts w:ascii="ＭＳ 明朝" w:hAnsi="ＭＳ 明朝"/>
                <w:spacing w:val="2"/>
                <w:sz w:val="16"/>
                <w:szCs w:val="16"/>
              </w:rPr>
              <w:t>（ある場合）</w:t>
            </w:r>
          </w:p>
        </w:tc>
        <w:tc>
          <w:tcPr>
            <w:tcW w:w="403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C63877F" w14:textId="77777777" w:rsidR="007F228E" w:rsidRPr="00B07B09" w:rsidRDefault="008100F8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415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1521510" w14:textId="77777777" w:rsidR="007F228E" w:rsidRPr="00B07B09" w:rsidRDefault="007F228E">
            <w:pPr>
              <w:rPr>
                <w:rFonts w:ascii="ＭＳ 明朝" w:hAnsi="ＭＳ 明朝" w:hint="default"/>
              </w:rPr>
            </w:pPr>
          </w:p>
        </w:tc>
      </w:tr>
      <w:tr w:rsidR="007F228E" w14:paraId="578A139E" w14:textId="77777777" w:rsidTr="008100F8">
        <w:trPr>
          <w:trHeight w:val="757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0CF3A69" w14:textId="77777777" w:rsidR="007F228E" w:rsidRPr="00B07B09" w:rsidRDefault="007F228E" w:rsidP="003E7CB3">
            <w:pPr>
              <w:pStyle w:val="159pt"/>
              <w:spacing w:line="960" w:lineRule="auto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職　　業</w:t>
            </w:r>
          </w:p>
        </w:tc>
        <w:tc>
          <w:tcPr>
            <w:tcW w:w="819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9009CBE" w14:textId="77777777"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14:paraId="58B5A615" w14:textId="77777777" w:rsidTr="00944E44">
        <w:trPr>
          <w:trHeight w:val="2556"/>
        </w:trPr>
        <w:tc>
          <w:tcPr>
            <w:tcW w:w="93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671F7222" w14:textId="77777777"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応募した理由</w:t>
            </w:r>
            <w:r w:rsidR="008100F8">
              <w:rPr>
                <w:rFonts w:ascii="ＭＳ 明朝" w:hAnsi="ＭＳ 明朝"/>
                <w:spacing w:val="2"/>
              </w:rPr>
              <w:t>を記入してください。</w:t>
            </w:r>
          </w:p>
          <w:p w14:paraId="3C6A651C" w14:textId="77777777" w:rsidR="007F228E" w:rsidRPr="00B07B09" w:rsidRDefault="008100F8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  <w:tr w:rsidR="007F228E" w14:paraId="09A5669E" w14:textId="77777777" w:rsidTr="0088072D">
        <w:trPr>
          <w:trHeight w:val="2259"/>
        </w:trPr>
        <w:tc>
          <w:tcPr>
            <w:tcW w:w="93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BB15556" w14:textId="77777777"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消費者問題に関する活動経験や得意な分野</w:t>
            </w:r>
            <w:r w:rsidR="008100F8">
              <w:rPr>
                <w:rFonts w:ascii="ＭＳ 明朝" w:hAnsi="ＭＳ 明朝"/>
                <w:spacing w:val="2"/>
              </w:rPr>
              <w:t>がありましたら記入してください。</w:t>
            </w:r>
          </w:p>
          <w:p w14:paraId="6D2398AF" w14:textId="77777777" w:rsidR="007F228E" w:rsidRPr="00B07B09" w:rsidRDefault="008100F8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  <w:tr w:rsidR="007F228E" w14:paraId="5373120E" w14:textId="77777777" w:rsidTr="009E6DAA">
        <w:trPr>
          <w:trHeight w:val="2413"/>
        </w:trPr>
        <w:tc>
          <w:tcPr>
            <w:tcW w:w="93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295E6463" w14:textId="77777777" w:rsidR="007F228E" w:rsidRDefault="007F228E" w:rsidP="0034093C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最近の消費者問題や消費者行政について、日頃感じていることを記入してください。</w:t>
            </w:r>
          </w:p>
          <w:p w14:paraId="253DEB28" w14:textId="77777777" w:rsidR="008100F8" w:rsidRPr="00B07B09" w:rsidRDefault="008100F8" w:rsidP="0034093C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</w:tc>
      </w:tr>
    </w:tbl>
    <w:p w14:paraId="00888998" w14:textId="77777777" w:rsidR="007F228E" w:rsidRDefault="007F228E" w:rsidP="0034093C">
      <w:pPr>
        <w:pStyle w:val="Word"/>
        <w:spacing w:line="187" w:lineRule="exact"/>
        <w:rPr>
          <w:rFonts w:hint="default"/>
        </w:rPr>
      </w:pPr>
    </w:p>
    <w:sectPr w:rsidR="007F228E">
      <w:endnotePr>
        <w:numFmt w:val="decimal"/>
      </w:endnotePr>
      <w:pgSz w:w="11906" w:h="16838"/>
      <w:pgMar w:top="1077" w:right="1417" w:bottom="964" w:left="1417" w:header="718" w:footer="0" w:gutter="0"/>
      <w:cols w:space="720"/>
      <w:docGrid w:type="linesAndChars" w:linePitch="211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4CAE" w14:textId="77777777" w:rsidR="00990456" w:rsidRDefault="00990456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4BACF758" w14:textId="77777777" w:rsidR="00990456" w:rsidRDefault="00990456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837B" w14:textId="77777777" w:rsidR="00990456" w:rsidRDefault="00990456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80D10B2" w14:textId="77777777" w:rsidR="00990456" w:rsidRDefault="00990456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75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B0"/>
    <w:rsid w:val="000129E1"/>
    <w:rsid w:val="001866B0"/>
    <w:rsid w:val="00186A14"/>
    <w:rsid w:val="00242FD7"/>
    <w:rsid w:val="002B4E9C"/>
    <w:rsid w:val="0034093C"/>
    <w:rsid w:val="003E7CB3"/>
    <w:rsid w:val="00466C47"/>
    <w:rsid w:val="004835FC"/>
    <w:rsid w:val="0051093B"/>
    <w:rsid w:val="005C6ABC"/>
    <w:rsid w:val="00640D17"/>
    <w:rsid w:val="00653441"/>
    <w:rsid w:val="007648DB"/>
    <w:rsid w:val="007B4190"/>
    <w:rsid w:val="007F228E"/>
    <w:rsid w:val="008100F8"/>
    <w:rsid w:val="00847056"/>
    <w:rsid w:val="0088072D"/>
    <w:rsid w:val="008B258E"/>
    <w:rsid w:val="00944E44"/>
    <w:rsid w:val="00980581"/>
    <w:rsid w:val="00990456"/>
    <w:rsid w:val="009E6DAA"/>
    <w:rsid w:val="00A33AE2"/>
    <w:rsid w:val="00AA7860"/>
    <w:rsid w:val="00AE62AE"/>
    <w:rsid w:val="00B07B09"/>
    <w:rsid w:val="00B4206E"/>
    <w:rsid w:val="00B84C05"/>
    <w:rsid w:val="00BB2EFD"/>
    <w:rsid w:val="00C1656C"/>
    <w:rsid w:val="00CE35CB"/>
    <w:rsid w:val="00E84F10"/>
    <w:rsid w:val="00E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B86D4"/>
  <w15:chartTrackingRefBased/>
  <w15:docId w15:val="{B20BCF55-8530-4769-B5E4-D1D7309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214pt">
    <w:name w:val="スタイル ＭＳ 明朝 行間 :  固定値 21.4 pt"/>
    <w:basedOn w:val="a"/>
    <w:rPr>
      <w:sz w:val="20"/>
    </w:rPr>
  </w:style>
  <w:style w:type="paragraph" w:customStyle="1" w:styleId="159pt">
    <w:name w:val="スタイル 左揃え 行間 :  最小値 15.9 pt"/>
    <w:basedOn w:val="a"/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sz w:val="21"/>
    </w:rPr>
  </w:style>
  <w:style w:type="paragraph" w:customStyle="1" w:styleId="Word">
    <w:name w:val="標準；(Word文書)"/>
    <w:basedOn w:val="a"/>
  </w:style>
  <w:style w:type="paragraph" w:styleId="a8">
    <w:name w:val="Balloon Text"/>
    <w:basedOn w:val="a"/>
    <w:link w:val="a9"/>
    <w:uiPriority w:val="99"/>
    <w:semiHidden/>
    <w:unhideWhenUsed/>
    <w:rsid w:val="00A33A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3A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消費生活問題審議会委員応募用紙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2021-06-26T04:22:00Z</cp:lastPrinted>
  <dcterms:created xsi:type="dcterms:W3CDTF">2025-06-27T07:20:00Z</dcterms:created>
  <dcterms:modified xsi:type="dcterms:W3CDTF">2025-06-27T07:20:00Z</dcterms:modified>
</cp:coreProperties>
</file>