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9F4B" w14:textId="645E1592" w:rsidR="00080408" w:rsidRDefault="00754030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令和</w:t>
      </w:r>
      <w:r w:rsidR="00E7493F">
        <w:rPr>
          <w:rFonts w:ascii="ＭＳ ゴシック" w:eastAsia="ＭＳ ゴシック" w:hAnsi="ＭＳ ゴシック" w:hint="eastAsia"/>
          <w:b/>
          <w:sz w:val="32"/>
          <w:szCs w:val="28"/>
        </w:rPr>
        <w:t>７</w:t>
      </w:r>
      <w:r>
        <w:rPr>
          <w:rFonts w:ascii="ＭＳ ゴシック" w:eastAsia="ＭＳ ゴシック" w:hAnsi="ＭＳ ゴシック" w:hint="eastAsia"/>
          <w:b/>
          <w:sz w:val="32"/>
          <w:szCs w:val="28"/>
        </w:rPr>
        <w:t>年度 充実した</w:t>
      </w:r>
      <w:r w:rsidRPr="008D4419">
        <w:rPr>
          <w:rFonts w:ascii="ＭＳ ゴシック" w:eastAsia="ＭＳ ゴシック" w:hAnsi="ＭＳ ゴシック" w:hint="eastAsia"/>
          <w:b/>
          <w:sz w:val="32"/>
          <w:szCs w:val="28"/>
        </w:rPr>
        <w:t>地域学校協働活動</w:t>
      </w:r>
      <w:r>
        <w:rPr>
          <w:rFonts w:ascii="ＭＳ ゴシック" w:eastAsia="ＭＳ ゴシック" w:hAnsi="ＭＳ ゴシック" w:hint="eastAsia"/>
          <w:b/>
          <w:sz w:val="32"/>
          <w:szCs w:val="28"/>
        </w:rPr>
        <w:t>のためのチェックシート</w:t>
      </w:r>
    </w:p>
    <w:p w14:paraId="7560C999" w14:textId="77777777" w:rsidR="00080408" w:rsidRDefault="00754030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【学校名：　　　　　　　　　】</w:t>
      </w:r>
    </w:p>
    <w:p w14:paraId="1D22EC1E" w14:textId="77777777" w:rsidR="00080408" w:rsidRDefault="00080408">
      <w:pPr>
        <w:spacing w:line="140" w:lineRule="exact"/>
        <w:rPr>
          <w:rFonts w:ascii="ＭＳ ゴシック" w:eastAsia="ＭＳ ゴシック" w:hAnsi="ＭＳ ゴシック"/>
          <w:b/>
          <w:sz w:val="18"/>
          <w:szCs w:val="28"/>
        </w:rPr>
      </w:pPr>
    </w:p>
    <w:p w14:paraId="5FC9065A" w14:textId="77777777" w:rsidR="00080408" w:rsidRDefault="00754030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【評価】 ５：十分進んでいる 　４：進んでいる　 ３：ふつう 　２：やや不十分　 １：不十分</w:t>
      </w:r>
    </w:p>
    <w:p w14:paraId="3E05812A" w14:textId="77777777" w:rsidR="00080408" w:rsidRDefault="00754030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※ 当てはまる数字に○をつける　 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tbl>
      <w:tblPr>
        <w:tblStyle w:val="a9"/>
        <w:tblW w:w="1005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6"/>
        <w:gridCol w:w="6793"/>
        <w:gridCol w:w="2835"/>
      </w:tblGrid>
      <w:tr w:rsidR="00080408" w14:paraId="7E82C5F0" w14:textId="77777777" w:rsidTr="0016260E">
        <w:trPr>
          <w:trHeight w:val="762"/>
        </w:trPr>
        <w:tc>
          <w:tcPr>
            <w:tcW w:w="7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38F342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評　価　項　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9245C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評　　価</w:t>
            </w:r>
          </w:p>
          <w:p w14:paraId="7054C126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　 １</w:t>
            </w:r>
          </w:p>
        </w:tc>
      </w:tr>
      <w:tr w:rsidR="00080408" w14:paraId="1A99427E" w14:textId="77777777" w:rsidTr="0016260E">
        <w:trPr>
          <w:trHeight w:val="621"/>
        </w:trPr>
        <w:tc>
          <w:tcPr>
            <w:tcW w:w="100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08132" w14:textId="77777777" w:rsidR="00080408" w:rsidRDefault="00754030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教　育　活　動　の　充　実</w:t>
            </w:r>
          </w:p>
        </w:tc>
      </w:tr>
      <w:tr w:rsidR="00080408" w14:paraId="60BFBA36" w14:textId="77777777" w:rsidTr="0016260E">
        <w:trPr>
          <w:trHeight w:val="1011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498A1D6" w14:textId="77777777" w:rsidR="00080408" w:rsidRDefault="00754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853BD9" w14:textId="70E37392" w:rsidR="00080408" w:rsidRPr="00754030" w:rsidRDefault="00754030">
            <w:pPr>
              <w:rPr>
                <w:color w:val="000000" w:themeColor="text1"/>
                <w:sz w:val="23"/>
                <w:szCs w:val="23"/>
              </w:rPr>
            </w:pP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地域の方と育成したい資質・能力や互いの思い・願いを共有し、どの場面で</w:t>
            </w:r>
            <w:r w:rsidR="0016260E" w:rsidRPr="00754030">
              <w:rPr>
                <w:rFonts w:hint="eastAsia"/>
                <w:color w:val="000000" w:themeColor="text1"/>
                <w:sz w:val="23"/>
                <w:szCs w:val="23"/>
              </w:rPr>
              <w:t>何を協力して</w:t>
            </w:r>
            <w:r w:rsidR="008D4419" w:rsidRPr="00076A9B">
              <w:rPr>
                <w:rFonts w:hint="eastAsia"/>
                <w:sz w:val="23"/>
                <w:szCs w:val="23"/>
              </w:rPr>
              <w:t>いく</w:t>
            </w:r>
            <w:r w:rsidR="0016260E" w:rsidRPr="00754030">
              <w:rPr>
                <w:rFonts w:hint="eastAsia"/>
                <w:color w:val="000000" w:themeColor="text1"/>
                <w:sz w:val="23"/>
                <w:szCs w:val="23"/>
              </w:rPr>
              <w:t>の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かを明確にしている。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855DB03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6C7909F4" w14:textId="77777777" w:rsidTr="0016260E">
        <w:trPr>
          <w:trHeight w:val="1011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578555" w14:textId="77777777" w:rsidR="00080408" w:rsidRDefault="00754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➋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56A2CDF1" w14:textId="1C7D7016" w:rsidR="00080408" w:rsidRPr="00754030" w:rsidRDefault="0016260E">
            <w:pPr>
              <w:rPr>
                <w:color w:val="000000" w:themeColor="text1"/>
                <w:sz w:val="23"/>
                <w:szCs w:val="23"/>
              </w:rPr>
            </w:pP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活動のねらいや配慮事項等について共通理解を図り、学校と地域の方</w:t>
            </w:r>
            <w:r w:rsidR="00B56599" w:rsidRPr="00076A9B">
              <w:rPr>
                <w:rFonts w:hint="eastAsia"/>
                <w:sz w:val="23"/>
                <w:szCs w:val="23"/>
              </w:rPr>
              <w:t>と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の役割</w:t>
            </w:r>
            <w:r w:rsidR="00A46A63" w:rsidRPr="00754030">
              <w:rPr>
                <w:rFonts w:hint="eastAsia"/>
                <w:color w:val="000000" w:themeColor="text1"/>
                <w:sz w:val="23"/>
                <w:szCs w:val="23"/>
              </w:rPr>
              <w:t>を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分担</w:t>
            </w:r>
            <w:r w:rsidR="00A46A63" w:rsidRPr="00754030">
              <w:rPr>
                <w:rFonts w:hint="eastAsia"/>
                <w:color w:val="000000" w:themeColor="text1"/>
                <w:sz w:val="23"/>
                <w:szCs w:val="23"/>
              </w:rPr>
              <w:t>し</w:t>
            </w:r>
            <w:r w:rsidR="00BC27D7" w:rsidRPr="00754030">
              <w:rPr>
                <w:rFonts w:hint="eastAsia"/>
                <w:color w:val="000000" w:themeColor="text1"/>
                <w:sz w:val="23"/>
                <w:szCs w:val="23"/>
              </w:rPr>
              <w:t>、</w:t>
            </w:r>
            <w:r w:rsidR="00A46A63" w:rsidRPr="00754030">
              <w:rPr>
                <w:rFonts w:hint="eastAsia"/>
                <w:color w:val="000000" w:themeColor="text1"/>
                <w:sz w:val="23"/>
                <w:szCs w:val="23"/>
              </w:rPr>
              <w:t>連携</w:t>
            </w:r>
            <w:r w:rsidR="006E5C0A" w:rsidRPr="00754030">
              <w:rPr>
                <w:rFonts w:hint="eastAsia"/>
                <w:color w:val="000000" w:themeColor="text1"/>
                <w:sz w:val="23"/>
                <w:szCs w:val="23"/>
              </w:rPr>
              <w:t>・協働</w:t>
            </w:r>
            <w:r w:rsidR="00A46A63" w:rsidRPr="00754030">
              <w:rPr>
                <w:rFonts w:hint="eastAsia"/>
                <w:color w:val="000000" w:themeColor="text1"/>
                <w:sz w:val="23"/>
                <w:szCs w:val="23"/>
              </w:rPr>
              <w:t>して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EC37C01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1CB9D3F4" w14:textId="77777777" w:rsidTr="0016260E">
        <w:trPr>
          <w:trHeight w:val="1011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7FBC70" w14:textId="77777777" w:rsidR="00080408" w:rsidRDefault="00754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116D1CFC" w14:textId="5CF4F1BA" w:rsidR="00080408" w:rsidRPr="00754030" w:rsidRDefault="006E7D97">
            <w:pPr>
              <w:rPr>
                <w:color w:val="000000" w:themeColor="text1"/>
                <w:sz w:val="23"/>
                <w:szCs w:val="23"/>
              </w:rPr>
            </w:pP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児童生徒</w:t>
            </w:r>
            <w:r w:rsidR="00F24A00" w:rsidRPr="00754030">
              <w:rPr>
                <w:rFonts w:hint="eastAsia"/>
                <w:color w:val="000000" w:themeColor="text1"/>
                <w:sz w:val="23"/>
                <w:szCs w:val="23"/>
              </w:rPr>
              <w:t>一人一人の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実態や様子を把握し、きめ細かな指導・支援</w:t>
            </w:r>
            <w:r w:rsidR="00A46A63" w:rsidRPr="00754030">
              <w:rPr>
                <w:rFonts w:hint="eastAsia"/>
                <w:color w:val="000000" w:themeColor="text1"/>
                <w:sz w:val="23"/>
                <w:szCs w:val="23"/>
              </w:rPr>
              <w:t>をするために、事前に地域の方と情報交換をし</w:t>
            </w: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ている。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1FDB29C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400EA62D" w14:textId="77777777" w:rsidTr="0016260E">
        <w:trPr>
          <w:trHeight w:val="1011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0503D8" w14:textId="64225846" w:rsidR="009547E8" w:rsidRDefault="009547E8">
            <w:pPr>
              <w:rPr>
                <w:rFonts w:ascii="ＭＳ ゴシック" w:eastAsia="ＭＳ ゴシック" w:hAnsi="ＭＳ ゴシック"/>
              </w:rPr>
            </w:pPr>
            <w:r w:rsidRPr="00076A9B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7B7144E4" w14:textId="77777777" w:rsidR="00080408" w:rsidRDefault="0075403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活動後に、地域の方と振り返りの機会を設けている。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36CCD59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24BB78DD" w14:textId="77777777" w:rsidTr="0016260E">
        <w:trPr>
          <w:trHeight w:val="1011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09D3D5" w14:textId="4F22A093" w:rsidR="009547E8" w:rsidRDefault="009547E8">
            <w:pPr>
              <w:rPr>
                <w:rFonts w:ascii="ＭＳ ゴシック" w:eastAsia="ＭＳ ゴシック" w:hAnsi="ＭＳ ゴシック"/>
              </w:rPr>
            </w:pPr>
            <w:r w:rsidRPr="00076A9B">
              <w:rPr>
                <w:rFonts w:ascii="ＭＳ ゴシック" w:eastAsia="ＭＳ ゴシック" w:hAnsi="ＭＳ ゴシック" w:hint="eastAsia"/>
              </w:rPr>
              <w:t>➎</w:t>
            </w:r>
          </w:p>
        </w:tc>
        <w:tc>
          <w:tcPr>
            <w:tcW w:w="679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D1050CB" w14:textId="4ECE04EA" w:rsidR="00080408" w:rsidRDefault="0075403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活動後の反省</w:t>
            </w:r>
            <w:r w:rsidR="00F24A00">
              <w:rPr>
                <w:rFonts w:hint="eastAsia"/>
                <w:sz w:val="23"/>
                <w:szCs w:val="23"/>
              </w:rPr>
              <w:t>や課題、地域の意見を参考にし、</w:t>
            </w:r>
            <w:r>
              <w:rPr>
                <w:rFonts w:hint="eastAsia"/>
                <w:sz w:val="23"/>
                <w:szCs w:val="23"/>
              </w:rPr>
              <w:t>次年度の教育課程を編成</w:t>
            </w:r>
            <w:r w:rsidR="00822D21" w:rsidRPr="00076A9B">
              <w:rPr>
                <w:rFonts w:hint="eastAsia"/>
                <w:sz w:val="23"/>
                <w:szCs w:val="23"/>
              </w:rPr>
              <w:t>・改善</w:t>
            </w:r>
            <w:r>
              <w:rPr>
                <w:rFonts w:hint="eastAsia"/>
                <w:sz w:val="23"/>
                <w:szCs w:val="23"/>
              </w:rPr>
              <w:t>している。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5F8615A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0F53475E" w14:textId="77777777" w:rsidTr="0016260E">
        <w:trPr>
          <w:trHeight w:val="639"/>
        </w:trPr>
        <w:tc>
          <w:tcPr>
            <w:tcW w:w="1005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86E7B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地　域　連　携　の　推　進</w:t>
            </w:r>
          </w:p>
        </w:tc>
      </w:tr>
      <w:tr w:rsidR="00754030" w:rsidRPr="00754030" w14:paraId="535589C9" w14:textId="77777777" w:rsidTr="0016260E">
        <w:trPr>
          <w:trHeight w:val="993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8E59D18" w14:textId="77777777" w:rsidR="00080408" w:rsidRPr="00754030" w:rsidRDefault="0075403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4030">
              <w:rPr>
                <w:rFonts w:ascii="ＭＳ ゴシック" w:eastAsia="ＭＳ ゴシック" w:hAnsi="ＭＳ ゴシック" w:hint="eastAsia"/>
                <w:color w:val="000000" w:themeColor="text1"/>
              </w:rPr>
              <w:t>➊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C8612E" w14:textId="76667D22" w:rsidR="00080408" w:rsidRPr="00754030" w:rsidRDefault="00754030">
            <w:pPr>
              <w:rPr>
                <w:color w:val="000000" w:themeColor="text1"/>
                <w:sz w:val="23"/>
                <w:szCs w:val="23"/>
              </w:rPr>
            </w:pPr>
            <w:r w:rsidRPr="00754030">
              <w:rPr>
                <w:rFonts w:hint="eastAsia"/>
                <w:color w:val="000000" w:themeColor="text1"/>
                <w:sz w:val="23"/>
                <w:szCs w:val="23"/>
              </w:rPr>
              <w:t>地域学校協働活動のよさや双方向の連携・協働について全職員が理解し、効果的に実施している。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1451C26" w14:textId="77777777" w:rsidR="00080408" w:rsidRPr="00754030" w:rsidRDefault="007540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75403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　 ４ 　３ 　２ 　１</w:t>
            </w:r>
          </w:p>
        </w:tc>
      </w:tr>
      <w:tr w:rsidR="00080408" w14:paraId="11DE210B" w14:textId="77777777" w:rsidTr="0016260E">
        <w:trPr>
          <w:trHeight w:val="993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93D5C4" w14:textId="462804EE" w:rsidR="00040F9A" w:rsidRPr="00E455DA" w:rsidRDefault="00754030">
            <w:pPr>
              <w:rPr>
                <w:rFonts w:ascii="ＭＳ ゴシック" w:eastAsia="ＭＳ ゴシック" w:hAnsi="ＭＳ ゴシック"/>
              </w:rPr>
            </w:pPr>
            <w:r w:rsidRPr="00E455DA">
              <w:rPr>
                <w:rFonts w:ascii="ＭＳ ゴシック" w:eastAsia="ＭＳ ゴシック" w:hAnsi="ＭＳ ゴシック" w:hint="eastAsia"/>
              </w:rPr>
              <w:t>➋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2699C9F2" w14:textId="0F9E733F" w:rsidR="00080408" w:rsidRDefault="00754030" w:rsidP="00040F9A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地域の方と、全職員が</w:t>
            </w:r>
            <w:r w:rsidRPr="00822D21">
              <w:rPr>
                <w:rFonts w:hint="eastAsia"/>
                <w:sz w:val="23"/>
                <w:szCs w:val="23"/>
              </w:rPr>
              <w:t>日常的</w:t>
            </w:r>
            <w:r w:rsidR="00040F9A" w:rsidRPr="00040F9A">
              <w:rPr>
                <w:rFonts w:hint="eastAsia"/>
                <w:sz w:val="23"/>
                <w:szCs w:val="23"/>
              </w:rPr>
              <w:t>に</w:t>
            </w:r>
            <w:r>
              <w:rPr>
                <w:rFonts w:hint="eastAsia"/>
                <w:sz w:val="23"/>
                <w:szCs w:val="23"/>
              </w:rPr>
              <w:t>コミュニケーションを図り、信頼関係を築いている。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4E50AD9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470FCEBA" w14:textId="77777777" w:rsidTr="0016260E">
        <w:trPr>
          <w:trHeight w:val="993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A6605E" w14:textId="77777777" w:rsidR="00080408" w:rsidRDefault="00754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36CBA08F" w14:textId="6D05C17C" w:rsidR="00080408" w:rsidRDefault="0075403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地域学校協働活動の記録を残し、</w:t>
            </w:r>
            <w:r w:rsidRPr="007E636F">
              <w:rPr>
                <w:rFonts w:hint="eastAsia"/>
                <w:sz w:val="23"/>
                <w:szCs w:val="23"/>
              </w:rPr>
              <w:t>地域に還元・報告</w:t>
            </w:r>
            <w:r>
              <w:rPr>
                <w:rFonts w:hint="eastAsia"/>
                <w:sz w:val="23"/>
                <w:szCs w:val="23"/>
              </w:rPr>
              <w:t>している。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CDB6072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72D9C62E" w14:textId="77777777" w:rsidTr="0016260E">
        <w:trPr>
          <w:trHeight w:val="993"/>
        </w:trPr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7AA331" w14:textId="77777777" w:rsidR="00080408" w:rsidRDefault="00754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6793" w:type="dxa"/>
            <w:tcBorders>
              <w:left w:val="single" w:sz="8" w:space="0" w:color="auto"/>
            </w:tcBorders>
            <w:vAlign w:val="center"/>
          </w:tcPr>
          <w:p w14:paraId="2FD35EAD" w14:textId="77777777" w:rsidR="00080408" w:rsidRDefault="0075403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地域学校協働活動の様子を、家庭や地域に発信している。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AE3DE73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  <w:tr w:rsidR="00080408" w14:paraId="2630159C" w14:textId="77777777" w:rsidTr="0016260E">
        <w:trPr>
          <w:trHeight w:val="99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94BBD6" w14:textId="7BAE1230" w:rsidR="00080408" w:rsidRDefault="00E455DA">
            <w:pPr>
              <w:rPr>
                <w:rFonts w:ascii="ＭＳ ゴシック" w:eastAsia="ＭＳ ゴシック" w:hAnsi="ＭＳ ゴシック"/>
              </w:rPr>
            </w:pPr>
            <w:r w:rsidRPr="00E455D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679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FF6D497" w14:textId="4C772F8A" w:rsidR="00080408" w:rsidRDefault="00754030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教育活動の充実のために、地域との</w:t>
            </w:r>
            <w:r w:rsidR="00227881" w:rsidRPr="00076A9B">
              <w:rPr>
                <w:rFonts w:hint="eastAsia"/>
                <w:sz w:val="23"/>
                <w:szCs w:val="23"/>
              </w:rPr>
              <w:t>話し合いの場</w:t>
            </w:r>
            <w:r>
              <w:rPr>
                <w:rFonts w:hint="eastAsia"/>
                <w:sz w:val="23"/>
                <w:szCs w:val="23"/>
              </w:rPr>
              <w:t>を</w:t>
            </w:r>
            <w:r w:rsidRPr="00227881">
              <w:rPr>
                <w:rFonts w:hint="eastAsia"/>
                <w:sz w:val="23"/>
                <w:szCs w:val="23"/>
              </w:rPr>
              <w:t>設定</w:t>
            </w:r>
            <w:r w:rsidR="005877FA">
              <w:rPr>
                <w:rFonts w:hint="eastAsia"/>
                <w:sz w:val="23"/>
                <w:szCs w:val="23"/>
              </w:rPr>
              <w:t>し</w:t>
            </w:r>
            <w:r>
              <w:rPr>
                <w:rFonts w:hint="eastAsia"/>
                <w:sz w:val="23"/>
                <w:szCs w:val="23"/>
              </w:rPr>
              <w:t>ている。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66226" w14:textId="77777777" w:rsidR="00080408" w:rsidRDefault="0075403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 ４ 　３ 　２ 　１</w:t>
            </w:r>
          </w:p>
        </w:tc>
      </w:tr>
    </w:tbl>
    <w:p w14:paraId="1DB9D84B" w14:textId="77777777" w:rsidR="00080408" w:rsidRDefault="00080408"/>
    <w:p w14:paraId="7DAB67D2" w14:textId="541651E0" w:rsidR="00080408" w:rsidRPr="00754030" w:rsidRDefault="00754030">
      <w:pPr>
        <w:rPr>
          <w:rFonts w:ascii="ＭＳ ゴシック" w:eastAsia="ＭＳ ゴシック" w:hAnsi="ＭＳ ゴシック"/>
          <w:color w:val="000000" w:themeColor="text1"/>
          <w:spacing w:val="-10"/>
        </w:rPr>
      </w:pPr>
      <w:r w:rsidRPr="00754030">
        <w:rPr>
          <w:rFonts w:ascii="ＭＳ ゴシック" w:eastAsia="ＭＳ ゴシック" w:hAnsi="ＭＳ ゴシック" w:hint="eastAsia"/>
          <w:color w:val="000000" w:themeColor="text1"/>
          <w:spacing w:val="-10"/>
        </w:rPr>
        <w:t>※「教育活動の充実」の➋・</w:t>
      </w:r>
      <w:r w:rsidR="000B17CB" w:rsidRPr="00076A9B">
        <w:rPr>
          <w:rFonts w:ascii="ＭＳ ゴシック" w:eastAsia="ＭＳ ゴシック" w:hAnsi="ＭＳ ゴシック" w:hint="eastAsia"/>
          <w:spacing w:val="-10"/>
        </w:rPr>
        <w:t>➎</w:t>
      </w:r>
      <w:r w:rsidRPr="00754030">
        <w:rPr>
          <w:rFonts w:ascii="ＭＳ ゴシック" w:eastAsia="ＭＳ ゴシック" w:hAnsi="ＭＳ ゴシック" w:hint="eastAsia"/>
          <w:color w:val="000000" w:themeColor="text1"/>
          <w:spacing w:val="-10"/>
        </w:rPr>
        <w:t>、「地域連携の推進」の➊・</w:t>
      </w:r>
      <w:r w:rsidRPr="000B17CB">
        <w:rPr>
          <w:rFonts w:ascii="ＭＳ ゴシック" w:eastAsia="ＭＳ ゴシック" w:hAnsi="ＭＳ ゴシック" w:hint="eastAsia"/>
          <w:spacing w:val="-10"/>
        </w:rPr>
        <w:t>➋</w:t>
      </w:r>
      <w:r w:rsidRPr="00754030">
        <w:rPr>
          <w:rFonts w:ascii="ＭＳ ゴシック" w:eastAsia="ＭＳ ゴシック" w:hAnsi="ＭＳ ゴシック" w:hint="eastAsia"/>
          <w:color w:val="000000" w:themeColor="text1"/>
          <w:spacing w:val="-10"/>
        </w:rPr>
        <w:t>は、特に重点を置いて取り組んでいただきたい項目です。</w:t>
      </w:r>
    </w:p>
    <w:sectPr w:rsidR="00080408" w:rsidRPr="00754030">
      <w:headerReference w:type="default" r:id="rId6"/>
      <w:pgSz w:w="11906" w:h="16838"/>
      <w:pgMar w:top="130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C41A" w14:textId="77777777" w:rsidR="002D17FF" w:rsidRDefault="002D17FF" w:rsidP="00A46A63">
      <w:r>
        <w:separator/>
      </w:r>
    </w:p>
  </w:endnote>
  <w:endnote w:type="continuationSeparator" w:id="0">
    <w:p w14:paraId="488914A1" w14:textId="77777777" w:rsidR="002D17FF" w:rsidRDefault="002D17FF" w:rsidP="00A46A63">
      <w:r>
        <w:continuationSeparator/>
      </w:r>
    </w:p>
  </w:endnote>
  <w:endnote w:type="continuationNotice" w:id="1">
    <w:p w14:paraId="0784B424" w14:textId="77777777" w:rsidR="002D17FF" w:rsidRDefault="002D1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D737" w14:textId="77777777" w:rsidR="002D17FF" w:rsidRDefault="002D17FF" w:rsidP="00A46A63">
      <w:r>
        <w:separator/>
      </w:r>
    </w:p>
  </w:footnote>
  <w:footnote w:type="continuationSeparator" w:id="0">
    <w:p w14:paraId="5BF90E74" w14:textId="77777777" w:rsidR="002D17FF" w:rsidRDefault="002D17FF" w:rsidP="00A46A63">
      <w:r>
        <w:continuationSeparator/>
      </w:r>
    </w:p>
  </w:footnote>
  <w:footnote w:type="continuationNotice" w:id="1">
    <w:p w14:paraId="7EA02480" w14:textId="77777777" w:rsidR="002D17FF" w:rsidRDefault="002D1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0C83" w14:textId="072F63B6" w:rsidR="000478EB" w:rsidRPr="000478EB" w:rsidRDefault="000478EB" w:rsidP="000478EB">
    <w:pPr>
      <w:pStyle w:val="a7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E3"/>
    <w:rsid w:val="00040F9A"/>
    <w:rsid w:val="000478EB"/>
    <w:rsid w:val="00076A9B"/>
    <w:rsid w:val="00080408"/>
    <w:rsid w:val="000B17CB"/>
    <w:rsid w:val="000E5381"/>
    <w:rsid w:val="000F27C3"/>
    <w:rsid w:val="001155C1"/>
    <w:rsid w:val="001330FE"/>
    <w:rsid w:val="00142994"/>
    <w:rsid w:val="0016260E"/>
    <w:rsid w:val="00186F2E"/>
    <w:rsid w:val="001B3989"/>
    <w:rsid w:val="001C7513"/>
    <w:rsid w:val="00227881"/>
    <w:rsid w:val="00253DF2"/>
    <w:rsid w:val="00265698"/>
    <w:rsid w:val="0029359C"/>
    <w:rsid w:val="0029525A"/>
    <w:rsid w:val="00296963"/>
    <w:rsid w:val="002D17FF"/>
    <w:rsid w:val="002E60E0"/>
    <w:rsid w:val="002F17FF"/>
    <w:rsid w:val="00324EFA"/>
    <w:rsid w:val="003913D6"/>
    <w:rsid w:val="003B1CC5"/>
    <w:rsid w:val="0049328E"/>
    <w:rsid w:val="004963A7"/>
    <w:rsid w:val="004C09C4"/>
    <w:rsid w:val="004C2AA5"/>
    <w:rsid w:val="005253E3"/>
    <w:rsid w:val="00526104"/>
    <w:rsid w:val="00544383"/>
    <w:rsid w:val="005529C7"/>
    <w:rsid w:val="00577C56"/>
    <w:rsid w:val="005877FA"/>
    <w:rsid w:val="00594B8D"/>
    <w:rsid w:val="005D3290"/>
    <w:rsid w:val="006E5C0A"/>
    <w:rsid w:val="006E7D97"/>
    <w:rsid w:val="00700990"/>
    <w:rsid w:val="0070719A"/>
    <w:rsid w:val="00754030"/>
    <w:rsid w:val="007B699D"/>
    <w:rsid w:val="007E636F"/>
    <w:rsid w:val="00811470"/>
    <w:rsid w:val="00821A82"/>
    <w:rsid w:val="00822D21"/>
    <w:rsid w:val="008B5755"/>
    <w:rsid w:val="008D4419"/>
    <w:rsid w:val="008D5EE5"/>
    <w:rsid w:val="00916FE2"/>
    <w:rsid w:val="00921BEA"/>
    <w:rsid w:val="00931AE8"/>
    <w:rsid w:val="009547E8"/>
    <w:rsid w:val="00A36B30"/>
    <w:rsid w:val="00A46A63"/>
    <w:rsid w:val="00AC6CC4"/>
    <w:rsid w:val="00B56599"/>
    <w:rsid w:val="00BC27D7"/>
    <w:rsid w:val="00C13C75"/>
    <w:rsid w:val="00C40BB0"/>
    <w:rsid w:val="00C81713"/>
    <w:rsid w:val="00CB30EE"/>
    <w:rsid w:val="00CD4440"/>
    <w:rsid w:val="00CD5AD3"/>
    <w:rsid w:val="00CF0953"/>
    <w:rsid w:val="00D255B7"/>
    <w:rsid w:val="00D46551"/>
    <w:rsid w:val="00D54861"/>
    <w:rsid w:val="00D639EE"/>
    <w:rsid w:val="00D65402"/>
    <w:rsid w:val="00DC7BE3"/>
    <w:rsid w:val="00E455DA"/>
    <w:rsid w:val="00E7493F"/>
    <w:rsid w:val="00EA7860"/>
    <w:rsid w:val="00EB5D9B"/>
    <w:rsid w:val="00EE5EF6"/>
    <w:rsid w:val="00F15607"/>
    <w:rsid w:val="00F24A00"/>
    <w:rsid w:val="00F8503B"/>
    <w:rsid w:val="00FC3324"/>
    <w:rsid w:val="09C86355"/>
    <w:rsid w:val="59C0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46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2025-03-06T02:34:00Z</dcterms:created>
  <dcterms:modified xsi:type="dcterms:W3CDTF">2025-06-25T08:41:00Z</dcterms:modified>
</cp:coreProperties>
</file>