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7163" w14:textId="77777777" w:rsidR="00873852" w:rsidRDefault="00873852" w:rsidP="00D44E62">
      <w:pPr>
        <w:jc w:val="center"/>
      </w:pPr>
    </w:p>
    <w:p w14:paraId="5E732A8B" w14:textId="6C0A5C57" w:rsidR="00904827" w:rsidRPr="0072295F" w:rsidRDefault="00904827" w:rsidP="00D44E62">
      <w:pPr>
        <w:jc w:val="center"/>
      </w:pPr>
      <w:r w:rsidRPr="00C72023">
        <w:rPr>
          <w:rFonts w:hint="eastAsia"/>
        </w:rPr>
        <w:t>一般就労移行実</w:t>
      </w:r>
      <w:r w:rsidRPr="0072295F">
        <w:rPr>
          <w:rFonts w:hint="eastAsia"/>
        </w:rPr>
        <w:t>績</w:t>
      </w:r>
    </w:p>
    <w:p w14:paraId="0333EF71" w14:textId="77777777" w:rsidR="008B1F0E" w:rsidRPr="00C72023" w:rsidRDefault="008B1F0E" w:rsidP="00CE149C">
      <w:pPr>
        <w:spacing w:after="180"/>
      </w:pPr>
    </w:p>
    <w:tbl>
      <w:tblPr>
        <w:tblStyle w:val="a9"/>
        <w:tblW w:w="0" w:type="auto"/>
        <w:tblInd w:w="270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60"/>
        <w:gridCol w:w="1980"/>
        <w:gridCol w:w="1980"/>
        <w:gridCol w:w="4500"/>
      </w:tblGrid>
      <w:tr w:rsidR="00CE149C" w:rsidRPr="00CE149C" w14:paraId="030A7655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7A756676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</w:p>
        </w:tc>
        <w:tc>
          <w:tcPr>
            <w:tcW w:w="1980" w:type="dxa"/>
            <w:vAlign w:val="center"/>
          </w:tcPr>
          <w:p w14:paraId="04E8C7B7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rPr>
                <w:rFonts w:hint="eastAsia"/>
              </w:rPr>
              <w:t>氏</w:t>
            </w:r>
            <w:r w:rsidRPr="0072295F">
              <w:rPr>
                <w:rFonts w:hint="eastAsia"/>
              </w:rPr>
              <w:t>名</w:t>
            </w:r>
          </w:p>
        </w:tc>
        <w:tc>
          <w:tcPr>
            <w:tcW w:w="1980" w:type="dxa"/>
            <w:vAlign w:val="center"/>
          </w:tcPr>
          <w:p w14:paraId="714271D9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rPr>
                <w:rFonts w:hint="eastAsia"/>
              </w:rPr>
              <w:t>就職</w:t>
            </w:r>
            <w:r w:rsidRPr="0072295F">
              <w:rPr>
                <w:rFonts w:hint="eastAsia"/>
              </w:rPr>
              <w:t>日</w:t>
            </w:r>
          </w:p>
        </w:tc>
        <w:tc>
          <w:tcPr>
            <w:tcW w:w="4500" w:type="dxa"/>
            <w:vAlign w:val="center"/>
          </w:tcPr>
          <w:p w14:paraId="1D167EC8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rPr>
                <w:rFonts w:hint="eastAsia"/>
              </w:rPr>
              <w:t>就職先事業所</w:t>
            </w:r>
            <w:r w:rsidRPr="0072295F">
              <w:rPr>
                <w:rFonts w:hint="eastAsia"/>
              </w:rPr>
              <w:t>名</w:t>
            </w:r>
          </w:p>
        </w:tc>
      </w:tr>
      <w:tr w:rsidR="00CE149C" w:rsidRPr="00CE149C" w14:paraId="23C435D4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436A4CC8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72295F">
              <w:rPr>
                <w:rFonts w:hint="eastAsia"/>
              </w:rPr>
              <w:t>１</w:t>
            </w:r>
          </w:p>
        </w:tc>
        <w:tc>
          <w:tcPr>
            <w:tcW w:w="1980" w:type="dxa"/>
            <w:vAlign w:val="center"/>
          </w:tcPr>
          <w:p w14:paraId="60106D72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7143A89F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4BA8BF6A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4046BE55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3951C435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72295F">
              <w:rPr>
                <w:rFonts w:hint="eastAsia"/>
              </w:rPr>
              <w:t>２</w:t>
            </w:r>
          </w:p>
        </w:tc>
        <w:tc>
          <w:tcPr>
            <w:tcW w:w="1980" w:type="dxa"/>
            <w:vAlign w:val="center"/>
          </w:tcPr>
          <w:p w14:paraId="10E0F5F4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21485D2C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702B180E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47A871DA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7500966C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72295F">
              <w:rPr>
                <w:rFonts w:hint="eastAsia"/>
              </w:rPr>
              <w:t>３</w:t>
            </w:r>
          </w:p>
        </w:tc>
        <w:tc>
          <w:tcPr>
            <w:tcW w:w="1980" w:type="dxa"/>
            <w:vAlign w:val="center"/>
          </w:tcPr>
          <w:p w14:paraId="32979B61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7D30B2AC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504379E7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4D2CE252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2424975B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72295F">
              <w:rPr>
                <w:rFonts w:hint="eastAsia"/>
              </w:rPr>
              <w:t>４</w:t>
            </w:r>
          </w:p>
        </w:tc>
        <w:tc>
          <w:tcPr>
            <w:tcW w:w="1980" w:type="dxa"/>
            <w:vAlign w:val="center"/>
          </w:tcPr>
          <w:p w14:paraId="2ACF4BC3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6D9A392D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50905C2C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132DF3BC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4DF33190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72295F">
              <w:rPr>
                <w:rFonts w:hint="eastAsia"/>
              </w:rPr>
              <w:t>５</w:t>
            </w:r>
          </w:p>
        </w:tc>
        <w:tc>
          <w:tcPr>
            <w:tcW w:w="1980" w:type="dxa"/>
            <w:vAlign w:val="center"/>
          </w:tcPr>
          <w:p w14:paraId="05C14FFC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642634E3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28C7C71A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54EA6BBF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64EC2B1E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72295F">
              <w:rPr>
                <w:rFonts w:hint="eastAsia"/>
              </w:rPr>
              <w:t>６</w:t>
            </w:r>
          </w:p>
        </w:tc>
        <w:tc>
          <w:tcPr>
            <w:tcW w:w="1980" w:type="dxa"/>
            <w:vAlign w:val="center"/>
          </w:tcPr>
          <w:p w14:paraId="533F041A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338D29FF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4990D93A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214126EE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40346AE2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72295F">
              <w:rPr>
                <w:rFonts w:hint="eastAsia"/>
              </w:rPr>
              <w:t>７</w:t>
            </w:r>
          </w:p>
        </w:tc>
        <w:tc>
          <w:tcPr>
            <w:tcW w:w="1980" w:type="dxa"/>
            <w:vAlign w:val="center"/>
          </w:tcPr>
          <w:p w14:paraId="35F53A8A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1BD3A331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21284739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5CD7BB5F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5B7F4E67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72295F">
              <w:rPr>
                <w:rFonts w:hint="eastAsia"/>
              </w:rPr>
              <w:t>８</w:t>
            </w:r>
          </w:p>
        </w:tc>
        <w:tc>
          <w:tcPr>
            <w:tcW w:w="1980" w:type="dxa"/>
            <w:vAlign w:val="center"/>
          </w:tcPr>
          <w:p w14:paraId="3DEFAC5F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2EB48205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5DECB48F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1390B38E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5B3C1B27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72295F">
              <w:rPr>
                <w:rFonts w:hint="eastAsia"/>
              </w:rPr>
              <w:t>９</w:t>
            </w:r>
          </w:p>
        </w:tc>
        <w:tc>
          <w:tcPr>
            <w:tcW w:w="1980" w:type="dxa"/>
            <w:vAlign w:val="center"/>
          </w:tcPr>
          <w:p w14:paraId="2BEA99BC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621890B8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6374D15C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68D1CFF7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31450F1A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t>1</w:t>
            </w:r>
            <w:r w:rsidRPr="0072295F">
              <w:t>0</w:t>
            </w:r>
          </w:p>
        </w:tc>
        <w:tc>
          <w:tcPr>
            <w:tcW w:w="1980" w:type="dxa"/>
            <w:vAlign w:val="center"/>
          </w:tcPr>
          <w:p w14:paraId="41611AFB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4554F469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67314931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481ED136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54241789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t>1</w:t>
            </w:r>
            <w:r w:rsidRPr="0072295F">
              <w:t>1</w:t>
            </w:r>
          </w:p>
        </w:tc>
        <w:tc>
          <w:tcPr>
            <w:tcW w:w="1980" w:type="dxa"/>
            <w:vAlign w:val="center"/>
          </w:tcPr>
          <w:p w14:paraId="07A7D6B0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4CE3D156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5AE2C14F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5A30642D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614CD277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t>1</w:t>
            </w:r>
            <w:r w:rsidRPr="0072295F">
              <w:t>2</w:t>
            </w:r>
          </w:p>
        </w:tc>
        <w:tc>
          <w:tcPr>
            <w:tcW w:w="1980" w:type="dxa"/>
            <w:vAlign w:val="center"/>
          </w:tcPr>
          <w:p w14:paraId="5B3314DE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51B4693B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1135DB72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5F23B6BE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0D80024B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t>1</w:t>
            </w:r>
            <w:r w:rsidRPr="0072295F">
              <w:t>3</w:t>
            </w:r>
          </w:p>
        </w:tc>
        <w:tc>
          <w:tcPr>
            <w:tcW w:w="1980" w:type="dxa"/>
            <w:vAlign w:val="center"/>
          </w:tcPr>
          <w:p w14:paraId="02E4B8F6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1B98744F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42B2C45B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47154E66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78266F23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t>1</w:t>
            </w:r>
            <w:r w:rsidRPr="0072295F">
              <w:t>4</w:t>
            </w:r>
          </w:p>
        </w:tc>
        <w:tc>
          <w:tcPr>
            <w:tcW w:w="1980" w:type="dxa"/>
            <w:vAlign w:val="center"/>
          </w:tcPr>
          <w:p w14:paraId="758282EE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2AE5CFFC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4D68C333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6D8AB6E0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176D74DA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t>1</w:t>
            </w:r>
            <w:r w:rsidRPr="0072295F">
              <w:t>5</w:t>
            </w:r>
          </w:p>
        </w:tc>
        <w:tc>
          <w:tcPr>
            <w:tcW w:w="1980" w:type="dxa"/>
            <w:vAlign w:val="center"/>
          </w:tcPr>
          <w:p w14:paraId="5D2881D8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760A3393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00699521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60E34974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7D96AFCD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t>1</w:t>
            </w:r>
            <w:r w:rsidRPr="0072295F">
              <w:t>6</w:t>
            </w:r>
          </w:p>
        </w:tc>
        <w:tc>
          <w:tcPr>
            <w:tcW w:w="1980" w:type="dxa"/>
            <w:vAlign w:val="center"/>
          </w:tcPr>
          <w:p w14:paraId="18E34070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612BD0FE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68FD84FA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239D5B7A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0A85D0CB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t>1</w:t>
            </w:r>
            <w:r w:rsidRPr="0072295F">
              <w:t>7</w:t>
            </w:r>
          </w:p>
        </w:tc>
        <w:tc>
          <w:tcPr>
            <w:tcW w:w="1980" w:type="dxa"/>
            <w:vAlign w:val="center"/>
          </w:tcPr>
          <w:p w14:paraId="4AA7B391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1EA0A7E1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1455334A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34351F8C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66CB16A2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t>1</w:t>
            </w:r>
            <w:r w:rsidRPr="0072295F">
              <w:t>8</w:t>
            </w:r>
          </w:p>
        </w:tc>
        <w:tc>
          <w:tcPr>
            <w:tcW w:w="1980" w:type="dxa"/>
            <w:vAlign w:val="center"/>
          </w:tcPr>
          <w:p w14:paraId="1830315A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0BE1FDC6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77D1519E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11B8C4C6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75080F27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t>1</w:t>
            </w:r>
            <w:r w:rsidRPr="0072295F">
              <w:t>9</w:t>
            </w:r>
          </w:p>
        </w:tc>
        <w:tc>
          <w:tcPr>
            <w:tcW w:w="1980" w:type="dxa"/>
            <w:vAlign w:val="center"/>
          </w:tcPr>
          <w:p w14:paraId="513A4E71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44E027E2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6666D2FB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3D7A8AC6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78618E62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t>2</w:t>
            </w:r>
            <w:r w:rsidRPr="0072295F">
              <w:t>0</w:t>
            </w:r>
          </w:p>
        </w:tc>
        <w:tc>
          <w:tcPr>
            <w:tcW w:w="1980" w:type="dxa"/>
            <w:vAlign w:val="center"/>
          </w:tcPr>
          <w:p w14:paraId="51A0371E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0A6F5AEF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6D003EEA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5FEDEEC4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212A99D6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t>2</w:t>
            </w:r>
            <w:r w:rsidRPr="0072295F">
              <w:t>1</w:t>
            </w:r>
          </w:p>
        </w:tc>
        <w:tc>
          <w:tcPr>
            <w:tcW w:w="1980" w:type="dxa"/>
            <w:vAlign w:val="center"/>
          </w:tcPr>
          <w:p w14:paraId="7A5C5A4A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4400C7E3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6D0124CE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146A1656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45EDBFD3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t>2</w:t>
            </w:r>
            <w:r w:rsidRPr="0072295F">
              <w:t>2</w:t>
            </w:r>
          </w:p>
        </w:tc>
        <w:tc>
          <w:tcPr>
            <w:tcW w:w="1980" w:type="dxa"/>
            <w:vAlign w:val="center"/>
          </w:tcPr>
          <w:p w14:paraId="4CE4EDB3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057FC306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11696C3D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14273F8B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44E7A13B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t>2</w:t>
            </w:r>
            <w:r w:rsidRPr="0072295F">
              <w:t>3</w:t>
            </w:r>
          </w:p>
        </w:tc>
        <w:tc>
          <w:tcPr>
            <w:tcW w:w="1980" w:type="dxa"/>
            <w:vAlign w:val="center"/>
          </w:tcPr>
          <w:p w14:paraId="052132EC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65AB3D15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7553350E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2B0B44A7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40BD68E0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t>2</w:t>
            </w:r>
            <w:r w:rsidRPr="0072295F">
              <w:t>4</w:t>
            </w:r>
          </w:p>
        </w:tc>
        <w:tc>
          <w:tcPr>
            <w:tcW w:w="1980" w:type="dxa"/>
            <w:vAlign w:val="center"/>
          </w:tcPr>
          <w:p w14:paraId="3D6D27C0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1F9ACA71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105514CA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1A880AF3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6A558824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t>2</w:t>
            </w:r>
            <w:r w:rsidRPr="0072295F">
              <w:t>5</w:t>
            </w:r>
          </w:p>
        </w:tc>
        <w:tc>
          <w:tcPr>
            <w:tcW w:w="1980" w:type="dxa"/>
            <w:vAlign w:val="center"/>
          </w:tcPr>
          <w:p w14:paraId="6E54C63C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4545E0FC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24D500AF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028054B7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7018C9CA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t>2</w:t>
            </w:r>
            <w:r w:rsidRPr="0072295F">
              <w:t>6</w:t>
            </w:r>
          </w:p>
        </w:tc>
        <w:tc>
          <w:tcPr>
            <w:tcW w:w="1980" w:type="dxa"/>
            <w:vAlign w:val="center"/>
          </w:tcPr>
          <w:p w14:paraId="02024F76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2DAF05C2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2E7CBD8B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7939CE54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103EB472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t>2</w:t>
            </w:r>
            <w:r w:rsidRPr="0072295F">
              <w:t>7</w:t>
            </w:r>
          </w:p>
        </w:tc>
        <w:tc>
          <w:tcPr>
            <w:tcW w:w="1980" w:type="dxa"/>
            <w:vAlign w:val="center"/>
          </w:tcPr>
          <w:p w14:paraId="509D233A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375D4030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0F743C4B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3651437E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39AD587D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t>2</w:t>
            </w:r>
            <w:r w:rsidRPr="0072295F">
              <w:t>8</w:t>
            </w:r>
          </w:p>
        </w:tc>
        <w:tc>
          <w:tcPr>
            <w:tcW w:w="1980" w:type="dxa"/>
            <w:vAlign w:val="center"/>
          </w:tcPr>
          <w:p w14:paraId="4A288382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0F49F2BD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22F1EE57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44CCE7F5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669701FA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t>2</w:t>
            </w:r>
            <w:r w:rsidRPr="0072295F">
              <w:t>9</w:t>
            </w:r>
          </w:p>
        </w:tc>
        <w:tc>
          <w:tcPr>
            <w:tcW w:w="1980" w:type="dxa"/>
            <w:vAlign w:val="center"/>
          </w:tcPr>
          <w:p w14:paraId="4A33BF6B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3E433F6B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34E4B3A7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  <w:tr w:rsidR="00CE149C" w:rsidRPr="00CE149C" w14:paraId="17D9118A" w14:textId="77777777" w:rsidTr="00A41B45">
        <w:trPr>
          <w:trHeight w:val="270"/>
        </w:trPr>
        <w:tc>
          <w:tcPr>
            <w:tcW w:w="360" w:type="dxa"/>
            <w:vAlign w:val="center"/>
          </w:tcPr>
          <w:p w14:paraId="03EB7720" w14:textId="77777777" w:rsidR="00CE149C" w:rsidRPr="00CE149C" w:rsidRDefault="00CE149C" w:rsidP="004A0158">
            <w:pPr>
              <w:wordWrap/>
              <w:spacing w:line="240" w:lineRule="exact"/>
              <w:jc w:val="center"/>
            </w:pPr>
            <w:r w:rsidRPr="00CE149C">
              <w:t>3</w:t>
            </w:r>
            <w:r w:rsidRPr="0072295F">
              <w:t>0</w:t>
            </w:r>
          </w:p>
        </w:tc>
        <w:tc>
          <w:tcPr>
            <w:tcW w:w="1980" w:type="dxa"/>
            <w:vAlign w:val="center"/>
          </w:tcPr>
          <w:p w14:paraId="7B45C749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1980" w:type="dxa"/>
            <w:vAlign w:val="center"/>
          </w:tcPr>
          <w:p w14:paraId="3EFB325B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  <w:tc>
          <w:tcPr>
            <w:tcW w:w="4500" w:type="dxa"/>
            <w:vAlign w:val="center"/>
          </w:tcPr>
          <w:p w14:paraId="45C7AA32" w14:textId="77777777" w:rsidR="00CE149C" w:rsidRPr="00CE149C" w:rsidRDefault="00CE149C" w:rsidP="008955CE">
            <w:pPr>
              <w:wordWrap/>
              <w:spacing w:line="240" w:lineRule="exact"/>
              <w:jc w:val="both"/>
            </w:pPr>
          </w:p>
        </w:tc>
      </w:tr>
    </w:tbl>
    <w:p w14:paraId="7D8298A5" w14:textId="77777777" w:rsidR="00904827" w:rsidRPr="0072295F" w:rsidRDefault="00904827" w:rsidP="00E167BD">
      <w:pPr>
        <w:spacing w:before="180"/>
        <w:ind w:left="180"/>
      </w:pPr>
      <w:r w:rsidRPr="00C72023">
        <w:rPr>
          <w:rFonts w:hint="eastAsia"/>
        </w:rPr>
        <w:t>（備考</w:t>
      </w:r>
      <w:r w:rsidRPr="0072295F">
        <w:rPr>
          <w:rFonts w:hint="eastAsia"/>
        </w:rPr>
        <w:t>）</w:t>
      </w:r>
    </w:p>
    <w:p w14:paraId="1626F704" w14:textId="77777777" w:rsidR="00904827" w:rsidRPr="0072295F" w:rsidRDefault="00904827" w:rsidP="00140A44">
      <w:pPr>
        <w:ind w:left="540" w:hanging="180"/>
      </w:pPr>
      <w:r w:rsidRPr="00C72023">
        <w:rPr>
          <w:rFonts w:hint="eastAsia"/>
        </w:rPr>
        <w:t>１</w:t>
      </w:r>
      <w:r w:rsidR="008B1F0E">
        <w:rPr>
          <w:rFonts w:hint="eastAsia"/>
        </w:rPr>
        <w:t xml:space="preserve">　</w:t>
      </w:r>
      <w:r w:rsidRPr="00C72023">
        <w:rPr>
          <w:rFonts w:hint="eastAsia"/>
        </w:rPr>
        <w:t>申請日の属する日から遡って過去３年間において、一般就労に移行した者について記載してください</w:t>
      </w:r>
      <w:r w:rsidRPr="0072295F">
        <w:rPr>
          <w:rFonts w:hint="eastAsia"/>
        </w:rPr>
        <w:t>。</w:t>
      </w:r>
    </w:p>
    <w:p w14:paraId="6FDF1EB4" w14:textId="77777777" w:rsidR="00904827" w:rsidRPr="0072295F" w:rsidRDefault="00904827" w:rsidP="00420A08">
      <w:pPr>
        <w:ind w:left="540" w:firstLine="180"/>
      </w:pPr>
      <w:r w:rsidRPr="00C72023">
        <w:rPr>
          <w:rFonts w:hint="eastAsia"/>
        </w:rPr>
        <w:t>一般就労の定義、雇用継続の状況は問いません</w:t>
      </w:r>
      <w:r w:rsidRPr="0072295F">
        <w:rPr>
          <w:rFonts w:hint="eastAsia"/>
        </w:rPr>
        <w:t>。</w:t>
      </w:r>
    </w:p>
    <w:p w14:paraId="5DA9DFD1" w14:textId="77777777" w:rsidR="00904827" w:rsidRPr="0072295F" w:rsidRDefault="00904827" w:rsidP="00140A44">
      <w:pPr>
        <w:ind w:left="540" w:hanging="180"/>
      </w:pPr>
      <w:r w:rsidRPr="00C72023">
        <w:rPr>
          <w:rFonts w:hint="eastAsia"/>
        </w:rPr>
        <w:t>２</w:t>
      </w:r>
      <w:r w:rsidR="008B1F0E">
        <w:rPr>
          <w:rFonts w:hint="eastAsia"/>
        </w:rPr>
        <w:t xml:space="preserve">　</w:t>
      </w:r>
      <w:r w:rsidRPr="00C72023">
        <w:rPr>
          <w:rFonts w:hint="eastAsia"/>
        </w:rPr>
        <w:t>就労定着支援を申請する事業所ごとに作成し、指定申請書に添付してください</w:t>
      </w:r>
      <w:r w:rsidRPr="0072295F">
        <w:rPr>
          <w:rFonts w:hint="eastAsia"/>
        </w:rPr>
        <w:t>。</w:t>
      </w:r>
    </w:p>
    <w:p w14:paraId="58FC3BA7" w14:textId="77777777" w:rsidR="00904827" w:rsidRPr="0072295F" w:rsidRDefault="00904827" w:rsidP="00140A44">
      <w:pPr>
        <w:ind w:left="540" w:hanging="180"/>
      </w:pPr>
      <w:r w:rsidRPr="00C72023">
        <w:rPr>
          <w:rFonts w:hint="eastAsia"/>
        </w:rPr>
        <w:t>３</w:t>
      </w:r>
      <w:r w:rsidR="008B1F0E">
        <w:rPr>
          <w:rFonts w:hint="eastAsia"/>
        </w:rPr>
        <w:t xml:space="preserve">　</w:t>
      </w:r>
      <w:r w:rsidRPr="00C72023">
        <w:rPr>
          <w:rFonts w:hint="eastAsia"/>
        </w:rPr>
        <w:t>申請日の属する日から遡って過去３年間において、一般就労移行者が３人以上いる場合は指定要件を満</w:t>
      </w:r>
      <w:r w:rsidRPr="0072295F">
        <w:rPr>
          <w:rFonts w:hint="eastAsia"/>
        </w:rPr>
        <w:t>た</w:t>
      </w:r>
      <w:r w:rsidRPr="00C72023">
        <w:rPr>
          <w:rFonts w:hint="eastAsia"/>
        </w:rPr>
        <w:t>すことになります</w:t>
      </w:r>
      <w:r w:rsidRPr="0072295F">
        <w:rPr>
          <w:rFonts w:hint="eastAsia"/>
        </w:rPr>
        <w:t>。</w:t>
      </w:r>
    </w:p>
    <w:p w14:paraId="5F8950A1" w14:textId="77777777" w:rsidR="00904827" w:rsidRPr="007D15C0" w:rsidRDefault="00904827" w:rsidP="007D15C0">
      <w:pPr>
        <w:ind w:left="540" w:hanging="180"/>
      </w:pPr>
      <w:r w:rsidRPr="00C72023">
        <w:rPr>
          <w:rFonts w:hint="eastAsia"/>
        </w:rPr>
        <w:t>４</w:t>
      </w:r>
      <w:r w:rsidR="008B1F0E">
        <w:rPr>
          <w:rFonts w:hint="eastAsia"/>
        </w:rPr>
        <w:t xml:space="preserve">　</w:t>
      </w:r>
      <w:r w:rsidRPr="00C72023">
        <w:rPr>
          <w:rFonts w:hint="eastAsia"/>
        </w:rPr>
        <w:t>適宜、欄は追加してください</w:t>
      </w:r>
      <w:r w:rsidRPr="0072295F">
        <w:rPr>
          <w:rFonts w:hint="eastAsia"/>
        </w:rPr>
        <w:t>。</w:t>
      </w:r>
    </w:p>
    <w:sectPr w:rsidR="00904827" w:rsidRPr="007D15C0" w:rsidSect="00CC0F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914" w:bottom="1134" w:left="913" w:header="600" w:footer="600" w:gutter="0"/>
      <w:cols w:space="425"/>
      <w:docGrid w:type="linesAndChars" w:linePitch="316" w:charSpace="-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AE42" w14:textId="77777777" w:rsidR="00702136" w:rsidRDefault="00702136" w:rsidP="005D2F10">
      <w:r>
        <w:separator/>
      </w:r>
    </w:p>
  </w:endnote>
  <w:endnote w:type="continuationSeparator" w:id="0">
    <w:p w14:paraId="2E1EEC27" w14:textId="77777777" w:rsidR="00702136" w:rsidRDefault="00702136" w:rsidP="005D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E5137" w14:textId="77777777" w:rsidR="007F5D6D" w:rsidRDefault="007F5D6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442B" w14:textId="77777777" w:rsidR="007F5D6D" w:rsidRDefault="007F5D6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697E8" w14:textId="77777777" w:rsidR="007F5D6D" w:rsidRDefault="007F5D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5284F" w14:textId="77777777" w:rsidR="00702136" w:rsidRDefault="00702136" w:rsidP="005D2F10">
      <w:r>
        <w:separator/>
      </w:r>
    </w:p>
  </w:footnote>
  <w:footnote w:type="continuationSeparator" w:id="0">
    <w:p w14:paraId="2318245E" w14:textId="77777777" w:rsidR="00702136" w:rsidRDefault="00702136" w:rsidP="005D2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F8440" w14:textId="77777777" w:rsidR="007F5D6D" w:rsidRDefault="007F5D6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9069E" w14:textId="77777777" w:rsidR="007F5D6D" w:rsidRDefault="007F5D6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0D9F8" w14:textId="77777777" w:rsidR="007F5D6D" w:rsidRDefault="007F5D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90"/>
  <w:drawingGridVerticalSpacing w:val="15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6A"/>
    <w:rsid w:val="00007B5F"/>
    <w:rsid w:val="00020D82"/>
    <w:rsid w:val="00026BB8"/>
    <w:rsid w:val="00027BDA"/>
    <w:rsid w:val="000336E5"/>
    <w:rsid w:val="00036EB0"/>
    <w:rsid w:val="00055499"/>
    <w:rsid w:val="00070130"/>
    <w:rsid w:val="00075A49"/>
    <w:rsid w:val="00077F1E"/>
    <w:rsid w:val="000828E6"/>
    <w:rsid w:val="00083F8C"/>
    <w:rsid w:val="000920D1"/>
    <w:rsid w:val="000A2E6A"/>
    <w:rsid w:val="000A5BE6"/>
    <w:rsid w:val="000A7ADB"/>
    <w:rsid w:val="000C315B"/>
    <w:rsid w:val="000D0DCA"/>
    <w:rsid w:val="000D2EDC"/>
    <w:rsid w:val="000D733E"/>
    <w:rsid w:val="000F131D"/>
    <w:rsid w:val="001111A9"/>
    <w:rsid w:val="001261B1"/>
    <w:rsid w:val="00130DC6"/>
    <w:rsid w:val="00140A44"/>
    <w:rsid w:val="0014374A"/>
    <w:rsid w:val="0014643A"/>
    <w:rsid w:val="00152A4E"/>
    <w:rsid w:val="001551D0"/>
    <w:rsid w:val="001622E1"/>
    <w:rsid w:val="00196833"/>
    <w:rsid w:val="001A3F38"/>
    <w:rsid w:val="001B11EB"/>
    <w:rsid w:val="001B1CF7"/>
    <w:rsid w:val="001B3137"/>
    <w:rsid w:val="001B4943"/>
    <w:rsid w:val="001B4E61"/>
    <w:rsid w:val="001C028F"/>
    <w:rsid w:val="001C1937"/>
    <w:rsid w:val="001C39A9"/>
    <w:rsid w:val="001E4B17"/>
    <w:rsid w:val="001F62A0"/>
    <w:rsid w:val="00211699"/>
    <w:rsid w:val="0021328B"/>
    <w:rsid w:val="0023163E"/>
    <w:rsid w:val="00234CF2"/>
    <w:rsid w:val="00277EBB"/>
    <w:rsid w:val="0028551D"/>
    <w:rsid w:val="00295EB3"/>
    <w:rsid w:val="002A1F1B"/>
    <w:rsid w:val="002A6CA5"/>
    <w:rsid w:val="002B3472"/>
    <w:rsid w:val="002C3061"/>
    <w:rsid w:val="002D1089"/>
    <w:rsid w:val="002D7850"/>
    <w:rsid w:val="002E0FC1"/>
    <w:rsid w:val="002E2C60"/>
    <w:rsid w:val="002F1B8B"/>
    <w:rsid w:val="002F5E2A"/>
    <w:rsid w:val="00300E34"/>
    <w:rsid w:val="00306A2B"/>
    <w:rsid w:val="00312082"/>
    <w:rsid w:val="00314371"/>
    <w:rsid w:val="00317083"/>
    <w:rsid w:val="00325F98"/>
    <w:rsid w:val="00335A53"/>
    <w:rsid w:val="0034718B"/>
    <w:rsid w:val="0035187A"/>
    <w:rsid w:val="0038132A"/>
    <w:rsid w:val="00383E67"/>
    <w:rsid w:val="003A1499"/>
    <w:rsid w:val="003B504F"/>
    <w:rsid w:val="003B7036"/>
    <w:rsid w:val="003B7214"/>
    <w:rsid w:val="003D05EE"/>
    <w:rsid w:val="003D26CC"/>
    <w:rsid w:val="003E451A"/>
    <w:rsid w:val="003F5739"/>
    <w:rsid w:val="003F7956"/>
    <w:rsid w:val="00404FA0"/>
    <w:rsid w:val="004060F1"/>
    <w:rsid w:val="00410520"/>
    <w:rsid w:val="00411598"/>
    <w:rsid w:val="004172EB"/>
    <w:rsid w:val="00420838"/>
    <w:rsid w:val="00420A08"/>
    <w:rsid w:val="00422A2F"/>
    <w:rsid w:val="00431ED5"/>
    <w:rsid w:val="00436916"/>
    <w:rsid w:val="004460D7"/>
    <w:rsid w:val="00453D51"/>
    <w:rsid w:val="0046180A"/>
    <w:rsid w:val="00462329"/>
    <w:rsid w:val="00465A17"/>
    <w:rsid w:val="004754C0"/>
    <w:rsid w:val="0048123C"/>
    <w:rsid w:val="0049364D"/>
    <w:rsid w:val="004936CC"/>
    <w:rsid w:val="004A0158"/>
    <w:rsid w:val="004B4EB4"/>
    <w:rsid w:val="004C0B77"/>
    <w:rsid w:val="004C1291"/>
    <w:rsid w:val="004D0338"/>
    <w:rsid w:val="004D63D6"/>
    <w:rsid w:val="004E446E"/>
    <w:rsid w:val="004E4CA2"/>
    <w:rsid w:val="004F0B63"/>
    <w:rsid w:val="004F2D2E"/>
    <w:rsid w:val="00500E35"/>
    <w:rsid w:val="00511441"/>
    <w:rsid w:val="0051328E"/>
    <w:rsid w:val="00513683"/>
    <w:rsid w:val="00532222"/>
    <w:rsid w:val="00536B4B"/>
    <w:rsid w:val="0054237B"/>
    <w:rsid w:val="00547083"/>
    <w:rsid w:val="005556EA"/>
    <w:rsid w:val="005578C4"/>
    <w:rsid w:val="00563308"/>
    <w:rsid w:val="00563ECE"/>
    <w:rsid w:val="0057786B"/>
    <w:rsid w:val="00582AC8"/>
    <w:rsid w:val="00587BF6"/>
    <w:rsid w:val="005A56B7"/>
    <w:rsid w:val="005B1403"/>
    <w:rsid w:val="005B4CC8"/>
    <w:rsid w:val="005B4DD5"/>
    <w:rsid w:val="005C5FAB"/>
    <w:rsid w:val="005D2F10"/>
    <w:rsid w:val="005D3FA8"/>
    <w:rsid w:val="005E48E0"/>
    <w:rsid w:val="005F2048"/>
    <w:rsid w:val="006719BD"/>
    <w:rsid w:val="0067302D"/>
    <w:rsid w:val="006808F1"/>
    <w:rsid w:val="006814FE"/>
    <w:rsid w:val="006836F6"/>
    <w:rsid w:val="006842FC"/>
    <w:rsid w:val="00687A1D"/>
    <w:rsid w:val="00692C90"/>
    <w:rsid w:val="00696AA8"/>
    <w:rsid w:val="006A0122"/>
    <w:rsid w:val="006A1712"/>
    <w:rsid w:val="006C0724"/>
    <w:rsid w:val="006E76B2"/>
    <w:rsid w:val="006E7F08"/>
    <w:rsid w:val="006F076F"/>
    <w:rsid w:val="00702136"/>
    <w:rsid w:val="00702FB8"/>
    <w:rsid w:val="007047DA"/>
    <w:rsid w:val="00705CCB"/>
    <w:rsid w:val="00721097"/>
    <w:rsid w:val="0072295F"/>
    <w:rsid w:val="00723247"/>
    <w:rsid w:val="00727254"/>
    <w:rsid w:val="007425AB"/>
    <w:rsid w:val="0074430A"/>
    <w:rsid w:val="007561AA"/>
    <w:rsid w:val="007569C5"/>
    <w:rsid w:val="00761091"/>
    <w:rsid w:val="00770120"/>
    <w:rsid w:val="00792EB9"/>
    <w:rsid w:val="007939B2"/>
    <w:rsid w:val="007B1009"/>
    <w:rsid w:val="007B3FFC"/>
    <w:rsid w:val="007B7259"/>
    <w:rsid w:val="007C183E"/>
    <w:rsid w:val="007D15C0"/>
    <w:rsid w:val="007D334A"/>
    <w:rsid w:val="007F18F7"/>
    <w:rsid w:val="007F29D0"/>
    <w:rsid w:val="007F5D6D"/>
    <w:rsid w:val="008140D9"/>
    <w:rsid w:val="00821603"/>
    <w:rsid w:val="00824E7C"/>
    <w:rsid w:val="00826375"/>
    <w:rsid w:val="00832929"/>
    <w:rsid w:val="00832BB8"/>
    <w:rsid w:val="00836627"/>
    <w:rsid w:val="00843448"/>
    <w:rsid w:val="00847456"/>
    <w:rsid w:val="008521AE"/>
    <w:rsid w:val="00853F0C"/>
    <w:rsid w:val="008563D4"/>
    <w:rsid w:val="00873852"/>
    <w:rsid w:val="00876456"/>
    <w:rsid w:val="00884AA7"/>
    <w:rsid w:val="008850FC"/>
    <w:rsid w:val="008857A7"/>
    <w:rsid w:val="008867C0"/>
    <w:rsid w:val="008955CE"/>
    <w:rsid w:val="008A746A"/>
    <w:rsid w:val="008B1F0E"/>
    <w:rsid w:val="008B3472"/>
    <w:rsid w:val="008B6285"/>
    <w:rsid w:val="008C18BC"/>
    <w:rsid w:val="008D040B"/>
    <w:rsid w:val="008D1920"/>
    <w:rsid w:val="008D412C"/>
    <w:rsid w:val="008D5E07"/>
    <w:rsid w:val="008E4B5D"/>
    <w:rsid w:val="008F5BA5"/>
    <w:rsid w:val="00902944"/>
    <w:rsid w:val="00904827"/>
    <w:rsid w:val="00905618"/>
    <w:rsid w:val="009222BE"/>
    <w:rsid w:val="00927637"/>
    <w:rsid w:val="00941038"/>
    <w:rsid w:val="0094424E"/>
    <w:rsid w:val="00961E79"/>
    <w:rsid w:val="0096517C"/>
    <w:rsid w:val="009702B4"/>
    <w:rsid w:val="009707D0"/>
    <w:rsid w:val="00972157"/>
    <w:rsid w:val="00983588"/>
    <w:rsid w:val="009843BC"/>
    <w:rsid w:val="009878C2"/>
    <w:rsid w:val="00997C85"/>
    <w:rsid w:val="009A668C"/>
    <w:rsid w:val="009B504D"/>
    <w:rsid w:val="009C1C6B"/>
    <w:rsid w:val="009D6425"/>
    <w:rsid w:val="009F1758"/>
    <w:rsid w:val="009F422A"/>
    <w:rsid w:val="00A05034"/>
    <w:rsid w:val="00A13993"/>
    <w:rsid w:val="00A14971"/>
    <w:rsid w:val="00A23BBD"/>
    <w:rsid w:val="00A25C02"/>
    <w:rsid w:val="00A346D8"/>
    <w:rsid w:val="00A35021"/>
    <w:rsid w:val="00A41B45"/>
    <w:rsid w:val="00A46C8A"/>
    <w:rsid w:val="00A509BF"/>
    <w:rsid w:val="00A6085D"/>
    <w:rsid w:val="00A65432"/>
    <w:rsid w:val="00A71E69"/>
    <w:rsid w:val="00A77A14"/>
    <w:rsid w:val="00A86DA9"/>
    <w:rsid w:val="00A90461"/>
    <w:rsid w:val="00AB116E"/>
    <w:rsid w:val="00AB1BDD"/>
    <w:rsid w:val="00AD56E1"/>
    <w:rsid w:val="00AE1805"/>
    <w:rsid w:val="00B011F4"/>
    <w:rsid w:val="00B066F5"/>
    <w:rsid w:val="00B13968"/>
    <w:rsid w:val="00B13FF2"/>
    <w:rsid w:val="00B259C5"/>
    <w:rsid w:val="00B41307"/>
    <w:rsid w:val="00B45E8B"/>
    <w:rsid w:val="00B75537"/>
    <w:rsid w:val="00B802AB"/>
    <w:rsid w:val="00B85A97"/>
    <w:rsid w:val="00B936D1"/>
    <w:rsid w:val="00BB0BE4"/>
    <w:rsid w:val="00BB7126"/>
    <w:rsid w:val="00BD066E"/>
    <w:rsid w:val="00BD4508"/>
    <w:rsid w:val="00BD5D41"/>
    <w:rsid w:val="00BD61EB"/>
    <w:rsid w:val="00BE0965"/>
    <w:rsid w:val="00C03D8B"/>
    <w:rsid w:val="00C11BB7"/>
    <w:rsid w:val="00C16927"/>
    <w:rsid w:val="00C22573"/>
    <w:rsid w:val="00C257D3"/>
    <w:rsid w:val="00C27FA8"/>
    <w:rsid w:val="00C56776"/>
    <w:rsid w:val="00C61057"/>
    <w:rsid w:val="00C66654"/>
    <w:rsid w:val="00C7097B"/>
    <w:rsid w:val="00C70A08"/>
    <w:rsid w:val="00C72023"/>
    <w:rsid w:val="00C86574"/>
    <w:rsid w:val="00C901FD"/>
    <w:rsid w:val="00CA3115"/>
    <w:rsid w:val="00CA3626"/>
    <w:rsid w:val="00CB6EC5"/>
    <w:rsid w:val="00CC0F23"/>
    <w:rsid w:val="00CE149C"/>
    <w:rsid w:val="00CF6D72"/>
    <w:rsid w:val="00D137A2"/>
    <w:rsid w:val="00D171D6"/>
    <w:rsid w:val="00D44E62"/>
    <w:rsid w:val="00D56179"/>
    <w:rsid w:val="00D61F42"/>
    <w:rsid w:val="00D64378"/>
    <w:rsid w:val="00D73381"/>
    <w:rsid w:val="00DB53C3"/>
    <w:rsid w:val="00DB77EB"/>
    <w:rsid w:val="00DC07D3"/>
    <w:rsid w:val="00DC5CBC"/>
    <w:rsid w:val="00DE3CF1"/>
    <w:rsid w:val="00E06DB5"/>
    <w:rsid w:val="00E167BD"/>
    <w:rsid w:val="00E548A2"/>
    <w:rsid w:val="00E60D2D"/>
    <w:rsid w:val="00E62E7E"/>
    <w:rsid w:val="00E6397B"/>
    <w:rsid w:val="00E64CBD"/>
    <w:rsid w:val="00E81392"/>
    <w:rsid w:val="00E92323"/>
    <w:rsid w:val="00E924C5"/>
    <w:rsid w:val="00E94F1D"/>
    <w:rsid w:val="00EA57F8"/>
    <w:rsid w:val="00ED5365"/>
    <w:rsid w:val="00EE2859"/>
    <w:rsid w:val="00EE462C"/>
    <w:rsid w:val="00EE6624"/>
    <w:rsid w:val="00EF1B28"/>
    <w:rsid w:val="00F00CBE"/>
    <w:rsid w:val="00F00F17"/>
    <w:rsid w:val="00F02E5E"/>
    <w:rsid w:val="00F14707"/>
    <w:rsid w:val="00F23DFF"/>
    <w:rsid w:val="00F370FA"/>
    <w:rsid w:val="00F411FB"/>
    <w:rsid w:val="00F43A7D"/>
    <w:rsid w:val="00F47294"/>
    <w:rsid w:val="00F55FAC"/>
    <w:rsid w:val="00F6351B"/>
    <w:rsid w:val="00F63A7D"/>
    <w:rsid w:val="00F67B57"/>
    <w:rsid w:val="00F722D2"/>
    <w:rsid w:val="00F73BF9"/>
    <w:rsid w:val="00F81876"/>
    <w:rsid w:val="00F952F9"/>
    <w:rsid w:val="00FA677D"/>
    <w:rsid w:val="00FE00F8"/>
    <w:rsid w:val="00FF3294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6D1886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37B"/>
    <w:pPr>
      <w:widowControl w:val="0"/>
      <w:wordWrap w:val="0"/>
      <w:autoSpaceDE w:val="0"/>
      <w:autoSpaceDN w:val="0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next w:val="a"/>
    <w:link w:val="a4"/>
    <w:qFormat/>
    <w:rsid w:val="0046180A"/>
    <w:pPr>
      <w:ind w:leftChars="630" w:left="630" w:rightChars="630" w:right="630"/>
    </w:pPr>
  </w:style>
  <w:style w:type="character" w:customStyle="1" w:styleId="a4">
    <w:name w:val="題名 (文字)"/>
    <w:link w:val="a3"/>
    <w:locked/>
    <w:rsid w:val="0046180A"/>
  </w:style>
  <w:style w:type="paragraph" w:styleId="a5">
    <w:name w:val="header"/>
    <w:basedOn w:val="a"/>
    <w:link w:val="a6"/>
    <w:uiPriority w:val="99"/>
    <w:unhideWhenUsed/>
    <w:rsid w:val="005D2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D2F10"/>
    <w:rPr>
      <w:rFonts w:cs="Times New Roman"/>
      <w:kern w:val="2"/>
    </w:rPr>
  </w:style>
  <w:style w:type="paragraph" w:styleId="a7">
    <w:name w:val="footer"/>
    <w:basedOn w:val="a"/>
    <w:link w:val="a8"/>
    <w:uiPriority w:val="99"/>
    <w:unhideWhenUsed/>
    <w:rsid w:val="005D2F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D2F10"/>
    <w:rPr>
      <w:rFonts w:cs="Times New Roman"/>
      <w:kern w:val="2"/>
    </w:rPr>
  </w:style>
  <w:style w:type="table" w:styleId="a9">
    <w:name w:val="Table Grid"/>
    <w:basedOn w:val="a1"/>
    <w:uiPriority w:val="59"/>
    <w:rsid w:val="00885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465A17"/>
    <w:rPr>
      <w:rFonts w:asciiTheme="majorHAnsi" w:eastAsiaTheme="majorEastAsia" w:hAnsiTheme="majorHAnsi"/>
      <w:szCs w:val="18"/>
    </w:rPr>
  </w:style>
  <w:style w:type="character" w:customStyle="1" w:styleId="ab">
    <w:name w:val="吹き出し (文字)"/>
    <w:basedOn w:val="a0"/>
    <w:link w:val="aa"/>
    <w:uiPriority w:val="99"/>
    <w:locked/>
    <w:rsid w:val="00465A17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189</Characters>
  <Application>Microsoft Office Word</Application>
  <DocSecurity>0</DocSecurity>
  <Lines>1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2025-06-25T00:58:00Z</dcterms:created>
  <dcterms:modified xsi:type="dcterms:W3CDTF">2025-06-25T00:58:00Z</dcterms:modified>
</cp:coreProperties>
</file>