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1BE" w:rsidRDefault="00E061BE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別記様式第１５号（規格Ａ４）（第１２条関係）</w:t>
      </w:r>
    </w:p>
    <w:p w:rsidR="00E061BE" w:rsidRDefault="00E061BE">
      <w:pPr>
        <w:pStyle w:val="a3"/>
        <w:adjustRightInd/>
        <w:rPr>
          <w:rFonts w:hAnsi="Times New Roman" w:cs="Times New Roman"/>
          <w:spacing w:val="2"/>
        </w:rPr>
      </w:pPr>
    </w:p>
    <w:p w:rsidR="00E061BE" w:rsidRDefault="00E061BE">
      <w:pPr>
        <w:pStyle w:val="a3"/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特定事業再開届出書</w:t>
      </w:r>
    </w:p>
    <w:p w:rsidR="00E061BE" w:rsidRDefault="00E061BE">
      <w:pPr>
        <w:pStyle w:val="a3"/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年　　月　　日　</w:t>
      </w:r>
    </w:p>
    <w:p w:rsidR="00E061BE" w:rsidRDefault="00E061BE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群馬県知事　あて</w:t>
      </w:r>
    </w:p>
    <w:p w:rsidR="00E061BE" w:rsidRDefault="00E061BE">
      <w:pPr>
        <w:pStyle w:val="a3"/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住所　　　　　　　　　　　　　　　　　　　　　　　</w:t>
      </w:r>
    </w:p>
    <w:p w:rsidR="00E061BE" w:rsidRDefault="00E061BE">
      <w:pPr>
        <w:pStyle w:val="a3"/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届出者　氏名　　　　　　　　　　　　　　　　　　　　　</w:t>
      </w:r>
      <w:r w:rsidR="00114DF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E061BE" w:rsidRDefault="00E061BE">
      <w:pPr>
        <w:pStyle w:val="a3"/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  <w:sz w:val="16"/>
          <w:szCs w:val="16"/>
        </w:rPr>
        <w:t>（法人にあっては、主たる事務所の所在地、その名称及び代表者の氏名）</w:t>
      </w:r>
    </w:p>
    <w:p w:rsidR="00E061BE" w:rsidRDefault="00E061BE">
      <w:pPr>
        <w:pStyle w:val="a3"/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電話番号　　　　　　　　　　　　　　　　　　　　　</w:t>
      </w:r>
    </w:p>
    <w:p w:rsidR="00E061BE" w:rsidRDefault="00E061BE">
      <w:pPr>
        <w:pStyle w:val="a3"/>
        <w:adjustRightInd/>
        <w:rPr>
          <w:rFonts w:hAnsi="Times New Roman" w:cs="Times New Roman"/>
          <w:spacing w:val="2"/>
        </w:rPr>
      </w:pPr>
    </w:p>
    <w:p w:rsidR="00E061BE" w:rsidRDefault="00E061BE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群馬県土砂等による埋立て等の規制に関する条例</w:t>
      </w:r>
      <w:r>
        <w:rPr>
          <w:rFonts w:hAnsi="Times New Roman" w:hint="eastAsia"/>
        </w:rPr>
        <w:t>第８条第１項の規定</w:t>
      </w:r>
      <w:r>
        <w:rPr>
          <w:rFonts w:hint="eastAsia"/>
        </w:rPr>
        <w:t>による許可</w:t>
      </w:r>
      <w:r w:rsidR="00682005">
        <w:rPr>
          <w:rFonts w:hint="eastAsia"/>
        </w:rPr>
        <w:t>（同条例第１０条第１項の変更の許可を受けた場合にあっては、当該変更の許可を含む。）</w:t>
      </w:r>
      <w:r>
        <w:rPr>
          <w:rFonts w:hint="eastAsia"/>
        </w:rPr>
        <w:t>に係る特定事業を再開したいので、同条例第１２条第１項第２号の規定により、次のとおり届け出ます。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4"/>
        <w:gridCol w:w="6165"/>
      </w:tblGrid>
      <w:tr w:rsidR="00E061BE" w:rsidTr="00641717">
        <w:trPr>
          <w:trHeight w:val="828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061BE" w:rsidRDefault="00E061BE" w:rsidP="0064171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許可を受けた年月</w:t>
            </w:r>
          </w:p>
          <w:p w:rsidR="00E061BE" w:rsidRPr="00641717" w:rsidRDefault="00E061BE" w:rsidP="0064171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日及び許可の番号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61BE" w:rsidRPr="00641717" w:rsidRDefault="00E061BE" w:rsidP="0064171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 w:hint="eastAsia"/>
                <w:spacing w:val="2"/>
              </w:rPr>
            </w:pPr>
            <w:r>
              <w:rPr>
                <w:rFonts w:hint="eastAsia"/>
              </w:rPr>
              <w:t xml:space="preserve">　　　　　年　　月　　日　　群馬県指令　　第　　　　号</w:t>
            </w:r>
          </w:p>
        </w:tc>
      </w:tr>
      <w:tr w:rsidR="00E061BE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061BE" w:rsidRDefault="00E061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E061BE" w:rsidRDefault="00E061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</w:pPr>
            <w:r>
              <w:rPr>
                <w:rFonts w:hint="eastAsia"/>
              </w:rPr>
              <w:t>休止期間</w:t>
            </w:r>
          </w:p>
          <w:p w:rsidR="00E061BE" w:rsidRDefault="00E061BE" w:rsidP="00E061BE">
            <w:pPr>
              <w:pStyle w:val="a3"/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061BE" w:rsidRDefault="00E061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E061BE" w:rsidRDefault="00E061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年　　月　　日　～　　　年　　月　　日</w:t>
            </w:r>
          </w:p>
        </w:tc>
      </w:tr>
      <w:tr w:rsidR="00E061BE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1BE" w:rsidRDefault="00E061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061BE" w:rsidRDefault="00E061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再開年月日</w:t>
            </w:r>
          </w:p>
          <w:p w:rsidR="00E061BE" w:rsidRDefault="00E061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1BE" w:rsidRDefault="00E061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E061BE" w:rsidRDefault="00E061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E061BE" w:rsidRDefault="00E061B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E061BE" w:rsidRDefault="00E061BE">
      <w:pPr>
        <w:suppressAutoHyphens w:val="0"/>
        <w:kinsoku/>
        <w:wordWrap/>
        <w:overflowPunct/>
        <w:textAlignment w:val="auto"/>
        <w:rPr>
          <w:rFonts w:hAnsi="Times New Roman" w:cs="Times New Roman"/>
          <w:color w:val="000000"/>
          <w:spacing w:val="2"/>
        </w:rPr>
      </w:pPr>
      <w:bookmarkStart w:id="0" w:name="_GoBack"/>
      <w:bookmarkEnd w:id="0"/>
    </w:p>
    <w:sectPr w:rsidR="00E061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159" w:rsidRDefault="00F55159">
      <w:r>
        <w:separator/>
      </w:r>
    </w:p>
  </w:endnote>
  <w:endnote w:type="continuationSeparator" w:id="0">
    <w:p w:rsidR="00F55159" w:rsidRDefault="00F5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E97" w:rsidRDefault="001E2E9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E97" w:rsidRDefault="001E2E9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E97" w:rsidRDefault="001E2E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159" w:rsidRDefault="00F5515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F55159" w:rsidRDefault="00F5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E97" w:rsidRDefault="001E2E9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E97" w:rsidRDefault="001E2E9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E97" w:rsidRDefault="001E2E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61BE"/>
    <w:rsid w:val="00114DF3"/>
    <w:rsid w:val="0017034F"/>
    <w:rsid w:val="001E2E97"/>
    <w:rsid w:val="00641717"/>
    <w:rsid w:val="00682005"/>
    <w:rsid w:val="00737829"/>
    <w:rsid w:val="00B12BDD"/>
    <w:rsid w:val="00B406BA"/>
    <w:rsid w:val="00E061BE"/>
    <w:rsid w:val="00F5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F25F8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061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E061BE"/>
    <w:rPr>
      <w:rFonts w:ascii="ＭＳ 明朝" w:eastAsia="ＭＳ 明朝"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E06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E061BE"/>
    <w:rPr>
      <w:rFonts w:ascii="ＭＳ 明朝" w:eastAsia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2021-02-24T06:37:00Z</dcterms:created>
  <dcterms:modified xsi:type="dcterms:W3CDTF">2021-02-24T07:00:00Z</dcterms:modified>
</cp:coreProperties>
</file>