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3DC" w:rsidRDefault="00AF23DC">
      <w:bookmarkStart w:id="0" w:name="_GoBack"/>
      <w:bookmarkEnd w:id="0"/>
      <w:r>
        <w:t>別記様式第６号（規格Ａ４）</w:t>
      </w:r>
      <w:r>
        <w:rPr>
          <w:color w:val="0000FF"/>
        </w:rPr>
        <w:t>（</w:t>
      </w:r>
      <w:r>
        <w:t>第９条関係）</w:t>
      </w:r>
    </w:p>
    <w:p w:rsidR="00AF23DC" w:rsidRDefault="00AF23DC">
      <w:pPr>
        <w:jc w:val="center"/>
      </w:pPr>
      <w:r>
        <w:t>（表）</w:t>
      </w:r>
    </w:p>
    <w:p w:rsidR="00AF23DC" w:rsidRDefault="00AF23DC">
      <w:pPr>
        <w:jc w:val="center"/>
      </w:pPr>
      <w:r>
        <w:t>特定事業変更許可申請書</w:t>
      </w:r>
    </w:p>
    <w:p w:rsidR="00AF23DC" w:rsidRDefault="00AF23DC">
      <w:pPr>
        <w:wordWrap w:val="0"/>
        <w:jc w:val="right"/>
      </w:pPr>
      <w:r>
        <w:t xml:space="preserve">年　　月　　日　</w:t>
      </w:r>
    </w:p>
    <w:p w:rsidR="00AF23DC" w:rsidRDefault="00AF23DC">
      <w:r>
        <w:t xml:space="preserve">　群馬県知事　あて</w:t>
      </w:r>
    </w:p>
    <w:p w:rsidR="00AF23DC" w:rsidRDefault="00AF23DC">
      <w:pPr>
        <w:wordWrap w:val="0"/>
        <w:jc w:val="right"/>
      </w:pPr>
      <w:r>
        <w:t xml:space="preserve">住所　　　　　　　　　　　　　　　　　　　　　　　</w:t>
      </w:r>
    </w:p>
    <w:p w:rsidR="00AF23DC" w:rsidRDefault="00AF23DC">
      <w:pPr>
        <w:wordWrap w:val="0"/>
        <w:jc w:val="right"/>
      </w:pPr>
      <w:r>
        <w:t xml:space="preserve">申請者　氏名　　　　　　　　　　　　　　　　　　　　　</w:t>
      </w:r>
      <w:r w:rsidR="00F11C11">
        <w:t xml:space="preserve">　</w:t>
      </w:r>
      <w:r>
        <w:t xml:space="preserve">　</w:t>
      </w:r>
    </w:p>
    <w:p w:rsidR="00AF23DC" w:rsidRDefault="00AF23DC">
      <w:pPr>
        <w:wordWrap w:val="0"/>
        <w:jc w:val="right"/>
      </w:pPr>
      <w:r>
        <w:rPr>
          <w:sz w:val="16"/>
        </w:rPr>
        <w:t>（法人にあっては、主たる事務所の所在地、その名称及び代表者の氏名）</w:t>
      </w:r>
    </w:p>
    <w:p w:rsidR="00AF23DC" w:rsidRDefault="00AF23DC">
      <w:pPr>
        <w:wordWrap w:val="0"/>
        <w:jc w:val="right"/>
      </w:pPr>
      <w:r>
        <w:t xml:space="preserve">電話番号　　　　　　　　　　　　　　　　　　　　　</w:t>
      </w:r>
    </w:p>
    <w:p w:rsidR="00AF23DC" w:rsidRDefault="00AF23DC"/>
    <w:p w:rsidR="00AF23DC" w:rsidRDefault="00AF23DC">
      <w:r>
        <w:t xml:space="preserve">　群馬県土砂等による埋立て等の規制に関する条例第１０条第１項の規定による変更の許可を受けたいので、次のとおり申請します。</w:t>
      </w:r>
    </w:p>
    <w:tbl>
      <w:tblPr>
        <w:tblW w:w="0" w:type="auto"/>
        <w:tblInd w:w="191" w:type="dxa"/>
        <w:tblLayout w:type="fixed"/>
        <w:tblCellMar>
          <w:left w:w="0" w:type="dxa"/>
          <w:right w:w="0" w:type="dxa"/>
        </w:tblCellMar>
        <w:tblLook w:val="0000" w:firstRow="0" w:lastRow="0" w:firstColumn="0" w:lastColumn="0" w:noHBand="0" w:noVBand="0"/>
      </w:tblPr>
      <w:tblGrid>
        <w:gridCol w:w="2190"/>
        <w:gridCol w:w="3016"/>
        <w:gridCol w:w="3016"/>
      </w:tblGrid>
      <w:tr w:rsidR="00AF23DC" w:rsidTr="00275A75">
        <w:tblPrEx>
          <w:tblCellMar>
            <w:top w:w="0" w:type="dxa"/>
            <w:left w:w="0" w:type="dxa"/>
            <w:bottom w:w="0" w:type="dxa"/>
            <w:right w:w="0" w:type="dxa"/>
          </w:tblCellMar>
        </w:tblPrEx>
        <w:tc>
          <w:tcPr>
            <w:tcW w:w="2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23DC" w:rsidRDefault="00AF23DC" w:rsidP="00816460">
            <w:pPr>
              <w:jc w:val="distribute"/>
            </w:pPr>
            <w:r>
              <w:t>許可を受けた年月日</w:t>
            </w:r>
          </w:p>
          <w:p w:rsidR="00AF23DC" w:rsidRDefault="00AF23DC" w:rsidP="00816460">
            <w:pPr>
              <w:jc w:val="distribute"/>
            </w:pPr>
            <w:r>
              <w:t>及び許可の番号</w:t>
            </w:r>
          </w:p>
        </w:tc>
        <w:tc>
          <w:tcPr>
            <w:tcW w:w="60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F23DC" w:rsidRDefault="00AF23DC" w:rsidP="00816460"/>
          <w:p w:rsidR="00AF23DC" w:rsidRDefault="00AF23DC" w:rsidP="00816460">
            <w:r>
              <w:t xml:space="preserve">　　　　年　　　月　　　日　群馬県指令　　第　　　　号</w:t>
            </w:r>
          </w:p>
          <w:p w:rsidR="00AF23DC" w:rsidRDefault="00AF23DC" w:rsidP="00816460"/>
        </w:tc>
      </w:tr>
      <w:tr w:rsidR="00AF23DC" w:rsidTr="00275A75">
        <w:tblPrEx>
          <w:tblCellMar>
            <w:top w:w="0" w:type="dxa"/>
            <w:left w:w="0" w:type="dxa"/>
            <w:bottom w:w="0" w:type="dxa"/>
            <w:right w:w="0" w:type="dxa"/>
          </w:tblCellMar>
        </w:tblPrEx>
        <w:trPr>
          <w:trHeight w:val="587"/>
        </w:trPr>
        <w:tc>
          <w:tcPr>
            <w:tcW w:w="2190" w:type="dxa"/>
            <w:vMerge w:val="restart"/>
            <w:tcBorders>
              <w:top w:val="single" w:sz="4" w:space="0" w:color="000000"/>
              <w:left w:val="single" w:sz="4" w:space="0" w:color="000000"/>
              <w:bottom w:val="nil"/>
              <w:right w:val="single" w:sz="4" w:space="0" w:color="000000"/>
            </w:tcBorders>
            <w:tcMar>
              <w:left w:w="49" w:type="dxa"/>
              <w:right w:w="49" w:type="dxa"/>
            </w:tcMar>
          </w:tcPr>
          <w:p w:rsidR="00AF23DC" w:rsidRDefault="00AF23DC" w:rsidP="00275A75">
            <w:pPr>
              <w:spacing w:beforeLines="50" w:before="159"/>
              <w:jc w:val="distribute"/>
            </w:pPr>
            <w:r>
              <w:t>変更の内容</w:t>
            </w:r>
          </w:p>
          <w:p w:rsidR="00AF23DC" w:rsidRDefault="00AF23DC" w:rsidP="00275A75">
            <w:pPr>
              <w:jc w:val="left"/>
            </w:pPr>
          </w:p>
          <w:p w:rsidR="00AF23DC" w:rsidRDefault="00AF23DC" w:rsidP="00275A75">
            <w:pPr>
              <w:jc w:val="left"/>
            </w:pPr>
          </w:p>
          <w:p w:rsidR="00AF23DC" w:rsidRDefault="00AF23DC" w:rsidP="00275A75">
            <w:pPr>
              <w:jc w:val="left"/>
            </w:pPr>
          </w:p>
          <w:p w:rsidR="00AF23DC" w:rsidRDefault="00AF23DC" w:rsidP="00275A75">
            <w:pPr>
              <w:jc w:val="left"/>
            </w:pPr>
          </w:p>
          <w:p w:rsidR="00AF23DC" w:rsidRDefault="00AF23DC" w:rsidP="00275A75">
            <w:pPr>
              <w:jc w:val="left"/>
            </w:pPr>
          </w:p>
          <w:p w:rsidR="00AF23DC" w:rsidRDefault="00AF23DC" w:rsidP="00275A75">
            <w:pPr>
              <w:jc w:val="left"/>
            </w:pPr>
          </w:p>
          <w:p w:rsidR="00AF23DC" w:rsidRDefault="00AF23DC" w:rsidP="00275A75">
            <w:pPr>
              <w:jc w:val="left"/>
            </w:pPr>
          </w:p>
          <w:p w:rsidR="00AF23DC" w:rsidRDefault="00AF23DC" w:rsidP="00275A75">
            <w:pPr>
              <w:jc w:val="left"/>
            </w:pPr>
          </w:p>
          <w:p w:rsidR="00AF23DC" w:rsidRDefault="00AF23DC" w:rsidP="00275A75">
            <w:pPr>
              <w:jc w:val="left"/>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23DC" w:rsidRDefault="00AF23DC" w:rsidP="00275A75">
            <w:pPr>
              <w:jc w:val="center"/>
            </w:pPr>
            <w:r>
              <w:t>変更前</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23DC" w:rsidRDefault="00AF23DC" w:rsidP="00275A75">
            <w:pPr>
              <w:jc w:val="center"/>
            </w:pPr>
            <w:r>
              <w:t>変更後</w:t>
            </w:r>
          </w:p>
        </w:tc>
      </w:tr>
      <w:tr w:rsidR="00AF23DC" w:rsidTr="00275A75">
        <w:tblPrEx>
          <w:tblCellMar>
            <w:top w:w="0" w:type="dxa"/>
            <w:left w:w="0" w:type="dxa"/>
            <w:bottom w:w="0" w:type="dxa"/>
            <w:right w:w="0" w:type="dxa"/>
          </w:tblCellMar>
        </w:tblPrEx>
        <w:tc>
          <w:tcPr>
            <w:tcW w:w="2190" w:type="dxa"/>
            <w:vMerge/>
            <w:tcBorders>
              <w:top w:val="nil"/>
              <w:left w:val="single" w:sz="4" w:space="0" w:color="000000"/>
              <w:bottom w:val="single" w:sz="4" w:space="0" w:color="000000"/>
              <w:right w:val="single" w:sz="4" w:space="0" w:color="000000"/>
            </w:tcBorders>
            <w:tcMar>
              <w:left w:w="49" w:type="dxa"/>
              <w:right w:w="49" w:type="dxa"/>
            </w:tcMar>
          </w:tcPr>
          <w:p w:rsidR="00AF23DC" w:rsidRDefault="00AF23DC" w:rsidP="00816460">
            <w:pPr>
              <w:jc w:val="distribute"/>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816460" w:rsidRDefault="00816460" w:rsidP="00816460"/>
          <w:p w:rsidR="00AF23DC" w:rsidRDefault="00AF23DC" w:rsidP="00816460"/>
          <w:p w:rsidR="00AF23DC" w:rsidRDefault="00AF23DC" w:rsidP="00816460"/>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tc>
      </w:tr>
      <w:tr w:rsidR="00AF23DC" w:rsidTr="00275A75">
        <w:tblPrEx>
          <w:tblCellMar>
            <w:top w:w="0" w:type="dxa"/>
            <w:left w:w="0" w:type="dxa"/>
            <w:bottom w:w="0" w:type="dxa"/>
            <w:right w:w="0" w:type="dxa"/>
          </w:tblCellMar>
        </w:tblPrEx>
        <w:tc>
          <w:tcPr>
            <w:tcW w:w="21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23DC" w:rsidRDefault="00AF23DC" w:rsidP="00275A75">
            <w:pPr>
              <w:spacing w:beforeLines="50" w:before="159"/>
              <w:jc w:val="distribute"/>
            </w:pPr>
            <w:r>
              <w:t>変更の理由</w:t>
            </w:r>
          </w:p>
          <w:p w:rsidR="00AF23DC" w:rsidRDefault="00AF23DC" w:rsidP="00275A75">
            <w:pPr>
              <w:jc w:val="left"/>
            </w:pPr>
          </w:p>
          <w:p w:rsidR="00AF23DC" w:rsidRDefault="00AF23DC" w:rsidP="00275A75">
            <w:pPr>
              <w:jc w:val="left"/>
            </w:pPr>
          </w:p>
          <w:p w:rsidR="00AF23DC" w:rsidRDefault="00AF23DC" w:rsidP="00275A75">
            <w:pPr>
              <w:jc w:val="left"/>
            </w:pPr>
          </w:p>
          <w:p w:rsidR="00AF23DC" w:rsidRDefault="00AF23DC" w:rsidP="00275A75">
            <w:pPr>
              <w:jc w:val="left"/>
            </w:pPr>
          </w:p>
          <w:p w:rsidR="00AF23DC" w:rsidRDefault="00AF23DC" w:rsidP="00275A75">
            <w:pPr>
              <w:jc w:val="left"/>
            </w:pPr>
          </w:p>
          <w:p w:rsidR="00AF23DC" w:rsidRDefault="00AF23DC" w:rsidP="00275A75">
            <w:pPr>
              <w:jc w:val="left"/>
            </w:pPr>
          </w:p>
          <w:p w:rsidR="00AF23DC" w:rsidRDefault="00AF23DC" w:rsidP="00275A75">
            <w:pPr>
              <w:jc w:val="left"/>
            </w:pPr>
          </w:p>
          <w:p w:rsidR="00AF23DC" w:rsidRDefault="00AF23DC" w:rsidP="00275A75">
            <w:pPr>
              <w:jc w:val="left"/>
            </w:pPr>
          </w:p>
          <w:p w:rsidR="00AF23DC" w:rsidRDefault="00AF23DC" w:rsidP="00816460"/>
          <w:p w:rsidR="00AF23DC" w:rsidRDefault="00AF23DC" w:rsidP="00816460"/>
          <w:p w:rsidR="00AF23DC" w:rsidRDefault="00AF23DC" w:rsidP="00816460"/>
          <w:p w:rsidR="00AF23DC" w:rsidRDefault="00AF23DC" w:rsidP="00816460"/>
        </w:tc>
        <w:tc>
          <w:tcPr>
            <w:tcW w:w="60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p w:rsidR="00AF23DC" w:rsidRDefault="00AF23DC" w:rsidP="00816460"/>
        </w:tc>
      </w:tr>
    </w:tbl>
    <w:p w:rsidR="00D67BA2" w:rsidRDefault="00D67BA2" w:rsidP="00275A75">
      <w:pPr>
        <w:ind w:left="638" w:hanging="638"/>
        <w:jc w:val="left"/>
        <w:rPr>
          <w:rFonts w:hint="default"/>
        </w:rPr>
      </w:pPr>
    </w:p>
    <w:p w:rsidR="00AF23DC" w:rsidRDefault="00AF23DC">
      <w:pPr>
        <w:ind w:left="638" w:hanging="638"/>
        <w:jc w:val="center"/>
      </w:pPr>
      <w:r>
        <w:lastRenderedPageBreak/>
        <w:t>（裏）</w:t>
      </w:r>
    </w:p>
    <w:tbl>
      <w:tblPr>
        <w:tblW w:w="0" w:type="auto"/>
        <w:tblInd w:w="155" w:type="dxa"/>
        <w:tblLayout w:type="fixed"/>
        <w:tblCellMar>
          <w:left w:w="0" w:type="dxa"/>
          <w:right w:w="0" w:type="dxa"/>
        </w:tblCellMar>
        <w:tblLook w:val="0000" w:firstRow="0" w:lastRow="0" w:firstColumn="0" w:lastColumn="0" w:noHBand="0" w:noVBand="0"/>
      </w:tblPr>
      <w:tblGrid>
        <w:gridCol w:w="8268"/>
      </w:tblGrid>
      <w:tr w:rsidR="00AF23DC">
        <w:tblPrEx>
          <w:tblCellMar>
            <w:top w:w="0" w:type="dxa"/>
            <w:left w:w="0" w:type="dxa"/>
            <w:bottom w:w="0" w:type="dxa"/>
            <w:right w:w="0" w:type="dxa"/>
          </w:tblCellMar>
        </w:tblPrEx>
        <w:trPr>
          <w:trHeight w:val="335"/>
        </w:trPr>
        <w:tc>
          <w:tcPr>
            <w:tcW w:w="8268" w:type="dxa"/>
            <w:vMerge w:val="restart"/>
            <w:tcBorders>
              <w:top w:val="single" w:sz="4" w:space="0" w:color="000000"/>
              <w:left w:val="single" w:sz="4" w:space="0" w:color="000000"/>
              <w:bottom w:val="nil"/>
              <w:right w:val="single" w:sz="4" w:space="0" w:color="000000"/>
            </w:tcBorders>
            <w:tcMar>
              <w:left w:w="49" w:type="dxa"/>
              <w:right w:w="49" w:type="dxa"/>
            </w:tcMar>
          </w:tcPr>
          <w:p w:rsidR="00AF23DC" w:rsidRDefault="00AF23DC"/>
          <w:p w:rsidR="00AF23DC" w:rsidRDefault="00AF23DC">
            <w:r>
              <w:t>群馬県収入証紙又は領収済証明書貼付欄</w:t>
            </w:r>
          </w:p>
          <w:p w:rsidR="00AF23DC" w:rsidRDefault="00AF23DC">
            <w:pPr>
              <w:jc w:val="left"/>
            </w:pPr>
          </w:p>
          <w:p w:rsidR="00AF23DC" w:rsidRDefault="00AF23DC"/>
          <w:p w:rsidR="00AF23DC" w:rsidRDefault="00AF23DC"/>
          <w:p w:rsidR="00AF23DC" w:rsidRDefault="00AF23DC"/>
          <w:p w:rsidR="00AF23DC" w:rsidRDefault="00AF23DC"/>
          <w:p w:rsidR="00AF23DC" w:rsidRDefault="00AF23DC"/>
          <w:p w:rsidR="00AF23DC" w:rsidRDefault="00AF23DC"/>
          <w:p w:rsidR="00AF23DC" w:rsidRDefault="00AF23DC"/>
          <w:p w:rsidR="00AF23DC" w:rsidRDefault="00AF23DC"/>
          <w:p w:rsidR="00AF23DC" w:rsidRDefault="00AF23DC"/>
          <w:p w:rsidR="00AF23DC" w:rsidRDefault="00AF23DC"/>
          <w:p w:rsidR="00AF23DC" w:rsidRDefault="00AF23DC"/>
          <w:p w:rsidR="00AF23DC" w:rsidRDefault="00AF23DC"/>
          <w:p w:rsidR="00AF23DC" w:rsidRDefault="00AF23DC"/>
          <w:p w:rsidR="00AF23DC" w:rsidRDefault="00AF23DC"/>
        </w:tc>
      </w:tr>
      <w:tr w:rsidR="00AF23DC">
        <w:tblPrEx>
          <w:tblCellMar>
            <w:top w:w="0" w:type="dxa"/>
            <w:left w:w="0" w:type="dxa"/>
            <w:bottom w:w="0" w:type="dxa"/>
            <w:right w:w="0" w:type="dxa"/>
          </w:tblCellMar>
        </w:tblPrEx>
        <w:trPr>
          <w:trHeight w:val="335"/>
        </w:trPr>
        <w:tc>
          <w:tcPr>
            <w:tcW w:w="8268" w:type="dxa"/>
            <w:vMerge/>
            <w:tcBorders>
              <w:top w:val="nil"/>
              <w:left w:val="single" w:sz="4" w:space="0" w:color="000000"/>
              <w:bottom w:val="single" w:sz="4" w:space="0" w:color="000000"/>
              <w:right w:val="single" w:sz="4" w:space="0" w:color="000000"/>
            </w:tcBorders>
            <w:tcMar>
              <w:left w:w="49" w:type="dxa"/>
              <w:right w:w="49" w:type="dxa"/>
            </w:tcMar>
          </w:tcPr>
          <w:p w:rsidR="00AF23DC" w:rsidRDefault="00AF23DC"/>
        </w:tc>
      </w:tr>
    </w:tbl>
    <w:p w:rsidR="00AF23DC" w:rsidRDefault="00AF23DC">
      <w:pPr>
        <w:ind w:left="850" w:hanging="850"/>
      </w:pPr>
      <w:r>
        <w:t>備考　１　群馬県土砂等による埋立て等の規制に関する条例施行規則（以下「規則」という。）第７条第３項各号に掲げる書類のうち変更に係る事項に関するものを添付すること。</w:t>
      </w:r>
    </w:p>
    <w:p w:rsidR="00AF23DC" w:rsidRDefault="00AF23DC">
      <w:pPr>
        <w:ind w:left="850" w:hanging="213"/>
      </w:pPr>
      <w:r>
        <w:t>２　変更申請者が個人である場合にあっては、規則第７条第３項第７号に掲げる書類（規則第９条第１項又は群馬県土砂等による埋立て</w:t>
      </w:r>
      <w:r w:rsidR="008B2379">
        <w:t>等</w:t>
      </w:r>
      <w:r>
        <w:t>の規制に関する条例（以下「条例」という。）第</w:t>
      </w:r>
      <w:r w:rsidR="00F01757">
        <w:t>８</w:t>
      </w:r>
      <w:r>
        <w:t>条第３項の規定により既に提出されたもの</w:t>
      </w:r>
      <w:r w:rsidR="008B2379">
        <w:t>を</w:t>
      </w:r>
      <w:r>
        <w:t>除く。）を添付すること。</w:t>
      </w:r>
    </w:p>
    <w:p w:rsidR="00AF23DC" w:rsidRDefault="00AF23DC">
      <w:pPr>
        <w:ind w:left="850" w:hanging="213"/>
      </w:pPr>
      <w:r>
        <w:t>３　変更申請者が法人である場合にあっては、規則第７条第３項第８号に掲げる書類（規則第９条第１項又は条例第</w:t>
      </w:r>
      <w:r w:rsidR="00F01757">
        <w:t>８</w:t>
      </w:r>
      <w:r>
        <w:t>条第３項の規定により既に提出されたもの</w:t>
      </w:r>
      <w:r w:rsidR="008B2379">
        <w:t>を</w:t>
      </w:r>
      <w:r>
        <w:t>除く。）を添付すること。</w:t>
      </w:r>
    </w:p>
    <w:sectPr w:rsidR="00AF23DC" w:rsidSect="00D67BA2">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701" w:right="1701" w:bottom="1701" w:left="1701" w:header="1134" w:footer="0" w:gutter="0"/>
      <w:cols w:space="720"/>
      <w:docGrid w:type="linesAndChars" w:linePitch="319"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2C1" w:rsidRDefault="00F302C1">
      <w:pPr>
        <w:spacing w:before="358"/>
      </w:pPr>
      <w:r>
        <w:continuationSeparator/>
      </w:r>
    </w:p>
  </w:endnote>
  <w:endnote w:type="continuationSeparator" w:id="0">
    <w:p w:rsidR="00F302C1" w:rsidRDefault="00F302C1">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A8" w:rsidRDefault="003E61A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A8" w:rsidRDefault="003E61A8">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A8" w:rsidRDefault="003E61A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2C1" w:rsidRDefault="00F302C1">
      <w:pPr>
        <w:spacing w:before="358"/>
      </w:pPr>
      <w:r>
        <w:continuationSeparator/>
      </w:r>
    </w:p>
  </w:footnote>
  <w:footnote w:type="continuationSeparator" w:id="0">
    <w:p w:rsidR="00F302C1" w:rsidRDefault="00F302C1">
      <w:pPr>
        <w:spacing w:before="35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A8" w:rsidRDefault="003E61A8">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A8" w:rsidRDefault="003E61A8">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A8" w:rsidRDefault="003E61A8">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oNotTrackMoves/>
  <w:defaultTabStop w:val="850"/>
  <w:hyphenationZone w:val="0"/>
  <w:drawingGridHorizontalSpacing w:val="375"/>
  <w:drawingGridVerticalSpacing w:val="319"/>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7BA2"/>
    <w:rsid w:val="000B4956"/>
    <w:rsid w:val="00262CB0"/>
    <w:rsid w:val="00275A75"/>
    <w:rsid w:val="003E153E"/>
    <w:rsid w:val="003E61A8"/>
    <w:rsid w:val="007C7895"/>
    <w:rsid w:val="00816460"/>
    <w:rsid w:val="008B2379"/>
    <w:rsid w:val="008B3894"/>
    <w:rsid w:val="00AA7C89"/>
    <w:rsid w:val="00AF23DC"/>
    <w:rsid w:val="00D30D18"/>
    <w:rsid w:val="00D67BA2"/>
    <w:rsid w:val="00E040F5"/>
    <w:rsid w:val="00F01757"/>
    <w:rsid w:val="00F11C11"/>
    <w:rsid w:val="00F302C1"/>
    <w:rsid w:val="00F42070"/>
    <w:rsid w:val="00F75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379"/>
    <w:pPr>
      <w:tabs>
        <w:tab w:val="center" w:pos="4252"/>
        <w:tab w:val="right" w:pos="8504"/>
      </w:tabs>
      <w:snapToGrid w:val="0"/>
    </w:pPr>
  </w:style>
  <w:style w:type="character" w:customStyle="1" w:styleId="a4">
    <w:name w:val="ヘッダー (文字)"/>
    <w:link w:val="a3"/>
    <w:uiPriority w:val="99"/>
    <w:rsid w:val="008B2379"/>
    <w:rPr>
      <w:color w:val="000000"/>
      <w:sz w:val="21"/>
    </w:rPr>
  </w:style>
  <w:style w:type="paragraph" w:styleId="a5">
    <w:name w:val="footer"/>
    <w:basedOn w:val="a"/>
    <w:link w:val="a6"/>
    <w:uiPriority w:val="99"/>
    <w:unhideWhenUsed/>
    <w:rsid w:val="008B2379"/>
    <w:pPr>
      <w:tabs>
        <w:tab w:val="center" w:pos="4252"/>
        <w:tab w:val="right" w:pos="8504"/>
      </w:tabs>
      <w:snapToGrid w:val="0"/>
    </w:pPr>
  </w:style>
  <w:style w:type="character" w:customStyle="1" w:styleId="a6">
    <w:name w:val="フッター (文字)"/>
    <w:link w:val="a5"/>
    <w:uiPriority w:val="99"/>
    <w:rsid w:val="008B237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2021-02-24T06:22:00Z</dcterms:created>
  <dcterms:modified xsi:type="dcterms:W3CDTF">2021-02-24T06:22:00Z</dcterms:modified>
</cp:coreProperties>
</file>