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7300C" w14:textId="77777777" w:rsidR="00A74C4D" w:rsidRDefault="00A74C4D">
      <w:pPr>
        <w:spacing w:line="542" w:lineRule="exact"/>
      </w:pPr>
      <w:r>
        <w:rPr>
          <w:b/>
          <w:sz w:val="28"/>
        </w:rPr>
        <w:t xml:space="preserve">　　　</w:t>
      </w:r>
      <w:r>
        <w:t>建設工事に係る業務委託における総合評価落札方式実施要領（試行）</w:t>
      </w:r>
    </w:p>
    <w:p w14:paraId="288B0677" w14:textId="77777777" w:rsidR="00A74C4D" w:rsidRDefault="00A74C4D"/>
    <w:p w14:paraId="7883CF5B" w14:textId="77777777" w:rsidR="00A74C4D" w:rsidRDefault="00A74C4D">
      <w:r>
        <w:t xml:space="preserve">（趣旨） </w:t>
      </w:r>
    </w:p>
    <w:p w14:paraId="73B6C4E0" w14:textId="77777777" w:rsidR="00A74C4D" w:rsidRDefault="00A74C4D">
      <w:r>
        <w:t xml:space="preserve">第１条　この要領は、法令その他定めにあるもののほか「群馬県建設工事に係る業務委託　取扱要領」（以下「業務取扱要領」という。）に基づく入札のうち、地方自治法施行令　第１６７条の１０の２の規定に基づき、建設工事に係る業務委託に関して競争入札等を　実施する場合に価格及びその他の条件をもって落札者を決定する方式（以下「総合評価　落札方式」という。） をもって行う一般競争入札に関する必要な事項を定める。 </w:t>
      </w:r>
    </w:p>
    <w:p w14:paraId="45ABB817" w14:textId="77777777" w:rsidR="00A74C4D" w:rsidRDefault="00A74C4D"/>
    <w:p w14:paraId="67C227CA" w14:textId="77777777" w:rsidR="00A74C4D" w:rsidRDefault="00A74C4D">
      <w:r>
        <w:t xml:space="preserve">（対象となる業務委託等） </w:t>
      </w:r>
    </w:p>
    <w:p w14:paraId="1E7D5DA1" w14:textId="77777777" w:rsidR="00A74C4D" w:rsidRDefault="00A74C4D">
      <w:r>
        <w:t>第２条　本要領においては、建設工事に係る測量、調査、設計等に関する事務の委託（以　下「業務委託」という。）のうち、設計金額（消費税及び地方消費税を含む。以下「設　計金額」という。）５００万円以上のものを原則として対象とし、次のいずれかに定め　る場合とする。 なお、当分の間本要領に係る業務については県土整備部の「入札資格　審査委員会」に付議することとする。</w:t>
      </w:r>
    </w:p>
    <w:p w14:paraId="4A7DBCE2" w14:textId="77777777" w:rsidR="00A74C4D" w:rsidRDefault="00A74C4D">
      <w:r>
        <w:t>（１）業務成績、技術者の実績及び資格、社会貢献等（以下「技術者実績等」という。）　　及び入札者の技術提案等の内容（以下「技術提案等」という。）と入札価格を一体と　　して評価することが妥当とされる業務委託</w:t>
      </w:r>
    </w:p>
    <w:p w14:paraId="54C40A4F" w14:textId="77777777" w:rsidR="00A74C4D" w:rsidRDefault="00A74C4D">
      <w:r>
        <w:t xml:space="preserve">（２）その他必要と認める業務委託 </w:t>
      </w:r>
    </w:p>
    <w:p w14:paraId="7FCC5B3A" w14:textId="77777777" w:rsidR="00A74C4D" w:rsidRDefault="00A74C4D"/>
    <w:p w14:paraId="5DD4BACD" w14:textId="77777777" w:rsidR="00A74C4D" w:rsidRDefault="00A74C4D">
      <w:r>
        <w:t xml:space="preserve">（総合評価の方法） </w:t>
      </w:r>
    </w:p>
    <w:p w14:paraId="450F38B1" w14:textId="77777777" w:rsidR="00A74C4D" w:rsidRDefault="00A74C4D">
      <w:r>
        <w:t xml:space="preserve">第３条　総合評価落札方式で定める評価は、次の各号の規定による。 </w:t>
      </w:r>
    </w:p>
    <w:p w14:paraId="73FEBF8E" w14:textId="77777777" w:rsidR="00A74C4D" w:rsidRDefault="00A74C4D">
      <w:r>
        <w:t xml:space="preserve">（１）総合評価点　　　：価格評価点と価格以外の評価点を総合した評価点 </w:t>
      </w:r>
    </w:p>
    <w:p w14:paraId="0F07A1F3" w14:textId="77777777" w:rsidR="00A74C4D" w:rsidRDefault="00A74C4D">
      <w:r>
        <w:t xml:space="preserve">（２）価格評価点　　　：入札価格に基づいて算定した評価点 </w:t>
      </w:r>
    </w:p>
    <w:p w14:paraId="32DCA864" w14:textId="77777777" w:rsidR="00A74C4D" w:rsidRDefault="00A74C4D">
      <w:r>
        <w:t xml:space="preserve">（３）価格以外の評価点：入札者に係る技術者実績等及び技術提案等の内容から算定した　　　　　　　　　　　　評価点 </w:t>
      </w:r>
    </w:p>
    <w:p w14:paraId="5634D83F" w14:textId="77777777" w:rsidR="00A74C4D" w:rsidRDefault="00A74C4D">
      <w:r>
        <w:t>（４）評価の実施時期　：事前評価方式で行う。</w:t>
      </w:r>
    </w:p>
    <w:p w14:paraId="4458D382" w14:textId="77777777" w:rsidR="00A74C4D" w:rsidRDefault="00A74C4D">
      <w:r>
        <w:t>２ 　前項各号の評価点は、別添１「総合評価点算定基準」に基づき配点するものとする。</w:t>
      </w:r>
    </w:p>
    <w:p w14:paraId="1EB70E47" w14:textId="77777777" w:rsidR="00A74C4D" w:rsidRDefault="00A74C4D"/>
    <w:p w14:paraId="6FAB6A6B" w14:textId="77777777" w:rsidR="00A74C4D" w:rsidRDefault="00A74C4D">
      <w:r>
        <w:lastRenderedPageBreak/>
        <w:t xml:space="preserve">（業務取扱要領の適用） </w:t>
      </w:r>
    </w:p>
    <w:p w14:paraId="1E1E86A8" w14:textId="77777777" w:rsidR="00A74C4D" w:rsidRDefault="00A74C4D">
      <w:r>
        <w:t xml:space="preserve">第４条　本要領に規定する事項以外は業務取扱要領の規定を適用するものとする。 </w:t>
      </w:r>
    </w:p>
    <w:p w14:paraId="14209135" w14:textId="77777777" w:rsidR="00A74C4D" w:rsidRDefault="00A74C4D">
      <w:r>
        <w:t xml:space="preserve">　　ただし、ぐんま電子入札共同システムによる入札(以下｢電子入札｣という｡)を使用し　た入札の場合は、電子入札の各規定によらなければならない。</w:t>
      </w:r>
    </w:p>
    <w:p w14:paraId="406F5E3E" w14:textId="77777777" w:rsidR="00A74C4D" w:rsidRDefault="00A74C4D"/>
    <w:p w14:paraId="0B7F4F03" w14:textId="77777777" w:rsidR="00A74C4D" w:rsidRDefault="00A74C4D">
      <w:r>
        <w:t xml:space="preserve">（総合評価落札方式の実施） </w:t>
      </w:r>
    </w:p>
    <w:p w14:paraId="2E06DB71" w14:textId="77777777" w:rsidR="00A74C4D" w:rsidRDefault="00A74C4D">
      <w:r>
        <w:t>第５条　群馬県知事は､総合評価点算定基準を定めようとするときあるいはその内容を変　更するときは､あらかじめ２人以上の学識経験を有する者(以下｢学識経験者｣という｡)の　意見を聴かなければならない。</w:t>
      </w:r>
    </w:p>
    <w:p w14:paraId="581D3E1D" w14:textId="77777777" w:rsidR="00A74C4D" w:rsidRDefault="00A74C4D">
      <w:r>
        <w:t>２　前項の規定による意見の聴取において、当該総合評価点算定基準に基づいて落札者を　決定しようとするときに改めて学識経験者の意見を聴く必要があるかどうかについて学　識経験者の意見を聴くものとし、その意見聴取に応じて、学識経験者の意見を聴く必要　があるとの意見が述べられた場合には、当該落札者を決定しようとするときに、あらか　じめ、２人以上の学識経験者の意見を聴かなければならない。</w:t>
      </w:r>
    </w:p>
    <w:p w14:paraId="74E4C3FC" w14:textId="77777777" w:rsidR="00A74C4D" w:rsidRDefault="00A74C4D">
      <w:pPr>
        <w:jc w:val="left"/>
      </w:pPr>
      <w:r>
        <w:t>３　前二項に規定する意見聴取は､｢群馬県公共工事総合評価落札方式審査委員会(以下　　｢審査委員会｣という。）｣で実施する。</w:t>
      </w:r>
    </w:p>
    <w:p w14:paraId="073F9881" w14:textId="77777777" w:rsidR="00A74C4D" w:rsidRDefault="00A74C4D">
      <w:r>
        <w:t>４　契約担当者は、第２項の規定において、落札者を決定しようとするときに改めて学識　経験者の意見を聴く必要があるとの意見が述べられたものについては、学識経験者から　の意見聴取のため審査委員会に付議することを県土整備部長（以下「部長」という。）　に依頼することとする。</w:t>
      </w:r>
    </w:p>
    <w:p w14:paraId="2DCA4D61" w14:textId="77777777" w:rsidR="00A74C4D" w:rsidRDefault="00A74C4D">
      <w:r>
        <w:t>５　部長は､第２項及び第４項の意見聴取の結果を速やかに契約担当者に通知することと　する｡</w:t>
      </w:r>
    </w:p>
    <w:p w14:paraId="450744C6" w14:textId="77777777" w:rsidR="00A74C4D" w:rsidRDefault="00A74C4D"/>
    <w:p w14:paraId="42E64528" w14:textId="77777777" w:rsidR="00A74C4D" w:rsidRDefault="00A74C4D">
      <w:r>
        <w:t xml:space="preserve">（落札者決定基準） </w:t>
      </w:r>
    </w:p>
    <w:p w14:paraId="16F7F895" w14:textId="77777777" w:rsidR="00A74C4D" w:rsidRDefault="00A74C4D">
      <w:r>
        <w:t xml:space="preserve">第６条　契約担当者は、総合評価落札方式による発注方法について、第５条第５項の通知　を受けたときは、速やかに実施を決定するものとする。 </w:t>
      </w:r>
    </w:p>
    <w:p w14:paraId="420838EE" w14:textId="77777777" w:rsidR="00A74C4D" w:rsidRDefault="00A74C4D">
      <w:r>
        <w:t>２　契約担当者は、第５条第２項による落札者決定基準に係る意見聴取の結果、意見が付　されたときは、入札参加資格審査委員会において審議のうえ入札実施を決定するものと　する。</w:t>
      </w:r>
    </w:p>
    <w:p w14:paraId="507CE345" w14:textId="77777777" w:rsidR="00A74C4D" w:rsidRDefault="00A74C4D">
      <w:r>
        <w:lastRenderedPageBreak/>
        <w:t xml:space="preserve">（落札者決定の際の意見聴取） </w:t>
      </w:r>
    </w:p>
    <w:p w14:paraId="62279B9E" w14:textId="77777777" w:rsidR="00A74C4D" w:rsidRDefault="00A74C4D">
      <w:r>
        <w:t xml:space="preserve">第７条 契約担当者は、落札者を決定するときに改めて審査委員会の意見を聴くこととな　　った場合において、本要領により落札者を決定しようとするときは、部長に主管課を　　経由して関係資料を提出するものとする。 </w:t>
      </w:r>
    </w:p>
    <w:p w14:paraId="2489D62A" w14:textId="77777777" w:rsidR="00A74C4D" w:rsidRDefault="00A74C4D">
      <w:r>
        <w:t xml:space="preserve">　２　部長は、前項により資料が提出された場合は審査委員会に落札者の決定に係る意見　　を聴かなければならない。</w:t>
      </w:r>
    </w:p>
    <w:p w14:paraId="56E9D3F6" w14:textId="77777777" w:rsidR="00A74C4D" w:rsidRDefault="00A74C4D">
      <w:r>
        <w:t xml:space="preserve">　３　審査委員会の委員長は、前項による意見聴取を行ったときは、その結果を部長に報　　告するものとする。 </w:t>
      </w:r>
    </w:p>
    <w:p w14:paraId="637561E0" w14:textId="77777777" w:rsidR="00A74C4D" w:rsidRDefault="00A74C4D">
      <w:r>
        <w:t xml:space="preserve">　４　部長は、前項の報告を受けたときは、その結果を速やかに契約担当者に通知するも　　のとする。 </w:t>
      </w:r>
    </w:p>
    <w:p w14:paraId="2938C297" w14:textId="77777777" w:rsidR="00A74C4D" w:rsidRDefault="00A74C4D">
      <w:r>
        <w:t xml:space="preserve">　５　契約担当者は、落札者の決定について前項の通知があったときは、速やかに落札者　　を決定するものとする。 </w:t>
      </w:r>
    </w:p>
    <w:p w14:paraId="018DEA22" w14:textId="77777777" w:rsidR="00A74C4D" w:rsidRDefault="00A74C4D"/>
    <w:p w14:paraId="3C5BD492" w14:textId="77777777" w:rsidR="00A74C4D" w:rsidRDefault="00A74C4D">
      <w:r>
        <w:t xml:space="preserve">（価格以外の評価点の審査及び決定） </w:t>
      </w:r>
    </w:p>
    <w:p w14:paraId="29F6C40D" w14:textId="77777777" w:rsidR="00A74C4D" w:rsidRDefault="00A74C4D">
      <w:r>
        <w:t xml:space="preserve">第８条　価格以外の評価点の審査及び決定は、次の各号の規定による。 </w:t>
      </w:r>
    </w:p>
    <w:p w14:paraId="7ACBF1F3" w14:textId="77777777" w:rsidR="00A74C4D" w:rsidRDefault="00A74C4D">
      <w:r>
        <w:t>（１）価格以外の評価点の具体的な内容については、部長が設けた「入札参加資格審査委　　員会」において審査し、ヒアリングを経て契約担当者が決定するものとする。なお、　　審査等の結果、価格以外の評価が「失格」となった者の入札書は「無効」とする。</w:t>
      </w:r>
    </w:p>
    <w:p w14:paraId="7D0DDF33" w14:textId="77777777" w:rsidR="00A74C4D" w:rsidRDefault="00A74C4D">
      <w:r>
        <w:t xml:space="preserve">（２）価格以外の評価点は、入札者から提出される価格以外の評価点を証する諸書類に基　　づき契約担当者がヒアリングにより採点し、その結果を部長に報告する。部長は当該　　結果について、必要に応じて「入札参加資格審査委員会」において審議するものとす　　る。 </w:t>
      </w:r>
    </w:p>
    <w:p w14:paraId="1838A556" w14:textId="77777777" w:rsidR="00A74C4D" w:rsidRDefault="00A74C4D"/>
    <w:p w14:paraId="502B86D1" w14:textId="77777777" w:rsidR="00A74C4D" w:rsidRDefault="00A74C4D">
      <w:r>
        <w:t xml:space="preserve">（落札決定方法及び落札候補者） </w:t>
      </w:r>
    </w:p>
    <w:p w14:paraId="30DFF112" w14:textId="77777777" w:rsidR="00A74C4D" w:rsidRDefault="00A74C4D">
      <w:r>
        <w:t xml:space="preserve">第９条 総合評価落札方式で定める落札決定の方法は次の各号の規定による。 </w:t>
      </w:r>
    </w:p>
    <w:p w14:paraId="1A2FFDA8" w14:textId="77777777" w:rsidR="00A74C4D" w:rsidRDefault="00A74C4D">
      <w:r>
        <w:t xml:space="preserve">（１）入札者のうち、次のいずれの要件も満たす者を価格以外の評価対象とする。 </w:t>
      </w:r>
    </w:p>
    <w:p w14:paraId="3E22DFC3" w14:textId="77777777" w:rsidR="00A74C4D" w:rsidRDefault="00A74C4D">
      <w:r>
        <w:t xml:space="preserve">　　ア　価格以外の評価を行うため、入札公告で定めた技術者実績等及び技術提案等の資　　　料を提出した者 </w:t>
      </w:r>
    </w:p>
    <w:p w14:paraId="5AEF0B7D" w14:textId="77777777" w:rsidR="00A74C4D" w:rsidRDefault="00A74C4D">
      <w:r>
        <w:t xml:space="preserve">　　イ　入札書が公告に定めた必要な要件を満たし、無効でない者 </w:t>
      </w:r>
    </w:p>
    <w:p w14:paraId="1F989779" w14:textId="77777777" w:rsidR="00A74C4D" w:rsidRDefault="00A74C4D">
      <w:r>
        <w:lastRenderedPageBreak/>
        <w:t xml:space="preserve">　　ウ　「群馬県低入札価格調査制度実施要領(建設工事関連業務)」第９条第３項に該当　　　しない者 </w:t>
      </w:r>
    </w:p>
    <w:p w14:paraId="3BF7C75D" w14:textId="77777777" w:rsidR="00A74C4D" w:rsidRDefault="00A74C4D">
      <w:r>
        <w:t xml:space="preserve">　２　契約担当者は、予定価格の制限の範囲内で総合評価点の最も高い者を入札資格審査　　委員会の審査の上で落札候補者とする。</w:t>
      </w:r>
    </w:p>
    <w:p w14:paraId="2BA7FC6D" w14:textId="77777777" w:rsidR="00A74C4D" w:rsidRDefault="00A74C4D">
      <w:r>
        <w:t xml:space="preserve">　３　契約担当者は、前項の落札候補者に該当する者が二者以上あるときは、価格以外の　　評価点がより高い者を落札候補者とし、各評価点が同値（価格に関する評価点の場合、　　金額が同額）の場合にはくじ引きにより落札候補者の順位を決定する。</w:t>
      </w:r>
    </w:p>
    <w:p w14:paraId="668B9991" w14:textId="77777777" w:rsidR="00A74C4D" w:rsidRDefault="00A74C4D"/>
    <w:p w14:paraId="148F43D1" w14:textId="77777777" w:rsidR="00A74C4D" w:rsidRDefault="00A74C4D">
      <w:r>
        <w:t xml:space="preserve">（入札参加者への周知） </w:t>
      </w:r>
    </w:p>
    <w:p w14:paraId="5729713B" w14:textId="77777777" w:rsidR="00A74C4D" w:rsidRDefault="00A74C4D">
      <w:r>
        <w:t xml:space="preserve">第10条　契約担当者は、入札参加希望者に対し、本要領等を群馬県ホームページに掲載す　　ると共に、入札公告により次の事項を周知する。 </w:t>
      </w:r>
    </w:p>
    <w:p w14:paraId="6BE9C923" w14:textId="77777777" w:rsidR="00A74C4D" w:rsidRDefault="00A74C4D">
      <w:r>
        <w:t xml:space="preserve">（１）総合評価落札方式を採用していること。 </w:t>
      </w:r>
    </w:p>
    <w:p w14:paraId="02D6225A" w14:textId="77777777" w:rsidR="00A74C4D" w:rsidRDefault="00A74C4D">
      <w:r>
        <w:t xml:space="preserve">（２）総合評価の落札者決定基準（評価項目及び配点）に関すること。 </w:t>
      </w:r>
    </w:p>
    <w:p w14:paraId="6BF09A0E" w14:textId="77777777" w:rsidR="00A74C4D" w:rsidRDefault="00A74C4D">
      <w:r>
        <w:t>（３）入札時に提出が必要な技術提案等の資料に関すること。</w:t>
      </w:r>
    </w:p>
    <w:p w14:paraId="0852F03F" w14:textId="77777777" w:rsidR="00A74C4D" w:rsidRDefault="00A74C4D">
      <w:r>
        <w:t xml:space="preserve">（４）落札者決定方法に関すること。 </w:t>
      </w:r>
    </w:p>
    <w:p w14:paraId="70D74D51" w14:textId="77777777" w:rsidR="00A74C4D" w:rsidRDefault="00A74C4D">
      <w:r>
        <w:t xml:space="preserve">（５）価格以外の評価結果の公表及び評価結果に対する疑義照会に関すること。 </w:t>
      </w:r>
    </w:p>
    <w:p w14:paraId="0EBE119E" w14:textId="77777777" w:rsidR="00A74C4D" w:rsidRDefault="00A74C4D">
      <w:r>
        <w:t>（６）価格以外の評価内容の確保等に関すること。</w:t>
      </w:r>
    </w:p>
    <w:p w14:paraId="2CB6912C" w14:textId="77777777" w:rsidR="00A74C4D" w:rsidRDefault="00A74C4D">
      <w:r>
        <w:t xml:space="preserve">　２　前項の入札公告について、地方公共団体の物品等又は特定役務の調達手続を定める　　政令の規定が適用される対象業務（以下「特定政令対象業務」という。）にあっては　　県報に登載しなければならない。</w:t>
      </w:r>
    </w:p>
    <w:p w14:paraId="72EC165B" w14:textId="77777777" w:rsidR="00A74C4D" w:rsidRDefault="00A74C4D"/>
    <w:p w14:paraId="662284F0" w14:textId="77777777" w:rsidR="00A74C4D" w:rsidRDefault="00A74C4D">
      <w:r>
        <w:t xml:space="preserve">（価格以外の項目を評価する際に必要な資料） </w:t>
      </w:r>
    </w:p>
    <w:p w14:paraId="5552C9F9" w14:textId="77777777" w:rsidR="00A74C4D" w:rsidRDefault="00A74C4D">
      <w:r>
        <w:t>第11条　入札者は価格以外の評価を行うに必要な技術者実績等及び技術提案等の資料（以　　下「価格以外評価項目資料」という。）を入札参加資格通知書で契約担当者が指示し　　た期日までに提出するものとする。なお、特定政令対象業務に該当する業務の場合に　　は、期日を指定する場合において入札公告日より４０日以上の期間をおかなければな　　らない。</w:t>
      </w:r>
    </w:p>
    <w:p w14:paraId="641B26AD" w14:textId="77777777" w:rsidR="00A74C4D" w:rsidRDefault="00A74C4D">
      <w:r>
        <w:t xml:space="preserve"> </w:t>
      </w:r>
    </w:p>
    <w:p w14:paraId="00A7B728" w14:textId="77777777" w:rsidR="00A74C4D" w:rsidRDefault="00A74C4D">
      <w:r>
        <w:t xml:space="preserve">（価格以外の評価結果の公表と評価結果に対する疑義照会） </w:t>
      </w:r>
    </w:p>
    <w:p w14:paraId="3D2A3A1F" w14:textId="77777777" w:rsidR="00A74C4D" w:rsidRDefault="00A74C4D">
      <w:r>
        <w:lastRenderedPageBreak/>
        <w:t>第12条　契約担当者は、価格以外の評価点を契約後公表するものとする。 ただし、低入　　札価格調査制度に該当し、調査を行った事案についてはその結果を公表しない。</w:t>
      </w:r>
    </w:p>
    <w:p w14:paraId="180480C5" w14:textId="77777777" w:rsidR="00A74C4D" w:rsidRDefault="00A74C4D">
      <w:r>
        <w:t xml:space="preserve">　２　入札者は、前項により公表された日の翌日から２日以内に、自らの評価点のうち価　　格以外の評価項目について疑義を照会できるものとする。</w:t>
      </w:r>
    </w:p>
    <w:p w14:paraId="7FCCCBC5" w14:textId="77777777" w:rsidR="00A74C4D" w:rsidRDefault="00A74C4D"/>
    <w:p w14:paraId="6EB24C55" w14:textId="77777777" w:rsidR="00A74C4D" w:rsidRDefault="00A74C4D">
      <w:r>
        <w:t xml:space="preserve">（価格以外の評価内容の確保等） </w:t>
      </w:r>
    </w:p>
    <w:p w14:paraId="49275E2D" w14:textId="77777777" w:rsidR="00A74C4D" w:rsidRDefault="00A74C4D">
      <w:r>
        <w:t>第13条　発注機関の長は、第９条による落札候補者との契約前に技術提案等あるいは価格　　以外の評価内容を充足しない事実が確認された場合は当該落札候補者とは契約しない    ものとする。 また、疾病、事故及び予定外の退職等により配置予定技術者等が本業　　務に従事できず、同等以上の代替技術者を確保不能な場合についても同様とする。</w:t>
      </w:r>
    </w:p>
    <w:p w14:paraId="0654C396" w14:textId="77777777" w:rsidR="00A74C4D" w:rsidRDefault="00A74C4D">
      <w:r>
        <w:t xml:space="preserve">　２　発注機関の長は、契約後に契約者が技術提案等あるいは価格以外の評価内容を充足　　できなかった場合であって、成果品が所定の水準に達し、所定の要件を具備している　　と判断できる場合にはその引渡を受けることができる。</w:t>
      </w:r>
    </w:p>
    <w:p w14:paraId="7CDFFFCB" w14:textId="77777777" w:rsidR="00A74C4D" w:rsidRDefault="00A74C4D">
      <w:r>
        <w:t xml:space="preserve">　３　自然災害等の不可抗力の場合を除き、技術提案等の内容によることが困難な場合に　　であっても、受注者の申出に基づく設計変更等は原則行わないものとする。 </w:t>
      </w:r>
    </w:p>
    <w:p w14:paraId="386518B1" w14:textId="77777777" w:rsidR="00A74C4D" w:rsidRDefault="00A74C4D"/>
    <w:p w14:paraId="19710137" w14:textId="77777777" w:rsidR="00A74C4D" w:rsidRDefault="00A74C4D">
      <w:r>
        <w:t xml:space="preserve">（価格以外の評価点に係る秘密その他） </w:t>
      </w:r>
    </w:p>
    <w:p w14:paraId="1F485653" w14:textId="77777777" w:rsidR="00A74C4D" w:rsidRDefault="00A74C4D">
      <w:r>
        <w:t>第14条　契約担当者は、本要領に基づき各入札者より提出された価格以外評価資料等につ　　　いては、当該入札及び契約締結に要する資料としてのみ用い、他用しない。</w:t>
      </w:r>
    </w:p>
    <w:p w14:paraId="35248299" w14:textId="77777777" w:rsidR="00A74C4D" w:rsidRDefault="00A74C4D">
      <w:r>
        <w:t xml:space="preserve">　２　　前項の資料等は、入札者の求めがあっても返還しない。 </w:t>
      </w:r>
    </w:p>
    <w:p w14:paraId="54B2F641" w14:textId="77777777" w:rsidR="00A74C4D" w:rsidRDefault="00A74C4D"/>
    <w:p w14:paraId="709E112C" w14:textId="77777777" w:rsidR="00A74C4D" w:rsidRDefault="00A74C4D">
      <w:r>
        <w:t xml:space="preserve">（その他） </w:t>
      </w:r>
    </w:p>
    <w:p w14:paraId="7B05C4F5" w14:textId="77777777" w:rsidR="00A74C4D" w:rsidRDefault="00A74C4D">
      <w:r>
        <w:t>第15条　契約担当者は、本要領に関して疑義が生じた場合は、部長に協議し対応する。</w:t>
      </w:r>
    </w:p>
    <w:p w14:paraId="2761F480" w14:textId="77777777" w:rsidR="00A74C4D" w:rsidRDefault="00A74C4D">
      <w:r>
        <w:t xml:space="preserve">　２　　本要領に基づく様式及び手続は別添２に示す。 </w:t>
      </w:r>
    </w:p>
    <w:p w14:paraId="73ED91F6" w14:textId="77777777" w:rsidR="00A74C4D" w:rsidRDefault="00A74C4D">
      <w:r>
        <w:t xml:space="preserve">　３　　本要領で定める規定の一部については、地方自治法施行令第１６７条の１２第４　　　項及び同法１６７条の１３により実施する場合に準用することができるものとする。</w:t>
      </w:r>
    </w:p>
    <w:p w14:paraId="7C0584CC" w14:textId="77777777" w:rsidR="00A74C4D" w:rsidRDefault="00A74C4D"/>
    <w:p w14:paraId="7AC47ED1" w14:textId="77777777" w:rsidR="00A74C4D" w:rsidRDefault="00A74C4D">
      <w:r>
        <w:t xml:space="preserve">附則 </w:t>
      </w:r>
    </w:p>
    <w:p w14:paraId="5F4209BE" w14:textId="77777777" w:rsidR="00A74C4D" w:rsidRDefault="00A74C4D">
      <w:r>
        <w:t xml:space="preserve">（施行期日） </w:t>
      </w:r>
    </w:p>
    <w:p w14:paraId="037C9492" w14:textId="77777777" w:rsidR="00A74C4D" w:rsidRDefault="00A74C4D">
      <w:r>
        <w:lastRenderedPageBreak/>
        <w:t xml:space="preserve">　本要領は、平成２９年７月１日から群馬県県土整備部において施行する。 </w:t>
      </w:r>
    </w:p>
    <w:p w14:paraId="5D5C50A5" w14:textId="77777777" w:rsidR="00A74C4D" w:rsidRDefault="00A74C4D">
      <w:r>
        <w:t xml:space="preserve">（附則） </w:t>
      </w:r>
    </w:p>
    <w:p w14:paraId="398EBF34" w14:textId="77777777" w:rsidR="00A74C4D" w:rsidRDefault="00A74C4D">
      <w:pPr>
        <w:rPr>
          <w:rFonts w:hint="default"/>
        </w:rPr>
      </w:pPr>
      <w:r>
        <w:t xml:space="preserve">　本要領は、平成３１年１月１日から群馬県県土整備部において施行する。 </w:t>
      </w:r>
    </w:p>
    <w:p w14:paraId="344A11FF" w14:textId="77777777" w:rsidR="00F21B70" w:rsidRDefault="00F21B70" w:rsidP="00F21B70">
      <w:r>
        <w:rPr>
          <w:rFonts w:hint="default"/>
        </w:rPr>
        <w:br w:type="page"/>
      </w:r>
      <w:r>
        <w:lastRenderedPageBreak/>
        <w:t>別添１　総合評価点算定基準</w:t>
      </w:r>
    </w:p>
    <w:p w14:paraId="18A130E4" w14:textId="77777777" w:rsidR="00F21B70" w:rsidRDefault="00F21B70" w:rsidP="00F21B70">
      <w:r>
        <w:t xml:space="preserve">　１　総合評価点算定基準の配点について</w:t>
      </w:r>
    </w:p>
    <w:p w14:paraId="7ADD58B7" w14:textId="77777777" w:rsidR="00F21B70" w:rsidRDefault="00F21B70" w:rsidP="00F21B70">
      <w:r>
        <w:t xml:space="preserve">    ①　標準型 </w:t>
      </w:r>
    </w:p>
    <w:p w14:paraId="18A16609" w14:textId="77777777" w:rsidR="00F21B70" w:rsidRDefault="00F21B70" w:rsidP="00F21B70">
      <w:r>
        <w:t xml:space="preserve">　　・価格評価点　　　　　　５０点</w:t>
      </w:r>
    </w:p>
    <w:p w14:paraId="02D41CFF" w14:textId="77777777" w:rsidR="00F21B70" w:rsidRDefault="00F21B70" w:rsidP="00F21B70">
      <w:r>
        <w:t xml:space="preserve">　　・価格以外の評価点　　　５０点</w:t>
      </w:r>
    </w:p>
    <w:p w14:paraId="1E691F2E" w14:textId="77777777" w:rsidR="00F21B70" w:rsidRDefault="00F21B70" w:rsidP="00F21B70">
      <w:r>
        <w:t xml:space="preserve">　　・総合評価点   　     １００点</w:t>
      </w:r>
    </w:p>
    <w:p w14:paraId="41DDF890" w14:textId="77777777" w:rsidR="00F21B70" w:rsidRDefault="00F21B70" w:rsidP="00F21B70">
      <w:r>
        <w:t xml:space="preserve">    ②　技術力重視型　</w:t>
      </w:r>
    </w:p>
    <w:p w14:paraId="7B95766A" w14:textId="77777777" w:rsidR="00F21B70" w:rsidRDefault="00F21B70" w:rsidP="00F21B70">
      <w:r>
        <w:t xml:space="preserve">　　・価格評価点　　　　　　３０点</w:t>
      </w:r>
    </w:p>
    <w:p w14:paraId="2FECB300" w14:textId="77777777" w:rsidR="00F21B70" w:rsidRDefault="00F21B70" w:rsidP="00F21B70">
      <w:r>
        <w:t xml:space="preserve">　　・価格以外の評価点　　　７０点</w:t>
      </w:r>
    </w:p>
    <w:p w14:paraId="269BCF75" w14:textId="77777777" w:rsidR="00F21B70" w:rsidRDefault="00F21B70" w:rsidP="00F21B70">
      <w:r>
        <w:t xml:space="preserve">　　・総合評価点   　     １００点</w:t>
      </w:r>
    </w:p>
    <w:p w14:paraId="427287C8" w14:textId="77777777" w:rsidR="00F21B70" w:rsidRDefault="00F21B70" w:rsidP="00F21B70">
      <w:r>
        <w:t xml:space="preserve">　　③　価格重視型　</w:t>
      </w:r>
    </w:p>
    <w:p w14:paraId="3ECFDA0D" w14:textId="77777777" w:rsidR="00F21B70" w:rsidRDefault="00F21B70" w:rsidP="00F21B70">
      <w:r>
        <w:t xml:space="preserve">　　・価格評価点　　　　　　７０点</w:t>
      </w:r>
    </w:p>
    <w:p w14:paraId="46ECE8C2" w14:textId="77777777" w:rsidR="00F21B70" w:rsidRDefault="00F21B70" w:rsidP="00F21B70">
      <w:r>
        <w:t xml:space="preserve">　　・価格以外の評価点　　　３０点</w:t>
      </w:r>
    </w:p>
    <w:p w14:paraId="09AA319F" w14:textId="77777777" w:rsidR="00F21B70" w:rsidRDefault="00F21B70" w:rsidP="00F21B70">
      <w:r>
        <w:t xml:space="preserve">　　・総合評価点   　     １００点</w:t>
      </w:r>
    </w:p>
    <w:p w14:paraId="613E5DC0" w14:textId="77777777" w:rsidR="00F21B70" w:rsidRDefault="00F21B70" w:rsidP="00F21B70"/>
    <w:p w14:paraId="309F8969" w14:textId="77777777" w:rsidR="00F21B70" w:rsidRDefault="00F21B70" w:rsidP="00F21B70">
      <w:r>
        <w:t xml:space="preserve">  ２　総合評価点の算定方法</w:t>
      </w:r>
    </w:p>
    <w:p w14:paraId="736741E1" w14:textId="77777777" w:rsidR="00F21B70" w:rsidRDefault="00F21B70" w:rsidP="00F21B70">
      <w:r>
        <w:t xml:space="preserve">    ・価格点（以下の価格は、いずれも消費税を含まないもので計算する。）</w:t>
      </w:r>
    </w:p>
    <w:p w14:paraId="5B57528B" w14:textId="77777777" w:rsidR="00F21B70" w:rsidRDefault="00F21B70" w:rsidP="00F21B70">
      <w:r>
        <w:t xml:space="preserve">      価格点＝標準型５０（技術力重視型３０・価格重視型７０）</w:t>
      </w:r>
    </w:p>
    <w:p w14:paraId="40067770" w14:textId="77777777" w:rsidR="00F21B70" w:rsidRDefault="00F21B70" w:rsidP="00F21B70">
      <w:r>
        <w:t xml:space="preserve">　　　　　　　×（１－入札価格／予定価格）</w:t>
      </w:r>
    </w:p>
    <w:p w14:paraId="5320CE77" w14:textId="77777777" w:rsidR="00F21B70" w:rsidRDefault="00F21B70" w:rsidP="00F21B70">
      <w:r>
        <w:t xml:space="preserve">　　　＊「入札価格」は各入札者の入札金額とする。</w:t>
      </w:r>
    </w:p>
    <w:p w14:paraId="2C9D8FB6" w14:textId="77777777" w:rsidR="00F21B70" w:rsidRDefault="00F21B70" w:rsidP="00F21B70">
      <w:r>
        <w:t xml:space="preserve">　　　＊算出点は小数点第４位を四捨五入し、小数点第３位まで算出すること。</w:t>
      </w:r>
    </w:p>
    <w:p w14:paraId="339F02D9" w14:textId="77777777" w:rsidR="00F21B70" w:rsidRDefault="00F21B70" w:rsidP="00F21B70">
      <w:r>
        <w:rPr>
          <w:color w:val="FF0000"/>
        </w:rPr>
        <w:t xml:space="preserve">　　  ＊入札価格が、低入札調査要領に定める低入札調査基準価格を下回り、失格価格以　　　　上であった場合、価格点は以下の算式により算出することとする。</w:t>
      </w:r>
    </w:p>
    <w:p w14:paraId="763D0E7A" w14:textId="77777777" w:rsidR="00F21B70" w:rsidRDefault="00F21B70" w:rsidP="00F21B70">
      <w:r>
        <w:rPr>
          <w:color w:val="FF0000"/>
        </w:rPr>
        <w:t xml:space="preserve">　　　　  価格点＝標準型５０（技術力重視型３０・価格重視型７０）</w:t>
      </w:r>
    </w:p>
    <w:p w14:paraId="1F6161BF" w14:textId="77777777" w:rsidR="00F21B70" w:rsidRDefault="00F21B70" w:rsidP="00F21B70">
      <w:r>
        <w:rPr>
          <w:color w:val="FF0000"/>
        </w:rPr>
        <w:t xml:space="preserve">                  ×（１－低入札調査基準価格／予定価格）</w:t>
      </w:r>
    </w:p>
    <w:p w14:paraId="75EFA6F0" w14:textId="77777777" w:rsidR="00F21B70" w:rsidRDefault="00F21B70" w:rsidP="00F21B70"/>
    <w:p w14:paraId="05E43B21" w14:textId="77777777" w:rsidR="00F21B70" w:rsidRDefault="00F21B70" w:rsidP="00F21B70">
      <w:r>
        <w:t xml:space="preserve">    ・価格以外の評価点</w:t>
      </w:r>
    </w:p>
    <w:p w14:paraId="1FBD10DF" w14:textId="77777777" w:rsidR="00F21B70" w:rsidRDefault="00F21B70" w:rsidP="00F21B70">
      <w:r>
        <w:t xml:space="preserve">      価格以外の評価点＝標準型５０（技術力重視型７０・価格重視型３０）×</w:t>
      </w:r>
    </w:p>
    <w:p w14:paraId="333CF11C" w14:textId="77777777" w:rsidR="00F21B70" w:rsidRDefault="00F21B70" w:rsidP="00F21B70">
      <w:r>
        <w:t xml:space="preserve">　　　（評価項目算定資料の得点／価格以外の評価の満点）</w:t>
      </w:r>
    </w:p>
    <w:p w14:paraId="43FA9E8E" w14:textId="77777777" w:rsidR="00F21B70" w:rsidRDefault="00F21B70" w:rsidP="00F21B70">
      <w:r>
        <w:lastRenderedPageBreak/>
        <w:t xml:space="preserve">　　　＊「評価項目算定資料の得点」は各入札者の提出した資料等に係る得点とヒアリン　　　　グによる評価得点数の和とする。</w:t>
      </w:r>
    </w:p>
    <w:p w14:paraId="00A19032" w14:textId="77777777" w:rsidR="00F21B70" w:rsidRDefault="00F21B70" w:rsidP="00F21B70">
      <w:r>
        <w:t xml:space="preserve">　　　＊「評価項目算定資料の満点」は評価項目資料で設定される得点の満点数とする。</w:t>
      </w:r>
    </w:p>
    <w:p w14:paraId="51258323" w14:textId="77777777" w:rsidR="00F21B70" w:rsidRDefault="00F21B70" w:rsidP="00F21B70">
      <w:r>
        <w:t xml:space="preserve">　　　＊算出点は小数点第４位を四捨五入し、小数点第３位まで算出すること。</w:t>
      </w:r>
    </w:p>
    <w:p w14:paraId="2724BFAB" w14:textId="77777777" w:rsidR="00F21B70" w:rsidRDefault="00F21B70" w:rsidP="00F21B70">
      <w:r>
        <w:t xml:space="preserve">　　・総合評価点＝価格点＋価格以外の評価点</w:t>
      </w:r>
    </w:p>
    <w:p w14:paraId="47D9BBEB" w14:textId="77777777" w:rsidR="00F21B70" w:rsidRDefault="00F21B70">
      <w:pPr>
        <w:rPr>
          <w:rFonts w:hint="default"/>
        </w:rPr>
      </w:pPr>
    </w:p>
    <w:p w14:paraId="070AF413" w14:textId="77777777" w:rsidR="008D5647" w:rsidRDefault="008D5647" w:rsidP="008D5647">
      <w:r>
        <w:rPr>
          <w:rFonts w:hint="default"/>
        </w:rPr>
        <w:br w:type="page"/>
      </w:r>
      <w:r>
        <w:lastRenderedPageBreak/>
        <w:t>別添　２</w:t>
      </w:r>
    </w:p>
    <w:p w14:paraId="4A423E3D" w14:textId="77777777" w:rsidR="008D5647" w:rsidRDefault="008D5647" w:rsidP="008D5647">
      <w:r>
        <w:t>様式第１号（第５条第１項関係）</w:t>
      </w:r>
    </w:p>
    <w:p w14:paraId="6A5A92FC" w14:textId="77777777" w:rsidR="008D5647" w:rsidRDefault="008D5647" w:rsidP="008D5647">
      <w:pPr>
        <w:ind w:right="241"/>
        <w:jc w:val="right"/>
      </w:pPr>
      <w:r>
        <w:t>第　　号</w:t>
      </w:r>
    </w:p>
    <w:p w14:paraId="2FC5ABCF" w14:textId="77777777" w:rsidR="008D5647" w:rsidRDefault="008D5647" w:rsidP="008D5647">
      <w:pPr>
        <w:ind w:right="241"/>
        <w:jc w:val="right"/>
      </w:pPr>
      <w:r>
        <w:t>年　　月　　日</w:t>
      </w:r>
    </w:p>
    <w:p w14:paraId="4D5CEB02" w14:textId="77777777" w:rsidR="008D5647" w:rsidRDefault="008D5647" w:rsidP="008D5647"/>
    <w:p w14:paraId="00B07828" w14:textId="77777777" w:rsidR="008D5647" w:rsidRDefault="008D5647" w:rsidP="008D5647"/>
    <w:p w14:paraId="0CFE5480" w14:textId="77777777" w:rsidR="008D5647" w:rsidRDefault="008D5647" w:rsidP="008D5647">
      <w:r>
        <w:t xml:space="preserve">　群馬県公共工事総合評価落札方式審査委員会委員長　様</w:t>
      </w:r>
    </w:p>
    <w:p w14:paraId="13FC6E4C" w14:textId="77777777" w:rsidR="008D5647" w:rsidRDefault="008D5647" w:rsidP="008D5647"/>
    <w:p w14:paraId="562016A3" w14:textId="77777777" w:rsidR="008D5647" w:rsidRDefault="008D5647" w:rsidP="008D5647"/>
    <w:p w14:paraId="2811562D" w14:textId="77777777" w:rsidR="008D5647" w:rsidRDefault="008D5647" w:rsidP="008D5647">
      <w:pPr>
        <w:ind w:right="723"/>
        <w:jc w:val="right"/>
      </w:pPr>
      <w:r>
        <w:t>群馬県知事　○ ○ ○ ○</w:t>
      </w:r>
    </w:p>
    <w:p w14:paraId="3C23CE2B" w14:textId="77777777" w:rsidR="008D5647" w:rsidRDefault="008D5647" w:rsidP="008D5647"/>
    <w:p w14:paraId="44A92EF2" w14:textId="77777777" w:rsidR="008D5647" w:rsidRDefault="008D5647" w:rsidP="008D5647"/>
    <w:p w14:paraId="297AE643" w14:textId="77777777" w:rsidR="008D5647" w:rsidRDefault="008D5647" w:rsidP="008D5647">
      <w:pPr>
        <w:jc w:val="center"/>
      </w:pPr>
      <w:r>
        <w:t>建設工事に係る業務委託における総合評価落札方式実施要領（試行）の</w:t>
      </w:r>
    </w:p>
    <w:p w14:paraId="6AE064D7" w14:textId="77777777" w:rsidR="008D5647" w:rsidRDefault="008D5647" w:rsidP="008D5647">
      <w:pPr>
        <w:jc w:val="center"/>
      </w:pPr>
      <w:r>
        <w:t>落札者決定基準について</w:t>
      </w:r>
    </w:p>
    <w:p w14:paraId="3D897767" w14:textId="77777777" w:rsidR="008D5647" w:rsidRDefault="008D5647" w:rsidP="008D5647"/>
    <w:p w14:paraId="5DB68874" w14:textId="77777777" w:rsidR="008D5647" w:rsidRDefault="008D5647" w:rsidP="008D5647">
      <w:r>
        <w:t xml:space="preserve">　建設工事に係る業務委託における総合評価落札方式実施要領（試行）第５条第１項により、総合評価落札方式の落札者決定基準について付議しますので、ご審議お願いします。</w:t>
      </w:r>
    </w:p>
    <w:p w14:paraId="3E9DA268" w14:textId="77777777" w:rsidR="008D5647" w:rsidRDefault="008D5647" w:rsidP="008D5647"/>
    <w:p w14:paraId="406C4892" w14:textId="77777777" w:rsidR="008D5647" w:rsidRDefault="008D5647" w:rsidP="008D5647"/>
    <w:p w14:paraId="1528EC3F" w14:textId="77777777" w:rsidR="008D5647" w:rsidRDefault="008D5647" w:rsidP="008D5647">
      <w:r>
        <w:t xml:space="preserve">　　　　　　　　　　　　　　　　　　　　記</w:t>
      </w:r>
    </w:p>
    <w:p w14:paraId="5DFBF33E" w14:textId="77777777" w:rsidR="008D5647" w:rsidRDefault="008D5647" w:rsidP="008D5647"/>
    <w:p w14:paraId="25AF80DE" w14:textId="77777777" w:rsidR="008D5647" w:rsidRDefault="008D5647" w:rsidP="008D5647">
      <w:r>
        <w:t xml:space="preserve">　１　総合評価落札方式の落札者決定基準について　　　　別紙１のとおり</w:t>
      </w:r>
    </w:p>
    <w:p w14:paraId="58EF9B57" w14:textId="77777777" w:rsidR="008D5647" w:rsidRDefault="008D5647" w:rsidP="008D5647"/>
    <w:p w14:paraId="7B273883" w14:textId="77777777" w:rsidR="008D5647" w:rsidRDefault="008D5647" w:rsidP="008D5647">
      <w:r>
        <w:t xml:space="preserve">　２　落札者決定における意見聴取について　　　　　　　別紙２のとおり</w:t>
      </w:r>
    </w:p>
    <w:p w14:paraId="2AAFE69D" w14:textId="77777777" w:rsidR="008D5647" w:rsidRDefault="008D5647" w:rsidP="008D5647"/>
    <w:p w14:paraId="392ED39A" w14:textId="77777777" w:rsidR="008D5647" w:rsidRDefault="008D5647" w:rsidP="008D5647">
      <w:r>
        <w:rPr>
          <w:color w:val="auto"/>
        </w:rPr>
        <w:br w:type="page"/>
      </w:r>
      <w:r>
        <w:lastRenderedPageBreak/>
        <w:t>様式第１－２号（第５条第２項関係）</w:t>
      </w:r>
    </w:p>
    <w:p w14:paraId="5478881F" w14:textId="77777777" w:rsidR="008D5647" w:rsidRDefault="008D5647" w:rsidP="008D5647">
      <w:pPr>
        <w:ind w:right="241"/>
        <w:jc w:val="right"/>
      </w:pPr>
      <w:r>
        <w:t>第　　号</w:t>
      </w:r>
    </w:p>
    <w:p w14:paraId="2F0AEA8C" w14:textId="77777777" w:rsidR="008D5647" w:rsidRDefault="008D5647" w:rsidP="008D5647">
      <w:pPr>
        <w:ind w:right="241"/>
        <w:jc w:val="right"/>
      </w:pPr>
      <w:r>
        <w:t>年　　月　　日</w:t>
      </w:r>
    </w:p>
    <w:p w14:paraId="50D4DC2B" w14:textId="77777777" w:rsidR="008D5647" w:rsidRDefault="008D5647" w:rsidP="008D5647"/>
    <w:p w14:paraId="110F3943" w14:textId="77777777" w:rsidR="008D5647" w:rsidRDefault="008D5647" w:rsidP="008D5647">
      <w:pPr>
        <w:ind w:right="241"/>
      </w:pPr>
    </w:p>
    <w:p w14:paraId="10147870" w14:textId="77777777" w:rsidR="008D5647" w:rsidRDefault="008D5647" w:rsidP="008D5647">
      <w:r>
        <w:t xml:space="preserve">　群馬県公共工事総合評価落札方式審査委員会委員長　様</w:t>
      </w:r>
    </w:p>
    <w:p w14:paraId="7C5D23E5" w14:textId="77777777" w:rsidR="008D5647" w:rsidRDefault="008D5647" w:rsidP="008D5647"/>
    <w:p w14:paraId="1C3705C6" w14:textId="77777777" w:rsidR="008D5647" w:rsidRDefault="008D5647" w:rsidP="008D5647"/>
    <w:p w14:paraId="05E540E5" w14:textId="77777777" w:rsidR="008D5647" w:rsidRDefault="008D5647" w:rsidP="008D5647">
      <w:pPr>
        <w:ind w:right="723"/>
        <w:jc w:val="right"/>
      </w:pPr>
      <w:r>
        <w:t>群馬県知事　○ ○ ○ ○</w:t>
      </w:r>
    </w:p>
    <w:p w14:paraId="46F73B00" w14:textId="77777777" w:rsidR="008D5647" w:rsidRDefault="008D5647" w:rsidP="008D5647"/>
    <w:p w14:paraId="159F567B" w14:textId="77777777" w:rsidR="008D5647" w:rsidRDefault="008D5647" w:rsidP="008D5647"/>
    <w:p w14:paraId="1CC55A3E" w14:textId="77777777" w:rsidR="008D5647" w:rsidRDefault="008D5647" w:rsidP="008D5647">
      <w:pPr>
        <w:jc w:val="center"/>
      </w:pPr>
      <w:r>
        <w:t>建設工事に係る業務委託における総合評価落札方式実施要領（試行）の</w:t>
      </w:r>
    </w:p>
    <w:p w14:paraId="5A23C0C8" w14:textId="77777777" w:rsidR="008D5647" w:rsidRDefault="008D5647" w:rsidP="008D5647">
      <w:pPr>
        <w:jc w:val="center"/>
      </w:pPr>
      <w:r>
        <w:t>落札者決定について</w:t>
      </w:r>
    </w:p>
    <w:p w14:paraId="28A7A4B4" w14:textId="77777777" w:rsidR="008D5647" w:rsidRDefault="008D5647" w:rsidP="008D5647"/>
    <w:p w14:paraId="42666462" w14:textId="77777777" w:rsidR="008D5647" w:rsidRDefault="008D5647" w:rsidP="008D5647">
      <w:r>
        <w:t xml:space="preserve">　建設工事に係る業務委託における総合評価落札方式実施要領（試行）第５条第２項により、総合評価落札方式の落札者決定について付議しますので、ご審議お願いします。</w:t>
      </w:r>
    </w:p>
    <w:p w14:paraId="6D25D904" w14:textId="77777777" w:rsidR="008D5647" w:rsidRDefault="008D5647" w:rsidP="008D5647"/>
    <w:p w14:paraId="6003715A" w14:textId="77777777" w:rsidR="008D5647" w:rsidRDefault="008D5647" w:rsidP="008D5647"/>
    <w:p w14:paraId="7F20701E" w14:textId="77777777" w:rsidR="008D5647" w:rsidRDefault="008D5647" w:rsidP="008D5647">
      <w:pPr>
        <w:jc w:val="center"/>
      </w:pPr>
      <w:r>
        <w:t>記</w:t>
      </w:r>
    </w:p>
    <w:p w14:paraId="1A7A3AB8" w14:textId="77777777" w:rsidR="008D5647" w:rsidRDefault="008D5647" w:rsidP="008D5647"/>
    <w:p w14:paraId="5E2B5638" w14:textId="77777777" w:rsidR="008D5647" w:rsidRDefault="008D5647" w:rsidP="008D5647">
      <w:r>
        <w:t xml:space="preserve">　１　総合評価落札方式象工事　　　○○○○○○○○○○○○○○○○○○○○</w:t>
      </w:r>
    </w:p>
    <w:p w14:paraId="3F979715" w14:textId="77777777" w:rsidR="008D5647" w:rsidRDefault="008D5647" w:rsidP="008D5647"/>
    <w:p w14:paraId="358BDA52" w14:textId="77777777" w:rsidR="008D5647" w:rsidRDefault="008D5647" w:rsidP="008D5647">
      <w:r>
        <w:t xml:space="preserve">　２　総合評価結果　　　　　　　　別紙のとおり</w:t>
      </w:r>
    </w:p>
    <w:p w14:paraId="51433F86" w14:textId="77777777" w:rsidR="008D5647" w:rsidRDefault="008D5647" w:rsidP="008D5647"/>
    <w:p w14:paraId="1BE8D950" w14:textId="77777777" w:rsidR="008D5647" w:rsidRDefault="008D5647" w:rsidP="008D5647">
      <w:r>
        <w:rPr>
          <w:color w:val="auto"/>
        </w:rPr>
        <w:br w:type="page"/>
      </w:r>
      <w:r>
        <w:lastRenderedPageBreak/>
        <w:t>様式第２号（第５条第４項関係）</w:t>
      </w:r>
    </w:p>
    <w:p w14:paraId="4EE59F8A" w14:textId="77777777" w:rsidR="008D5647" w:rsidRDefault="008D5647" w:rsidP="008D5647">
      <w:pPr>
        <w:ind w:right="241"/>
        <w:jc w:val="right"/>
      </w:pPr>
      <w:r>
        <w:t>第　　号</w:t>
      </w:r>
    </w:p>
    <w:p w14:paraId="5A2643ED" w14:textId="77777777" w:rsidR="008D5647" w:rsidRDefault="008D5647" w:rsidP="008D5647">
      <w:pPr>
        <w:ind w:right="241"/>
        <w:jc w:val="right"/>
      </w:pPr>
      <w:r>
        <w:t>年　　月　　日</w:t>
      </w:r>
    </w:p>
    <w:p w14:paraId="0908D04A" w14:textId="77777777" w:rsidR="008D5647" w:rsidRDefault="008D5647" w:rsidP="008D5647"/>
    <w:p w14:paraId="322B5DA8" w14:textId="77777777" w:rsidR="008D5647" w:rsidRDefault="008D5647" w:rsidP="008D5647">
      <w:pPr>
        <w:ind w:right="241"/>
      </w:pPr>
    </w:p>
    <w:p w14:paraId="44B4C767" w14:textId="77777777" w:rsidR="008D5647" w:rsidRDefault="008D5647" w:rsidP="008D5647">
      <w:pPr>
        <w:jc w:val="left"/>
      </w:pPr>
      <w:r>
        <w:t xml:space="preserve">　県土整備部長　○○○○　様</w:t>
      </w:r>
    </w:p>
    <w:p w14:paraId="66529E4C" w14:textId="77777777" w:rsidR="008D5647" w:rsidRDefault="008D5647" w:rsidP="008D5647">
      <w:pPr>
        <w:jc w:val="left"/>
      </w:pPr>
      <w:r>
        <w:t xml:space="preserve">　　　　　（契約検査課）</w:t>
      </w:r>
    </w:p>
    <w:p w14:paraId="0A8FA853" w14:textId="77777777" w:rsidR="008D5647" w:rsidRDefault="008D5647" w:rsidP="008D5647">
      <w:pPr>
        <w:jc w:val="left"/>
      </w:pPr>
    </w:p>
    <w:p w14:paraId="44391C0B" w14:textId="77777777" w:rsidR="008D5647" w:rsidRDefault="008D5647" w:rsidP="008D5647">
      <w:pPr>
        <w:jc w:val="left"/>
      </w:pPr>
    </w:p>
    <w:p w14:paraId="5DF5AC0F" w14:textId="77777777" w:rsidR="008D5647" w:rsidRDefault="008D5647" w:rsidP="008D5647">
      <w:pPr>
        <w:ind w:right="723"/>
        <w:jc w:val="right"/>
      </w:pPr>
      <w:r>
        <w:t>○○部長　○○○○</w:t>
      </w:r>
    </w:p>
    <w:p w14:paraId="34D6A207" w14:textId="77777777" w:rsidR="008D5647" w:rsidRDefault="008D5647" w:rsidP="008D5647">
      <w:pPr>
        <w:ind w:right="723"/>
        <w:jc w:val="right"/>
      </w:pPr>
      <w:r>
        <w:t>（○○○○課）</w:t>
      </w:r>
    </w:p>
    <w:p w14:paraId="2912B392" w14:textId="77777777" w:rsidR="008D5647" w:rsidRDefault="008D5647" w:rsidP="008D5647"/>
    <w:p w14:paraId="4D7FB763" w14:textId="77777777" w:rsidR="008D5647" w:rsidRDefault="008D5647" w:rsidP="008D5647">
      <w:pPr>
        <w:jc w:val="center"/>
      </w:pPr>
      <w:r>
        <w:t>建設工事に係る業務委託における総合評価落札方式実施要領（試行）の</w:t>
      </w:r>
    </w:p>
    <w:p w14:paraId="37AB3884" w14:textId="77777777" w:rsidR="008D5647" w:rsidRDefault="008D5647" w:rsidP="008D5647">
      <w:pPr>
        <w:jc w:val="center"/>
      </w:pPr>
      <w:r>
        <w:t>落札者決定について</w:t>
      </w:r>
    </w:p>
    <w:p w14:paraId="3EA3FAD7" w14:textId="77777777" w:rsidR="008D5647" w:rsidRDefault="008D5647" w:rsidP="008D5647"/>
    <w:p w14:paraId="33DAF09C" w14:textId="77777777" w:rsidR="008D5647" w:rsidRDefault="008D5647" w:rsidP="008D5647">
      <w:r>
        <w:t xml:space="preserve">　総合評価落札方式による下記業務の落札候補者を選定したので、建設工事に係る業務委託における総合評価落札方式実施要領（試行）第５条第４項により付議を依頼します。</w:t>
      </w:r>
    </w:p>
    <w:p w14:paraId="714D56BA" w14:textId="77777777" w:rsidR="008D5647" w:rsidRDefault="008D5647" w:rsidP="008D5647"/>
    <w:p w14:paraId="3F051767" w14:textId="77777777" w:rsidR="008D5647" w:rsidRDefault="008D5647" w:rsidP="008D5647">
      <w:pPr>
        <w:jc w:val="center"/>
      </w:pPr>
      <w:r>
        <w:t>記</w:t>
      </w:r>
    </w:p>
    <w:p w14:paraId="415FB1BF" w14:textId="77777777" w:rsidR="008D5647" w:rsidRDefault="008D5647" w:rsidP="008D5647"/>
    <w:p w14:paraId="0F32B260" w14:textId="77777777" w:rsidR="008D5647" w:rsidRDefault="008D5647" w:rsidP="008D5647">
      <w:r>
        <w:t xml:space="preserve">　１　総合評価落札方式象業務　　　○○○○○○○○○○○○○○○○○○○○</w:t>
      </w:r>
    </w:p>
    <w:p w14:paraId="26F1B304" w14:textId="77777777" w:rsidR="008D5647" w:rsidRDefault="008D5647" w:rsidP="008D5647"/>
    <w:p w14:paraId="216D6564" w14:textId="77777777" w:rsidR="008D5647" w:rsidRDefault="008D5647" w:rsidP="008D5647">
      <w:r>
        <w:t xml:space="preserve">　２　総合評価結果　　　　　　　　別紙のとおり</w:t>
      </w:r>
    </w:p>
    <w:p w14:paraId="7CD764FF" w14:textId="77777777" w:rsidR="008D5647" w:rsidRDefault="008D5647" w:rsidP="008D5647">
      <w:pPr>
        <w:jc w:val="left"/>
      </w:pPr>
    </w:p>
    <w:p w14:paraId="6E4A8943" w14:textId="77777777" w:rsidR="008D5647" w:rsidRDefault="008D5647" w:rsidP="008D5647">
      <w:r>
        <w:rPr>
          <w:color w:val="auto"/>
        </w:rPr>
        <w:br w:type="page"/>
      </w:r>
      <w:r>
        <w:lastRenderedPageBreak/>
        <w:t>様式第２－２号（第５条第５項関係）</w:t>
      </w:r>
    </w:p>
    <w:p w14:paraId="3C80CEA5" w14:textId="77777777" w:rsidR="008D5647" w:rsidRDefault="008D5647" w:rsidP="008D5647">
      <w:pPr>
        <w:ind w:right="241"/>
        <w:jc w:val="right"/>
      </w:pPr>
      <w:r>
        <w:t>第　　号</w:t>
      </w:r>
    </w:p>
    <w:p w14:paraId="34845ACC" w14:textId="77777777" w:rsidR="008D5647" w:rsidRDefault="008D5647" w:rsidP="008D5647">
      <w:pPr>
        <w:ind w:right="241"/>
        <w:jc w:val="right"/>
      </w:pPr>
      <w:r>
        <w:t>年　　月　　日</w:t>
      </w:r>
    </w:p>
    <w:p w14:paraId="549C0931" w14:textId="77777777" w:rsidR="008D5647" w:rsidRDefault="008D5647" w:rsidP="008D5647"/>
    <w:p w14:paraId="011988C7" w14:textId="77777777" w:rsidR="008D5647" w:rsidRDefault="008D5647" w:rsidP="008D5647">
      <w:pPr>
        <w:ind w:right="241"/>
      </w:pPr>
    </w:p>
    <w:p w14:paraId="4BA0E3F4" w14:textId="77777777" w:rsidR="008D5647" w:rsidRDefault="008D5647" w:rsidP="008D5647">
      <w:pPr>
        <w:jc w:val="left"/>
      </w:pPr>
      <w:r>
        <w:t xml:space="preserve">　○○部長　○○○○　様</w:t>
      </w:r>
    </w:p>
    <w:p w14:paraId="7655E12E" w14:textId="77777777" w:rsidR="008D5647" w:rsidRDefault="008D5647" w:rsidP="008D5647">
      <w:pPr>
        <w:jc w:val="left"/>
      </w:pPr>
      <w:r>
        <w:t xml:space="preserve"> 　　（○○○○課）</w:t>
      </w:r>
    </w:p>
    <w:p w14:paraId="57AC8956" w14:textId="77777777" w:rsidR="008D5647" w:rsidRDefault="008D5647" w:rsidP="008D5647">
      <w:pPr>
        <w:jc w:val="left"/>
      </w:pPr>
    </w:p>
    <w:p w14:paraId="111D8A2D" w14:textId="77777777" w:rsidR="008D5647" w:rsidRDefault="008D5647" w:rsidP="008D5647">
      <w:pPr>
        <w:jc w:val="left"/>
      </w:pPr>
    </w:p>
    <w:p w14:paraId="354AA356" w14:textId="77777777" w:rsidR="008D5647" w:rsidRDefault="008D5647" w:rsidP="008D5647">
      <w:pPr>
        <w:ind w:right="723"/>
        <w:jc w:val="right"/>
      </w:pPr>
      <w:r>
        <w:t>県土整備部長　○○○○</w:t>
      </w:r>
    </w:p>
    <w:p w14:paraId="0B68DC8F" w14:textId="77777777" w:rsidR="008D5647" w:rsidRDefault="008D5647" w:rsidP="008D5647">
      <w:pPr>
        <w:ind w:right="723"/>
        <w:jc w:val="right"/>
      </w:pPr>
      <w:r>
        <w:t>（契約検査課）</w:t>
      </w:r>
    </w:p>
    <w:p w14:paraId="50E203E9" w14:textId="77777777" w:rsidR="008D5647" w:rsidRDefault="008D5647" w:rsidP="008D5647"/>
    <w:p w14:paraId="09BCD0B3" w14:textId="77777777" w:rsidR="008D5647" w:rsidRDefault="008D5647" w:rsidP="008D5647"/>
    <w:p w14:paraId="2B9F0858" w14:textId="77777777" w:rsidR="008D5647" w:rsidRDefault="008D5647" w:rsidP="008D5647"/>
    <w:p w14:paraId="0F0FDCFB" w14:textId="77777777" w:rsidR="008D5647" w:rsidRDefault="008D5647" w:rsidP="008D5647">
      <w:pPr>
        <w:jc w:val="center"/>
      </w:pPr>
      <w:r>
        <w:t>総合評価落札方式の落札者決定について</w:t>
      </w:r>
    </w:p>
    <w:p w14:paraId="6E9D47D2" w14:textId="77777777" w:rsidR="008D5647" w:rsidRDefault="008D5647" w:rsidP="008D5647"/>
    <w:p w14:paraId="22D93DCD" w14:textId="77777777" w:rsidR="008D5647" w:rsidRDefault="008D5647" w:rsidP="008D5647">
      <w:r>
        <w:t xml:space="preserve">　○○年○○月○○日付け○第○○○○○号で依頼のあった、｢○○○○事業　○○○○業務｣の落札者の決定に係る学識経験者からの意見聴取について、建設工事に係る業務委託における総合評価落札方式実施要領（試行）第５条第５項により通知します。</w:t>
      </w:r>
    </w:p>
    <w:p w14:paraId="0324945A" w14:textId="77777777" w:rsidR="008D5647" w:rsidRDefault="008D5647" w:rsidP="008D5647"/>
    <w:p w14:paraId="2D5C00FC" w14:textId="77777777" w:rsidR="008D5647" w:rsidRDefault="008D5647" w:rsidP="008D5647">
      <w:pPr>
        <w:jc w:val="center"/>
      </w:pPr>
      <w:r>
        <w:t>記</w:t>
      </w:r>
    </w:p>
    <w:p w14:paraId="3D9E978B" w14:textId="77777777" w:rsidR="008D5647" w:rsidRDefault="008D5647" w:rsidP="008D5647"/>
    <w:p w14:paraId="082891BB" w14:textId="77777777" w:rsidR="008D5647" w:rsidRDefault="008D5647" w:rsidP="008D5647">
      <w:r>
        <w:t>１　意見聴取日時　　　○○年○○月○○日</w:t>
      </w:r>
    </w:p>
    <w:p w14:paraId="176B6B6F" w14:textId="77777777" w:rsidR="008D5647" w:rsidRDefault="008D5647" w:rsidP="008D5647"/>
    <w:p w14:paraId="0F053328" w14:textId="77777777" w:rsidR="008D5647" w:rsidRDefault="008D5647" w:rsidP="008D5647">
      <w:r>
        <w:t>２　落札者決定に係る意見（群馬県公共工事総合評価落札方式審査委員会の審議結果）</w:t>
      </w:r>
    </w:p>
    <w:p w14:paraId="558830FD" w14:textId="77777777" w:rsidR="008D5647" w:rsidRDefault="008D5647" w:rsidP="008D5647"/>
    <w:p w14:paraId="64CC413C" w14:textId="77777777" w:rsidR="008D5647" w:rsidRDefault="008D5647" w:rsidP="008D5647">
      <w:r>
        <w:rPr>
          <w:color w:val="auto"/>
        </w:rPr>
        <w:br w:type="page"/>
      </w:r>
      <w:r>
        <w:lastRenderedPageBreak/>
        <w:t>様式第３号（第１０条第１項関係）</w:t>
      </w:r>
    </w:p>
    <w:p w14:paraId="0AEF8726" w14:textId="77777777" w:rsidR="008D5647" w:rsidRDefault="008D5647" w:rsidP="008D5647"/>
    <w:p w14:paraId="222062F2" w14:textId="77777777" w:rsidR="008D5647" w:rsidRDefault="008D5647" w:rsidP="008D5647">
      <w:r>
        <w:t xml:space="preserve">　　　　　　　入札公告例（建設工事関連業務委託総合評価落札方式）</w:t>
      </w:r>
    </w:p>
    <w:p w14:paraId="4F80A2D9" w14:textId="77777777" w:rsidR="008D5647" w:rsidRDefault="008D5647" w:rsidP="008D5647"/>
    <w:p w14:paraId="14F43CDF" w14:textId="77777777" w:rsidR="008D5647" w:rsidRDefault="008D5647" w:rsidP="008D5647">
      <w:r>
        <w:t xml:space="preserve">　○○業務の委託について、一般競争入札を総合評価落札方式により行うので、地方自治法施行令(昭和22年政令第16号｡以下｢自治令｣という｡)第167条の６第１項の規定により公告します。</w:t>
      </w:r>
    </w:p>
    <w:p w14:paraId="78CFE8E9" w14:textId="77777777" w:rsidR="008D5647" w:rsidRDefault="008D5647" w:rsidP="008D5647">
      <w:r>
        <w:t xml:space="preserve">　本件は、自治令第167条の５の２第１項の規定により一般競争入札に参加する者に必要な資格(以下｢入札参加資格｣という｡)を定めるとともに、入札参加資格の審査を入札前に行うものです。</w:t>
      </w:r>
    </w:p>
    <w:p w14:paraId="5B2731CC" w14:textId="77777777" w:rsidR="008D5647" w:rsidRDefault="008D5647" w:rsidP="008D5647">
      <w:r>
        <w:t xml:space="preserve">　令和○年○月○日</w:t>
      </w:r>
    </w:p>
    <w:p w14:paraId="09AE4265" w14:textId="77777777" w:rsidR="008D5647" w:rsidRDefault="008D5647" w:rsidP="008D5647">
      <w:r>
        <w:t xml:space="preserve">　　　　　　　　　　　　　　　　　　　　　　　　群馬県</w:t>
      </w:r>
    </w:p>
    <w:p w14:paraId="7D35C3A7" w14:textId="77777777" w:rsidR="008D5647" w:rsidRDefault="008D5647" w:rsidP="008D5647">
      <w:r>
        <w:t xml:space="preserve">　　　　　　　　　　　　　　　　　　　　　　　　契約担当者　　○○○○</w:t>
      </w:r>
    </w:p>
    <w:p w14:paraId="129FC8E5" w14:textId="77777777" w:rsidR="008D5647" w:rsidRDefault="008D5647" w:rsidP="008D5647">
      <w:pPr>
        <w:jc w:val="center"/>
      </w:pPr>
      <w:r>
        <w:t>記</w:t>
      </w:r>
    </w:p>
    <w:p w14:paraId="16EAA9F9" w14:textId="77777777" w:rsidR="008D5647" w:rsidRDefault="008D5647" w:rsidP="008D5647">
      <w:r>
        <w:t>１　業務概要</w:t>
      </w:r>
    </w:p>
    <w:p w14:paraId="43877273" w14:textId="77777777" w:rsidR="008D5647" w:rsidRDefault="008D5647" w:rsidP="008D5647">
      <w:r>
        <w:t xml:space="preserve">　（１）業務名　○○○○基本設計　業務</w:t>
      </w:r>
    </w:p>
    <w:p w14:paraId="3E3E7A12" w14:textId="77777777" w:rsidR="008D5647" w:rsidRDefault="008D5647" w:rsidP="008D5647">
      <w:r>
        <w:t xml:space="preserve">　（２）業務内容　○○○○○○○○○○○○○○○○○○○○○○○○○○○○○○  　（３）履行期限　令和○○年○月○日</w:t>
      </w:r>
    </w:p>
    <w:p w14:paraId="7DDDEBA3" w14:textId="77777777" w:rsidR="008D5647" w:rsidRDefault="008D5647" w:rsidP="008D5647">
      <w:r>
        <w:t>２　参加資格</w:t>
      </w:r>
    </w:p>
    <w:p w14:paraId="45A5CA05" w14:textId="77777777" w:rsidR="008D5647" w:rsidRDefault="008D5647" w:rsidP="008D5647">
      <w:r>
        <w:t xml:space="preserve">　　入札参加希望者は、次に掲げる条件を満たしていること。証明を要する資料について　は「入札参加資格確認申請書」とともに提出すること。</w:t>
      </w:r>
    </w:p>
    <w:p w14:paraId="0443FAC3" w14:textId="77777777" w:rsidR="008D5647" w:rsidRDefault="008D5647" w:rsidP="008D5647">
      <w:r>
        <w:t xml:space="preserve">  （１）地方自治法施行令（昭和22年政令第16号）第167条の４第１項の規定に該当しない　　　者であること。</w:t>
      </w:r>
    </w:p>
    <w:p w14:paraId="3EF7AF41" w14:textId="77777777" w:rsidR="008D5647" w:rsidRDefault="008D5647" w:rsidP="008D5647">
      <w:r>
        <w:t xml:space="preserve">　（２）群馬県財務規則第170条第２項に規定する入札の参加制限を受けていない者である　　　こと｡</w:t>
      </w:r>
    </w:p>
    <w:p w14:paraId="3F0B3518" w14:textId="77777777" w:rsidR="008D5647" w:rsidRDefault="008D5647" w:rsidP="008D5647">
      <w:r>
        <w:t xml:space="preserve">  （３）群馬県の建設工事に係る調査・測量・コンサルタント等入札参加資格者名簿に登　　　載されていること。</w:t>
      </w:r>
    </w:p>
    <w:p w14:paraId="2C00A373" w14:textId="77777777" w:rsidR="008D5647" w:rsidRDefault="008D5647" w:rsidP="008D5647">
      <w:r>
        <w:t xml:space="preserve">　　　　なお､(２)及び(３)において営業の譲渡を受けた者は､営業を譲渡した者が入札参　　　加制限又は指名停止措置等を受けているときは､それらの措置を引き継ぐ。</w:t>
      </w:r>
    </w:p>
    <w:p w14:paraId="2F8B426D" w14:textId="77777777" w:rsidR="008D5647" w:rsidRDefault="008D5647" w:rsidP="008D5647">
      <w:pPr>
        <w:jc w:val="left"/>
      </w:pPr>
      <w:r>
        <w:lastRenderedPageBreak/>
        <w:t xml:space="preserve"> 　(４) 会社更生法(平成14年法律第154号)に基づき更正手続開始の申立てを行っている者　　　又は民事再生法(平成11年法律第225号)に基づき再生手続開始の申立てを行っている　　　者にあっては、手続開始決定後に資格者名簿に登載された者であること。</w:t>
      </w:r>
    </w:p>
    <w:p w14:paraId="0C802CA9" w14:textId="77777777" w:rsidR="008D5647" w:rsidRDefault="008D5647" w:rsidP="008D5647">
      <w:r>
        <w:t xml:space="preserve">   (５)この入札に参加する者が次に掲げる要件のいずれにも該当しないこと。なお、辞退      者を決めるために当事者間で連絡を取ることは、群馬県競争入札心得第７条第１項      に抵触しない。</w:t>
      </w:r>
    </w:p>
    <w:p w14:paraId="2C3E19CD" w14:textId="77777777" w:rsidR="008D5647" w:rsidRDefault="008D5647" w:rsidP="008D5647">
      <w:r>
        <w:t xml:space="preserve">  　 ア　資本関係</w:t>
      </w:r>
    </w:p>
    <w:p w14:paraId="65708F1C" w14:textId="77777777" w:rsidR="008D5647" w:rsidRDefault="008D5647" w:rsidP="008D5647">
      <w:pPr>
        <w:jc w:val="left"/>
      </w:pPr>
      <w:r>
        <w:t xml:space="preserve">　　　ア)親会社(会社法施行規則第３条第３項の規定による親会社をいう｡以下同じ｡)と子         会社(会社法施行規則第３条第３項の規定による子会社をいう｡以下同じ｡)の関係         にあること｡(子会社又は子会社の一方が会社更生法第２条第７項に規定する更正         会社(以下｢更生会社｣という｡)又は民事再生法第２条第４号に規定する再生手続          (以下｢再生手続｣という｡)が継続中である会社を除く｡以下同じ｡)</w:t>
      </w:r>
    </w:p>
    <w:p w14:paraId="2A2F0382" w14:textId="77777777" w:rsidR="008D5647" w:rsidRDefault="008D5647" w:rsidP="008D5647">
      <w:pPr>
        <w:jc w:val="left"/>
      </w:pPr>
      <w:r>
        <w:t xml:space="preserve">　　　イ)親会社が同じであり、双方が子会社の関係にあること。</w:t>
      </w:r>
    </w:p>
    <w:p w14:paraId="68A66000" w14:textId="77777777" w:rsidR="008D5647" w:rsidRDefault="008D5647" w:rsidP="008D5647">
      <w:pPr>
        <w:jc w:val="left"/>
      </w:pPr>
      <w:r>
        <w:t xml:space="preserve">　　 イ　人的関係</w:t>
      </w:r>
    </w:p>
    <w:p w14:paraId="51BDCEAB" w14:textId="77777777" w:rsidR="008D5647" w:rsidRDefault="008D5647" w:rsidP="008D5647">
      <w:pPr>
        <w:jc w:val="left"/>
      </w:pPr>
      <w:r>
        <w:t xml:space="preserve">　　  ア)一方の会社の役員が他方の会社の役員を現に兼ねていること｡</w:t>
      </w:r>
    </w:p>
    <w:p w14:paraId="79AE5AD2" w14:textId="77777777" w:rsidR="008D5647" w:rsidRDefault="008D5647" w:rsidP="008D5647">
      <w:pPr>
        <w:jc w:val="left"/>
      </w:pPr>
      <w:r>
        <w:t xml:space="preserve">　　　イ)一方の会社の役員が他方の会社の会社更生法第67条第１項又は民事再生法第64条         第２項の規定により専任された管財人を現に兼ねていること。</w:t>
      </w:r>
    </w:p>
    <w:p w14:paraId="30DF2F4A" w14:textId="77777777" w:rsidR="008D5647" w:rsidRDefault="008D5647" w:rsidP="008D5647">
      <w:pPr>
        <w:jc w:val="left"/>
      </w:pPr>
      <w:r>
        <w:t xml:space="preserve">　 　ウ　その他入札の適正さが阻害されると認められるとき。</w:t>
      </w:r>
    </w:p>
    <w:p w14:paraId="7D25ED3D" w14:textId="77777777" w:rsidR="008D5647" w:rsidRDefault="008D5647" w:rsidP="008D5647">
      <w:pPr>
        <w:jc w:val="left"/>
      </w:pPr>
      <w:r>
        <w:t xml:space="preserve">　　　   ア又はイと同視しうる資本関係又は人的関係があると認められるとき。</w:t>
      </w:r>
    </w:p>
    <w:p w14:paraId="330B48AE" w14:textId="77777777" w:rsidR="008D5647" w:rsidRDefault="008D5647" w:rsidP="008D5647">
      <w:r>
        <w:t xml:space="preserve">   (６)【発注者が必要と認めた条件を記載すること。cf.「群馬県内に本支店が所在して　　　　いること」特にない場合には（６）は記載不要。】</w:t>
      </w:r>
    </w:p>
    <w:p w14:paraId="52EFF714" w14:textId="77777777" w:rsidR="008D5647" w:rsidRDefault="008D5647" w:rsidP="008D5647">
      <w:r>
        <w:t>３　手続等</w:t>
      </w:r>
    </w:p>
    <w:p w14:paraId="5AE69920" w14:textId="77777777" w:rsidR="008D5647" w:rsidRDefault="008D5647" w:rsidP="008D5647">
      <w:r>
        <w:t xml:space="preserve">　（１）担当部局</w:t>
      </w:r>
    </w:p>
    <w:p w14:paraId="5B8D38D0" w14:textId="77777777" w:rsidR="008D5647" w:rsidRDefault="008D5647" w:rsidP="008D5647">
      <w:r>
        <w:t xml:space="preserve">　　ア　入札の執行に関すること</w:t>
      </w:r>
    </w:p>
    <w:p w14:paraId="53C97BBF" w14:textId="77777777" w:rsidR="008D5647" w:rsidRDefault="008D5647" w:rsidP="008D5647">
      <w:r>
        <w:t xml:space="preserve">　　　　〒○○○－○○○○　群馬県○○市○○町○○－○</w:t>
      </w:r>
    </w:p>
    <w:p w14:paraId="739D35B6" w14:textId="77777777" w:rsidR="008D5647" w:rsidRDefault="008D5647" w:rsidP="008D5647">
      <w:r>
        <w:t xml:space="preserve">　　　　群馬県○○土木事務所　総務係　電話：○○○○－○○－○○○○</w:t>
      </w:r>
    </w:p>
    <w:p w14:paraId="71227376" w14:textId="77777777" w:rsidR="008D5647" w:rsidRDefault="008D5647" w:rsidP="008D5647">
      <w:r>
        <w:t xml:space="preserve">　　イ　事務的事項及び技術的事項に関すること</w:t>
      </w:r>
    </w:p>
    <w:p w14:paraId="51B468E2" w14:textId="77777777" w:rsidR="008D5647" w:rsidRDefault="008D5647" w:rsidP="008D5647">
      <w:r>
        <w:t xml:space="preserve">　　　　〒３７１－８５７０　群馬県前橋市大手町１－１－１</w:t>
      </w:r>
    </w:p>
    <w:p w14:paraId="1128790D" w14:textId="77777777" w:rsidR="008D5647" w:rsidRDefault="008D5647" w:rsidP="008D5647">
      <w:r>
        <w:t xml:space="preserve">　　　　群馬県県土整備部○○○課○○○係（事務的事項）電話０２７－　－</w:t>
      </w:r>
    </w:p>
    <w:p w14:paraId="58B89E1F" w14:textId="77777777" w:rsidR="008D5647" w:rsidRDefault="008D5647" w:rsidP="008D5647">
      <w:r>
        <w:lastRenderedPageBreak/>
        <w:t xml:space="preserve">　　　　　　　　　　　　　　　　○○○係（技術的事項）電話０２７－　－</w:t>
      </w:r>
    </w:p>
    <w:p w14:paraId="3D96E028" w14:textId="77777777" w:rsidR="008D5647" w:rsidRDefault="008D5647" w:rsidP="008D5647">
      <w:r>
        <w:t xml:space="preserve">　（２）説明書の交付期間、場所、方法</w:t>
      </w:r>
    </w:p>
    <w:p w14:paraId="602230A7" w14:textId="77777777" w:rsidR="008D5647" w:rsidRDefault="008D5647" w:rsidP="008D5647">
      <w:pPr>
        <w:ind w:left="1205"/>
      </w:pPr>
      <w:r>
        <w:t>交付期間：令和○○年○月○日から令和○○年○月○日まで</w:t>
      </w:r>
    </w:p>
    <w:p w14:paraId="1AB15382" w14:textId="77777777" w:rsidR="008D5647" w:rsidRDefault="008D5647" w:rsidP="008D5647">
      <w:pPr>
        <w:ind w:left="1205"/>
      </w:pPr>
      <w:r>
        <w:t>交付場所：（１）に同じ</w:t>
      </w:r>
    </w:p>
    <w:p w14:paraId="1FDD57BA" w14:textId="77777777" w:rsidR="008D5647" w:rsidRDefault="008D5647" w:rsidP="008D5647">
      <w:pPr>
        <w:ind w:left="1205"/>
      </w:pPr>
      <w:r>
        <w:t>交付方法：説明書は、無料配布とする</w:t>
      </w:r>
    </w:p>
    <w:p w14:paraId="097B4893" w14:textId="77777777" w:rsidR="008D5647" w:rsidRDefault="008D5647" w:rsidP="008D5647">
      <w:r>
        <w:t xml:space="preserve">　（３）入札参加表明の意思表示</w:t>
      </w:r>
    </w:p>
    <w:p w14:paraId="599BE640" w14:textId="77777777" w:rsidR="008D5647" w:rsidRDefault="008D5647" w:rsidP="008D5647">
      <w:pPr>
        <w:ind w:left="1205"/>
      </w:pPr>
      <w:r>
        <w:t>表示方法：【別記様式５】に規定される「入札参加資格確認申請書」１部及び　　　　　所定の添付書類を提出すること。</w:t>
      </w:r>
    </w:p>
    <w:p w14:paraId="4CDCFD97" w14:textId="77777777" w:rsidR="008D5647" w:rsidRDefault="008D5647" w:rsidP="008D5647">
      <w:pPr>
        <w:ind w:left="1205"/>
      </w:pPr>
      <w:r>
        <w:t xml:space="preserve">提出期限：令和○○年○月○日午後４時　</w:t>
      </w:r>
    </w:p>
    <w:p w14:paraId="54F9699D" w14:textId="77777777" w:rsidR="008D5647" w:rsidRDefault="008D5647" w:rsidP="008D5647">
      <w:pPr>
        <w:ind w:left="1205"/>
      </w:pPr>
      <w:r>
        <w:t>提出場所：（１）に同じ。</w:t>
      </w:r>
    </w:p>
    <w:p w14:paraId="7F558B1E" w14:textId="77777777" w:rsidR="008D5647" w:rsidRDefault="008D5647" w:rsidP="008D5647">
      <w:pPr>
        <w:ind w:left="1205"/>
      </w:pPr>
      <w:r>
        <w:t>提出方法：持参すること。</w:t>
      </w:r>
    </w:p>
    <w:p w14:paraId="0FC6EAFF" w14:textId="77777777" w:rsidR="008D5647" w:rsidRDefault="008D5647" w:rsidP="008D5647">
      <w:r>
        <w:t xml:space="preserve">　（４）価格以外項目評価資料の受領期限並びに提出場所及び方法</w:t>
      </w:r>
    </w:p>
    <w:p w14:paraId="5D31FE18" w14:textId="77777777" w:rsidR="008D5647" w:rsidRDefault="008D5647" w:rsidP="008D5647">
      <w:pPr>
        <w:ind w:left="1205"/>
      </w:pPr>
      <w:r>
        <w:t xml:space="preserve">受領期限：「入札参加資格確認通知書」に指定される期限　</w:t>
      </w:r>
    </w:p>
    <w:p w14:paraId="61EDC72B" w14:textId="77777777" w:rsidR="008D5647" w:rsidRDefault="008D5647" w:rsidP="008D5647">
      <w:pPr>
        <w:ind w:left="1205"/>
      </w:pPr>
      <w:r>
        <w:t>提出場所：（１）に同じ。</w:t>
      </w:r>
    </w:p>
    <w:p w14:paraId="79FE9E66" w14:textId="77777777" w:rsidR="008D5647" w:rsidRDefault="008D5647" w:rsidP="008D5647">
      <w:pPr>
        <w:ind w:left="1205"/>
      </w:pPr>
      <w:r>
        <w:t>提出方法：持参すること。</w:t>
      </w:r>
    </w:p>
    <w:p w14:paraId="380FB0D5" w14:textId="77777777" w:rsidR="008D5647" w:rsidRDefault="008D5647" w:rsidP="008D5647">
      <w:r>
        <w:t xml:space="preserve">　（５）当該業務に直接関連する他の設計業務の委託契約を当該業務の委託契約の相手方　　　との随意契約により締結する予定の有無　　有（○○実施設計業務）</w:t>
      </w:r>
    </w:p>
    <w:p w14:paraId="4CFFA5EF" w14:textId="77777777" w:rsidR="008D5647" w:rsidRDefault="008D5647" w:rsidP="008D5647">
      <w:r>
        <w:t xml:space="preserve">　（６）詳細は【別記様式第４号】入札説明書による。</w:t>
      </w:r>
    </w:p>
    <w:p w14:paraId="068D9167" w14:textId="77777777" w:rsidR="008D5647" w:rsidRDefault="008D5647" w:rsidP="008D5647"/>
    <w:p w14:paraId="000FCC27" w14:textId="77777777" w:rsidR="008D5647" w:rsidRDefault="008D5647" w:rsidP="008D5647">
      <w:r>
        <w:t>【　】を付した部分は、作成上の留意事項等を示した注釈である。必要に応じ追加の条件　　　項目を契約担当者が付しても差し支えない。</w:t>
      </w:r>
    </w:p>
    <w:p w14:paraId="79179C54" w14:textId="77777777" w:rsidR="008D5647" w:rsidRDefault="008D5647" w:rsidP="008D5647">
      <w:r>
        <w:rPr>
          <w:color w:val="auto"/>
        </w:rPr>
        <w:br w:type="page"/>
      </w:r>
      <w:r>
        <w:lastRenderedPageBreak/>
        <w:t>別記様式第４号（第１０条第１項関係）</w:t>
      </w:r>
    </w:p>
    <w:p w14:paraId="19D52A25" w14:textId="77777777" w:rsidR="008D5647" w:rsidRDefault="008D5647" w:rsidP="008D5647"/>
    <w:p w14:paraId="21BE96A6" w14:textId="77777777" w:rsidR="008D5647" w:rsidRDefault="008D5647" w:rsidP="008D5647">
      <w:pPr>
        <w:jc w:val="center"/>
      </w:pPr>
      <w:r>
        <w:t>入札説明書例(建設工事関連業務委託総合評価落札方式)</w:t>
      </w:r>
    </w:p>
    <w:p w14:paraId="27A6238A" w14:textId="77777777" w:rsidR="008D5647" w:rsidRDefault="008D5647" w:rsidP="008D5647">
      <w:r>
        <w:t xml:space="preserve">　○○業務委託の一般競争入札の実施にあたっては、関係法令の定めによるほか、この入札説明書による。</w:t>
      </w:r>
    </w:p>
    <w:p w14:paraId="2BAE38AE" w14:textId="77777777" w:rsidR="008D5647" w:rsidRDefault="008D5647" w:rsidP="008D5647"/>
    <w:p w14:paraId="55C132FE" w14:textId="77777777" w:rsidR="008D5647" w:rsidRDefault="008D5647" w:rsidP="008D5647">
      <w:r>
        <w:t>１　業務の概要</w:t>
      </w:r>
    </w:p>
    <w:p w14:paraId="6FCE148F" w14:textId="77777777" w:rsidR="008D5647" w:rsidRDefault="008D5647" w:rsidP="008D5647">
      <w:r>
        <w:t xml:space="preserve">　１）業務の目的</w:t>
      </w:r>
    </w:p>
    <w:p w14:paraId="4FF7AD6E" w14:textId="77777777" w:rsidR="008D5647" w:rsidRDefault="008D5647" w:rsidP="008D5647">
      <w:r>
        <w:t xml:space="preserve">　　　本業務は．．．．</w:t>
      </w:r>
    </w:p>
    <w:p w14:paraId="6BC53BFC" w14:textId="77777777" w:rsidR="008D5647" w:rsidRDefault="008D5647" w:rsidP="008D5647">
      <w:r>
        <w:t xml:space="preserve">　２）業務内容</w:t>
      </w:r>
    </w:p>
    <w:p w14:paraId="089B2963" w14:textId="77777777" w:rsidR="008D5647" w:rsidRDefault="008D5647" w:rsidP="008D5647">
      <w:r>
        <w:t xml:space="preserve">　　　【検討項目ごとに、内容、ケ－ス数及び条件等を記載する。】</w:t>
      </w:r>
    </w:p>
    <w:p w14:paraId="438F71BD" w14:textId="77777777" w:rsidR="008D5647" w:rsidRDefault="008D5647" w:rsidP="008D5647">
      <w:r>
        <w:t xml:space="preserve">  ３）履行期限</w:t>
      </w:r>
    </w:p>
    <w:p w14:paraId="710B3108" w14:textId="77777777" w:rsidR="008D5647" w:rsidRDefault="008D5647" w:rsidP="008D5647">
      <w:r>
        <w:t xml:space="preserve">　　　履行期限は、以下のとおり予定している。</w:t>
      </w:r>
    </w:p>
    <w:p w14:paraId="5564E3C9" w14:textId="77777777" w:rsidR="008D5647" w:rsidRDefault="008D5647" w:rsidP="008D5647">
      <w:r>
        <w:t xml:space="preserve">　　　令和○年○月○旬～令和○年○月○旬</w:t>
      </w:r>
    </w:p>
    <w:p w14:paraId="1A8374CE" w14:textId="77777777" w:rsidR="008D5647" w:rsidRDefault="008D5647" w:rsidP="008D5647">
      <w:r>
        <w:t xml:space="preserve">　４）業務実施上の条件</w:t>
      </w:r>
    </w:p>
    <w:p w14:paraId="4024D40F" w14:textId="77777777" w:rsidR="008D5647" w:rsidRDefault="008D5647" w:rsidP="008D5647">
      <w:r>
        <w:t xml:space="preserve">　　①　価格以外の項目の評価に対する要件は、以下のとおりとする。</w:t>
      </w:r>
    </w:p>
    <w:p w14:paraId="5FE81964" w14:textId="77777777" w:rsidR="008D5647" w:rsidRDefault="008D5647" w:rsidP="008D5647">
      <w:r>
        <w:t xml:space="preserve">　　  ・入札者における同種又は類似業務の実績</w:t>
      </w:r>
    </w:p>
    <w:p w14:paraId="6622F847" w14:textId="77777777" w:rsidR="008D5647" w:rsidRDefault="008D5647" w:rsidP="008D5647">
      <w:r>
        <w:t xml:space="preserve">　　　　　下記に示される「同種又は類似業務」について、平成○年度以降に完了した業　　　　務において、○件以上の実績を有した場合加点する。</w:t>
      </w:r>
    </w:p>
    <w:p w14:paraId="669BABA9" w14:textId="77777777" w:rsidR="008D5647" w:rsidRDefault="008D5647" w:rsidP="008D5647">
      <w:r>
        <w:t xml:space="preserve">　　　　同種業務：○○○○○○○○○○○○○○○○○○○○○○○○○○○○業務</w:t>
      </w:r>
    </w:p>
    <w:p w14:paraId="7D155380" w14:textId="77777777" w:rsidR="008D5647" w:rsidRDefault="008D5647" w:rsidP="008D5647">
      <w:r>
        <w:t xml:space="preserve">        類似業務：○○○○○○○○○○○○○○○○○○○○○○○○○○○○業務</w:t>
      </w:r>
    </w:p>
    <w:p w14:paraId="36313EED" w14:textId="77777777" w:rsidR="008D5647" w:rsidRDefault="008D5647" w:rsidP="008D5647">
      <w:r>
        <w:t xml:space="preserve">   【注：同種又は類似業務の認定範囲は、業務実施において最低限必要と考えられる範　　　　囲とし、提出者が明確に判断できるように記述すること。】</w:t>
      </w:r>
    </w:p>
    <w:p w14:paraId="1A47D375" w14:textId="77777777" w:rsidR="008D5647" w:rsidRDefault="008D5647" w:rsidP="008D5647">
      <w:r>
        <w:t xml:space="preserve">　　②  配置予定技術者に対する加点の要件は、以下のとおりとする。</w:t>
      </w:r>
    </w:p>
    <w:p w14:paraId="5087DC4F" w14:textId="77777777" w:rsidR="008D5647" w:rsidRDefault="008D5647" w:rsidP="008D5647">
      <w:r>
        <w:t xml:space="preserve">　　　・配置予定技術者の資格</w:t>
      </w:r>
    </w:p>
    <w:p w14:paraId="071BB45F" w14:textId="77777777" w:rsidR="008D5647" w:rsidRDefault="008D5647" w:rsidP="008D5647">
      <w:r>
        <w:t xml:space="preserve">　　　　管理技術者：技術士（○○部門に限る。）又はＲＣＣＭ</w:t>
      </w:r>
    </w:p>
    <w:p w14:paraId="4CE342AE" w14:textId="77777777" w:rsidR="008D5647" w:rsidRDefault="008D5647" w:rsidP="008D5647">
      <w:r>
        <w:t xml:space="preserve">　　　　照査技術者：技術士（○○部門に限る。）又はＲＣＣＭ</w:t>
      </w:r>
    </w:p>
    <w:p w14:paraId="4581E075" w14:textId="77777777" w:rsidR="008D5647" w:rsidRDefault="008D5647" w:rsidP="008D5647">
      <w:r>
        <w:t xml:space="preserve">　　【注：照査技術者については、設計図書で指定する場合にのみ記述する。】</w:t>
      </w:r>
    </w:p>
    <w:p w14:paraId="228CBAC7" w14:textId="77777777" w:rsidR="008D5647" w:rsidRDefault="008D5647" w:rsidP="008D5647">
      <w:r>
        <w:t xml:space="preserve">　　　・配置予定技術者に必要とされる同種又は類似業務の実績</w:t>
      </w:r>
    </w:p>
    <w:p w14:paraId="0BE628B5" w14:textId="77777777" w:rsidR="008D5647" w:rsidRDefault="008D5647" w:rsidP="008D5647">
      <w:r>
        <w:lastRenderedPageBreak/>
        <w:t xml:space="preserve">　　　　　管理技術者は、①参加表明書の提出者に対する要件に示される「同種又は類似　　　　業務」について、平成○年度以降に完了した業務において、○件以上の実績を有　　　　した場合に加点する。</w:t>
      </w:r>
    </w:p>
    <w:p w14:paraId="17B45503" w14:textId="77777777" w:rsidR="008D5647" w:rsidRDefault="008D5647" w:rsidP="008D5647">
      <w:r>
        <w:t xml:space="preserve">　　【注：担当技術者の提示を求める場合には、当該技術者に関する同種又は類似業務の　　　　認定範囲を記述すること。】</w:t>
      </w:r>
    </w:p>
    <w:p w14:paraId="7C2E22D6" w14:textId="77777777" w:rsidR="008D5647" w:rsidRDefault="008D5647" w:rsidP="008D5647">
      <w:r>
        <w:t xml:space="preserve">　　　・手持ち業務量</w:t>
      </w:r>
    </w:p>
    <w:p w14:paraId="10FB6847" w14:textId="77777777" w:rsidR="008D5647" w:rsidRDefault="008D5647" w:rsidP="008D5647">
      <w:r>
        <w:t xml:space="preserve">　　　　令和○年○月○日現在の手持ち業務量（他の契約により技術者として就任後未契　　　約のものを含む）が以下の場合に加点する。</w:t>
      </w:r>
    </w:p>
    <w:p w14:paraId="17DC1B13" w14:textId="77777777" w:rsidR="008D5647" w:rsidRDefault="008D5647" w:rsidP="008D5647">
      <w:r>
        <w:t xml:space="preserve">　　　管理技術者：全ての手持ち業務の契約金額が○円未満かつ手持ち業務の件数が○件　　　　　　　　　未満である者</w:t>
      </w:r>
    </w:p>
    <w:p w14:paraId="720772FA" w14:textId="77777777" w:rsidR="008D5647" w:rsidRDefault="008D5647" w:rsidP="008D5647">
      <w:r>
        <w:t xml:space="preserve">　　　担当技術者：全ての手持ち業務の契約金額が○円未満かつ手持ち業務の件数が○件</w:t>
      </w:r>
    </w:p>
    <w:p w14:paraId="22D2E12D" w14:textId="77777777" w:rsidR="008D5647" w:rsidRDefault="008D5647" w:rsidP="008D5647">
      <w:r>
        <w:t xml:space="preserve">                  未満である者                                               </w:t>
      </w:r>
    </w:p>
    <w:p w14:paraId="0F1534AC" w14:textId="77777777" w:rsidR="008D5647" w:rsidRDefault="008D5647" w:rsidP="008D5647">
      <w:r>
        <w:t xml:space="preserve">　　【＊注：以下同様に必要な条件について列記すること。】</w:t>
      </w:r>
    </w:p>
    <w:p w14:paraId="3B925C3D" w14:textId="77777777" w:rsidR="008D5647" w:rsidRDefault="008D5647" w:rsidP="008D5647">
      <w:r>
        <w:t xml:space="preserve">    ③　現地調査は、業務の初期段階及び○○段階で実施するものとする。</w:t>
      </w:r>
    </w:p>
    <w:p w14:paraId="78E95B03" w14:textId="77777777" w:rsidR="008D5647" w:rsidRDefault="008D5647" w:rsidP="008D5647">
      <w:r>
        <w:t xml:space="preserve">　　④　業務の打合せの回数は○回とし、第１回及び成果品納入時の打合せには管理技術　　　者が出席するものとする。</w:t>
      </w:r>
    </w:p>
    <w:p w14:paraId="2B556D8A" w14:textId="77777777" w:rsidR="008D5647" w:rsidRDefault="008D5647" w:rsidP="008D5647">
      <w:r>
        <w:t xml:space="preserve">    ⑤　照査は、○○構造令、○○○技術基準（案）並びに詳細設計照査要領（案）等に　　　基づき実施するものとする。</w:t>
      </w:r>
    </w:p>
    <w:p w14:paraId="07580CE5" w14:textId="77777777" w:rsidR="008D5647" w:rsidRDefault="008D5647" w:rsidP="008D5647">
      <w:r>
        <w:t xml:space="preserve">　　⑥　検討に必要な○○資料は貸与する。</w:t>
      </w:r>
    </w:p>
    <w:p w14:paraId="57F364C9" w14:textId="77777777" w:rsidR="008D5647" w:rsidRDefault="008D5647" w:rsidP="008D5647">
      <w:r>
        <w:t xml:space="preserve">　５）成果品</w:t>
      </w:r>
    </w:p>
    <w:p w14:paraId="2F6E6AAE" w14:textId="77777777" w:rsidR="008D5647" w:rsidRDefault="008D5647" w:rsidP="008D5647">
      <w:r>
        <w:t xml:space="preserve">　　　成果品は次のとおりとする。</w:t>
      </w:r>
    </w:p>
    <w:p w14:paraId="39FF721F" w14:textId="77777777" w:rsidR="008D5647" w:rsidRDefault="008D5647" w:rsidP="008D5647">
      <w:r>
        <w:t xml:space="preserve">　　・報告書（Ａ４判）　　　○部</w:t>
      </w:r>
    </w:p>
    <w:p w14:paraId="17C9F218" w14:textId="77777777" w:rsidR="008D5647" w:rsidRDefault="008D5647" w:rsidP="008D5647">
      <w:r>
        <w:t xml:space="preserve">　　・イメ－ジパ－ス　　　　○枚</w:t>
      </w:r>
    </w:p>
    <w:p w14:paraId="39594C99" w14:textId="77777777" w:rsidR="008D5647" w:rsidRDefault="008D5647" w:rsidP="008D5647">
      <w:r>
        <w:t xml:space="preserve">　　・添付書類　　　　　　○○枚×○部</w:t>
      </w:r>
    </w:p>
    <w:p w14:paraId="31DC672B" w14:textId="77777777" w:rsidR="008D5647" w:rsidRDefault="008D5647" w:rsidP="008D5647">
      <w:r>
        <w:t xml:space="preserve">　　　添付書類の内訳：平面図　○枚、横断図　○枚、標準断面図　○枚</w:t>
      </w:r>
    </w:p>
    <w:p w14:paraId="6F6EB170" w14:textId="77777777" w:rsidR="008D5647" w:rsidRDefault="008D5647" w:rsidP="008D5647">
      <w:r>
        <w:t xml:space="preserve">　　　　　　　　　　　詳細設計図　○枚</w:t>
      </w:r>
    </w:p>
    <w:p w14:paraId="049A0735" w14:textId="77777777" w:rsidR="008D5647" w:rsidRDefault="008D5647" w:rsidP="008D5647">
      <w:r>
        <w:t xml:space="preserve">　　・原図　　　　　　　　　１枚</w:t>
      </w:r>
    </w:p>
    <w:p w14:paraId="241336ED" w14:textId="77777777" w:rsidR="008D5647" w:rsidRDefault="008D5647" w:rsidP="008D5647">
      <w:r>
        <w:t xml:space="preserve">　６）その他</w:t>
      </w:r>
    </w:p>
    <w:p w14:paraId="102EDE32" w14:textId="77777777" w:rsidR="008D5647" w:rsidRDefault="008D5647" w:rsidP="008D5647">
      <w:r>
        <w:t xml:space="preserve">　    本業務の契約書（案）及び特記仕様書（案）は別添○－○のとおりである。</w:t>
      </w:r>
    </w:p>
    <w:p w14:paraId="710ECB33" w14:textId="77777777" w:rsidR="008D5647" w:rsidRDefault="008D5647" w:rsidP="008D5647">
      <w:r>
        <w:lastRenderedPageBreak/>
        <w:t>２　担当部局</w:t>
      </w:r>
    </w:p>
    <w:p w14:paraId="5F9655B7" w14:textId="77777777" w:rsidR="008D5647" w:rsidRDefault="008D5647" w:rsidP="008D5647">
      <w:r>
        <w:t xml:space="preserve">    〒○○○－○○○○　群馬県○○市○○町○－○－○</w:t>
      </w:r>
    </w:p>
    <w:p w14:paraId="256346CB" w14:textId="77777777" w:rsidR="008D5647" w:rsidRDefault="008D5647" w:rsidP="008D5647">
      <w:r>
        <w:t xml:space="preserve">　　群馬県○○部○○課○○係</w:t>
      </w:r>
    </w:p>
    <w:p w14:paraId="6C9F9024" w14:textId="77777777" w:rsidR="008D5647" w:rsidRDefault="008D5647" w:rsidP="008D5647">
      <w:r>
        <w:t xml:space="preserve">　　電話：０２７－○○○－○○○○</w:t>
      </w:r>
    </w:p>
    <w:p w14:paraId="4069B056" w14:textId="77777777" w:rsidR="008D5647" w:rsidRDefault="008D5647" w:rsidP="008D5647">
      <w:r>
        <w:t xml:space="preserve">    ＦＡＸ：０２７－○○○－○○○○</w:t>
      </w:r>
    </w:p>
    <w:p w14:paraId="319EA571" w14:textId="77777777" w:rsidR="008D5647" w:rsidRDefault="008D5647" w:rsidP="008D5647">
      <w:r>
        <w:t xml:space="preserve">    電子メ－ル：○○○○＠pref.gunma.jp</w:t>
      </w:r>
    </w:p>
    <w:p w14:paraId="2E3D9D7E" w14:textId="77777777" w:rsidR="008D5647" w:rsidRDefault="008D5647" w:rsidP="008D5647">
      <w:r>
        <w:t>３　価格以外項目評価資料の作成及び記載上の留意事項</w:t>
      </w:r>
    </w:p>
    <w:p w14:paraId="0CCFC285" w14:textId="77777777" w:rsidR="008D5647" w:rsidRDefault="008D5647" w:rsidP="008D5647">
      <w:r>
        <w:t xml:space="preserve">　１）価格以外項目評価資料の作成方法</w:t>
      </w:r>
    </w:p>
    <w:p w14:paraId="19661055" w14:textId="77777777" w:rsidR="008D5647" w:rsidRDefault="008D5647" w:rsidP="008D5647">
      <w:pPr>
        <w:ind w:left="482"/>
      </w:pPr>
      <w:r>
        <w:t xml:space="preserve">　価格以外項目評価資料の様式は、別添の様式１～○（Ａ４判）に示されるとおりとする。なお、文字サイズは１０ポイント以上とする。</w:t>
      </w:r>
    </w:p>
    <w:p w14:paraId="7B8D4034" w14:textId="77777777" w:rsidR="008D5647" w:rsidRDefault="008D5647" w:rsidP="008D5647">
      <w:r>
        <w:t xml:space="preserve">　　【注：別記様式第９号～第１０号を参考にして、必要な様式を作成すること。】</w:t>
      </w:r>
    </w:p>
    <w:p w14:paraId="74E4F4FC" w14:textId="77777777" w:rsidR="008D5647" w:rsidRDefault="008D5647" w:rsidP="008D5647">
      <w:r>
        <w:t xml:space="preserve">  ２）価格以外評価項目資料内容の留意事項</w:t>
      </w:r>
    </w:p>
    <w:tbl>
      <w:tblPr>
        <w:tblW w:w="0" w:type="auto"/>
        <w:tblInd w:w="169" w:type="dxa"/>
        <w:tblLayout w:type="fixed"/>
        <w:tblCellMar>
          <w:left w:w="0" w:type="dxa"/>
          <w:right w:w="0" w:type="dxa"/>
        </w:tblCellMar>
        <w:tblLook w:val="0000" w:firstRow="0" w:lastRow="0" w:firstColumn="0" w:lastColumn="0" w:noHBand="0" w:noVBand="0"/>
      </w:tblPr>
      <w:tblGrid>
        <w:gridCol w:w="2160"/>
        <w:gridCol w:w="7200"/>
      </w:tblGrid>
      <w:tr w:rsidR="008D5647" w14:paraId="01521108"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76F8C" w14:textId="77777777" w:rsidR="008D5647" w:rsidRDefault="008D5647" w:rsidP="00A74C4D"/>
          <w:p w14:paraId="629EF50C" w14:textId="77777777" w:rsidR="008D5647" w:rsidRDefault="008D5647" w:rsidP="00A74C4D">
            <w:pPr>
              <w:jc w:val="center"/>
            </w:pPr>
            <w:r>
              <w:t>記　載　事　項</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BA721" w14:textId="77777777" w:rsidR="008D5647" w:rsidRDefault="008D5647" w:rsidP="00A74C4D"/>
          <w:p w14:paraId="30B74154" w14:textId="77777777" w:rsidR="008D5647" w:rsidRDefault="008D5647" w:rsidP="00A74C4D">
            <w:pPr>
              <w:jc w:val="center"/>
            </w:pPr>
            <w:r>
              <w:t>内　容　に　関　す　る　留　意　事　項</w:t>
            </w:r>
          </w:p>
        </w:tc>
      </w:tr>
      <w:tr w:rsidR="008D5647" w14:paraId="4409320C"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40765" w14:textId="77777777" w:rsidR="008D5647" w:rsidRDefault="008D5647" w:rsidP="00A74C4D">
            <w:r>
              <w:t>予定管理技術者の</w:t>
            </w:r>
          </w:p>
          <w:p w14:paraId="4C7C7CF7" w14:textId="77777777" w:rsidR="008D5647" w:rsidRDefault="008D5647" w:rsidP="00A74C4D">
            <w:r>
              <w:t>経歴等</w:t>
            </w:r>
          </w:p>
          <w:p w14:paraId="5ED2FBC7" w14:textId="77777777" w:rsidR="008D5647" w:rsidRDefault="008D5647" w:rsidP="00A74C4D"/>
          <w:p w14:paraId="5F11D848" w14:textId="77777777" w:rsidR="008D5647" w:rsidRDefault="008D5647" w:rsidP="00A74C4D"/>
          <w:p w14:paraId="4AA33DF0" w14:textId="77777777" w:rsidR="008D5647" w:rsidRDefault="008D5647" w:rsidP="00A74C4D"/>
          <w:p w14:paraId="738BFCB9" w14:textId="77777777" w:rsidR="008D5647" w:rsidRDefault="008D5647" w:rsidP="00A74C4D"/>
          <w:p w14:paraId="5C6B2B8F" w14:textId="77777777" w:rsidR="008D5647" w:rsidRDefault="008D5647" w:rsidP="00A74C4D"/>
          <w:p w14:paraId="1672EB96" w14:textId="77777777" w:rsidR="008D5647" w:rsidRDefault="008D5647" w:rsidP="00A74C4D"/>
          <w:p w14:paraId="51C49CC7" w14:textId="77777777" w:rsidR="008D5647" w:rsidRDefault="008D5647" w:rsidP="00A74C4D"/>
          <w:p w14:paraId="7EBF5C79" w14:textId="77777777" w:rsidR="008D5647" w:rsidRDefault="008D5647" w:rsidP="00A74C4D"/>
          <w:p w14:paraId="0E4B9A87" w14:textId="77777777" w:rsidR="008D5647" w:rsidRDefault="008D5647" w:rsidP="00A74C4D"/>
          <w:p w14:paraId="0573D73B" w14:textId="77777777" w:rsidR="008D5647" w:rsidRDefault="008D5647" w:rsidP="00A74C4D"/>
          <w:p w14:paraId="4814B006" w14:textId="77777777" w:rsidR="008D5647" w:rsidRDefault="008D5647" w:rsidP="00A74C4D"/>
          <w:p w14:paraId="5CB1BBDB" w14:textId="77777777" w:rsidR="008D5647" w:rsidRDefault="008D5647" w:rsidP="00A74C4D"/>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80AD0E" w14:textId="77777777" w:rsidR="008D5647" w:rsidRDefault="008D5647" w:rsidP="00A74C4D">
            <w:r>
              <w:t>・配置予定の管理技術者について、経歴等を記載する。</w:t>
            </w:r>
          </w:p>
          <w:p w14:paraId="487BCC86" w14:textId="77777777" w:rsidR="008D5647" w:rsidRDefault="008D5647" w:rsidP="00A74C4D">
            <w:r>
              <w:t>・同種又は類似業務の実績は平成○年以降に完了した業務を対象　とし、記載する件数は最大○件とする。</w:t>
            </w:r>
          </w:p>
          <w:p w14:paraId="506213BC" w14:textId="77777777" w:rsidR="008D5647" w:rsidRDefault="008D5647" w:rsidP="00A74C4D">
            <w:r>
              <w:t>・手持ち業務は令和○年○月○日現在、群馬県以外の発注者（国　内外を問わず）のものも含むすべて記載する。</w:t>
            </w:r>
          </w:p>
          <w:p w14:paraId="5D9BF214" w14:textId="77777777" w:rsidR="008D5647" w:rsidRDefault="008D5647" w:rsidP="00A74C4D">
            <w:r>
              <w:t xml:space="preserve">　手持ち業務とは以下のものを指す。</w:t>
            </w:r>
          </w:p>
          <w:p w14:paraId="42A2E0DA" w14:textId="77777777" w:rsidR="008D5647" w:rsidRDefault="008D5647" w:rsidP="00A74C4D">
            <w:r>
              <w:t xml:space="preserve">　管理技術者：管理技術者となっている500万円以上の他の業務</w:t>
            </w:r>
          </w:p>
          <w:p w14:paraId="7D98E122" w14:textId="77777777" w:rsidR="008D5647" w:rsidRDefault="008D5647" w:rsidP="00A74C4D">
            <w:r>
              <w:t>・総合評価落札方式による本業務以外の業務で既に配置予定技術　者として特定された未契約業務がある場合は、手持ち業務の記　載対象とし、業務名の後に「特定済」と明記するものとする。</w:t>
            </w:r>
          </w:p>
          <w:p w14:paraId="6D01E2AA" w14:textId="77777777" w:rsidR="008D5647" w:rsidRDefault="008D5647" w:rsidP="00A74C4D">
            <w:r>
              <w:t>・過去に群馬県内において受注した委託業務に係る成績評定点及　び表彰経歴等がある場合には記載する。（別企業所属時等によ　る場合も含む。）</w:t>
            </w:r>
          </w:p>
          <w:p w14:paraId="7C6183C6" w14:textId="77777777" w:rsidR="008D5647" w:rsidRDefault="008D5647" w:rsidP="00A74C4D">
            <w:r>
              <w:t>・記載様式は【第９号】とする。</w:t>
            </w:r>
          </w:p>
        </w:tc>
      </w:tr>
      <w:tr w:rsidR="008D5647" w14:paraId="39A0C969"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1DE96" w14:textId="77777777" w:rsidR="008D5647" w:rsidRDefault="008D5647" w:rsidP="00A74C4D">
            <w:r>
              <w:lastRenderedPageBreak/>
              <w:t>予定管理技術者の過去○年間の同種又は類似業務実績</w:t>
            </w:r>
          </w:p>
          <w:p w14:paraId="2154ED5F" w14:textId="77777777" w:rsidR="008D5647" w:rsidRDefault="008D5647" w:rsidP="00A74C4D"/>
          <w:p w14:paraId="522316EC" w14:textId="77777777" w:rsidR="008D5647" w:rsidRDefault="008D5647" w:rsidP="00A74C4D"/>
          <w:p w14:paraId="27334B87" w14:textId="77777777" w:rsidR="008D5647" w:rsidRDefault="008D5647" w:rsidP="00A74C4D"/>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5542E" w14:textId="77777777" w:rsidR="008D5647" w:rsidRDefault="008D5647" w:rsidP="00A74C4D">
            <w:r>
              <w:t>・配置予定の管理技術者が過去に従事した「同種又は類似業務」　の実績について記載する。</w:t>
            </w:r>
          </w:p>
          <w:p w14:paraId="79DB5641" w14:textId="77777777" w:rsidR="008D5647" w:rsidRDefault="008D5647" w:rsidP="00A74C4D">
            <w:r>
              <w:t>・記載する業務は平成○年度以降に完了した業務とする。</w:t>
            </w:r>
          </w:p>
          <w:p w14:paraId="6E88EB07" w14:textId="77777777" w:rsidR="008D5647" w:rsidRDefault="008D5647" w:rsidP="00A74C4D">
            <w:r>
              <w:t>・記載する業務数は、１件とする。</w:t>
            </w:r>
          </w:p>
          <w:p w14:paraId="15AD6FA5" w14:textId="77777777" w:rsidR="008D5647" w:rsidRDefault="008D5647" w:rsidP="00A74C4D">
            <w:r>
              <w:t>・記載様式は【第９号】とし、図面、写真等を引用する場合も含　め、１枚以内に記載する。</w:t>
            </w:r>
          </w:p>
        </w:tc>
      </w:tr>
      <w:tr w:rsidR="008D5647" w14:paraId="0E6A2512"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B8B06" w14:textId="77777777" w:rsidR="008D5647" w:rsidRDefault="008D5647" w:rsidP="00A74C4D">
            <w:r>
              <w:t>業務実施体制</w:t>
            </w:r>
          </w:p>
          <w:p w14:paraId="1AF142C5" w14:textId="77777777" w:rsidR="008D5647" w:rsidRDefault="008D5647" w:rsidP="00A74C4D"/>
          <w:p w14:paraId="349B2E06" w14:textId="77777777" w:rsidR="008D5647" w:rsidRDefault="008D5647" w:rsidP="00A74C4D"/>
          <w:p w14:paraId="40416755" w14:textId="77777777" w:rsidR="008D5647" w:rsidRDefault="008D5647" w:rsidP="00A74C4D"/>
          <w:p w14:paraId="282608D7" w14:textId="77777777" w:rsidR="008D5647" w:rsidRDefault="008D5647" w:rsidP="00A74C4D"/>
          <w:p w14:paraId="562DD53B" w14:textId="77777777" w:rsidR="008D5647" w:rsidRDefault="008D5647" w:rsidP="00A74C4D"/>
          <w:p w14:paraId="375A09F5" w14:textId="77777777" w:rsidR="008D5647" w:rsidRDefault="008D5647" w:rsidP="00A74C4D"/>
          <w:p w14:paraId="143CC776" w14:textId="77777777" w:rsidR="008D5647" w:rsidRDefault="008D5647" w:rsidP="00A74C4D"/>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CA9F8" w14:textId="77777777" w:rsidR="008D5647" w:rsidRDefault="008D5647" w:rsidP="00A74C4D">
            <w:r>
              <w:t>・業務の分担等について記載する。</w:t>
            </w:r>
          </w:p>
          <w:p w14:paraId="32D18076" w14:textId="77777777" w:rsidR="008D5647" w:rsidRDefault="008D5647" w:rsidP="00A74C4D">
            <w:r>
              <w:t>・他の建設コンサルタント等に当該業務の一部を再委託する場合　又は学識経験者等の技術協力を受けて業務を実施する場合は、　備考欄にその旨を記載するとともに、再委託先又は協力先、そ　の理由（企業の技術的特徴等）を記載すること。ただし、業務　の主たる部分を再委託してはならない。また、再委託先が県内　企業の場合で評価対象とする場合には記載する。</w:t>
            </w:r>
          </w:p>
          <w:p w14:paraId="2A3A01F7" w14:textId="77777777" w:rsidR="008D5647" w:rsidRDefault="008D5647" w:rsidP="00A74C4D">
            <w:r>
              <w:t>・記載様式は【第９－２号】及び【第９－３号】とする。</w:t>
            </w:r>
          </w:p>
        </w:tc>
      </w:tr>
      <w:tr w:rsidR="008D5647" w14:paraId="37C96702"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1CC9D5" w14:textId="77777777" w:rsidR="008D5647" w:rsidRDefault="008D5647" w:rsidP="00A74C4D">
            <w:r>
              <w:t>企業の過去○年間の同種又は類似業務実績</w:t>
            </w:r>
          </w:p>
          <w:p w14:paraId="00779CE4" w14:textId="77777777" w:rsidR="008D5647" w:rsidRDefault="008D5647" w:rsidP="00A74C4D"/>
          <w:p w14:paraId="07CA8643" w14:textId="77777777" w:rsidR="008D5647" w:rsidRDefault="008D5647" w:rsidP="00A74C4D"/>
          <w:p w14:paraId="7F8D6AFD" w14:textId="77777777" w:rsidR="008D5647" w:rsidRDefault="008D5647" w:rsidP="00A74C4D"/>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E6F85" w14:textId="77777777" w:rsidR="008D5647" w:rsidRDefault="008D5647" w:rsidP="00A74C4D">
            <w:r>
              <w:t>・価格外項目評価資料の提出者が過去に受託した「同種又は類似　業務」の実績について記載する。</w:t>
            </w:r>
          </w:p>
          <w:p w14:paraId="2F193070" w14:textId="77777777" w:rsidR="008D5647" w:rsidRDefault="008D5647" w:rsidP="00A74C4D">
            <w:r>
              <w:t>・記載する業務は平成○年度以降に完了した業務とする。</w:t>
            </w:r>
          </w:p>
          <w:p w14:paraId="7463FA8C" w14:textId="77777777" w:rsidR="008D5647" w:rsidRDefault="008D5647" w:rsidP="00A74C4D">
            <w:r>
              <w:t>・記載する業務数は、○件とする。</w:t>
            </w:r>
          </w:p>
          <w:p w14:paraId="3A8FC01A" w14:textId="77777777" w:rsidR="008D5647" w:rsidRDefault="008D5647" w:rsidP="00A74C4D">
            <w:r>
              <w:t>・記載様式は【第９号】とし、図面、写真等を引用する場合も含　め、１枚以内に記載する。</w:t>
            </w:r>
          </w:p>
        </w:tc>
      </w:tr>
    </w:tbl>
    <w:p w14:paraId="44818F18" w14:textId="77777777" w:rsidR="008D5647" w:rsidRDefault="008D5647" w:rsidP="008D5647">
      <w:r>
        <w:t xml:space="preserve">  【注：以上は例で必要評価項目を考慮して、適宜記載事項の追加・削除すること。】</w:t>
      </w:r>
    </w:p>
    <w:p w14:paraId="395B5D9E" w14:textId="77777777" w:rsidR="008D5647" w:rsidRDefault="008D5647" w:rsidP="008D5647">
      <w:r>
        <w:t xml:space="preserve">　３）契約書の写し【注：契約書の写しの提出を求める場合のみに記載する】</w:t>
      </w:r>
    </w:p>
    <w:p w14:paraId="01233E55" w14:textId="77777777" w:rsidR="008D5647" w:rsidRDefault="008D5647" w:rsidP="008D5647">
      <w:pPr>
        <w:ind w:left="482"/>
      </w:pPr>
      <w:r>
        <w:t xml:space="preserve">　同種又は類似の業務の実績として記載した業務に係る契約書の写しを提出すること。</w:t>
      </w:r>
    </w:p>
    <w:p w14:paraId="401B04BE" w14:textId="77777777" w:rsidR="008D5647" w:rsidRDefault="008D5647" w:rsidP="008D5647">
      <w:pPr>
        <w:ind w:left="482"/>
      </w:pPr>
    </w:p>
    <w:p w14:paraId="6791B9E6" w14:textId="77777777" w:rsidR="008D5647" w:rsidRDefault="008D5647" w:rsidP="008D5647">
      <w:r>
        <w:t>４　価格以外項目評価資料内容の提出方法、提出先及び提出期限</w:t>
      </w:r>
    </w:p>
    <w:p w14:paraId="5C959FCB" w14:textId="77777777" w:rsidR="008D5647" w:rsidRDefault="008D5647" w:rsidP="008D5647">
      <w:pPr>
        <w:ind w:left="1928" w:hanging="1928"/>
      </w:pPr>
      <w:r>
        <w:t xml:space="preserve">　１）提出方法</w:t>
      </w:r>
    </w:p>
    <w:p w14:paraId="73201685" w14:textId="77777777" w:rsidR="008D5647" w:rsidRDefault="008D5647" w:rsidP="008D5647">
      <w:r>
        <w:t xml:space="preserve">　　　持参又は郵送(書留郵便に限る｡)若しくは電送又は電子メ－ルによること｡(電送又は　　電子メ－ルの場合には着信を確認すること｡)なお、電子メ－ルで提出する場合は以下　　によること。これ以外での提出は無効とする。</w:t>
      </w:r>
    </w:p>
    <w:p w14:paraId="310CDC1C" w14:textId="77777777" w:rsidR="008D5647" w:rsidRDefault="008D5647" w:rsidP="008D5647">
      <w:pPr>
        <w:jc w:val="left"/>
      </w:pPr>
      <w:r>
        <w:lastRenderedPageBreak/>
        <w:t xml:space="preserve">　　　使用可能なソフトは以下のとおりとする｡【注：ファイル形式等を適宜設定するこ　　　と。】</w:t>
      </w:r>
    </w:p>
    <w:p w14:paraId="5564F84F" w14:textId="77777777" w:rsidR="008D5647" w:rsidRDefault="008D5647" w:rsidP="008D5647">
      <w:pPr>
        <w:jc w:val="left"/>
      </w:pPr>
      <w:r>
        <w:t xml:space="preserve">　　　ファイル総数は１メガバイト以内とすること。</w:t>
      </w:r>
    </w:p>
    <w:p w14:paraId="1D96DC3F" w14:textId="77777777" w:rsidR="008D5647" w:rsidRDefault="008D5647" w:rsidP="008D5647">
      <w:pPr>
        <w:jc w:val="left"/>
      </w:pPr>
      <w:r>
        <w:t xml:space="preserve">　　　プリントアウト時に規程の枚数内となるように設定しておくこと。なお、送信され　　た技術提案書のプリントアウトは白黒印刷で行う。</w:t>
      </w:r>
    </w:p>
    <w:p w14:paraId="3F8C25CB" w14:textId="77777777" w:rsidR="008D5647" w:rsidRDefault="008D5647" w:rsidP="008D5647">
      <w:r>
        <w:t xml:space="preserve">　２）提出先　：２に同じ</w:t>
      </w:r>
    </w:p>
    <w:p w14:paraId="7E92AC77" w14:textId="77777777" w:rsidR="008D5647" w:rsidRDefault="008D5647" w:rsidP="008D5647">
      <w:r>
        <w:t xml:space="preserve">　３）受領期限：令和○年○月○日（○）　○○時まで　</w:t>
      </w:r>
    </w:p>
    <w:p w14:paraId="5BEF5B9F" w14:textId="77777777" w:rsidR="008D5647" w:rsidRDefault="008D5647" w:rsidP="008D5647">
      <w:r>
        <w:t>５　説明書の内容についての質問の受付及び回答</w:t>
      </w:r>
    </w:p>
    <w:p w14:paraId="089ACF7D" w14:textId="77777777" w:rsidR="008D5647" w:rsidRDefault="008D5647" w:rsidP="008D5647">
      <w:pPr>
        <w:ind w:left="482" w:hanging="482"/>
      </w:pPr>
      <w:r>
        <w:t xml:space="preserve">　１）質問は、文書（書式は自由、ただし規格はＡ４版）により行うものとし、持参、郵送、電送又は電子メ－ル（着信を確認すること。）のいずれの方法でも可能とする。なお、文書には回答を受ける担当窓口の部署、指名、電話及びＦＡＸ番号、電子メールアドレスを併記するものとする。</w:t>
      </w:r>
    </w:p>
    <w:p w14:paraId="36169107" w14:textId="77777777" w:rsidR="008D5647" w:rsidRDefault="008D5647" w:rsidP="008D5647">
      <w:r>
        <w:t xml:space="preserve">　　①　質問の受付先　：２に同じ</w:t>
      </w:r>
    </w:p>
    <w:p w14:paraId="1AC6903D" w14:textId="77777777" w:rsidR="008D5647" w:rsidRDefault="008D5647" w:rsidP="008D5647">
      <w:r>
        <w:t xml:space="preserve">　　②　質問の受付期間：令和○年○月○日（○）まで</w:t>
      </w:r>
    </w:p>
    <w:p w14:paraId="4E982DB4" w14:textId="77777777" w:rsidR="008D5647" w:rsidRDefault="008D5647" w:rsidP="008D5647">
      <w:pPr>
        <w:ind w:left="2891"/>
      </w:pPr>
      <w:r>
        <w:t>持参する場合は、上記期間の土曜日、日曜日及び祝日を除く毎日、○時から○時まで</w:t>
      </w:r>
    </w:p>
    <w:p w14:paraId="3F1E3F69" w14:textId="77777777" w:rsidR="008D5647" w:rsidRDefault="008D5647" w:rsidP="008D5647">
      <w:pPr>
        <w:ind w:left="482" w:hanging="482"/>
      </w:pPr>
      <w:r>
        <w:t xml:space="preserve">　２）質問に関する回答は、質問を受理した日から７日間（休日を含まない。）以内に質問者に対して電送又は電子メ－ルにより行うほか、下記のとおり閲覧に供する。</w:t>
      </w:r>
    </w:p>
    <w:p w14:paraId="06738400" w14:textId="77777777" w:rsidR="008D5647" w:rsidRDefault="008D5647" w:rsidP="008D5647">
      <w:r>
        <w:t xml:space="preserve">　　①　閲覧場所：２に同じ</w:t>
      </w:r>
    </w:p>
    <w:p w14:paraId="189BBA36" w14:textId="77777777" w:rsidR="008D5647" w:rsidRDefault="008D5647" w:rsidP="008D5647">
      <w:pPr>
        <w:ind w:left="2169" w:hanging="2169"/>
      </w:pPr>
      <w:r>
        <w:t xml:space="preserve">　　②　閲覧期間：回答の翌日から技術提案書の提出期間の前日までの土曜日、日曜日及び祝日を除く毎日、○時から○時まで</w:t>
      </w:r>
    </w:p>
    <w:p w14:paraId="294364AA" w14:textId="77777777" w:rsidR="008D5647" w:rsidRDefault="008D5647" w:rsidP="008D5647">
      <w:r>
        <w:t>６　入札参加者に要求される資格要件および価格外項目評価資料の評価基準</w:t>
      </w:r>
    </w:p>
    <w:p w14:paraId="19798655" w14:textId="77777777" w:rsidR="008D5647" w:rsidRDefault="008D5647" w:rsidP="008D5647">
      <w:r>
        <w:t xml:space="preserve">　１）入札参加者に要求される資格</w:t>
      </w:r>
    </w:p>
    <w:p w14:paraId="662323AC" w14:textId="77777777" w:rsidR="008D5647" w:rsidRDefault="008D5647" w:rsidP="008D5647">
      <w:r>
        <w:t xml:space="preserve">    ①　入札公告２参加資格に規定される条件を全て満たし、【別記様式第７号】入札参　　　加資格確認書（以下「確認書」という。）を期日までに提出した者であること。</w:t>
      </w:r>
    </w:p>
    <w:p w14:paraId="6D1C718C" w14:textId="77777777" w:rsidR="008D5647" w:rsidRDefault="008D5647" w:rsidP="008D5647">
      <w:r>
        <w:t xml:space="preserve">　　②　①で提出した確認書に対し、契約担当者が当該参加希望者に対して【別記様式第　　　８号】入札参加資格確認通知（以下「確認通知」という。）をしていること。</w:t>
      </w:r>
    </w:p>
    <w:p w14:paraId="773CEF8F" w14:textId="77777777" w:rsidR="008D5647" w:rsidRDefault="008D5647" w:rsidP="008D5647">
      <w:r>
        <w:t xml:space="preserve">　　③【＊注：以下同様に必要な条件について列記すること。】</w:t>
      </w:r>
    </w:p>
    <w:p w14:paraId="77BF29C5" w14:textId="77777777" w:rsidR="008D5647" w:rsidRDefault="008D5647" w:rsidP="008D5647">
      <w:r>
        <w:t xml:space="preserve">  ２）入札参加者を評価するための基準</w:t>
      </w:r>
    </w:p>
    <w:tbl>
      <w:tblPr>
        <w:tblW w:w="0" w:type="auto"/>
        <w:tblInd w:w="169" w:type="dxa"/>
        <w:tblLayout w:type="fixed"/>
        <w:tblCellMar>
          <w:left w:w="0" w:type="dxa"/>
          <w:right w:w="0" w:type="dxa"/>
        </w:tblCellMar>
        <w:tblLook w:val="0000" w:firstRow="0" w:lastRow="0" w:firstColumn="0" w:lastColumn="0" w:noHBand="0" w:noVBand="0"/>
      </w:tblPr>
      <w:tblGrid>
        <w:gridCol w:w="720"/>
        <w:gridCol w:w="360"/>
        <w:gridCol w:w="480"/>
        <w:gridCol w:w="1920"/>
        <w:gridCol w:w="3720"/>
        <w:gridCol w:w="660"/>
        <w:gridCol w:w="780"/>
        <w:gridCol w:w="720"/>
      </w:tblGrid>
      <w:tr w:rsidR="008D5647" w14:paraId="3A6F3724" w14:textId="77777777" w:rsidTr="00A74C4D">
        <w:tblPrEx>
          <w:tblCellMar>
            <w:top w:w="0" w:type="dxa"/>
            <w:left w:w="0" w:type="dxa"/>
            <w:bottom w:w="0" w:type="dxa"/>
            <w:right w:w="0" w:type="dxa"/>
          </w:tblCellMar>
        </w:tblPrEx>
        <w:tc>
          <w:tcPr>
            <w:tcW w:w="720" w:type="dxa"/>
            <w:vMerge w:val="restart"/>
            <w:tcBorders>
              <w:top w:val="single" w:sz="4" w:space="0" w:color="000000"/>
              <w:left w:val="single" w:sz="12" w:space="0" w:color="000000"/>
              <w:bottom w:val="nil"/>
              <w:right w:val="single" w:sz="4" w:space="0" w:color="000000"/>
            </w:tcBorders>
            <w:tcMar>
              <w:left w:w="49" w:type="dxa"/>
              <w:right w:w="49" w:type="dxa"/>
            </w:tcMar>
          </w:tcPr>
          <w:p w14:paraId="7BB26F43" w14:textId="77777777" w:rsidR="008D5647" w:rsidRDefault="008D5647" w:rsidP="00A74C4D"/>
          <w:p w14:paraId="0763518F" w14:textId="77777777" w:rsidR="008D5647" w:rsidRDefault="008D5647" w:rsidP="00A74C4D">
            <w:r>
              <w:t>評価</w:t>
            </w:r>
          </w:p>
          <w:p w14:paraId="083C83F0" w14:textId="77777777" w:rsidR="008D5647" w:rsidRDefault="008D5647" w:rsidP="00A74C4D">
            <w:r>
              <w:t>項目</w:t>
            </w:r>
          </w:p>
          <w:p w14:paraId="149E4F61" w14:textId="77777777" w:rsidR="008D5647" w:rsidRDefault="008D5647" w:rsidP="00A74C4D"/>
        </w:tc>
        <w:tc>
          <w:tcPr>
            <w:tcW w:w="84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857F0C4" w14:textId="77777777" w:rsidR="008D5647" w:rsidRDefault="008D5647" w:rsidP="00A74C4D"/>
          <w:p w14:paraId="00BC4F59" w14:textId="77777777" w:rsidR="008D5647" w:rsidRDefault="008D5647" w:rsidP="00A74C4D"/>
          <w:p w14:paraId="533CA907" w14:textId="77777777" w:rsidR="008D5647" w:rsidRDefault="008D5647" w:rsidP="00A74C4D"/>
          <w:p w14:paraId="592D4503" w14:textId="77777777" w:rsidR="008D5647" w:rsidRDefault="008D5647" w:rsidP="00A74C4D"/>
        </w:tc>
        <w:tc>
          <w:tcPr>
            <w:tcW w:w="5640" w:type="dxa"/>
            <w:gridSpan w:val="2"/>
            <w:tcBorders>
              <w:top w:val="single" w:sz="4" w:space="0" w:color="000000"/>
              <w:left w:val="single" w:sz="4" w:space="0" w:color="000000"/>
              <w:bottom w:val="nil"/>
              <w:right w:val="single" w:sz="4" w:space="0" w:color="000000"/>
            </w:tcBorders>
            <w:tcMar>
              <w:left w:w="49" w:type="dxa"/>
              <w:right w:w="49" w:type="dxa"/>
            </w:tcMar>
          </w:tcPr>
          <w:p w14:paraId="38BD76BB" w14:textId="77777777" w:rsidR="008D5647" w:rsidRDefault="008D5647" w:rsidP="00A74C4D">
            <w:r>
              <w:t xml:space="preserve">                </w:t>
            </w:r>
          </w:p>
          <w:p w14:paraId="5780BA53" w14:textId="77777777" w:rsidR="008D5647" w:rsidRDefault="008D5647" w:rsidP="00A74C4D">
            <w:r>
              <w:t xml:space="preserve">          評価の着目点</w:t>
            </w:r>
          </w:p>
        </w:tc>
        <w:tc>
          <w:tcPr>
            <w:tcW w:w="2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078EC8E" w14:textId="77777777" w:rsidR="008D5647" w:rsidRDefault="008D5647" w:rsidP="00A74C4D">
            <w:r>
              <w:t xml:space="preserve">     </w:t>
            </w:r>
          </w:p>
          <w:p w14:paraId="3A17B45D" w14:textId="77777777" w:rsidR="008D5647" w:rsidRDefault="008D5647" w:rsidP="00A74C4D">
            <w:r>
              <w:t xml:space="preserve">　評価のウェイト</w:t>
            </w:r>
          </w:p>
        </w:tc>
      </w:tr>
      <w:tr w:rsidR="008D5647" w14:paraId="7737EFC3" w14:textId="77777777" w:rsidTr="00A74C4D">
        <w:tblPrEx>
          <w:tblCellMar>
            <w:top w:w="0" w:type="dxa"/>
            <w:left w:w="0" w:type="dxa"/>
            <w:bottom w:w="0" w:type="dxa"/>
            <w:right w:w="0" w:type="dxa"/>
          </w:tblCellMar>
        </w:tblPrEx>
        <w:tc>
          <w:tcPr>
            <w:tcW w:w="720" w:type="dxa"/>
            <w:vMerge/>
            <w:tcBorders>
              <w:top w:val="nil"/>
              <w:left w:val="single" w:sz="12" w:space="0" w:color="000000"/>
              <w:bottom w:val="single" w:sz="4" w:space="0" w:color="000000"/>
              <w:right w:val="single" w:sz="4" w:space="0" w:color="000000"/>
            </w:tcBorders>
            <w:tcMar>
              <w:left w:w="49" w:type="dxa"/>
              <w:right w:w="49" w:type="dxa"/>
            </w:tcMar>
          </w:tcPr>
          <w:p w14:paraId="57A33FD6" w14:textId="77777777" w:rsidR="008D5647" w:rsidRDefault="008D5647" w:rsidP="00A74C4D"/>
        </w:tc>
        <w:tc>
          <w:tcPr>
            <w:tcW w:w="840" w:type="dxa"/>
            <w:gridSpan w:val="2"/>
            <w:vMerge/>
            <w:tcBorders>
              <w:top w:val="nil"/>
              <w:left w:val="single" w:sz="4" w:space="0" w:color="000000"/>
              <w:bottom w:val="single" w:sz="4" w:space="0" w:color="000000"/>
              <w:right w:val="single" w:sz="4" w:space="0" w:color="000000"/>
            </w:tcBorders>
            <w:tcMar>
              <w:left w:w="49" w:type="dxa"/>
              <w:right w:w="49" w:type="dxa"/>
            </w:tcMar>
          </w:tcPr>
          <w:p w14:paraId="2CD4D3D4" w14:textId="77777777" w:rsidR="008D5647" w:rsidRDefault="008D5647" w:rsidP="00A74C4D"/>
        </w:tc>
        <w:tc>
          <w:tcPr>
            <w:tcW w:w="1920" w:type="dxa"/>
            <w:tcBorders>
              <w:top w:val="nil"/>
              <w:left w:val="single" w:sz="4" w:space="0" w:color="000000"/>
              <w:bottom w:val="single" w:sz="4" w:space="0" w:color="000000"/>
              <w:right w:val="single" w:sz="4" w:space="0" w:color="000000"/>
            </w:tcBorders>
            <w:tcMar>
              <w:left w:w="49" w:type="dxa"/>
              <w:right w:w="49" w:type="dxa"/>
            </w:tcMar>
          </w:tcPr>
          <w:p w14:paraId="7BCF32BF" w14:textId="77777777" w:rsidR="008D5647" w:rsidRDefault="008D5647" w:rsidP="00A74C4D"/>
          <w:p w14:paraId="56DAB535" w14:textId="77777777" w:rsidR="008D5647" w:rsidRDefault="008D5647" w:rsidP="00A74C4D"/>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69AC8" w14:textId="77777777" w:rsidR="008D5647" w:rsidRDefault="008D5647" w:rsidP="00A74C4D">
            <w:r>
              <w:t xml:space="preserve">       判断基準</w:t>
            </w:r>
          </w:p>
          <w:p w14:paraId="3E4CAD0B" w14:textId="77777777" w:rsidR="008D5647" w:rsidRDefault="008D5647" w:rsidP="00A74C4D"/>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7564A" w14:textId="77777777" w:rsidR="008D5647" w:rsidRDefault="008D5647" w:rsidP="00A74C4D">
            <w:r>
              <w:t xml:space="preserve"> 大</w:t>
            </w:r>
          </w:p>
          <w:p w14:paraId="2ED61FD0" w14:textId="77777777" w:rsidR="008D5647" w:rsidRDefault="008D5647" w:rsidP="00A74C4D"/>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F3A9D" w14:textId="77777777" w:rsidR="008D5647" w:rsidRDefault="008D5647" w:rsidP="00A74C4D">
            <w:r>
              <w:t xml:space="preserve">  中</w:t>
            </w:r>
          </w:p>
          <w:p w14:paraId="7CC880E2" w14:textId="77777777" w:rsidR="008D5647" w:rsidRDefault="008D5647" w:rsidP="00A74C4D"/>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554DD" w14:textId="77777777" w:rsidR="008D5647" w:rsidRDefault="008D5647" w:rsidP="00A74C4D">
            <w:r>
              <w:t xml:space="preserve"> 小</w:t>
            </w:r>
          </w:p>
          <w:p w14:paraId="6E957860" w14:textId="77777777" w:rsidR="008D5647" w:rsidRDefault="008D5647" w:rsidP="00A74C4D"/>
        </w:tc>
      </w:tr>
      <w:tr w:rsidR="008D5647" w14:paraId="71C5DF77" w14:textId="77777777" w:rsidTr="00A74C4D">
        <w:tblPrEx>
          <w:tblCellMar>
            <w:top w:w="0" w:type="dxa"/>
            <w:left w:w="0" w:type="dxa"/>
            <w:bottom w:w="0" w:type="dxa"/>
            <w:right w:w="0" w:type="dxa"/>
          </w:tblCellMar>
        </w:tblPrEx>
        <w:tc>
          <w:tcPr>
            <w:tcW w:w="720" w:type="dxa"/>
            <w:vMerge w:val="restart"/>
            <w:tcBorders>
              <w:top w:val="single" w:sz="4" w:space="0" w:color="000000"/>
              <w:left w:val="single" w:sz="12" w:space="0" w:color="000000"/>
              <w:bottom w:val="nil"/>
              <w:right w:val="single" w:sz="4" w:space="0" w:color="000000"/>
            </w:tcBorders>
            <w:tcMar>
              <w:left w:w="49" w:type="dxa"/>
              <w:right w:w="49" w:type="dxa"/>
            </w:tcMar>
          </w:tcPr>
          <w:p w14:paraId="37F5F377" w14:textId="77777777" w:rsidR="008D5647" w:rsidRDefault="008D5647" w:rsidP="00A74C4D"/>
          <w:p w14:paraId="7189FE29" w14:textId="77777777" w:rsidR="008D5647" w:rsidRDefault="008D5647" w:rsidP="00A74C4D">
            <w:r>
              <w:t xml:space="preserve"> 参</w:t>
            </w:r>
          </w:p>
          <w:p w14:paraId="55E8543E" w14:textId="77777777" w:rsidR="008D5647" w:rsidRDefault="008D5647" w:rsidP="00A74C4D"/>
          <w:p w14:paraId="4CF4B759" w14:textId="77777777" w:rsidR="008D5647" w:rsidRDefault="008D5647" w:rsidP="00A74C4D">
            <w:r>
              <w:t xml:space="preserve"> 加</w:t>
            </w:r>
          </w:p>
          <w:p w14:paraId="632AAF97" w14:textId="77777777" w:rsidR="008D5647" w:rsidRDefault="008D5647" w:rsidP="00A74C4D"/>
          <w:p w14:paraId="779F2106" w14:textId="77777777" w:rsidR="008D5647" w:rsidRDefault="008D5647" w:rsidP="00A74C4D">
            <w:r>
              <w:t xml:space="preserve"> 企</w:t>
            </w:r>
          </w:p>
          <w:p w14:paraId="2EC2D5F9" w14:textId="77777777" w:rsidR="008D5647" w:rsidRDefault="008D5647" w:rsidP="00A74C4D"/>
          <w:p w14:paraId="03976F6D" w14:textId="77777777" w:rsidR="008D5647" w:rsidRDefault="008D5647" w:rsidP="00A74C4D">
            <w:r>
              <w:t xml:space="preserve"> 業</w:t>
            </w:r>
          </w:p>
          <w:p w14:paraId="639A6463" w14:textId="77777777" w:rsidR="008D5647" w:rsidRDefault="008D5647" w:rsidP="00A74C4D"/>
          <w:p w14:paraId="350A2838" w14:textId="77777777" w:rsidR="008D5647" w:rsidRDefault="008D5647" w:rsidP="00A74C4D">
            <w:r>
              <w:t xml:space="preserve"> の</w:t>
            </w:r>
          </w:p>
          <w:p w14:paraId="61B5C8A7" w14:textId="77777777" w:rsidR="008D5647" w:rsidRDefault="008D5647" w:rsidP="00A74C4D"/>
          <w:p w14:paraId="15DFA67B" w14:textId="77777777" w:rsidR="008D5647" w:rsidRDefault="008D5647" w:rsidP="00A74C4D">
            <w:r>
              <w:t xml:space="preserve"> 経</w:t>
            </w:r>
          </w:p>
          <w:p w14:paraId="4002812B" w14:textId="77777777" w:rsidR="008D5647" w:rsidRDefault="008D5647" w:rsidP="00A74C4D"/>
          <w:p w14:paraId="3B222936" w14:textId="77777777" w:rsidR="008D5647" w:rsidRDefault="008D5647" w:rsidP="00A74C4D">
            <w:r>
              <w:t xml:space="preserve"> 験</w:t>
            </w:r>
          </w:p>
          <w:p w14:paraId="2893C73F" w14:textId="77777777" w:rsidR="008D5647" w:rsidRDefault="008D5647" w:rsidP="00A74C4D"/>
          <w:p w14:paraId="484F926E" w14:textId="77777777" w:rsidR="008D5647" w:rsidRDefault="008D5647" w:rsidP="00A74C4D">
            <w:r>
              <w:t xml:space="preserve"> ・</w:t>
            </w:r>
          </w:p>
          <w:p w14:paraId="2FB157EF" w14:textId="77777777" w:rsidR="008D5647" w:rsidRDefault="008D5647" w:rsidP="00A74C4D"/>
          <w:p w14:paraId="41873AB9" w14:textId="77777777" w:rsidR="008D5647" w:rsidRDefault="008D5647" w:rsidP="00A74C4D">
            <w:r>
              <w:t xml:space="preserve"> 能</w:t>
            </w:r>
          </w:p>
          <w:p w14:paraId="7BE4AF4F" w14:textId="77777777" w:rsidR="008D5647" w:rsidRDefault="008D5647" w:rsidP="00A74C4D"/>
          <w:p w14:paraId="0F265D51" w14:textId="77777777" w:rsidR="008D5647" w:rsidRDefault="008D5647" w:rsidP="00A74C4D">
            <w:r>
              <w:t xml:space="preserve"> 力</w:t>
            </w:r>
          </w:p>
          <w:p w14:paraId="4DD6AA64" w14:textId="77777777" w:rsidR="008D5647" w:rsidRDefault="008D5647" w:rsidP="00A74C4D"/>
          <w:p w14:paraId="3F53A07C" w14:textId="77777777" w:rsidR="008D5647" w:rsidRDefault="008D5647" w:rsidP="00A74C4D">
            <w:r>
              <w:t xml:space="preserve"> 及</w:t>
            </w:r>
          </w:p>
          <w:p w14:paraId="06408CF1" w14:textId="77777777" w:rsidR="008D5647" w:rsidRDefault="008D5647" w:rsidP="00A74C4D"/>
          <w:p w14:paraId="756BAF7F" w14:textId="77777777" w:rsidR="008D5647" w:rsidRDefault="008D5647" w:rsidP="00A74C4D">
            <w:r>
              <w:t xml:space="preserve"> び</w:t>
            </w:r>
          </w:p>
          <w:p w14:paraId="3F3892F3" w14:textId="77777777" w:rsidR="008D5647" w:rsidRDefault="008D5647" w:rsidP="00A74C4D"/>
          <w:p w14:paraId="786A38D5" w14:textId="77777777" w:rsidR="008D5647" w:rsidRDefault="008D5647" w:rsidP="00A74C4D">
            <w:r>
              <w:t xml:space="preserve"> 実</w:t>
            </w:r>
          </w:p>
          <w:p w14:paraId="1E134B4D" w14:textId="77777777" w:rsidR="008D5647" w:rsidRDefault="008D5647" w:rsidP="00A74C4D"/>
          <w:p w14:paraId="653C8FA1" w14:textId="77777777" w:rsidR="008D5647" w:rsidRDefault="008D5647" w:rsidP="00A74C4D">
            <w:r>
              <w:t xml:space="preserve"> 施</w:t>
            </w:r>
          </w:p>
          <w:p w14:paraId="5F5EF857" w14:textId="77777777" w:rsidR="008D5647" w:rsidRDefault="008D5647" w:rsidP="00A74C4D"/>
          <w:p w14:paraId="596A0E2D" w14:textId="77777777" w:rsidR="008D5647" w:rsidRDefault="008D5647" w:rsidP="00A74C4D">
            <w:r>
              <w:t xml:space="preserve"> 体</w:t>
            </w:r>
          </w:p>
          <w:p w14:paraId="54AEB5C1" w14:textId="77777777" w:rsidR="008D5647" w:rsidRDefault="008D5647" w:rsidP="00A74C4D"/>
          <w:p w14:paraId="4D7F8C0C" w14:textId="77777777" w:rsidR="008D5647" w:rsidRDefault="008D5647" w:rsidP="00A74C4D">
            <w:r>
              <w:t xml:space="preserve"> 制</w:t>
            </w:r>
          </w:p>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C8785" w14:textId="77777777" w:rsidR="008D5647" w:rsidRDefault="008D5647" w:rsidP="00A74C4D">
            <w:r>
              <w:lastRenderedPageBreak/>
              <w:t>資格要件</w:t>
            </w:r>
          </w:p>
          <w:p w14:paraId="1457C705" w14:textId="77777777" w:rsidR="008D5647" w:rsidRDefault="008D5647" w:rsidP="00A74C4D"/>
          <w:p w14:paraId="067ACC28"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F6DCFE" w14:textId="77777777" w:rsidR="008D5647" w:rsidRDefault="008D5647" w:rsidP="00A74C4D">
            <w:r>
              <w:t>技術部門登録</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88DA89" w14:textId="77777777" w:rsidR="008D5647" w:rsidRDefault="008D5647" w:rsidP="00A74C4D">
            <w:r>
              <w:t>当該部門の建設コンサルタント登録</w:t>
            </w:r>
          </w:p>
          <w:p w14:paraId="19348094" w14:textId="77777777" w:rsidR="008D5647" w:rsidRDefault="008D5647" w:rsidP="00A74C4D"/>
          <w:p w14:paraId="0E357A32" w14:textId="77777777" w:rsidR="008D5647" w:rsidRDefault="008D5647" w:rsidP="00A74C4D"/>
          <w:p w14:paraId="349D8E21" w14:textId="77777777" w:rsidR="008D5647" w:rsidRDefault="008D5647" w:rsidP="00A74C4D"/>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26A26" w14:textId="77777777" w:rsidR="008D5647" w:rsidRDefault="008D5647" w:rsidP="00A74C4D">
            <w:r>
              <w:t>下記の順位で評価する。</w:t>
            </w:r>
          </w:p>
          <w:p w14:paraId="298EE556" w14:textId="77777777" w:rsidR="008D5647" w:rsidRDefault="008D5647" w:rsidP="00A74C4D">
            <w:r>
              <w:t>①当該部門に関する部門の建設コンサルタント登録有り。</w:t>
            </w:r>
          </w:p>
          <w:p w14:paraId="6A00CA30" w14:textId="77777777" w:rsidR="008D5647" w:rsidRDefault="008D5647" w:rsidP="00A74C4D">
            <w:r>
              <w:t>②当該業務に関する部門の建設コンサルタント登録無し。</w:t>
            </w:r>
          </w:p>
          <w:p w14:paraId="3B598B40" w14:textId="77777777" w:rsidR="008D5647" w:rsidRDefault="008D5647" w:rsidP="00A74C4D"/>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FDABB" w14:textId="77777777" w:rsidR="008D5647" w:rsidRDefault="008D5647" w:rsidP="00A74C4D"/>
          <w:p w14:paraId="2DB738E3" w14:textId="77777777" w:rsidR="008D5647" w:rsidRDefault="008D5647" w:rsidP="00A74C4D">
            <w:r>
              <w:t xml:space="preserve"> ○</w:t>
            </w:r>
          </w:p>
          <w:p w14:paraId="690E272B" w14:textId="77777777" w:rsidR="008D5647" w:rsidRDefault="008D5647" w:rsidP="00A74C4D">
            <w:r>
              <w:t xml:space="preserve"> </w:t>
            </w:r>
          </w:p>
          <w:p w14:paraId="5F017A21" w14:textId="77777777" w:rsidR="008D5647" w:rsidRDefault="008D5647" w:rsidP="00A74C4D"/>
          <w:p w14:paraId="56B73833" w14:textId="77777777" w:rsidR="008D5647" w:rsidRDefault="008D5647" w:rsidP="00A74C4D"/>
          <w:p w14:paraId="4DF3F22A" w14:textId="77777777" w:rsidR="008D5647" w:rsidRDefault="008D5647" w:rsidP="00A74C4D"/>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E15D8" w14:textId="77777777" w:rsidR="008D5647" w:rsidRDefault="008D5647" w:rsidP="00A74C4D"/>
          <w:p w14:paraId="25B8B81E" w14:textId="77777777" w:rsidR="008D5647" w:rsidRDefault="008D5647" w:rsidP="00A74C4D">
            <w:r>
              <w:t xml:space="preserve">  －</w:t>
            </w:r>
          </w:p>
          <w:p w14:paraId="3A7C16AA" w14:textId="77777777" w:rsidR="008D5647" w:rsidRDefault="008D5647" w:rsidP="00A74C4D"/>
          <w:p w14:paraId="457E4156" w14:textId="77777777" w:rsidR="008D5647" w:rsidRDefault="008D5647" w:rsidP="00A74C4D"/>
          <w:p w14:paraId="179D6852" w14:textId="77777777" w:rsidR="008D5647" w:rsidRDefault="008D5647" w:rsidP="00A74C4D"/>
          <w:p w14:paraId="0CB7D0BB" w14:textId="77777777" w:rsidR="008D5647" w:rsidRDefault="008D5647" w:rsidP="00A74C4D"/>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F5F98" w14:textId="77777777" w:rsidR="008D5647" w:rsidRDefault="008D5647" w:rsidP="00A74C4D"/>
          <w:p w14:paraId="6892EC89" w14:textId="77777777" w:rsidR="008D5647" w:rsidRDefault="008D5647" w:rsidP="00A74C4D">
            <w:r>
              <w:t xml:space="preserve"> －</w:t>
            </w:r>
          </w:p>
          <w:p w14:paraId="678924F4" w14:textId="77777777" w:rsidR="008D5647" w:rsidRDefault="008D5647" w:rsidP="00A74C4D"/>
          <w:p w14:paraId="135B85AD" w14:textId="77777777" w:rsidR="008D5647" w:rsidRDefault="008D5647" w:rsidP="00A74C4D"/>
          <w:p w14:paraId="3923F9F1" w14:textId="77777777" w:rsidR="008D5647" w:rsidRDefault="008D5647" w:rsidP="00A74C4D"/>
          <w:p w14:paraId="34385FF4" w14:textId="77777777" w:rsidR="008D5647" w:rsidRDefault="008D5647" w:rsidP="00A74C4D"/>
        </w:tc>
      </w:tr>
      <w:tr w:rsidR="008D5647" w14:paraId="5E2DA548" w14:textId="77777777" w:rsidTr="00A74C4D">
        <w:tblPrEx>
          <w:tblCellMar>
            <w:top w:w="0" w:type="dxa"/>
            <w:left w:w="0" w:type="dxa"/>
            <w:bottom w:w="0" w:type="dxa"/>
            <w:right w:w="0" w:type="dxa"/>
          </w:tblCellMar>
        </w:tblPrEx>
        <w:tc>
          <w:tcPr>
            <w:tcW w:w="720" w:type="dxa"/>
            <w:vMerge/>
            <w:tcBorders>
              <w:top w:val="nil"/>
              <w:left w:val="single" w:sz="12" w:space="0" w:color="000000"/>
              <w:bottom w:val="nil"/>
              <w:right w:val="single" w:sz="4" w:space="0" w:color="000000"/>
            </w:tcBorders>
            <w:tcMar>
              <w:left w:w="49" w:type="dxa"/>
              <w:right w:w="49" w:type="dxa"/>
            </w:tcMar>
          </w:tcPr>
          <w:p w14:paraId="4F1AD18A" w14:textId="77777777" w:rsidR="008D5647" w:rsidRDefault="008D5647" w:rsidP="00A74C4D"/>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14:paraId="52E577F8" w14:textId="77777777" w:rsidR="008D5647" w:rsidRDefault="008D5647" w:rsidP="00A74C4D"/>
          <w:p w14:paraId="483840F5" w14:textId="77777777" w:rsidR="008D5647" w:rsidRDefault="008D5647" w:rsidP="00A74C4D"/>
          <w:p w14:paraId="3120C501" w14:textId="77777777" w:rsidR="008D5647" w:rsidRDefault="008D5647" w:rsidP="00A74C4D">
            <w:r>
              <w:t>専</w:t>
            </w:r>
          </w:p>
          <w:p w14:paraId="51329493" w14:textId="77777777" w:rsidR="008D5647" w:rsidRDefault="008D5647" w:rsidP="00A74C4D"/>
          <w:p w14:paraId="1C7AA3BF" w14:textId="77777777" w:rsidR="008D5647" w:rsidRDefault="008D5647" w:rsidP="00A74C4D">
            <w:r>
              <w:t>門</w:t>
            </w:r>
          </w:p>
          <w:p w14:paraId="27E88FC9" w14:textId="77777777" w:rsidR="008D5647" w:rsidRDefault="008D5647" w:rsidP="00A74C4D"/>
          <w:p w14:paraId="1FE0CABE" w14:textId="77777777" w:rsidR="008D5647" w:rsidRDefault="008D5647" w:rsidP="00A74C4D">
            <w:r>
              <w:t>技</w:t>
            </w:r>
          </w:p>
          <w:p w14:paraId="0DCEA1C2" w14:textId="77777777" w:rsidR="008D5647" w:rsidRDefault="008D5647" w:rsidP="00A74C4D"/>
          <w:p w14:paraId="4B2054EF" w14:textId="77777777" w:rsidR="008D5647" w:rsidRDefault="008D5647" w:rsidP="00A74C4D">
            <w:r>
              <w:t>術</w:t>
            </w:r>
          </w:p>
          <w:p w14:paraId="32673D47" w14:textId="77777777" w:rsidR="008D5647" w:rsidRDefault="008D5647" w:rsidP="00A74C4D"/>
          <w:p w14:paraId="3DA68836" w14:textId="77777777" w:rsidR="008D5647" w:rsidRDefault="008D5647" w:rsidP="00A74C4D">
            <w:r>
              <w:t>力</w:t>
            </w:r>
          </w:p>
          <w:p w14:paraId="38C45B08" w14:textId="77777777" w:rsidR="008D5647" w:rsidRDefault="008D5647" w:rsidP="00A74C4D"/>
          <w:p w14:paraId="5FE50C75" w14:textId="77777777" w:rsidR="008D5647" w:rsidRDefault="008D5647" w:rsidP="00A74C4D"/>
          <w:p w14:paraId="711BDA70" w14:textId="77777777" w:rsidR="008D5647" w:rsidRDefault="008D5647" w:rsidP="00A74C4D"/>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5497F724" w14:textId="77777777" w:rsidR="008D5647" w:rsidRDefault="008D5647" w:rsidP="00A74C4D">
            <w:r>
              <w:t xml:space="preserve">　成</w:t>
            </w:r>
          </w:p>
          <w:p w14:paraId="64F1150A" w14:textId="77777777" w:rsidR="008D5647" w:rsidRDefault="008D5647" w:rsidP="00A74C4D"/>
          <w:p w14:paraId="0FC10F3B" w14:textId="77777777" w:rsidR="008D5647" w:rsidRDefault="008D5647" w:rsidP="00A74C4D">
            <w:r>
              <w:t>果</w:t>
            </w:r>
          </w:p>
          <w:p w14:paraId="7C7201CD" w14:textId="77777777" w:rsidR="008D5647" w:rsidRDefault="008D5647" w:rsidP="00A74C4D"/>
          <w:p w14:paraId="3CBC1E98" w14:textId="77777777" w:rsidR="008D5647" w:rsidRDefault="008D5647" w:rsidP="00A74C4D">
            <w:r>
              <w:t>の</w:t>
            </w:r>
          </w:p>
          <w:p w14:paraId="17EE7048" w14:textId="77777777" w:rsidR="008D5647" w:rsidRDefault="008D5647" w:rsidP="00A74C4D"/>
          <w:p w14:paraId="31564370" w14:textId="77777777" w:rsidR="008D5647" w:rsidRDefault="008D5647" w:rsidP="00A74C4D">
            <w:r>
              <w:t>確</w:t>
            </w:r>
          </w:p>
          <w:p w14:paraId="5565EBE3" w14:textId="77777777" w:rsidR="008D5647" w:rsidRDefault="008D5647" w:rsidP="00A74C4D"/>
          <w:p w14:paraId="42175941" w14:textId="77777777" w:rsidR="008D5647" w:rsidRDefault="008D5647" w:rsidP="00A74C4D">
            <w:r>
              <w:t>実</w:t>
            </w:r>
          </w:p>
          <w:p w14:paraId="14C7DAC6" w14:textId="77777777" w:rsidR="008D5647" w:rsidRDefault="008D5647" w:rsidP="00A74C4D"/>
          <w:p w14:paraId="52208E55" w14:textId="77777777" w:rsidR="008D5647" w:rsidRDefault="008D5647" w:rsidP="00A74C4D">
            <w:r>
              <w:t>性</w:t>
            </w:r>
          </w:p>
          <w:p w14:paraId="460139C1" w14:textId="77777777" w:rsidR="008D5647" w:rsidRDefault="008D5647" w:rsidP="00A74C4D"/>
          <w:p w14:paraId="38118A04"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87A52" w14:textId="77777777" w:rsidR="008D5647" w:rsidRDefault="008D5647" w:rsidP="00A74C4D">
            <w:r>
              <w:t>過去○年間の同種又は類似業務の実績の内容</w:t>
            </w:r>
          </w:p>
          <w:p w14:paraId="58A95E79" w14:textId="77777777" w:rsidR="008D5647" w:rsidRDefault="008D5647" w:rsidP="00A74C4D">
            <w:r>
              <w:t>【件数を評価する場合はその旨</w:t>
            </w:r>
          </w:p>
          <w:p w14:paraId="749A3B1E" w14:textId="77777777" w:rsidR="008D5647" w:rsidRDefault="008D5647" w:rsidP="00A74C4D">
            <w:r>
              <w:t>を記述する】</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AF511" w14:textId="77777777" w:rsidR="008D5647" w:rsidRDefault="008D5647" w:rsidP="00A74C4D">
            <w:r>
              <w:t>下記の順位で評価する。</w:t>
            </w:r>
          </w:p>
          <w:p w14:paraId="79F88116" w14:textId="77777777" w:rsidR="008D5647" w:rsidRDefault="008D5647" w:rsidP="00A74C4D">
            <w:r>
              <w:t>①同種業務の実績がある。</w:t>
            </w:r>
          </w:p>
          <w:p w14:paraId="4D7D291E" w14:textId="77777777" w:rsidR="008D5647" w:rsidRDefault="008D5647" w:rsidP="00A74C4D">
            <w:r>
              <w:t>②類似業務の実績がある。</w:t>
            </w:r>
          </w:p>
          <w:p w14:paraId="559F551D" w14:textId="77777777" w:rsidR="008D5647" w:rsidRDefault="008D5647" w:rsidP="00A74C4D">
            <w:r>
              <w:t xml:space="preserve">  なお、業務実績が無い場合は加点しない。</w:t>
            </w:r>
          </w:p>
          <w:p w14:paraId="5C9124FB" w14:textId="77777777" w:rsidR="008D5647" w:rsidRDefault="008D5647" w:rsidP="00A74C4D"/>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49D28" w14:textId="77777777" w:rsidR="008D5647" w:rsidRDefault="008D5647" w:rsidP="00A74C4D"/>
          <w:p w14:paraId="2E4DD78E" w14:textId="77777777" w:rsidR="008D5647" w:rsidRDefault="008D5647" w:rsidP="00A74C4D">
            <w:r>
              <w:t xml:space="preserve"> ○</w:t>
            </w:r>
          </w:p>
          <w:p w14:paraId="7B533C1F" w14:textId="77777777" w:rsidR="008D5647" w:rsidRDefault="008D5647" w:rsidP="00A74C4D"/>
          <w:p w14:paraId="433673C9" w14:textId="77777777" w:rsidR="008D5647" w:rsidRDefault="008D5647" w:rsidP="00A74C4D"/>
          <w:p w14:paraId="1B04D00C" w14:textId="77777777" w:rsidR="008D5647" w:rsidRDefault="008D5647" w:rsidP="00A74C4D"/>
          <w:p w14:paraId="22AE10A9" w14:textId="77777777" w:rsidR="008D5647" w:rsidRDefault="008D5647" w:rsidP="00A74C4D"/>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1F4FF" w14:textId="77777777" w:rsidR="008D5647" w:rsidRDefault="008D5647" w:rsidP="00A74C4D"/>
          <w:p w14:paraId="4DE086B2" w14:textId="77777777" w:rsidR="008D5647" w:rsidRDefault="008D5647" w:rsidP="00A74C4D">
            <w:r>
              <w:t xml:space="preserve">  ○</w:t>
            </w:r>
          </w:p>
          <w:p w14:paraId="399C2D03" w14:textId="77777777" w:rsidR="008D5647" w:rsidRDefault="008D5647" w:rsidP="00A74C4D"/>
          <w:p w14:paraId="37779778" w14:textId="77777777" w:rsidR="008D5647" w:rsidRDefault="008D5647" w:rsidP="00A74C4D"/>
          <w:p w14:paraId="01FAA619" w14:textId="77777777" w:rsidR="008D5647" w:rsidRDefault="008D5647" w:rsidP="00A74C4D"/>
          <w:p w14:paraId="07C2B5D9" w14:textId="77777777" w:rsidR="008D5647" w:rsidRDefault="008D5647" w:rsidP="00A74C4D"/>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6F21E" w14:textId="77777777" w:rsidR="008D5647" w:rsidRDefault="008D5647" w:rsidP="00A74C4D"/>
          <w:p w14:paraId="124340C8" w14:textId="77777777" w:rsidR="008D5647" w:rsidRDefault="008D5647" w:rsidP="00A74C4D">
            <w:r>
              <w:t xml:space="preserve"> －</w:t>
            </w:r>
          </w:p>
          <w:p w14:paraId="391905AF" w14:textId="77777777" w:rsidR="008D5647" w:rsidRDefault="008D5647" w:rsidP="00A74C4D"/>
          <w:p w14:paraId="0FFBD9ED" w14:textId="77777777" w:rsidR="008D5647" w:rsidRDefault="008D5647" w:rsidP="00A74C4D"/>
          <w:p w14:paraId="4BE41A49" w14:textId="77777777" w:rsidR="008D5647" w:rsidRDefault="008D5647" w:rsidP="00A74C4D"/>
          <w:p w14:paraId="08D13D69" w14:textId="77777777" w:rsidR="008D5647" w:rsidRDefault="008D5647" w:rsidP="00A74C4D"/>
        </w:tc>
      </w:tr>
      <w:tr w:rsidR="008D5647" w14:paraId="7C6A20A0" w14:textId="77777777" w:rsidTr="00A74C4D">
        <w:tblPrEx>
          <w:tblCellMar>
            <w:top w:w="0" w:type="dxa"/>
            <w:left w:w="0" w:type="dxa"/>
            <w:bottom w:w="0" w:type="dxa"/>
            <w:right w:w="0" w:type="dxa"/>
          </w:tblCellMar>
        </w:tblPrEx>
        <w:tc>
          <w:tcPr>
            <w:tcW w:w="720" w:type="dxa"/>
            <w:vMerge/>
            <w:tcBorders>
              <w:top w:val="nil"/>
              <w:left w:val="single" w:sz="12" w:space="0" w:color="000000"/>
              <w:bottom w:val="nil"/>
              <w:right w:val="single" w:sz="4" w:space="0" w:color="000000"/>
            </w:tcBorders>
            <w:tcMar>
              <w:left w:w="49" w:type="dxa"/>
              <w:right w:w="49" w:type="dxa"/>
            </w:tcMar>
          </w:tcPr>
          <w:p w14:paraId="182AA795" w14:textId="77777777" w:rsidR="008D5647" w:rsidRDefault="008D5647" w:rsidP="00A74C4D"/>
        </w:tc>
        <w:tc>
          <w:tcPr>
            <w:tcW w:w="360" w:type="dxa"/>
            <w:vMerge/>
            <w:tcBorders>
              <w:top w:val="nil"/>
              <w:left w:val="single" w:sz="4" w:space="0" w:color="000000"/>
              <w:bottom w:val="nil"/>
              <w:right w:val="single" w:sz="4" w:space="0" w:color="000000"/>
            </w:tcBorders>
            <w:tcMar>
              <w:left w:w="49" w:type="dxa"/>
              <w:right w:w="49" w:type="dxa"/>
            </w:tcMar>
          </w:tcPr>
          <w:p w14:paraId="376BAC3D" w14:textId="77777777" w:rsidR="008D5647" w:rsidRDefault="008D5647" w:rsidP="00A74C4D"/>
        </w:tc>
        <w:tc>
          <w:tcPr>
            <w:tcW w:w="480" w:type="dxa"/>
            <w:vMerge/>
            <w:tcBorders>
              <w:top w:val="nil"/>
              <w:left w:val="single" w:sz="4" w:space="0" w:color="000000"/>
              <w:bottom w:val="nil"/>
              <w:right w:val="single" w:sz="4" w:space="0" w:color="000000"/>
            </w:tcBorders>
            <w:tcMar>
              <w:left w:w="49" w:type="dxa"/>
              <w:right w:w="49" w:type="dxa"/>
            </w:tcMar>
          </w:tcPr>
          <w:p w14:paraId="38BB60F9"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40EDF" w14:textId="77777777" w:rsidR="008D5647" w:rsidRDefault="008D5647" w:rsidP="00A74C4D">
            <w:r>
              <w:t>県による優秀業務表彰等の有無</w:t>
            </w:r>
          </w:p>
          <w:p w14:paraId="703B2F64" w14:textId="77777777" w:rsidR="008D5647" w:rsidRDefault="008D5647" w:rsidP="00A74C4D"/>
          <w:p w14:paraId="2995F9E1" w14:textId="77777777" w:rsidR="008D5647" w:rsidRDefault="008D5647" w:rsidP="00A74C4D"/>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9FEB9A" w14:textId="77777777" w:rsidR="008D5647" w:rsidRDefault="008D5647" w:rsidP="00A74C4D">
            <w:r>
              <w:t xml:space="preserve"> 過去○年間に県による優秀業務表彰等がある者を優位に評価する。</w:t>
            </w:r>
          </w:p>
          <w:p w14:paraId="071E5C00" w14:textId="77777777" w:rsidR="008D5647" w:rsidRDefault="008D5647" w:rsidP="00A74C4D">
            <w:r>
              <w:t xml:space="preserve"> 該当しない場合は加点しない。</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C1297" w14:textId="77777777" w:rsidR="008D5647" w:rsidRDefault="008D5647" w:rsidP="00A74C4D"/>
          <w:p w14:paraId="7421F33C" w14:textId="77777777" w:rsidR="008D5647" w:rsidRDefault="008D5647" w:rsidP="00A74C4D">
            <w:r>
              <w:t xml:space="preserve"> ○</w:t>
            </w:r>
          </w:p>
          <w:p w14:paraId="557D3078" w14:textId="77777777" w:rsidR="008D5647" w:rsidRDefault="008D5647" w:rsidP="00A74C4D"/>
          <w:p w14:paraId="3EB9462F" w14:textId="77777777" w:rsidR="008D5647" w:rsidRDefault="008D5647" w:rsidP="00A74C4D"/>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C643B3" w14:textId="77777777" w:rsidR="008D5647" w:rsidRDefault="008D5647" w:rsidP="00A74C4D"/>
          <w:p w14:paraId="252026EF" w14:textId="77777777" w:rsidR="008D5647" w:rsidRDefault="008D5647" w:rsidP="00A74C4D">
            <w:r>
              <w:t xml:space="preserve">　○</w:t>
            </w:r>
          </w:p>
          <w:p w14:paraId="5D8270CB" w14:textId="77777777" w:rsidR="008D5647" w:rsidRDefault="008D5647" w:rsidP="00A74C4D"/>
          <w:p w14:paraId="702E1102" w14:textId="77777777" w:rsidR="008D5647" w:rsidRDefault="008D5647" w:rsidP="00A74C4D"/>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F5DD5" w14:textId="77777777" w:rsidR="008D5647" w:rsidRDefault="008D5647" w:rsidP="00A74C4D"/>
          <w:p w14:paraId="29CF81A2" w14:textId="77777777" w:rsidR="008D5647" w:rsidRDefault="008D5647" w:rsidP="00A74C4D">
            <w:r>
              <w:t xml:space="preserve"> －</w:t>
            </w:r>
          </w:p>
          <w:p w14:paraId="18ACE1BF" w14:textId="77777777" w:rsidR="008D5647" w:rsidRDefault="008D5647" w:rsidP="00A74C4D"/>
          <w:p w14:paraId="3B5D1136" w14:textId="77777777" w:rsidR="008D5647" w:rsidRDefault="008D5647" w:rsidP="00A74C4D"/>
        </w:tc>
      </w:tr>
      <w:tr w:rsidR="008D5647" w14:paraId="71303B8B" w14:textId="77777777" w:rsidTr="00A74C4D">
        <w:tblPrEx>
          <w:tblCellMar>
            <w:top w:w="0" w:type="dxa"/>
            <w:left w:w="0" w:type="dxa"/>
            <w:bottom w:w="0" w:type="dxa"/>
            <w:right w:w="0" w:type="dxa"/>
          </w:tblCellMar>
        </w:tblPrEx>
        <w:tc>
          <w:tcPr>
            <w:tcW w:w="720" w:type="dxa"/>
            <w:vMerge/>
            <w:tcBorders>
              <w:top w:val="nil"/>
              <w:left w:val="single" w:sz="12" w:space="0" w:color="000000"/>
              <w:bottom w:val="nil"/>
              <w:right w:val="single" w:sz="4" w:space="0" w:color="000000"/>
            </w:tcBorders>
            <w:tcMar>
              <w:left w:w="49" w:type="dxa"/>
              <w:right w:w="49" w:type="dxa"/>
            </w:tcMar>
          </w:tcPr>
          <w:p w14:paraId="0E729C6E" w14:textId="77777777" w:rsidR="008D5647" w:rsidRDefault="008D5647" w:rsidP="00A74C4D"/>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5DE7D6A4" w14:textId="77777777" w:rsidR="008D5647" w:rsidRDefault="008D5647" w:rsidP="00A74C4D"/>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222231A3"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70ED0" w14:textId="77777777" w:rsidR="008D5647" w:rsidRDefault="008D5647" w:rsidP="00A74C4D">
            <w:r>
              <w:t>県による業務に係る成績評定点の平均値</w:t>
            </w:r>
          </w:p>
          <w:p w14:paraId="195FF7D0" w14:textId="77777777" w:rsidR="008D5647" w:rsidRDefault="008D5647" w:rsidP="00A74C4D"/>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2AD86" w14:textId="77777777" w:rsidR="008D5647" w:rsidRDefault="008D5647" w:rsidP="00A74C4D">
            <w:r>
              <w:t>過去○年間における県による対象者の業務の成績評定点の平均値。一定値未満・評価無しの場合には加点しない。</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7A1AF" w14:textId="77777777" w:rsidR="008D5647" w:rsidRDefault="008D5647" w:rsidP="00A74C4D"/>
          <w:p w14:paraId="35C26C4C" w14:textId="77777777" w:rsidR="008D5647" w:rsidRDefault="008D5647" w:rsidP="00A74C4D">
            <w:r>
              <w:t xml:space="preserve"> ○</w:t>
            </w:r>
          </w:p>
          <w:p w14:paraId="7EC18283" w14:textId="77777777" w:rsidR="008D5647" w:rsidRDefault="008D5647" w:rsidP="00A74C4D"/>
          <w:p w14:paraId="60B8D2CD" w14:textId="77777777" w:rsidR="008D5647" w:rsidRDefault="008D5647" w:rsidP="00A74C4D"/>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BDC03" w14:textId="77777777" w:rsidR="008D5647" w:rsidRDefault="008D5647" w:rsidP="00A74C4D"/>
          <w:p w14:paraId="03B43B41" w14:textId="77777777" w:rsidR="008D5647" w:rsidRDefault="008D5647" w:rsidP="00A74C4D">
            <w:r>
              <w:t xml:space="preserve">  ○</w:t>
            </w:r>
          </w:p>
          <w:p w14:paraId="3451F020" w14:textId="77777777" w:rsidR="008D5647" w:rsidRDefault="008D5647" w:rsidP="00A74C4D"/>
          <w:p w14:paraId="4675C85A" w14:textId="77777777" w:rsidR="008D5647" w:rsidRDefault="008D5647" w:rsidP="00A74C4D"/>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3FE89" w14:textId="77777777" w:rsidR="008D5647" w:rsidRDefault="008D5647" w:rsidP="00A74C4D"/>
          <w:p w14:paraId="5B989F71" w14:textId="77777777" w:rsidR="008D5647" w:rsidRDefault="008D5647" w:rsidP="00A74C4D">
            <w:r>
              <w:t xml:space="preserve"> －</w:t>
            </w:r>
          </w:p>
          <w:p w14:paraId="09298B72" w14:textId="77777777" w:rsidR="008D5647" w:rsidRDefault="008D5647" w:rsidP="00A74C4D"/>
          <w:p w14:paraId="19D73C47" w14:textId="77777777" w:rsidR="008D5647" w:rsidRDefault="008D5647" w:rsidP="00A74C4D"/>
        </w:tc>
      </w:tr>
      <w:tr w:rsidR="008D5647" w14:paraId="5A29489E" w14:textId="77777777" w:rsidTr="00A74C4D">
        <w:tblPrEx>
          <w:tblCellMar>
            <w:top w:w="0" w:type="dxa"/>
            <w:left w:w="0" w:type="dxa"/>
            <w:bottom w:w="0" w:type="dxa"/>
            <w:right w:w="0" w:type="dxa"/>
          </w:tblCellMar>
        </w:tblPrEx>
        <w:tc>
          <w:tcPr>
            <w:tcW w:w="720" w:type="dxa"/>
            <w:vMerge/>
            <w:tcBorders>
              <w:top w:val="nil"/>
              <w:left w:val="single" w:sz="12" w:space="0" w:color="000000"/>
              <w:bottom w:val="nil"/>
              <w:right w:val="single" w:sz="4" w:space="0" w:color="000000"/>
            </w:tcBorders>
            <w:tcMar>
              <w:left w:w="49" w:type="dxa"/>
              <w:right w:w="49" w:type="dxa"/>
            </w:tcMar>
          </w:tcPr>
          <w:p w14:paraId="626935D6" w14:textId="77777777" w:rsidR="008D5647" w:rsidRDefault="008D5647" w:rsidP="00A74C4D"/>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14:paraId="794333C5" w14:textId="77777777" w:rsidR="008D5647" w:rsidRDefault="008D5647" w:rsidP="00A74C4D"/>
          <w:p w14:paraId="22261563" w14:textId="77777777" w:rsidR="008D5647" w:rsidRDefault="008D5647" w:rsidP="00A74C4D">
            <w:r>
              <w:t>その他</w:t>
            </w:r>
            <w:r>
              <w:lastRenderedPageBreak/>
              <w:t>の</w:t>
            </w:r>
          </w:p>
          <w:p w14:paraId="2A0F4484" w14:textId="77777777" w:rsidR="008D5647" w:rsidRDefault="008D5647" w:rsidP="00A74C4D">
            <w:r>
              <w:t>事項</w:t>
            </w:r>
          </w:p>
          <w:p w14:paraId="26C455B8" w14:textId="77777777" w:rsidR="008D5647" w:rsidRDefault="008D5647" w:rsidP="00A74C4D"/>
          <w:p w14:paraId="55193E8C" w14:textId="77777777" w:rsidR="008D5647" w:rsidRDefault="008D5647" w:rsidP="00A74C4D"/>
          <w:p w14:paraId="44815E5F" w14:textId="77777777" w:rsidR="008D5647" w:rsidRDefault="008D5647" w:rsidP="00A74C4D"/>
          <w:p w14:paraId="320E305D" w14:textId="77777777" w:rsidR="008D5647" w:rsidRDefault="008D5647" w:rsidP="00A74C4D"/>
          <w:p w14:paraId="65622F0F"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43309" w14:textId="77777777" w:rsidR="008D5647" w:rsidRDefault="008D5647" w:rsidP="00A74C4D">
            <w:r>
              <w:lastRenderedPageBreak/>
              <w:t>業務</w:t>
            </w:r>
          </w:p>
          <w:p w14:paraId="561698EA" w14:textId="77777777" w:rsidR="008D5647" w:rsidRDefault="008D5647" w:rsidP="00A74C4D">
            <w:r>
              <w:t>実施</w:t>
            </w:r>
            <w:r>
              <w:lastRenderedPageBreak/>
              <w:t>体</w:t>
            </w:r>
          </w:p>
          <w:p w14:paraId="3BF52F23" w14:textId="77777777" w:rsidR="008D5647" w:rsidRDefault="008D5647" w:rsidP="00A74C4D">
            <w:r>
              <w:t>制</w:t>
            </w:r>
          </w:p>
          <w:p w14:paraId="481E324C"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C6C9E" w14:textId="77777777" w:rsidR="008D5647" w:rsidRDefault="008D5647" w:rsidP="00A74C4D">
            <w:r>
              <w:lastRenderedPageBreak/>
              <w:t>業務実施体制の妥当性</w:t>
            </w:r>
          </w:p>
          <w:p w14:paraId="455FCF87" w14:textId="77777777" w:rsidR="008D5647" w:rsidRDefault="008D5647" w:rsidP="00A74C4D"/>
          <w:p w14:paraId="07A937A0" w14:textId="77777777" w:rsidR="008D5647" w:rsidRDefault="008D5647" w:rsidP="00A74C4D"/>
          <w:p w14:paraId="01C7B6D7" w14:textId="77777777" w:rsidR="008D5647" w:rsidRDefault="008D5647" w:rsidP="00A74C4D"/>
          <w:p w14:paraId="65BE150B" w14:textId="77777777" w:rsidR="008D5647" w:rsidRDefault="008D5647" w:rsidP="00A74C4D"/>
          <w:p w14:paraId="483A3704" w14:textId="77777777" w:rsidR="008D5647" w:rsidRDefault="008D5647" w:rsidP="00A74C4D"/>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D7422" w14:textId="77777777" w:rsidR="008D5647" w:rsidRDefault="008D5647" w:rsidP="00A74C4D">
            <w:r>
              <w:lastRenderedPageBreak/>
              <w:t>下記各項目に該当する場合には評価する。</w:t>
            </w:r>
          </w:p>
          <w:p w14:paraId="283D3AD5" w14:textId="77777777" w:rsidR="008D5647" w:rsidRDefault="008D5647" w:rsidP="00A74C4D">
            <w:r>
              <w:t>・県内に常駐技術者がいる。</w:t>
            </w:r>
          </w:p>
          <w:p w14:paraId="5006C83B" w14:textId="77777777" w:rsidR="008D5647" w:rsidRDefault="008D5647" w:rsidP="00A74C4D">
            <w:r>
              <w:t>・自己資本比率が高い。</w:t>
            </w:r>
          </w:p>
          <w:p w14:paraId="2F3C6AE2" w14:textId="77777777" w:rsidR="008D5647" w:rsidRDefault="008D5647" w:rsidP="00A74C4D">
            <w:r>
              <w:lastRenderedPageBreak/>
              <w:t>・賠償責任保険に加入し、信頼　性がある。</w:t>
            </w:r>
          </w:p>
          <w:p w14:paraId="3BDD25B6" w14:textId="77777777" w:rsidR="008D5647" w:rsidRDefault="008D5647" w:rsidP="00A74C4D">
            <w:r>
              <w:t>・業務の一部を再委託する。</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FC8724" w14:textId="77777777" w:rsidR="008D5647" w:rsidRDefault="008D5647" w:rsidP="00A74C4D"/>
          <w:p w14:paraId="4BD9499E" w14:textId="77777777" w:rsidR="008D5647" w:rsidRDefault="008D5647" w:rsidP="00A74C4D"/>
          <w:p w14:paraId="69EA0E8F" w14:textId="77777777" w:rsidR="008D5647" w:rsidRDefault="008D5647" w:rsidP="00A74C4D">
            <w:r>
              <w:t>(○)</w:t>
            </w:r>
          </w:p>
          <w:p w14:paraId="533D6DD2" w14:textId="77777777" w:rsidR="008D5647" w:rsidRDefault="008D5647" w:rsidP="00A74C4D"/>
          <w:p w14:paraId="76AB0460" w14:textId="77777777" w:rsidR="008D5647" w:rsidRDefault="008D5647" w:rsidP="00A74C4D"/>
          <w:p w14:paraId="19D3D714" w14:textId="77777777" w:rsidR="008D5647" w:rsidRDefault="008D5647" w:rsidP="00A74C4D"/>
          <w:p w14:paraId="6EEEEC03" w14:textId="77777777" w:rsidR="008D5647" w:rsidRDefault="008D5647" w:rsidP="00A74C4D"/>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E10F72" w14:textId="77777777" w:rsidR="008D5647" w:rsidRDefault="008D5647" w:rsidP="00A74C4D"/>
          <w:p w14:paraId="7B1A7907" w14:textId="77777777" w:rsidR="008D5647" w:rsidRDefault="008D5647" w:rsidP="00A74C4D">
            <w:r>
              <w:t xml:space="preserve">  </w:t>
            </w:r>
          </w:p>
          <w:p w14:paraId="41A201F8" w14:textId="77777777" w:rsidR="008D5647" w:rsidRDefault="008D5647" w:rsidP="00A74C4D">
            <w:r>
              <w:t xml:space="preserve"> (○)</w:t>
            </w:r>
          </w:p>
          <w:p w14:paraId="7F326DD1" w14:textId="77777777" w:rsidR="008D5647" w:rsidRDefault="008D5647" w:rsidP="00A74C4D"/>
          <w:p w14:paraId="4CABEC40" w14:textId="77777777" w:rsidR="008D5647" w:rsidRDefault="008D5647" w:rsidP="00A74C4D"/>
          <w:p w14:paraId="7A9340DE" w14:textId="77777777" w:rsidR="008D5647" w:rsidRDefault="008D5647" w:rsidP="00A74C4D"/>
          <w:p w14:paraId="7E2C7AE2" w14:textId="77777777" w:rsidR="008D5647" w:rsidRDefault="008D5647" w:rsidP="00A74C4D"/>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32239" w14:textId="77777777" w:rsidR="008D5647" w:rsidRDefault="008D5647" w:rsidP="00A74C4D"/>
          <w:p w14:paraId="5AF48A65" w14:textId="77777777" w:rsidR="008D5647" w:rsidRDefault="008D5647" w:rsidP="00A74C4D">
            <w:r>
              <w:t xml:space="preserve"> </w:t>
            </w:r>
          </w:p>
          <w:p w14:paraId="726E2C8A" w14:textId="77777777" w:rsidR="008D5647" w:rsidRDefault="008D5647" w:rsidP="00A74C4D">
            <w:r>
              <w:t>(○)</w:t>
            </w:r>
          </w:p>
          <w:p w14:paraId="07AFA0E6" w14:textId="77777777" w:rsidR="008D5647" w:rsidRDefault="008D5647" w:rsidP="00A74C4D"/>
          <w:p w14:paraId="77BC4748" w14:textId="77777777" w:rsidR="008D5647" w:rsidRDefault="008D5647" w:rsidP="00A74C4D"/>
          <w:p w14:paraId="0D078A0C" w14:textId="77777777" w:rsidR="008D5647" w:rsidRDefault="008D5647" w:rsidP="00A74C4D"/>
          <w:p w14:paraId="7547AF9E" w14:textId="77777777" w:rsidR="008D5647" w:rsidRDefault="008D5647" w:rsidP="00A74C4D"/>
        </w:tc>
      </w:tr>
      <w:tr w:rsidR="008D5647" w14:paraId="09D69ECE" w14:textId="77777777" w:rsidTr="00A74C4D">
        <w:tblPrEx>
          <w:tblCellMar>
            <w:top w:w="0" w:type="dxa"/>
            <w:left w:w="0" w:type="dxa"/>
            <w:bottom w:w="0" w:type="dxa"/>
            <w:right w:w="0" w:type="dxa"/>
          </w:tblCellMar>
        </w:tblPrEx>
        <w:tc>
          <w:tcPr>
            <w:tcW w:w="720" w:type="dxa"/>
            <w:vMerge/>
            <w:tcBorders>
              <w:top w:val="nil"/>
              <w:left w:val="single" w:sz="12" w:space="0" w:color="000000"/>
              <w:bottom w:val="single" w:sz="4" w:space="0" w:color="000000"/>
              <w:right w:val="single" w:sz="4" w:space="0" w:color="000000"/>
            </w:tcBorders>
            <w:tcMar>
              <w:left w:w="49" w:type="dxa"/>
              <w:right w:w="49" w:type="dxa"/>
            </w:tcMar>
          </w:tcPr>
          <w:p w14:paraId="7CD3B7ED" w14:textId="77777777" w:rsidR="008D5647" w:rsidRDefault="008D5647" w:rsidP="00A74C4D"/>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6143F9D4"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4283D" w14:textId="77777777" w:rsidR="008D5647" w:rsidRDefault="008D5647" w:rsidP="00A74C4D">
            <w:r>
              <w:t>県内下請</w:t>
            </w:r>
          </w:p>
          <w:p w14:paraId="7118670D"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65515" w14:textId="77777777" w:rsidR="008D5647" w:rsidRDefault="008D5647" w:rsidP="00A74C4D">
            <w:r>
              <w:t>再委託先が県内企業の場合、その割合【県内企業とは県内に本</w:t>
            </w:r>
          </w:p>
          <w:p w14:paraId="4F6AEE1B" w14:textId="77777777" w:rsidR="008D5647" w:rsidRDefault="008D5647" w:rsidP="00A74C4D">
            <w:r>
              <w:t>店のある企業】</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3D55BA" w14:textId="77777777" w:rsidR="008D5647" w:rsidRDefault="008D5647" w:rsidP="00A74C4D">
            <w:r>
              <w:t>下記項目に該当する場合には評価する</w:t>
            </w:r>
          </w:p>
          <w:p w14:paraId="500EAB31" w14:textId="77777777" w:rsidR="008D5647" w:rsidRDefault="008D5647" w:rsidP="00A74C4D">
            <w:r>
              <w:t>①当該再委託○○％以上</w:t>
            </w:r>
          </w:p>
          <w:p w14:paraId="5DCA62D9" w14:textId="77777777" w:rsidR="008D5647" w:rsidRDefault="008D5647" w:rsidP="00A74C4D">
            <w:r>
              <w:t>②当該再委託○○％未満××％</w:t>
            </w:r>
          </w:p>
          <w:p w14:paraId="383EF5D3" w14:textId="77777777" w:rsidR="008D5647" w:rsidRDefault="008D5647" w:rsidP="00A74C4D">
            <w:r>
              <w:t xml:space="preserve">　以上</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97512" w14:textId="77777777" w:rsidR="008D5647" w:rsidRDefault="008D5647" w:rsidP="00A74C4D"/>
          <w:p w14:paraId="02BD1014" w14:textId="77777777" w:rsidR="008D5647" w:rsidRDefault="008D5647" w:rsidP="00A74C4D">
            <w:r>
              <w:t xml:space="preserve"> －</w:t>
            </w:r>
          </w:p>
          <w:p w14:paraId="2A1E8F42" w14:textId="77777777" w:rsidR="008D5647" w:rsidRDefault="008D5647" w:rsidP="00A74C4D"/>
          <w:p w14:paraId="716A8F19" w14:textId="77777777" w:rsidR="008D5647" w:rsidRDefault="008D5647" w:rsidP="00A74C4D"/>
          <w:p w14:paraId="2000A4CD" w14:textId="77777777" w:rsidR="008D5647" w:rsidRDefault="008D5647" w:rsidP="00A74C4D"/>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BF038B" w14:textId="77777777" w:rsidR="008D5647" w:rsidRDefault="008D5647" w:rsidP="00A74C4D"/>
          <w:p w14:paraId="61F7D8BD" w14:textId="77777777" w:rsidR="008D5647" w:rsidRDefault="008D5647" w:rsidP="00A74C4D">
            <w:r>
              <w:t xml:space="preserve"> (○)</w:t>
            </w:r>
          </w:p>
          <w:p w14:paraId="7C42C46A" w14:textId="77777777" w:rsidR="008D5647" w:rsidRDefault="008D5647" w:rsidP="00A74C4D"/>
          <w:p w14:paraId="28761D15" w14:textId="77777777" w:rsidR="008D5647" w:rsidRDefault="008D5647" w:rsidP="00A74C4D"/>
          <w:p w14:paraId="56466ACC" w14:textId="77777777" w:rsidR="008D5647" w:rsidRDefault="008D5647" w:rsidP="00A74C4D"/>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BE87A" w14:textId="77777777" w:rsidR="008D5647" w:rsidRDefault="008D5647" w:rsidP="00A74C4D"/>
          <w:p w14:paraId="3A927E64" w14:textId="77777777" w:rsidR="008D5647" w:rsidRDefault="008D5647" w:rsidP="00A74C4D">
            <w:r>
              <w:t>(○)</w:t>
            </w:r>
          </w:p>
          <w:p w14:paraId="210795A7" w14:textId="77777777" w:rsidR="008D5647" w:rsidRDefault="008D5647" w:rsidP="00A74C4D"/>
          <w:p w14:paraId="3B04DA8B" w14:textId="77777777" w:rsidR="008D5647" w:rsidRDefault="008D5647" w:rsidP="00A74C4D"/>
          <w:p w14:paraId="4440ED26" w14:textId="77777777" w:rsidR="008D5647" w:rsidRDefault="008D5647" w:rsidP="00A74C4D"/>
        </w:tc>
      </w:tr>
      <w:tr w:rsidR="008D5647" w14:paraId="30162E29" w14:textId="77777777" w:rsidTr="00A74C4D">
        <w:tblPrEx>
          <w:tblCellMar>
            <w:top w:w="0" w:type="dxa"/>
            <w:left w:w="0" w:type="dxa"/>
            <w:bottom w:w="0" w:type="dxa"/>
            <w:right w:w="0" w:type="dxa"/>
          </w:tblCellMar>
        </w:tblPrEx>
        <w:tc>
          <w:tcPr>
            <w:tcW w:w="720" w:type="dxa"/>
            <w:vMerge w:val="restart"/>
            <w:tcBorders>
              <w:top w:val="single" w:sz="4" w:space="0" w:color="000000"/>
              <w:left w:val="single" w:sz="12" w:space="0" w:color="000000"/>
              <w:bottom w:val="nil"/>
              <w:right w:val="single" w:sz="4" w:space="0" w:color="000000"/>
            </w:tcBorders>
            <w:tcMar>
              <w:left w:w="49" w:type="dxa"/>
              <w:right w:w="49" w:type="dxa"/>
            </w:tcMar>
          </w:tcPr>
          <w:p w14:paraId="0996E9B4" w14:textId="77777777" w:rsidR="008D5647" w:rsidRDefault="008D5647" w:rsidP="00A74C4D"/>
          <w:p w14:paraId="7D905FF3" w14:textId="77777777" w:rsidR="008D5647" w:rsidRDefault="008D5647" w:rsidP="00A74C4D"/>
          <w:p w14:paraId="26BDEB02" w14:textId="77777777" w:rsidR="008D5647" w:rsidRDefault="008D5647" w:rsidP="00A74C4D"/>
          <w:p w14:paraId="5EED7DC5" w14:textId="77777777" w:rsidR="008D5647" w:rsidRDefault="008D5647" w:rsidP="00A74C4D"/>
          <w:p w14:paraId="57FEEACC" w14:textId="77777777" w:rsidR="008D5647" w:rsidRDefault="008D5647" w:rsidP="00A74C4D">
            <w:r>
              <w:t xml:space="preserve"> 技</w:t>
            </w:r>
          </w:p>
          <w:p w14:paraId="69827417" w14:textId="77777777" w:rsidR="008D5647" w:rsidRDefault="008D5647" w:rsidP="00A74C4D"/>
          <w:p w14:paraId="4CAC8A58" w14:textId="77777777" w:rsidR="008D5647" w:rsidRDefault="008D5647" w:rsidP="00A74C4D">
            <w:r>
              <w:t xml:space="preserve"> 術</w:t>
            </w:r>
          </w:p>
          <w:p w14:paraId="124432B4" w14:textId="77777777" w:rsidR="008D5647" w:rsidRDefault="008D5647" w:rsidP="00A74C4D"/>
          <w:p w14:paraId="5D59E9F9" w14:textId="77777777" w:rsidR="008D5647" w:rsidRDefault="008D5647" w:rsidP="00A74C4D">
            <w:r>
              <w:t xml:space="preserve"> 者</w:t>
            </w:r>
          </w:p>
          <w:p w14:paraId="5D71D357" w14:textId="77777777" w:rsidR="008D5647" w:rsidRDefault="008D5647" w:rsidP="00A74C4D"/>
          <w:p w14:paraId="72C5A14B" w14:textId="77777777" w:rsidR="008D5647" w:rsidRDefault="008D5647" w:rsidP="00A74C4D">
            <w:r>
              <w:t xml:space="preserve"> 評</w:t>
            </w:r>
          </w:p>
          <w:p w14:paraId="22C9C1A5" w14:textId="77777777" w:rsidR="008D5647" w:rsidRDefault="008D5647" w:rsidP="00A74C4D"/>
          <w:p w14:paraId="3116931C" w14:textId="77777777" w:rsidR="008D5647" w:rsidRDefault="008D5647" w:rsidP="00A74C4D">
            <w:r>
              <w:t xml:space="preserve"> 価</w:t>
            </w:r>
          </w:p>
          <w:p w14:paraId="4A166D8A" w14:textId="77777777" w:rsidR="008D5647" w:rsidRDefault="008D5647" w:rsidP="00A74C4D"/>
          <w:p w14:paraId="59753534" w14:textId="77777777" w:rsidR="008D5647" w:rsidRDefault="008D5647" w:rsidP="00A74C4D">
            <w:r>
              <w:t xml:space="preserve"> ∩</w:t>
            </w:r>
          </w:p>
          <w:p w14:paraId="0086DF37" w14:textId="77777777" w:rsidR="008D5647" w:rsidRDefault="008D5647" w:rsidP="00A74C4D"/>
          <w:p w14:paraId="512DF3DB" w14:textId="77777777" w:rsidR="008D5647" w:rsidRDefault="008D5647" w:rsidP="00A74C4D">
            <w:r>
              <w:t xml:space="preserve"> 提</w:t>
            </w:r>
          </w:p>
          <w:p w14:paraId="6AF0FF36" w14:textId="77777777" w:rsidR="008D5647" w:rsidRDefault="008D5647" w:rsidP="00A74C4D"/>
          <w:p w14:paraId="3A7B9A14" w14:textId="77777777" w:rsidR="008D5647" w:rsidRDefault="008D5647" w:rsidP="00A74C4D">
            <w:r>
              <w:t xml:space="preserve"> 出</w:t>
            </w:r>
          </w:p>
          <w:p w14:paraId="32D2B4A1" w14:textId="77777777" w:rsidR="008D5647" w:rsidRDefault="008D5647" w:rsidP="00A74C4D"/>
          <w:p w14:paraId="58684347" w14:textId="77777777" w:rsidR="008D5647" w:rsidRDefault="008D5647" w:rsidP="00A74C4D">
            <w:r>
              <w:lastRenderedPageBreak/>
              <w:t xml:space="preserve"> 書</w:t>
            </w:r>
          </w:p>
          <w:p w14:paraId="32E9DCE0" w14:textId="77777777" w:rsidR="008D5647" w:rsidRDefault="008D5647" w:rsidP="00A74C4D"/>
          <w:p w14:paraId="50CB4E4C" w14:textId="77777777" w:rsidR="008D5647" w:rsidRDefault="008D5647" w:rsidP="00A74C4D">
            <w:r>
              <w:t xml:space="preserve"> 類</w:t>
            </w:r>
          </w:p>
          <w:p w14:paraId="22879A0B" w14:textId="77777777" w:rsidR="008D5647" w:rsidRDefault="008D5647" w:rsidP="00A74C4D">
            <w:r>
              <w:t xml:space="preserve"> ∪</w:t>
            </w:r>
          </w:p>
          <w:p w14:paraId="472D6912" w14:textId="77777777" w:rsidR="008D5647" w:rsidRDefault="008D5647" w:rsidP="00A74C4D">
            <w:r>
              <w:t xml:space="preserve"> </w:t>
            </w:r>
          </w:p>
          <w:p w14:paraId="34249F8C" w14:textId="77777777" w:rsidR="008D5647" w:rsidRDefault="008D5647" w:rsidP="00A74C4D"/>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986B0" w14:textId="77777777" w:rsidR="008D5647" w:rsidRDefault="008D5647" w:rsidP="00A74C4D"/>
          <w:p w14:paraId="1480FD0F"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8EA50" w14:textId="77777777" w:rsidR="008D5647" w:rsidRDefault="008D5647" w:rsidP="00A74C4D"/>
          <w:p w14:paraId="40C1CBF0"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99DF6" w14:textId="77777777" w:rsidR="008D5647" w:rsidRDefault="008D5647" w:rsidP="00A74C4D"/>
          <w:p w14:paraId="1CEDD62A" w14:textId="77777777" w:rsidR="008D5647" w:rsidRDefault="008D5647" w:rsidP="00A74C4D"/>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DBD08" w14:textId="77777777" w:rsidR="008D5647" w:rsidRDefault="008D5647" w:rsidP="00A74C4D"/>
          <w:p w14:paraId="3A89C974" w14:textId="77777777" w:rsidR="008D5647" w:rsidRDefault="008D5647" w:rsidP="00A74C4D"/>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3032" w14:textId="77777777" w:rsidR="008D5647" w:rsidRDefault="008D5647" w:rsidP="00A74C4D">
            <w:r>
              <w:t>管理</w:t>
            </w:r>
          </w:p>
          <w:p w14:paraId="15FFCBD4" w14:textId="77777777" w:rsidR="008D5647" w:rsidRDefault="008D5647" w:rsidP="00A74C4D">
            <w:r>
              <w:rPr>
                <w:w w:val="50"/>
              </w:rPr>
              <w:t>技術者</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B3971" w14:textId="77777777" w:rsidR="008D5647" w:rsidRDefault="008D5647" w:rsidP="00A74C4D">
            <w:r>
              <w:t xml:space="preserve"> 照査</w:t>
            </w:r>
          </w:p>
          <w:p w14:paraId="28176B16" w14:textId="77777777" w:rsidR="008D5647" w:rsidRDefault="008D5647" w:rsidP="00A74C4D">
            <w:r>
              <w:t xml:space="preserve"> </w:t>
            </w:r>
            <w:r>
              <w:rPr>
                <w:w w:val="50"/>
              </w:rPr>
              <w:t>技術者</w:t>
            </w:r>
          </w:p>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3E5F6" w14:textId="77777777" w:rsidR="008D5647" w:rsidRDefault="008D5647" w:rsidP="00A74C4D">
            <w:r>
              <w:t>担当</w:t>
            </w:r>
          </w:p>
          <w:p w14:paraId="6A49E655" w14:textId="77777777" w:rsidR="008D5647" w:rsidRDefault="008D5647" w:rsidP="00A74C4D">
            <w:r>
              <w:rPr>
                <w:w w:val="50"/>
              </w:rPr>
              <w:t>技術者</w:t>
            </w:r>
          </w:p>
        </w:tc>
      </w:tr>
      <w:tr w:rsidR="008D5647" w14:paraId="72DF0733" w14:textId="77777777" w:rsidTr="00A74C4D">
        <w:tblPrEx>
          <w:tblCellMar>
            <w:top w:w="0" w:type="dxa"/>
            <w:left w:w="0" w:type="dxa"/>
            <w:bottom w:w="0" w:type="dxa"/>
            <w:right w:w="0" w:type="dxa"/>
          </w:tblCellMar>
        </w:tblPrEx>
        <w:tc>
          <w:tcPr>
            <w:tcW w:w="720" w:type="dxa"/>
            <w:vMerge/>
            <w:tcBorders>
              <w:top w:val="nil"/>
              <w:left w:val="single" w:sz="12" w:space="0" w:color="000000"/>
              <w:bottom w:val="nil"/>
              <w:right w:val="single" w:sz="4" w:space="0" w:color="000000"/>
            </w:tcBorders>
            <w:tcMar>
              <w:left w:w="49" w:type="dxa"/>
              <w:right w:w="49" w:type="dxa"/>
            </w:tcMar>
          </w:tcPr>
          <w:p w14:paraId="5DF5A838" w14:textId="77777777" w:rsidR="008D5647" w:rsidRDefault="008D5647" w:rsidP="00A74C4D"/>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35791" w14:textId="77777777" w:rsidR="008D5647" w:rsidRDefault="008D5647" w:rsidP="00A74C4D">
            <w:r>
              <w:t>資格要件</w:t>
            </w:r>
          </w:p>
          <w:p w14:paraId="16832CBF" w14:textId="77777777" w:rsidR="008D5647" w:rsidRDefault="008D5647" w:rsidP="00A74C4D"/>
          <w:p w14:paraId="41585169"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8018F" w14:textId="77777777" w:rsidR="008D5647" w:rsidRDefault="008D5647" w:rsidP="00A74C4D">
            <w:r>
              <w:t>技術者資格</w:t>
            </w:r>
          </w:p>
          <w:p w14:paraId="23A0B1AE"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D14E2" w14:textId="77777777" w:rsidR="008D5647" w:rsidRDefault="008D5647" w:rsidP="00A74C4D">
            <w:r>
              <w:t>技術者資格、その専門分野の内容</w:t>
            </w:r>
          </w:p>
          <w:p w14:paraId="64A7168A" w14:textId="77777777" w:rsidR="008D5647" w:rsidRDefault="008D5647" w:rsidP="00A74C4D"/>
          <w:p w14:paraId="7918904F" w14:textId="77777777" w:rsidR="008D5647" w:rsidRDefault="008D5647" w:rsidP="00A74C4D"/>
          <w:p w14:paraId="3E652148" w14:textId="77777777" w:rsidR="008D5647" w:rsidRDefault="008D5647" w:rsidP="00A74C4D"/>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AA74A" w14:textId="77777777" w:rsidR="008D5647" w:rsidRDefault="008D5647" w:rsidP="00A74C4D">
            <w:r>
              <w:t>下記の順位で評価する。</w:t>
            </w:r>
          </w:p>
          <w:p w14:paraId="3BB09D72" w14:textId="77777777" w:rsidR="008D5647" w:rsidRDefault="008D5647" w:rsidP="00A74C4D">
            <w:r>
              <w:t>①技術士資格（○○部門）を有　する。</w:t>
            </w:r>
          </w:p>
          <w:p w14:paraId="0194F6E9" w14:textId="77777777" w:rsidR="008D5647" w:rsidRDefault="008D5647" w:rsidP="00A74C4D">
            <w:r>
              <w:t>②ＲＣＣＭを有する。</w:t>
            </w:r>
          </w:p>
          <w:p w14:paraId="4AD0E99D" w14:textId="77777777" w:rsidR="008D5647" w:rsidRDefault="008D5647" w:rsidP="00A74C4D">
            <w:r>
              <w:t xml:space="preserve">　なお、上記以外の場合は加点しない。</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F02E1" w14:textId="77777777" w:rsidR="008D5647" w:rsidRDefault="008D5647" w:rsidP="00A74C4D"/>
          <w:p w14:paraId="2E3E44AF" w14:textId="77777777" w:rsidR="008D5647" w:rsidRDefault="008D5647" w:rsidP="00A74C4D"/>
          <w:p w14:paraId="25DDCA56" w14:textId="77777777" w:rsidR="008D5647" w:rsidRDefault="008D5647" w:rsidP="00A74C4D">
            <w:r>
              <w:t xml:space="preserve"> ○</w:t>
            </w:r>
          </w:p>
          <w:p w14:paraId="48A81A23" w14:textId="77777777" w:rsidR="008D5647" w:rsidRDefault="008D5647" w:rsidP="00A74C4D"/>
          <w:p w14:paraId="73FF82D5" w14:textId="77777777" w:rsidR="008D5647" w:rsidRDefault="008D5647" w:rsidP="00A74C4D"/>
          <w:p w14:paraId="2C4B2894" w14:textId="77777777" w:rsidR="008D5647" w:rsidRDefault="008D5647" w:rsidP="00A74C4D"/>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091B4" w14:textId="77777777" w:rsidR="008D5647" w:rsidRDefault="008D5647" w:rsidP="00A74C4D"/>
          <w:p w14:paraId="45C27B5C" w14:textId="77777777" w:rsidR="008D5647" w:rsidRDefault="008D5647" w:rsidP="00A74C4D"/>
          <w:p w14:paraId="51035183" w14:textId="77777777" w:rsidR="008D5647" w:rsidRDefault="008D5647" w:rsidP="00A74C4D">
            <w:r>
              <w:t xml:space="preserve">  ○</w:t>
            </w:r>
          </w:p>
          <w:p w14:paraId="075AE74F" w14:textId="77777777" w:rsidR="008D5647" w:rsidRDefault="008D5647" w:rsidP="00A74C4D"/>
          <w:p w14:paraId="45687793" w14:textId="77777777" w:rsidR="008D5647" w:rsidRDefault="008D5647" w:rsidP="00A74C4D"/>
          <w:p w14:paraId="53C00CE1" w14:textId="77777777" w:rsidR="008D5647" w:rsidRDefault="008D5647" w:rsidP="00A74C4D"/>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B02B6" w14:textId="77777777" w:rsidR="008D5647" w:rsidRDefault="008D5647" w:rsidP="00A74C4D"/>
          <w:p w14:paraId="6663B3F7" w14:textId="77777777" w:rsidR="008D5647" w:rsidRDefault="008D5647" w:rsidP="00A74C4D"/>
          <w:p w14:paraId="19FBFF3F" w14:textId="77777777" w:rsidR="008D5647" w:rsidRDefault="008D5647" w:rsidP="00A74C4D">
            <w:r>
              <w:t>(○)</w:t>
            </w:r>
          </w:p>
          <w:p w14:paraId="737BD8AB" w14:textId="77777777" w:rsidR="008D5647" w:rsidRDefault="008D5647" w:rsidP="00A74C4D"/>
          <w:p w14:paraId="71340E94" w14:textId="77777777" w:rsidR="008D5647" w:rsidRDefault="008D5647" w:rsidP="00A74C4D"/>
          <w:p w14:paraId="75204AB5" w14:textId="77777777" w:rsidR="008D5647" w:rsidRDefault="008D5647" w:rsidP="00A74C4D"/>
        </w:tc>
      </w:tr>
      <w:tr w:rsidR="008D5647" w14:paraId="2796667A" w14:textId="77777777" w:rsidTr="00A74C4D">
        <w:tblPrEx>
          <w:tblCellMar>
            <w:top w:w="0" w:type="dxa"/>
            <w:left w:w="0" w:type="dxa"/>
            <w:bottom w:w="0" w:type="dxa"/>
            <w:right w:w="0" w:type="dxa"/>
          </w:tblCellMar>
        </w:tblPrEx>
        <w:tc>
          <w:tcPr>
            <w:tcW w:w="720" w:type="dxa"/>
            <w:vMerge/>
            <w:tcBorders>
              <w:top w:val="nil"/>
              <w:left w:val="single" w:sz="12" w:space="0" w:color="000000"/>
              <w:bottom w:val="nil"/>
              <w:right w:val="single" w:sz="4" w:space="0" w:color="000000"/>
            </w:tcBorders>
            <w:tcMar>
              <w:left w:w="49" w:type="dxa"/>
              <w:right w:w="49" w:type="dxa"/>
            </w:tcMar>
          </w:tcPr>
          <w:p w14:paraId="71241CB2" w14:textId="77777777" w:rsidR="008D5647" w:rsidRDefault="008D5647" w:rsidP="00A74C4D"/>
        </w:tc>
        <w:tc>
          <w:tcPr>
            <w:tcW w:w="360" w:type="dxa"/>
            <w:vMerge w:val="restart"/>
            <w:tcBorders>
              <w:top w:val="single" w:sz="4" w:space="0" w:color="000000"/>
              <w:left w:val="single" w:sz="4" w:space="0" w:color="000000"/>
              <w:bottom w:val="nil"/>
              <w:right w:val="single" w:sz="4" w:space="0" w:color="000000"/>
            </w:tcBorders>
            <w:tcMar>
              <w:left w:w="49" w:type="dxa"/>
              <w:right w:w="49" w:type="dxa"/>
            </w:tcMar>
          </w:tcPr>
          <w:p w14:paraId="116DCB88" w14:textId="77777777" w:rsidR="008D5647" w:rsidRDefault="008D5647" w:rsidP="00A74C4D"/>
          <w:p w14:paraId="3C25E56A" w14:textId="77777777" w:rsidR="008D5647" w:rsidRDefault="008D5647" w:rsidP="00A74C4D"/>
          <w:p w14:paraId="14DEF884" w14:textId="77777777" w:rsidR="008D5647" w:rsidRDefault="008D5647" w:rsidP="00A74C4D">
            <w:r>
              <w:t>専</w:t>
            </w:r>
          </w:p>
          <w:p w14:paraId="48F08DBC" w14:textId="77777777" w:rsidR="008D5647" w:rsidRDefault="008D5647" w:rsidP="00A74C4D"/>
          <w:p w14:paraId="4F7A3E76" w14:textId="77777777" w:rsidR="008D5647" w:rsidRDefault="008D5647" w:rsidP="00A74C4D">
            <w:r>
              <w:t>門</w:t>
            </w:r>
          </w:p>
          <w:p w14:paraId="1FBB148E" w14:textId="77777777" w:rsidR="008D5647" w:rsidRDefault="008D5647" w:rsidP="00A74C4D"/>
          <w:p w14:paraId="67103D56" w14:textId="77777777" w:rsidR="008D5647" w:rsidRDefault="008D5647" w:rsidP="00A74C4D">
            <w:r>
              <w:t>技</w:t>
            </w:r>
          </w:p>
          <w:p w14:paraId="750DFD75" w14:textId="77777777" w:rsidR="008D5647" w:rsidRDefault="008D5647" w:rsidP="00A74C4D"/>
          <w:p w14:paraId="34C15CF4" w14:textId="77777777" w:rsidR="008D5647" w:rsidRDefault="008D5647" w:rsidP="00A74C4D">
            <w:r>
              <w:t>術</w:t>
            </w:r>
          </w:p>
          <w:p w14:paraId="7917C265" w14:textId="77777777" w:rsidR="008D5647" w:rsidRDefault="008D5647" w:rsidP="00A74C4D"/>
          <w:p w14:paraId="1F89A104" w14:textId="77777777" w:rsidR="008D5647" w:rsidRDefault="008D5647" w:rsidP="00A74C4D">
            <w:r>
              <w:t>力</w:t>
            </w:r>
          </w:p>
          <w:p w14:paraId="7DF2E7E6" w14:textId="77777777" w:rsidR="008D5647" w:rsidRDefault="008D5647" w:rsidP="00A74C4D"/>
          <w:p w14:paraId="6AB74D66" w14:textId="77777777" w:rsidR="008D5647" w:rsidRDefault="008D5647" w:rsidP="00A74C4D"/>
          <w:p w14:paraId="15214329" w14:textId="77777777" w:rsidR="008D5647" w:rsidRDefault="008D5647" w:rsidP="00A74C4D"/>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381A2E19" w14:textId="77777777" w:rsidR="008D5647" w:rsidRDefault="008D5647" w:rsidP="00A74C4D"/>
          <w:p w14:paraId="5F674361" w14:textId="77777777" w:rsidR="008D5647" w:rsidRDefault="008D5647" w:rsidP="00A74C4D">
            <w:r>
              <w:t>業</w:t>
            </w:r>
          </w:p>
          <w:p w14:paraId="1790D953" w14:textId="77777777" w:rsidR="008D5647" w:rsidRDefault="008D5647" w:rsidP="00A74C4D"/>
          <w:p w14:paraId="2AEE0D03" w14:textId="77777777" w:rsidR="008D5647" w:rsidRDefault="008D5647" w:rsidP="00A74C4D">
            <w:r>
              <w:t>務</w:t>
            </w:r>
          </w:p>
          <w:p w14:paraId="0975E6FD" w14:textId="77777777" w:rsidR="008D5647" w:rsidRDefault="008D5647" w:rsidP="00A74C4D"/>
          <w:p w14:paraId="0B2B228C" w14:textId="77777777" w:rsidR="008D5647" w:rsidRDefault="008D5647" w:rsidP="00A74C4D">
            <w:r>
              <w:t>執</w:t>
            </w:r>
          </w:p>
          <w:p w14:paraId="10D915E6" w14:textId="77777777" w:rsidR="008D5647" w:rsidRDefault="008D5647" w:rsidP="00A74C4D"/>
          <w:p w14:paraId="7329E581" w14:textId="77777777" w:rsidR="008D5647" w:rsidRDefault="008D5647" w:rsidP="00A74C4D">
            <w:r>
              <w:t>行</w:t>
            </w:r>
          </w:p>
          <w:p w14:paraId="2956749C" w14:textId="77777777" w:rsidR="008D5647" w:rsidRDefault="008D5647" w:rsidP="00A74C4D"/>
          <w:p w14:paraId="74C44A21" w14:textId="77777777" w:rsidR="008D5647" w:rsidRDefault="008D5647" w:rsidP="00A74C4D">
            <w:r>
              <w:t>技</w:t>
            </w:r>
          </w:p>
          <w:p w14:paraId="295CBC71" w14:textId="77777777" w:rsidR="008D5647" w:rsidRDefault="008D5647" w:rsidP="00A74C4D"/>
          <w:p w14:paraId="65B5F69E" w14:textId="77777777" w:rsidR="008D5647" w:rsidRDefault="008D5647" w:rsidP="00A74C4D">
            <w:r>
              <w:t>術</w:t>
            </w:r>
          </w:p>
          <w:p w14:paraId="10C2F4C0" w14:textId="77777777" w:rsidR="008D5647" w:rsidRDefault="008D5647" w:rsidP="00A74C4D"/>
          <w:p w14:paraId="22342C10" w14:textId="77777777" w:rsidR="008D5647" w:rsidRDefault="008D5647" w:rsidP="00A74C4D">
            <w:r>
              <w:t>力</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8B3223" w14:textId="77777777" w:rsidR="008D5647" w:rsidRDefault="008D5647" w:rsidP="00A74C4D">
            <w:r>
              <w:lastRenderedPageBreak/>
              <w:t>過去○年間の同種又は類似業務の実績の内容【件数を評価する場合はその旨を記述する】</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0F37C3" w14:textId="77777777" w:rsidR="008D5647" w:rsidRDefault="008D5647" w:rsidP="00A74C4D">
            <w:r>
              <w:t>下記の順位で評価する。</w:t>
            </w:r>
          </w:p>
          <w:p w14:paraId="13DB25E2" w14:textId="77777777" w:rsidR="008D5647" w:rsidRDefault="008D5647" w:rsidP="00A74C4D">
            <w:r>
              <w:t>①同種業務の実績がある。</w:t>
            </w:r>
          </w:p>
          <w:p w14:paraId="5949141C" w14:textId="77777777" w:rsidR="008D5647" w:rsidRDefault="008D5647" w:rsidP="00A74C4D">
            <w:r>
              <w:t>②類似業務の実績がある。</w:t>
            </w:r>
          </w:p>
          <w:p w14:paraId="63955B2C" w14:textId="77777777" w:rsidR="008D5647" w:rsidRDefault="008D5647" w:rsidP="00A74C4D">
            <w:r>
              <w:t xml:space="preserve">　なお、業務実績が無い場合は加点しない。</w:t>
            </w:r>
          </w:p>
          <w:p w14:paraId="73D7A17D" w14:textId="77777777" w:rsidR="008D5647" w:rsidRDefault="008D5647" w:rsidP="00A74C4D"/>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B37F0" w14:textId="77777777" w:rsidR="008D5647" w:rsidRDefault="008D5647" w:rsidP="00A74C4D"/>
          <w:p w14:paraId="707DD205" w14:textId="77777777" w:rsidR="008D5647" w:rsidRDefault="008D5647" w:rsidP="00A74C4D"/>
          <w:p w14:paraId="25EEEFDF" w14:textId="77777777" w:rsidR="008D5647" w:rsidRDefault="008D5647" w:rsidP="00A74C4D">
            <w:r>
              <w:t xml:space="preserve"> ○</w:t>
            </w:r>
          </w:p>
          <w:p w14:paraId="5A7500C6" w14:textId="77777777" w:rsidR="008D5647" w:rsidRDefault="008D5647" w:rsidP="00A74C4D"/>
          <w:p w14:paraId="55AB7FB3" w14:textId="77777777" w:rsidR="008D5647" w:rsidRDefault="008D5647" w:rsidP="00A74C4D"/>
          <w:p w14:paraId="2F4ED2B7" w14:textId="77777777" w:rsidR="008D5647" w:rsidRDefault="008D5647" w:rsidP="00A74C4D"/>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68467" w14:textId="77777777" w:rsidR="008D5647" w:rsidRDefault="008D5647" w:rsidP="00A74C4D"/>
          <w:p w14:paraId="75426005" w14:textId="77777777" w:rsidR="008D5647" w:rsidRDefault="008D5647" w:rsidP="00A74C4D"/>
          <w:p w14:paraId="0E6AA2B8" w14:textId="77777777" w:rsidR="008D5647" w:rsidRDefault="008D5647" w:rsidP="00A74C4D">
            <w:r>
              <w:t xml:space="preserve">  ○</w:t>
            </w:r>
          </w:p>
          <w:p w14:paraId="2BF12CE9" w14:textId="77777777" w:rsidR="008D5647" w:rsidRDefault="008D5647" w:rsidP="00A74C4D"/>
          <w:p w14:paraId="5E54A5BC" w14:textId="77777777" w:rsidR="008D5647" w:rsidRDefault="008D5647" w:rsidP="00A74C4D"/>
          <w:p w14:paraId="7066F4E3" w14:textId="77777777" w:rsidR="008D5647" w:rsidRDefault="008D5647" w:rsidP="00A74C4D"/>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D8F44" w14:textId="77777777" w:rsidR="008D5647" w:rsidRDefault="008D5647" w:rsidP="00A74C4D"/>
          <w:p w14:paraId="40FE05A2" w14:textId="77777777" w:rsidR="008D5647" w:rsidRDefault="008D5647" w:rsidP="00A74C4D"/>
          <w:p w14:paraId="6C2B0133" w14:textId="77777777" w:rsidR="008D5647" w:rsidRDefault="008D5647" w:rsidP="00A74C4D">
            <w:r>
              <w:t>(○)</w:t>
            </w:r>
          </w:p>
          <w:p w14:paraId="48D9EA34" w14:textId="77777777" w:rsidR="008D5647" w:rsidRDefault="008D5647" w:rsidP="00A74C4D"/>
          <w:p w14:paraId="6AFA9D49" w14:textId="77777777" w:rsidR="008D5647" w:rsidRDefault="008D5647" w:rsidP="00A74C4D"/>
          <w:p w14:paraId="2B70F5E7" w14:textId="77777777" w:rsidR="008D5647" w:rsidRDefault="008D5647" w:rsidP="00A74C4D"/>
        </w:tc>
      </w:tr>
      <w:tr w:rsidR="008D5647" w14:paraId="592DDE59" w14:textId="77777777" w:rsidTr="00A74C4D">
        <w:tblPrEx>
          <w:tblCellMar>
            <w:top w:w="0" w:type="dxa"/>
            <w:left w:w="0" w:type="dxa"/>
            <w:bottom w:w="0" w:type="dxa"/>
            <w:right w:w="0" w:type="dxa"/>
          </w:tblCellMar>
        </w:tblPrEx>
        <w:tc>
          <w:tcPr>
            <w:tcW w:w="720" w:type="dxa"/>
            <w:vMerge/>
            <w:tcBorders>
              <w:top w:val="nil"/>
              <w:left w:val="single" w:sz="12" w:space="0" w:color="000000"/>
              <w:bottom w:val="nil"/>
              <w:right w:val="single" w:sz="4" w:space="0" w:color="000000"/>
            </w:tcBorders>
            <w:tcMar>
              <w:left w:w="49" w:type="dxa"/>
              <w:right w:w="49" w:type="dxa"/>
            </w:tcMar>
          </w:tcPr>
          <w:p w14:paraId="4FE61BB4" w14:textId="77777777" w:rsidR="008D5647" w:rsidRDefault="008D5647" w:rsidP="00A74C4D"/>
        </w:tc>
        <w:tc>
          <w:tcPr>
            <w:tcW w:w="360" w:type="dxa"/>
            <w:vMerge/>
            <w:tcBorders>
              <w:top w:val="nil"/>
              <w:left w:val="single" w:sz="4" w:space="0" w:color="000000"/>
              <w:bottom w:val="nil"/>
              <w:right w:val="single" w:sz="4" w:space="0" w:color="000000"/>
            </w:tcBorders>
            <w:tcMar>
              <w:left w:w="49" w:type="dxa"/>
              <w:right w:w="49" w:type="dxa"/>
            </w:tcMar>
          </w:tcPr>
          <w:p w14:paraId="49C1A9DF" w14:textId="77777777" w:rsidR="008D5647" w:rsidRDefault="008D5647" w:rsidP="00A74C4D"/>
        </w:tc>
        <w:tc>
          <w:tcPr>
            <w:tcW w:w="480" w:type="dxa"/>
            <w:vMerge/>
            <w:tcBorders>
              <w:top w:val="nil"/>
              <w:left w:val="single" w:sz="4" w:space="0" w:color="000000"/>
              <w:bottom w:val="nil"/>
              <w:right w:val="single" w:sz="4" w:space="0" w:color="000000"/>
            </w:tcBorders>
            <w:tcMar>
              <w:left w:w="49" w:type="dxa"/>
              <w:right w:w="49" w:type="dxa"/>
            </w:tcMar>
          </w:tcPr>
          <w:p w14:paraId="259EB5EB"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5AD0B" w14:textId="77777777" w:rsidR="008D5647" w:rsidRDefault="008D5647" w:rsidP="00A74C4D">
            <w:r>
              <w:t>県による優秀技術者表彰等の有無</w:t>
            </w:r>
          </w:p>
          <w:p w14:paraId="58BC736F" w14:textId="77777777" w:rsidR="008D5647" w:rsidRDefault="008D5647" w:rsidP="00A74C4D"/>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54D81" w14:textId="77777777" w:rsidR="008D5647" w:rsidRDefault="008D5647" w:rsidP="00A74C4D">
            <w:r>
              <w:t>過去○年間に県による優秀技術者表彰等の経験がある者を優位に評価する。該当しない場合には加点しない。</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B2214" w14:textId="77777777" w:rsidR="008D5647" w:rsidRDefault="008D5647" w:rsidP="00A74C4D"/>
          <w:p w14:paraId="0A775FC4" w14:textId="77777777" w:rsidR="008D5647" w:rsidRDefault="008D5647" w:rsidP="00A74C4D">
            <w:r>
              <w:t xml:space="preserve"> ○</w:t>
            </w:r>
          </w:p>
          <w:p w14:paraId="20A1977B" w14:textId="77777777" w:rsidR="008D5647" w:rsidRDefault="008D5647" w:rsidP="00A74C4D"/>
          <w:p w14:paraId="723D02C7" w14:textId="77777777" w:rsidR="008D5647" w:rsidRDefault="008D5647" w:rsidP="00A74C4D"/>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075DE" w14:textId="77777777" w:rsidR="008D5647" w:rsidRDefault="008D5647" w:rsidP="00A74C4D"/>
          <w:p w14:paraId="0BD69CF2" w14:textId="77777777" w:rsidR="008D5647" w:rsidRDefault="008D5647" w:rsidP="00A74C4D">
            <w:r>
              <w:t xml:space="preserve">  ○</w:t>
            </w:r>
          </w:p>
          <w:p w14:paraId="434F947B" w14:textId="77777777" w:rsidR="008D5647" w:rsidRDefault="008D5647" w:rsidP="00A74C4D"/>
          <w:p w14:paraId="5EFFFEBC" w14:textId="77777777" w:rsidR="008D5647" w:rsidRDefault="008D5647" w:rsidP="00A74C4D"/>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C5A26" w14:textId="77777777" w:rsidR="008D5647" w:rsidRDefault="008D5647" w:rsidP="00A74C4D"/>
          <w:p w14:paraId="297B3434" w14:textId="77777777" w:rsidR="008D5647" w:rsidRDefault="008D5647" w:rsidP="00A74C4D">
            <w:r>
              <w:t xml:space="preserve"> ○</w:t>
            </w:r>
          </w:p>
          <w:p w14:paraId="768E84E8" w14:textId="77777777" w:rsidR="008D5647" w:rsidRDefault="008D5647" w:rsidP="00A74C4D"/>
          <w:p w14:paraId="548DA633" w14:textId="77777777" w:rsidR="008D5647" w:rsidRDefault="008D5647" w:rsidP="00A74C4D"/>
        </w:tc>
      </w:tr>
      <w:tr w:rsidR="008D5647" w14:paraId="11032C5B" w14:textId="77777777" w:rsidTr="00A74C4D">
        <w:tblPrEx>
          <w:tblCellMar>
            <w:top w:w="0" w:type="dxa"/>
            <w:left w:w="0" w:type="dxa"/>
            <w:bottom w:w="0" w:type="dxa"/>
            <w:right w:w="0" w:type="dxa"/>
          </w:tblCellMar>
        </w:tblPrEx>
        <w:tc>
          <w:tcPr>
            <w:tcW w:w="720" w:type="dxa"/>
            <w:vMerge/>
            <w:tcBorders>
              <w:top w:val="nil"/>
              <w:left w:val="single" w:sz="12" w:space="0" w:color="000000"/>
              <w:bottom w:val="nil"/>
              <w:right w:val="single" w:sz="4" w:space="0" w:color="000000"/>
            </w:tcBorders>
            <w:tcMar>
              <w:left w:w="49" w:type="dxa"/>
              <w:right w:w="49" w:type="dxa"/>
            </w:tcMar>
          </w:tcPr>
          <w:p w14:paraId="4FB7E4C8" w14:textId="77777777" w:rsidR="008D5647" w:rsidRDefault="008D5647" w:rsidP="00A74C4D"/>
        </w:tc>
        <w:tc>
          <w:tcPr>
            <w:tcW w:w="360" w:type="dxa"/>
            <w:vMerge/>
            <w:tcBorders>
              <w:top w:val="nil"/>
              <w:left w:val="single" w:sz="4" w:space="0" w:color="000000"/>
              <w:bottom w:val="single" w:sz="4" w:space="0" w:color="000000"/>
              <w:right w:val="single" w:sz="4" w:space="0" w:color="000000"/>
            </w:tcBorders>
            <w:tcMar>
              <w:left w:w="49" w:type="dxa"/>
              <w:right w:w="49" w:type="dxa"/>
            </w:tcMar>
          </w:tcPr>
          <w:p w14:paraId="5CD0AE70" w14:textId="77777777" w:rsidR="008D5647" w:rsidRDefault="008D5647" w:rsidP="00A74C4D"/>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CC0DA19"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BE200" w14:textId="77777777" w:rsidR="008D5647" w:rsidRDefault="008D5647" w:rsidP="00A74C4D">
            <w:r>
              <w:t>県による業務に係る成績評定点</w:t>
            </w:r>
            <w:r>
              <w:lastRenderedPageBreak/>
              <w:t>の平均値</w:t>
            </w:r>
          </w:p>
          <w:p w14:paraId="3499E993" w14:textId="77777777" w:rsidR="008D5647" w:rsidRDefault="008D5647" w:rsidP="00A74C4D"/>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28280" w14:textId="77777777" w:rsidR="008D5647" w:rsidRDefault="008D5647" w:rsidP="00A74C4D">
            <w:r>
              <w:lastRenderedPageBreak/>
              <w:t>過去○年間における県による対象者の業務の成績評定点の平均値。</w:t>
            </w:r>
            <w:r>
              <w:lastRenderedPageBreak/>
              <w:t>一定値未満・評価無しの場合には加点しない。</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510A9" w14:textId="77777777" w:rsidR="008D5647" w:rsidRDefault="008D5647" w:rsidP="00A74C4D"/>
          <w:p w14:paraId="6E0D0B05" w14:textId="77777777" w:rsidR="008D5647" w:rsidRDefault="008D5647" w:rsidP="00A74C4D">
            <w:r>
              <w:t xml:space="preserve"> ○</w:t>
            </w:r>
          </w:p>
          <w:p w14:paraId="056CA0AD" w14:textId="77777777" w:rsidR="008D5647" w:rsidRDefault="008D5647" w:rsidP="00A74C4D"/>
          <w:p w14:paraId="335CC904" w14:textId="77777777" w:rsidR="008D5647" w:rsidRDefault="008D5647" w:rsidP="00A74C4D"/>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872D3" w14:textId="77777777" w:rsidR="008D5647" w:rsidRDefault="008D5647" w:rsidP="00A74C4D"/>
          <w:p w14:paraId="3879D05C" w14:textId="77777777" w:rsidR="008D5647" w:rsidRDefault="008D5647" w:rsidP="00A74C4D">
            <w:r>
              <w:t xml:space="preserve">  ○</w:t>
            </w:r>
          </w:p>
          <w:p w14:paraId="343B2CBE" w14:textId="77777777" w:rsidR="008D5647" w:rsidRDefault="008D5647" w:rsidP="00A74C4D"/>
          <w:p w14:paraId="5D304E43" w14:textId="77777777" w:rsidR="008D5647" w:rsidRDefault="008D5647" w:rsidP="00A74C4D"/>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3746FE" w14:textId="77777777" w:rsidR="008D5647" w:rsidRDefault="008D5647" w:rsidP="00A74C4D"/>
          <w:p w14:paraId="60AB5244" w14:textId="77777777" w:rsidR="008D5647" w:rsidRDefault="008D5647" w:rsidP="00A74C4D">
            <w:r>
              <w:t xml:space="preserve"> ○</w:t>
            </w:r>
          </w:p>
          <w:p w14:paraId="277FEC4C" w14:textId="77777777" w:rsidR="008D5647" w:rsidRDefault="008D5647" w:rsidP="00A74C4D"/>
          <w:p w14:paraId="7198E12B" w14:textId="77777777" w:rsidR="008D5647" w:rsidRDefault="008D5647" w:rsidP="00A74C4D"/>
        </w:tc>
      </w:tr>
      <w:tr w:rsidR="008D5647" w14:paraId="6AABB629" w14:textId="77777777" w:rsidTr="00A74C4D">
        <w:tblPrEx>
          <w:tblCellMar>
            <w:top w:w="0" w:type="dxa"/>
            <w:left w:w="0" w:type="dxa"/>
            <w:bottom w:w="0" w:type="dxa"/>
            <w:right w:w="0" w:type="dxa"/>
          </w:tblCellMar>
        </w:tblPrEx>
        <w:tc>
          <w:tcPr>
            <w:tcW w:w="720" w:type="dxa"/>
            <w:vMerge/>
            <w:tcBorders>
              <w:top w:val="nil"/>
              <w:left w:val="single" w:sz="12" w:space="0" w:color="000000"/>
              <w:bottom w:val="single" w:sz="4" w:space="0" w:color="000000"/>
              <w:right w:val="single" w:sz="4" w:space="0" w:color="000000"/>
            </w:tcBorders>
            <w:tcMar>
              <w:left w:w="49" w:type="dxa"/>
              <w:right w:w="49" w:type="dxa"/>
            </w:tcMar>
          </w:tcPr>
          <w:p w14:paraId="41C94ABE" w14:textId="77777777" w:rsidR="008D5647" w:rsidRDefault="008D5647" w:rsidP="00A74C4D"/>
        </w:tc>
        <w:tc>
          <w:tcPr>
            <w:tcW w:w="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4530E4" w14:textId="77777777" w:rsidR="008D5647" w:rsidRDefault="008D5647" w:rsidP="00A74C4D">
            <w:r>
              <w:t>専任性</w:t>
            </w:r>
          </w:p>
          <w:p w14:paraId="13717AD0"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814B31" w14:textId="77777777" w:rsidR="008D5647" w:rsidRDefault="008D5647" w:rsidP="00A74C4D">
            <w:r>
              <w:t>専任性</w:t>
            </w:r>
          </w:p>
          <w:p w14:paraId="122E512C"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CCB92" w14:textId="77777777" w:rsidR="008D5647" w:rsidRDefault="008D5647" w:rsidP="00A74C4D">
            <w:r>
              <w:t>手持ち業務金額及び件数（特定後未契約のものを含む）</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A5790" w14:textId="77777777" w:rsidR="008D5647" w:rsidRDefault="008D5647" w:rsidP="00A74C4D">
            <w:r>
              <w:t>全ての手持ち業務の契約金額が○円以上又は手持ち業務の件数が○件以上の場合は加点しない。</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DF9A5" w14:textId="77777777" w:rsidR="008D5647" w:rsidRDefault="008D5647" w:rsidP="00A74C4D"/>
          <w:p w14:paraId="0E2EE99D" w14:textId="77777777" w:rsidR="008D5647" w:rsidRDefault="008D5647" w:rsidP="00A74C4D"/>
          <w:p w14:paraId="38C4E821" w14:textId="77777777" w:rsidR="008D5647" w:rsidRDefault="008D5647" w:rsidP="00A74C4D">
            <w:r>
              <w:t xml:space="preserve"> ○</w:t>
            </w:r>
          </w:p>
          <w:p w14:paraId="750A0763" w14:textId="77777777" w:rsidR="008D5647" w:rsidRDefault="008D5647" w:rsidP="00A74C4D"/>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A5328" w14:textId="77777777" w:rsidR="008D5647" w:rsidRDefault="008D5647" w:rsidP="00A74C4D"/>
          <w:p w14:paraId="18E4F87B" w14:textId="77777777" w:rsidR="008D5647" w:rsidRDefault="008D5647" w:rsidP="00A74C4D"/>
          <w:p w14:paraId="231D3D15" w14:textId="77777777" w:rsidR="008D5647" w:rsidRDefault="008D5647" w:rsidP="00A74C4D">
            <w:r>
              <w:t xml:space="preserve">  －</w:t>
            </w:r>
          </w:p>
          <w:p w14:paraId="33BD2386" w14:textId="77777777" w:rsidR="008D5647" w:rsidRDefault="008D5647" w:rsidP="00A74C4D"/>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89DCC" w14:textId="77777777" w:rsidR="008D5647" w:rsidRDefault="008D5647" w:rsidP="00A74C4D"/>
          <w:p w14:paraId="379A9E4F" w14:textId="77777777" w:rsidR="008D5647" w:rsidRDefault="008D5647" w:rsidP="00A74C4D"/>
          <w:p w14:paraId="41B818A3" w14:textId="77777777" w:rsidR="008D5647" w:rsidRDefault="008D5647" w:rsidP="00A74C4D">
            <w:r>
              <w:t>(○)</w:t>
            </w:r>
          </w:p>
          <w:p w14:paraId="4E95FA2F" w14:textId="77777777" w:rsidR="008D5647" w:rsidRDefault="008D5647" w:rsidP="00A74C4D"/>
        </w:tc>
      </w:tr>
      <w:tr w:rsidR="008D5647" w14:paraId="0ED1FC29" w14:textId="77777777" w:rsidTr="00A74C4D">
        <w:tblPrEx>
          <w:tblCellMar>
            <w:top w:w="0" w:type="dxa"/>
            <w:left w:w="0" w:type="dxa"/>
            <w:bottom w:w="0" w:type="dxa"/>
            <w:right w:w="0" w:type="dxa"/>
          </w:tblCellMar>
        </w:tblPrEx>
        <w:tc>
          <w:tcPr>
            <w:tcW w:w="720" w:type="dxa"/>
            <w:vMerge w:val="restart"/>
            <w:tcBorders>
              <w:top w:val="single" w:sz="4" w:space="0" w:color="000000"/>
              <w:left w:val="single" w:sz="12" w:space="0" w:color="000000"/>
              <w:bottom w:val="nil"/>
              <w:right w:val="single" w:sz="4" w:space="0" w:color="000000"/>
            </w:tcBorders>
            <w:tcMar>
              <w:left w:w="49" w:type="dxa"/>
              <w:right w:w="49" w:type="dxa"/>
            </w:tcMar>
          </w:tcPr>
          <w:p w14:paraId="587841F9" w14:textId="77777777" w:rsidR="008D5647" w:rsidRDefault="008D5647" w:rsidP="00A74C4D"/>
          <w:p w14:paraId="1887C9B2" w14:textId="77777777" w:rsidR="008D5647" w:rsidRDefault="008D5647" w:rsidP="00A74C4D">
            <w:r>
              <w:t xml:space="preserve"> 技</w:t>
            </w:r>
          </w:p>
          <w:p w14:paraId="2C517C25" w14:textId="77777777" w:rsidR="008D5647" w:rsidRDefault="008D5647" w:rsidP="00A74C4D"/>
          <w:p w14:paraId="4D14600C" w14:textId="77777777" w:rsidR="008D5647" w:rsidRDefault="008D5647" w:rsidP="00A74C4D">
            <w:r>
              <w:t xml:space="preserve"> 術</w:t>
            </w:r>
          </w:p>
          <w:p w14:paraId="21B58693" w14:textId="77777777" w:rsidR="008D5647" w:rsidRDefault="008D5647" w:rsidP="00A74C4D"/>
          <w:p w14:paraId="4BF8838D" w14:textId="77777777" w:rsidR="008D5647" w:rsidRDefault="008D5647" w:rsidP="00A74C4D">
            <w:r>
              <w:t xml:space="preserve"> 提</w:t>
            </w:r>
          </w:p>
          <w:p w14:paraId="17DBA35F" w14:textId="77777777" w:rsidR="008D5647" w:rsidRDefault="008D5647" w:rsidP="00A74C4D"/>
          <w:p w14:paraId="6017439C" w14:textId="77777777" w:rsidR="008D5647" w:rsidRDefault="008D5647" w:rsidP="00A74C4D">
            <w:r>
              <w:t xml:space="preserve"> 案</w:t>
            </w:r>
          </w:p>
          <w:p w14:paraId="7789982D" w14:textId="77777777" w:rsidR="008D5647" w:rsidRDefault="008D5647" w:rsidP="00A74C4D"/>
          <w:p w14:paraId="749FF4C0" w14:textId="77777777" w:rsidR="008D5647" w:rsidRDefault="008D5647" w:rsidP="00A74C4D"/>
        </w:tc>
        <w:tc>
          <w:tcPr>
            <w:tcW w:w="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77D5413" w14:textId="77777777" w:rsidR="008D5647" w:rsidRDefault="008D5647" w:rsidP="00A74C4D">
            <w:r>
              <w:t>技術提案の有無</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F2D26" w14:textId="77777777" w:rsidR="008D5647" w:rsidRDefault="008D5647" w:rsidP="00A74C4D">
            <w:r>
              <w:t>本業務において採用すべき技術提案（項目毎）</w:t>
            </w:r>
          </w:p>
          <w:p w14:paraId="0743F941" w14:textId="77777777" w:rsidR="008D5647" w:rsidRDefault="008D5647" w:rsidP="00A74C4D"/>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DDC0C" w14:textId="77777777" w:rsidR="008D5647" w:rsidRDefault="008D5647" w:rsidP="00A74C4D">
            <w:r>
              <w:t>各項目毎に適切な技術提案を有する。</w:t>
            </w:r>
          </w:p>
          <w:p w14:paraId="6FAFA35B" w14:textId="77777777" w:rsidR="008D5647" w:rsidRDefault="008D5647" w:rsidP="00A74C4D"/>
          <w:p w14:paraId="401AC295" w14:textId="77777777" w:rsidR="008D5647" w:rsidRDefault="008D5647" w:rsidP="00A74C4D"/>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7B6F4" w14:textId="77777777" w:rsidR="008D5647" w:rsidRDefault="008D5647" w:rsidP="00A74C4D"/>
          <w:p w14:paraId="06228CE7" w14:textId="77777777" w:rsidR="008D5647" w:rsidRDefault="008D5647" w:rsidP="00A74C4D">
            <w:r>
              <w:t xml:space="preserve"> ○</w:t>
            </w:r>
          </w:p>
          <w:p w14:paraId="768440B9" w14:textId="77777777" w:rsidR="008D5647" w:rsidRDefault="008D5647" w:rsidP="00A74C4D"/>
          <w:p w14:paraId="4AB3EBFF" w14:textId="77777777" w:rsidR="008D5647" w:rsidRDefault="008D5647" w:rsidP="00A74C4D"/>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179F6" w14:textId="77777777" w:rsidR="008D5647" w:rsidRDefault="008D5647" w:rsidP="00A74C4D"/>
          <w:p w14:paraId="6360DAE2" w14:textId="77777777" w:rsidR="008D5647" w:rsidRDefault="008D5647" w:rsidP="00A74C4D">
            <w:r>
              <w:t xml:space="preserve">  －</w:t>
            </w:r>
          </w:p>
          <w:p w14:paraId="15BA0E82" w14:textId="77777777" w:rsidR="008D5647" w:rsidRDefault="008D5647" w:rsidP="00A74C4D"/>
          <w:p w14:paraId="1DCB551D" w14:textId="77777777" w:rsidR="008D5647" w:rsidRDefault="008D5647" w:rsidP="00A74C4D"/>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D02BE" w14:textId="77777777" w:rsidR="008D5647" w:rsidRDefault="008D5647" w:rsidP="00A74C4D"/>
          <w:p w14:paraId="68AEF841" w14:textId="77777777" w:rsidR="008D5647" w:rsidRDefault="008D5647" w:rsidP="00A74C4D">
            <w:r>
              <w:t>(○)</w:t>
            </w:r>
          </w:p>
          <w:p w14:paraId="1B76CF86" w14:textId="77777777" w:rsidR="008D5647" w:rsidRDefault="008D5647" w:rsidP="00A74C4D"/>
          <w:p w14:paraId="38040F76" w14:textId="77777777" w:rsidR="008D5647" w:rsidRDefault="008D5647" w:rsidP="00A74C4D"/>
        </w:tc>
      </w:tr>
      <w:tr w:rsidR="008D5647" w14:paraId="5A2B7EE2" w14:textId="77777777" w:rsidTr="00A74C4D">
        <w:tblPrEx>
          <w:tblCellMar>
            <w:top w:w="0" w:type="dxa"/>
            <w:left w:w="0" w:type="dxa"/>
            <w:bottom w:w="0" w:type="dxa"/>
            <w:right w:w="0" w:type="dxa"/>
          </w:tblCellMar>
        </w:tblPrEx>
        <w:tc>
          <w:tcPr>
            <w:tcW w:w="720" w:type="dxa"/>
            <w:vMerge/>
            <w:tcBorders>
              <w:top w:val="nil"/>
              <w:left w:val="single" w:sz="12" w:space="0" w:color="000000"/>
              <w:bottom w:val="nil"/>
              <w:right w:val="single" w:sz="4" w:space="0" w:color="000000"/>
            </w:tcBorders>
            <w:tcMar>
              <w:left w:w="49" w:type="dxa"/>
              <w:right w:w="49" w:type="dxa"/>
            </w:tcMar>
          </w:tcPr>
          <w:p w14:paraId="28C35FA7" w14:textId="77777777" w:rsidR="008D5647" w:rsidRDefault="008D5647" w:rsidP="00A74C4D"/>
        </w:tc>
        <w:tc>
          <w:tcPr>
            <w:tcW w:w="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394A54" w14:textId="77777777" w:rsidR="008D5647" w:rsidRDefault="008D5647" w:rsidP="00A74C4D">
            <w:r>
              <w:t>業務執行力</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56F5A" w14:textId="77777777" w:rsidR="008D5647" w:rsidRDefault="008D5647" w:rsidP="00A74C4D">
            <w:r>
              <w:t>技術提案に向けた業務執行能力</w:t>
            </w:r>
          </w:p>
          <w:p w14:paraId="26EDACAF" w14:textId="77777777" w:rsidR="008D5647" w:rsidRDefault="008D5647" w:rsidP="00A74C4D">
            <w:r>
              <w:t>（項目毎）</w:t>
            </w:r>
          </w:p>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67903" w14:textId="77777777" w:rsidR="008D5647" w:rsidRDefault="008D5647" w:rsidP="00A74C4D">
            <w:r>
              <w:t>各項目毎に業務遂行の技術力を有していると認められる。</w:t>
            </w:r>
          </w:p>
          <w:p w14:paraId="1E5D2DDA" w14:textId="77777777" w:rsidR="008D5647" w:rsidRDefault="008D5647" w:rsidP="00A74C4D"/>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4BBCA" w14:textId="77777777" w:rsidR="008D5647" w:rsidRDefault="008D5647" w:rsidP="00A74C4D"/>
          <w:p w14:paraId="6B952C0A" w14:textId="77777777" w:rsidR="008D5647" w:rsidRDefault="008D5647" w:rsidP="00A74C4D">
            <w:r>
              <w:t xml:space="preserve"> ○</w:t>
            </w:r>
          </w:p>
          <w:p w14:paraId="54C77EFB" w14:textId="77777777" w:rsidR="008D5647" w:rsidRDefault="008D5647" w:rsidP="00A74C4D"/>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5F4D10" w14:textId="77777777" w:rsidR="008D5647" w:rsidRDefault="008D5647" w:rsidP="00A74C4D"/>
          <w:p w14:paraId="571C052D" w14:textId="77777777" w:rsidR="008D5647" w:rsidRDefault="008D5647" w:rsidP="00A74C4D">
            <w:r>
              <w:t xml:space="preserve">  －</w:t>
            </w:r>
          </w:p>
          <w:p w14:paraId="68FF692F" w14:textId="77777777" w:rsidR="008D5647" w:rsidRDefault="008D5647" w:rsidP="00A74C4D"/>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3281C" w14:textId="77777777" w:rsidR="008D5647" w:rsidRDefault="008D5647" w:rsidP="00A74C4D"/>
          <w:p w14:paraId="41D69390" w14:textId="77777777" w:rsidR="008D5647" w:rsidRDefault="008D5647" w:rsidP="00A74C4D">
            <w:r>
              <w:t>(○)</w:t>
            </w:r>
          </w:p>
          <w:p w14:paraId="5FE7C989" w14:textId="77777777" w:rsidR="008D5647" w:rsidRDefault="008D5647" w:rsidP="00A74C4D"/>
        </w:tc>
      </w:tr>
      <w:tr w:rsidR="008D5647" w14:paraId="276C4A82" w14:textId="77777777" w:rsidTr="00A74C4D">
        <w:tblPrEx>
          <w:tblCellMar>
            <w:top w:w="0" w:type="dxa"/>
            <w:left w:w="0" w:type="dxa"/>
            <w:bottom w:w="0" w:type="dxa"/>
            <w:right w:w="0" w:type="dxa"/>
          </w:tblCellMar>
        </w:tblPrEx>
        <w:tc>
          <w:tcPr>
            <w:tcW w:w="720" w:type="dxa"/>
            <w:vMerge/>
            <w:tcBorders>
              <w:top w:val="nil"/>
              <w:left w:val="single" w:sz="12" w:space="0" w:color="000000"/>
              <w:bottom w:val="single" w:sz="4" w:space="0" w:color="000000"/>
              <w:right w:val="single" w:sz="4" w:space="0" w:color="000000"/>
            </w:tcBorders>
            <w:tcMar>
              <w:left w:w="49" w:type="dxa"/>
              <w:right w:w="49" w:type="dxa"/>
            </w:tcMar>
          </w:tcPr>
          <w:p w14:paraId="51AF9671" w14:textId="77777777" w:rsidR="008D5647" w:rsidRDefault="008D5647" w:rsidP="00A74C4D"/>
        </w:tc>
        <w:tc>
          <w:tcPr>
            <w:tcW w:w="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2B4DEF" w14:textId="77777777" w:rsidR="008D5647" w:rsidRDefault="008D5647" w:rsidP="00A74C4D">
            <w:r>
              <w:t>視野と応用性</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99E59" w14:textId="77777777" w:rsidR="008D5647" w:rsidRDefault="008D5647" w:rsidP="00A74C4D">
            <w:r>
              <w:t>業務全体に対する視野と応用性</w:t>
            </w:r>
          </w:p>
          <w:p w14:paraId="591C6B9C" w14:textId="77777777" w:rsidR="008D5647" w:rsidRDefault="008D5647" w:rsidP="00A74C4D"/>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9311D" w14:textId="77777777" w:rsidR="008D5647" w:rsidRDefault="008D5647" w:rsidP="00A74C4D">
            <w:r>
              <w:t xml:space="preserve">業務についての問題点・課題の把握し、その解決やコストカットのための技術提案もある。 </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DFF87" w14:textId="77777777" w:rsidR="008D5647" w:rsidRDefault="008D5647" w:rsidP="00A74C4D"/>
          <w:p w14:paraId="6E009749" w14:textId="77777777" w:rsidR="008D5647" w:rsidRDefault="008D5647" w:rsidP="00A74C4D">
            <w:r>
              <w:t xml:space="preserve"> ○</w:t>
            </w:r>
          </w:p>
          <w:p w14:paraId="27B8C308" w14:textId="77777777" w:rsidR="008D5647" w:rsidRDefault="008D5647" w:rsidP="00A74C4D"/>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ED8F4" w14:textId="77777777" w:rsidR="008D5647" w:rsidRDefault="008D5647" w:rsidP="00A74C4D"/>
          <w:p w14:paraId="1875FAAF" w14:textId="77777777" w:rsidR="008D5647" w:rsidRDefault="008D5647" w:rsidP="00A74C4D">
            <w:r>
              <w:t xml:space="preserve">  －</w:t>
            </w:r>
          </w:p>
          <w:p w14:paraId="011ED0BD" w14:textId="77777777" w:rsidR="008D5647" w:rsidRDefault="008D5647" w:rsidP="00A74C4D"/>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3A88E0" w14:textId="77777777" w:rsidR="008D5647" w:rsidRDefault="008D5647" w:rsidP="00A74C4D"/>
          <w:p w14:paraId="5EA1C547" w14:textId="77777777" w:rsidR="008D5647" w:rsidRDefault="008D5647" w:rsidP="00A74C4D">
            <w:r>
              <w:t>(○)</w:t>
            </w:r>
          </w:p>
          <w:p w14:paraId="7F1A1A34" w14:textId="77777777" w:rsidR="008D5647" w:rsidRDefault="008D5647" w:rsidP="00A74C4D"/>
        </w:tc>
      </w:tr>
      <w:tr w:rsidR="008D5647" w14:paraId="44363F5F" w14:textId="77777777" w:rsidTr="00A74C4D">
        <w:tblPrEx>
          <w:tblCellMar>
            <w:top w:w="0" w:type="dxa"/>
            <w:left w:w="0" w:type="dxa"/>
            <w:bottom w:w="0" w:type="dxa"/>
            <w:right w:w="0" w:type="dxa"/>
          </w:tblCellMar>
        </w:tblPrEx>
        <w:tc>
          <w:tcPr>
            <w:tcW w:w="720" w:type="dxa"/>
            <w:vMerge w:val="restart"/>
            <w:tcBorders>
              <w:top w:val="single" w:sz="4" w:space="0" w:color="000000"/>
              <w:left w:val="single" w:sz="12" w:space="0" w:color="000000"/>
              <w:bottom w:val="nil"/>
              <w:right w:val="single" w:sz="4" w:space="0" w:color="000000"/>
            </w:tcBorders>
            <w:tcMar>
              <w:left w:w="49" w:type="dxa"/>
              <w:right w:w="49" w:type="dxa"/>
            </w:tcMar>
          </w:tcPr>
          <w:p w14:paraId="00731C65" w14:textId="77777777" w:rsidR="008D5647" w:rsidRDefault="008D5647" w:rsidP="00A74C4D">
            <w:r>
              <w:t xml:space="preserve"> 技  術</w:t>
            </w:r>
          </w:p>
          <w:p w14:paraId="5B1506E3" w14:textId="77777777" w:rsidR="008D5647" w:rsidRDefault="008D5647" w:rsidP="00A74C4D">
            <w:r>
              <w:t xml:space="preserve"> 者</w:t>
            </w:r>
          </w:p>
          <w:p w14:paraId="50B61525" w14:textId="77777777" w:rsidR="008D5647" w:rsidRDefault="008D5647" w:rsidP="00A74C4D">
            <w:r>
              <w:t xml:space="preserve"> 評 </w:t>
            </w:r>
          </w:p>
          <w:p w14:paraId="74561A35" w14:textId="77777777" w:rsidR="008D5647" w:rsidRDefault="008D5647" w:rsidP="00A74C4D">
            <w:r>
              <w:t xml:space="preserve"> 価</w:t>
            </w:r>
          </w:p>
          <w:p w14:paraId="2638676E" w14:textId="77777777" w:rsidR="008D5647" w:rsidRDefault="008D5647" w:rsidP="00A74C4D">
            <w:r>
              <w:t xml:space="preserve"> ∩</w:t>
            </w:r>
          </w:p>
          <w:p w14:paraId="5CE4AA52" w14:textId="77777777" w:rsidR="008D5647" w:rsidRDefault="008D5647" w:rsidP="00A74C4D">
            <w:r>
              <w:t xml:space="preserve"> ヒ</w:t>
            </w:r>
          </w:p>
          <w:p w14:paraId="4B66F0F1" w14:textId="77777777" w:rsidR="008D5647" w:rsidRDefault="008D5647" w:rsidP="00A74C4D">
            <w:r>
              <w:t xml:space="preserve"> ア</w:t>
            </w:r>
          </w:p>
          <w:p w14:paraId="47362FA2" w14:textId="77777777" w:rsidR="008D5647" w:rsidRDefault="008D5647" w:rsidP="00A74C4D">
            <w:r>
              <w:t xml:space="preserve"> リ</w:t>
            </w:r>
          </w:p>
          <w:p w14:paraId="04CE2AC7" w14:textId="77777777" w:rsidR="008D5647" w:rsidRDefault="008D5647" w:rsidP="00A74C4D">
            <w:r>
              <w:t xml:space="preserve"> ン</w:t>
            </w:r>
          </w:p>
          <w:p w14:paraId="744BCE5C" w14:textId="77777777" w:rsidR="008D5647" w:rsidRDefault="008D5647" w:rsidP="00A74C4D">
            <w:r>
              <w:t xml:space="preserve"> グ</w:t>
            </w:r>
          </w:p>
          <w:p w14:paraId="1B3896DC" w14:textId="77777777" w:rsidR="008D5647" w:rsidRDefault="008D5647" w:rsidP="00A74C4D">
            <w:r>
              <w:t xml:space="preserve"> ∪</w:t>
            </w:r>
          </w:p>
        </w:tc>
        <w:tc>
          <w:tcPr>
            <w:tcW w:w="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003E13" w14:textId="77777777" w:rsidR="008D5647" w:rsidRDefault="008D5647" w:rsidP="00A74C4D">
            <w:r>
              <w:t>専門</w:t>
            </w:r>
          </w:p>
          <w:p w14:paraId="555A5C08" w14:textId="77777777" w:rsidR="008D5647" w:rsidRDefault="008D5647" w:rsidP="00A74C4D">
            <w:r>
              <w:t>技術 力</w:t>
            </w:r>
          </w:p>
          <w:p w14:paraId="068985C9"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E328E" w14:textId="77777777" w:rsidR="008D5647" w:rsidRDefault="008D5647" w:rsidP="00A74C4D">
            <w:r>
              <w:t>専門技術力の確認</w:t>
            </w:r>
          </w:p>
          <w:p w14:paraId="3B4656D1" w14:textId="77777777" w:rsidR="008D5647" w:rsidRDefault="008D5647" w:rsidP="00A74C4D"/>
          <w:p w14:paraId="147D529D" w14:textId="77777777" w:rsidR="008D5647" w:rsidRDefault="008D5647" w:rsidP="00A74C4D"/>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71DD7" w14:textId="77777777" w:rsidR="008D5647" w:rsidRDefault="008D5647" w:rsidP="00A74C4D">
            <w:r>
              <w:t>実績として挙げた業務の担当分野に、中心的・主体的に参画したことが伺える場合に優位に評価する。</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07B8D" w14:textId="77777777" w:rsidR="008D5647" w:rsidRDefault="008D5647" w:rsidP="00A74C4D"/>
          <w:p w14:paraId="18B09DC7" w14:textId="77777777" w:rsidR="008D5647" w:rsidRDefault="008D5647" w:rsidP="00A74C4D">
            <w:r>
              <w:t xml:space="preserve"> ○</w:t>
            </w:r>
          </w:p>
          <w:p w14:paraId="4AA18EB2" w14:textId="77777777" w:rsidR="008D5647" w:rsidRDefault="008D5647" w:rsidP="00A74C4D"/>
          <w:p w14:paraId="32EC0D5E" w14:textId="77777777" w:rsidR="008D5647" w:rsidRDefault="008D5647" w:rsidP="00A74C4D"/>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9ACA9" w14:textId="77777777" w:rsidR="008D5647" w:rsidRDefault="008D5647" w:rsidP="00A74C4D"/>
          <w:p w14:paraId="67F19D3E" w14:textId="77777777" w:rsidR="008D5647" w:rsidRDefault="008D5647" w:rsidP="00A74C4D">
            <w:r>
              <w:t xml:space="preserve">　－</w:t>
            </w:r>
          </w:p>
          <w:p w14:paraId="3B2A4929" w14:textId="77777777" w:rsidR="008D5647" w:rsidRDefault="008D5647" w:rsidP="00A74C4D"/>
          <w:p w14:paraId="60458A7A" w14:textId="77777777" w:rsidR="008D5647" w:rsidRDefault="008D5647" w:rsidP="00A74C4D"/>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E4954" w14:textId="77777777" w:rsidR="008D5647" w:rsidRDefault="008D5647" w:rsidP="00A74C4D"/>
          <w:p w14:paraId="78B001A4" w14:textId="77777777" w:rsidR="008D5647" w:rsidRDefault="008D5647" w:rsidP="00A74C4D">
            <w:r>
              <w:t>(○)</w:t>
            </w:r>
          </w:p>
          <w:p w14:paraId="133BE086" w14:textId="77777777" w:rsidR="008D5647" w:rsidRDefault="008D5647" w:rsidP="00A74C4D"/>
          <w:p w14:paraId="7B21368A" w14:textId="77777777" w:rsidR="008D5647" w:rsidRDefault="008D5647" w:rsidP="00A74C4D"/>
        </w:tc>
      </w:tr>
      <w:tr w:rsidR="008D5647" w14:paraId="430EB5E5" w14:textId="77777777" w:rsidTr="00A74C4D">
        <w:tblPrEx>
          <w:tblCellMar>
            <w:top w:w="0" w:type="dxa"/>
            <w:left w:w="0" w:type="dxa"/>
            <w:bottom w:w="0" w:type="dxa"/>
            <w:right w:w="0" w:type="dxa"/>
          </w:tblCellMar>
        </w:tblPrEx>
        <w:tc>
          <w:tcPr>
            <w:tcW w:w="720" w:type="dxa"/>
            <w:vMerge/>
            <w:tcBorders>
              <w:top w:val="nil"/>
              <w:left w:val="single" w:sz="12" w:space="0" w:color="000000"/>
              <w:bottom w:val="nil"/>
              <w:right w:val="single" w:sz="4" w:space="0" w:color="000000"/>
            </w:tcBorders>
            <w:tcMar>
              <w:left w:w="49" w:type="dxa"/>
              <w:right w:w="49" w:type="dxa"/>
            </w:tcMar>
          </w:tcPr>
          <w:p w14:paraId="702A076F" w14:textId="77777777" w:rsidR="008D5647" w:rsidRDefault="008D5647" w:rsidP="00A74C4D"/>
        </w:tc>
        <w:tc>
          <w:tcPr>
            <w:tcW w:w="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6C2B0F" w14:textId="77777777" w:rsidR="008D5647" w:rsidRDefault="008D5647" w:rsidP="00A74C4D">
            <w:r>
              <w:t xml:space="preserve">取り 組み </w:t>
            </w:r>
          </w:p>
          <w:p w14:paraId="2BBC8A22" w14:textId="77777777" w:rsidR="008D5647" w:rsidRDefault="008D5647" w:rsidP="00A74C4D">
            <w:r>
              <w:t>姿勢</w:t>
            </w:r>
          </w:p>
          <w:p w14:paraId="7B0C1037"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71454" w14:textId="77777777" w:rsidR="008D5647" w:rsidRDefault="008D5647" w:rsidP="00A74C4D">
            <w:r>
              <w:t>業務への取り組み意欲</w:t>
            </w:r>
          </w:p>
          <w:p w14:paraId="0E33A838" w14:textId="77777777" w:rsidR="008D5647" w:rsidRDefault="008D5647" w:rsidP="00A74C4D"/>
          <w:p w14:paraId="6EC92DAE" w14:textId="77777777" w:rsidR="008D5647" w:rsidRDefault="008D5647" w:rsidP="00A74C4D"/>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A5509" w14:textId="77777777" w:rsidR="008D5647" w:rsidRDefault="008D5647" w:rsidP="00A74C4D">
            <w:r>
              <w:t xml:space="preserve"> 業務の着眼点・実施方針が適切で、業務に対する質問もあり、取り組み意欲が強く感じられる</w:t>
            </w:r>
          </w:p>
          <w:p w14:paraId="56CD189A" w14:textId="77777777" w:rsidR="008D5647" w:rsidRDefault="008D5647" w:rsidP="00A74C4D">
            <w:r>
              <w:t>場合に優位に評価する。</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5C016" w14:textId="77777777" w:rsidR="008D5647" w:rsidRDefault="008D5647" w:rsidP="00A74C4D"/>
          <w:p w14:paraId="4A16D44C" w14:textId="77777777" w:rsidR="008D5647" w:rsidRDefault="008D5647" w:rsidP="00A74C4D"/>
          <w:p w14:paraId="68DB4C50" w14:textId="77777777" w:rsidR="008D5647" w:rsidRDefault="008D5647" w:rsidP="00A74C4D">
            <w:r>
              <w:t xml:space="preserve"> ○</w:t>
            </w:r>
          </w:p>
          <w:p w14:paraId="400B77B2" w14:textId="77777777" w:rsidR="008D5647" w:rsidRDefault="008D5647" w:rsidP="00A74C4D"/>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BD151" w14:textId="77777777" w:rsidR="008D5647" w:rsidRDefault="008D5647" w:rsidP="00A74C4D"/>
          <w:p w14:paraId="6199C83F" w14:textId="77777777" w:rsidR="008D5647" w:rsidRDefault="008D5647" w:rsidP="00A74C4D"/>
          <w:p w14:paraId="63A3FF16" w14:textId="77777777" w:rsidR="008D5647" w:rsidRDefault="008D5647" w:rsidP="00A74C4D">
            <w:r>
              <w:t xml:space="preserve">  －</w:t>
            </w:r>
          </w:p>
          <w:p w14:paraId="257DE5E8" w14:textId="77777777" w:rsidR="008D5647" w:rsidRDefault="008D5647" w:rsidP="00A74C4D"/>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9B2DF" w14:textId="77777777" w:rsidR="008D5647" w:rsidRDefault="008D5647" w:rsidP="00A74C4D"/>
          <w:p w14:paraId="457FFAB0" w14:textId="77777777" w:rsidR="008D5647" w:rsidRDefault="008D5647" w:rsidP="00A74C4D"/>
          <w:p w14:paraId="59C11E6F" w14:textId="77777777" w:rsidR="008D5647" w:rsidRDefault="008D5647" w:rsidP="00A74C4D">
            <w:r>
              <w:t>(○)</w:t>
            </w:r>
          </w:p>
          <w:p w14:paraId="60B962C3" w14:textId="77777777" w:rsidR="008D5647" w:rsidRDefault="008D5647" w:rsidP="00A74C4D"/>
        </w:tc>
      </w:tr>
      <w:tr w:rsidR="008D5647" w14:paraId="005852E3" w14:textId="77777777" w:rsidTr="00A74C4D">
        <w:tblPrEx>
          <w:tblCellMar>
            <w:top w:w="0" w:type="dxa"/>
            <w:left w:w="0" w:type="dxa"/>
            <w:bottom w:w="0" w:type="dxa"/>
            <w:right w:w="0" w:type="dxa"/>
          </w:tblCellMar>
        </w:tblPrEx>
        <w:tc>
          <w:tcPr>
            <w:tcW w:w="720" w:type="dxa"/>
            <w:vMerge/>
            <w:tcBorders>
              <w:top w:val="nil"/>
              <w:left w:val="single" w:sz="12" w:space="0" w:color="000000"/>
              <w:bottom w:val="single" w:sz="4" w:space="0" w:color="000000"/>
              <w:right w:val="single" w:sz="4" w:space="0" w:color="000000"/>
            </w:tcBorders>
            <w:tcMar>
              <w:left w:w="49" w:type="dxa"/>
              <w:right w:w="49" w:type="dxa"/>
            </w:tcMar>
          </w:tcPr>
          <w:p w14:paraId="2664F0FA" w14:textId="77777777" w:rsidR="008D5647" w:rsidRDefault="008D5647" w:rsidP="00A74C4D"/>
        </w:tc>
        <w:tc>
          <w:tcPr>
            <w:tcW w:w="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7D780C" w14:textId="77777777" w:rsidR="008D5647" w:rsidRDefault="008D5647" w:rsidP="00A74C4D">
            <w:r>
              <w:t>ｺﾐｭﾆｹｰｼｮﾝ力</w:t>
            </w:r>
          </w:p>
          <w:p w14:paraId="2D7313F1"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0C524" w14:textId="77777777" w:rsidR="008D5647" w:rsidRDefault="008D5647" w:rsidP="00A74C4D">
            <w:r>
              <w:t>質問に対する応答性</w:t>
            </w:r>
          </w:p>
          <w:p w14:paraId="0E27BF96" w14:textId="77777777" w:rsidR="008D5647" w:rsidRDefault="008D5647" w:rsidP="00A74C4D"/>
          <w:p w14:paraId="25ED983D" w14:textId="77777777" w:rsidR="008D5647" w:rsidRDefault="008D5647" w:rsidP="00A74C4D"/>
        </w:tc>
        <w:tc>
          <w:tcPr>
            <w:tcW w:w="3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61F39" w14:textId="77777777" w:rsidR="008D5647" w:rsidRDefault="008D5647" w:rsidP="00A74C4D">
            <w:r>
              <w:t xml:space="preserve"> 質問への応答が素早くかつ応答の内容が方針が適切で、業務に対する理解度が高く感じられる</w:t>
            </w:r>
          </w:p>
          <w:p w14:paraId="4B1896FD" w14:textId="77777777" w:rsidR="008D5647" w:rsidRDefault="008D5647" w:rsidP="00A74C4D">
            <w:r>
              <w:t>場合に優位に評価する。</w:t>
            </w:r>
          </w:p>
        </w:tc>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5341E" w14:textId="77777777" w:rsidR="008D5647" w:rsidRDefault="008D5647" w:rsidP="00A74C4D"/>
          <w:p w14:paraId="0A8D0BF6" w14:textId="77777777" w:rsidR="008D5647" w:rsidRDefault="008D5647" w:rsidP="00A74C4D">
            <w:r>
              <w:t xml:space="preserve"> ○</w:t>
            </w:r>
          </w:p>
          <w:p w14:paraId="6010A486" w14:textId="77777777" w:rsidR="008D5647" w:rsidRDefault="008D5647" w:rsidP="00A74C4D"/>
          <w:p w14:paraId="79847F72" w14:textId="77777777" w:rsidR="008D5647" w:rsidRDefault="008D5647" w:rsidP="00A74C4D"/>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A1F4A" w14:textId="77777777" w:rsidR="008D5647" w:rsidRDefault="008D5647" w:rsidP="00A74C4D"/>
          <w:p w14:paraId="642F42DB" w14:textId="77777777" w:rsidR="008D5647" w:rsidRDefault="008D5647" w:rsidP="00A74C4D">
            <w:r>
              <w:t xml:space="preserve">  －</w:t>
            </w:r>
          </w:p>
          <w:p w14:paraId="0424B7D5" w14:textId="77777777" w:rsidR="008D5647" w:rsidRDefault="008D5647" w:rsidP="00A74C4D"/>
          <w:p w14:paraId="0FAD2BEA" w14:textId="77777777" w:rsidR="008D5647" w:rsidRDefault="008D5647" w:rsidP="00A74C4D"/>
        </w:tc>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7A7911" w14:textId="77777777" w:rsidR="008D5647" w:rsidRDefault="008D5647" w:rsidP="00A74C4D"/>
          <w:p w14:paraId="52833879" w14:textId="77777777" w:rsidR="008D5647" w:rsidRDefault="008D5647" w:rsidP="00A74C4D">
            <w:r>
              <w:t xml:space="preserve">(○)  </w:t>
            </w:r>
          </w:p>
          <w:p w14:paraId="0F1A55C0" w14:textId="77777777" w:rsidR="008D5647" w:rsidRDefault="008D5647" w:rsidP="00A74C4D"/>
        </w:tc>
      </w:tr>
    </w:tbl>
    <w:p w14:paraId="5770816A" w14:textId="77777777" w:rsidR="008D5647" w:rsidRDefault="008D5647" w:rsidP="008D5647">
      <w:r>
        <w:lastRenderedPageBreak/>
        <w:t xml:space="preserve">  【注：評価のウェ－トの欄の○には、具体的なウェ－トを記入する。】</w:t>
      </w:r>
    </w:p>
    <w:p w14:paraId="1221AD22" w14:textId="77777777" w:rsidR="008D5647" w:rsidRDefault="008D5647" w:rsidP="008D5647">
      <w:r>
        <w:t xml:space="preserve">  【注：担当技術者、照査技術者に関しては、当該技術者の提示を求める場合に記入す　　　る。】</w:t>
      </w:r>
    </w:p>
    <w:p w14:paraId="30FBA940" w14:textId="77777777" w:rsidR="008D5647" w:rsidRDefault="008D5647" w:rsidP="008D5647">
      <w:r>
        <w:t xml:space="preserve">　【注：評価のウェ－トの欄に（　）が付いた項目は、追加評価項目である。業務内容に　　応じて適宜選択し追加する。】</w:t>
      </w:r>
    </w:p>
    <w:p w14:paraId="4198C30F" w14:textId="77777777" w:rsidR="008D5647" w:rsidRDefault="008D5647" w:rsidP="008D5647">
      <w:r>
        <w:t xml:space="preserve">　３）価格以外項目評価資料作成上の基本事項</w:t>
      </w:r>
    </w:p>
    <w:p w14:paraId="1C7FE2E1" w14:textId="77777777" w:rsidR="008D5647" w:rsidRDefault="008D5647" w:rsidP="008D5647">
      <w:pPr>
        <w:ind w:left="482"/>
      </w:pPr>
      <w:r>
        <w:t xml:space="preserve">　価格以外項目評価資料は総合評価落札方式における、調査、検討、及び設計業務の具体的な取り組み方法について提案を求めるものであり、成果の一部の提出を求めるものではない。本資料において記載された事項以外の内容を含む価格以外項目評価資</w:t>
      </w:r>
    </w:p>
    <w:p w14:paraId="712F8FB4" w14:textId="77777777" w:rsidR="008D5647" w:rsidRDefault="008D5647" w:rsidP="008D5647">
      <w:r>
        <w:t xml:space="preserve"> 　 料については、提案全体を無効とする場合があるので注意すること。</w:t>
      </w:r>
    </w:p>
    <w:tbl>
      <w:tblPr>
        <w:tblW w:w="0" w:type="auto"/>
        <w:tblInd w:w="169" w:type="dxa"/>
        <w:tblLayout w:type="fixed"/>
        <w:tblCellMar>
          <w:left w:w="0" w:type="dxa"/>
          <w:right w:w="0" w:type="dxa"/>
        </w:tblCellMar>
        <w:tblLook w:val="0000" w:firstRow="0" w:lastRow="0" w:firstColumn="0" w:lastColumn="0" w:noHBand="0" w:noVBand="0"/>
      </w:tblPr>
      <w:tblGrid>
        <w:gridCol w:w="2280"/>
        <w:gridCol w:w="7080"/>
      </w:tblGrid>
      <w:tr w:rsidR="008D5647" w14:paraId="5A4469CD" w14:textId="77777777" w:rsidTr="00A74C4D">
        <w:tblPrEx>
          <w:tblCellMar>
            <w:top w:w="0" w:type="dxa"/>
            <w:left w:w="0" w:type="dxa"/>
            <w:bottom w:w="0" w:type="dxa"/>
            <w:right w:w="0" w:type="dxa"/>
          </w:tblCellMar>
        </w:tblPrEx>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A8CE8C" w14:textId="77777777" w:rsidR="008D5647" w:rsidRDefault="008D5647" w:rsidP="00A74C4D">
            <w:r>
              <w:t xml:space="preserve">　記　載　事　項</w:t>
            </w:r>
          </w:p>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8A8E7" w14:textId="77777777" w:rsidR="008D5647" w:rsidRDefault="008D5647" w:rsidP="00A74C4D">
            <w:r>
              <w:t xml:space="preserve">     内　容　に　関　す　る　留　意　事　項</w:t>
            </w:r>
          </w:p>
        </w:tc>
      </w:tr>
      <w:tr w:rsidR="008D5647" w14:paraId="3D5B34EF" w14:textId="77777777" w:rsidTr="00A74C4D">
        <w:tblPrEx>
          <w:tblCellMar>
            <w:top w:w="0" w:type="dxa"/>
            <w:left w:w="0" w:type="dxa"/>
            <w:bottom w:w="0" w:type="dxa"/>
            <w:right w:w="0" w:type="dxa"/>
          </w:tblCellMar>
        </w:tblPrEx>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BCD0B" w14:textId="77777777" w:rsidR="008D5647" w:rsidRDefault="008D5647" w:rsidP="00A74C4D">
            <w:r>
              <w:t>資格要件</w:t>
            </w:r>
          </w:p>
          <w:p w14:paraId="2D15E43B" w14:textId="77777777" w:rsidR="008D5647" w:rsidRDefault="008D5647" w:rsidP="00A74C4D"/>
          <w:p w14:paraId="3BE17EFB" w14:textId="77777777" w:rsidR="008D5647" w:rsidRDefault="008D5647" w:rsidP="00A74C4D"/>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12AF7" w14:textId="77777777" w:rsidR="008D5647" w:rsidRDefault="008D5647" w:rsidP="00A74C4D">
            <w:r>
              <w:t>・入札公告日現在で入札参加業者が有しているコンサルタント　業資格のうち、当該業務に関係するものを記載する。</w:t>
            </w:r>
          </w:p>
          <w:p w14:paraId="776A2004" w14:textId="77777777" w:rsidR="008D5647" w:rsidRDefault="008D5647" w:rsidP="00A74C4D">
            <w:r>
              <w:t xml:space="preserve">  【注：無関係な全ての資格を記載する必要は無い。】</w:t>
            </w:r>
          </w:p>
        </w:tc>
      </w:tr>
      <w:tr w:rsidR="008D5647" w14:paraId="5527A135" w14:textId="77777777" w:rsidTr="00A74C4D">
        <w:tblPrEx>
          <w:tblCellMar>
            <w:top w:w="0" w:type="dxa"/>
            <w:left w:w="0" w:type="dxa"/>
            <w:bottom w:w="0" w:type="dxa"/>
            <w:right w:w="0" w:type="dxa"/>
          </w:tblCellMar>
        </w:tblPrEx>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9BD9" w14:textId="77777777" w:rsidR="008D5647" w:rsidRDefault="008D5647" w:rsidP="00A74C4D">
            <w:r>
              <w:t>入札者の過去○年間の同種又は類似業務の実績</w:t>
            </w:r>
          </w:p>
          <w:p w14:paraId="0509CAAC" w14:textId="77777777" w:rsidR="008D5647" w:rsidRDefault="008D5647" w:rsidP="00A74C4D"/>
          <w:p w14:paraId="63B0DF41" w14:textId="77777777" w:rsidR="008D5647" w:rsidRDefault="008D5647" w:rsidP="00A74C4D"/>
          <w:p w14:paraId="1371B85A" w14:textId="77777777" w:rsidR="008D5647" w:rsidRDefault="008D5647" w:rsidP="00A74C4D"/>
          <w:p w14:paraId="0CBA1237" w14:textId="77777777" w:rsidR="008D5647" w:rsidRDefault="008D5647" w:rsidP="00A74C4D"/>
          <w:p w14:paraId="59598053" w14:textId="77777777" w:rsidR="008D5647" w:rsidRDefault="008D5647" w:rsidP="00A74C4D"/>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9CE0C5" w14:textId="77777777" w:rsidR="008D5647" w:rsidRDefault="008D5647" w:rsidP="00A74C4D">
            <w:r>
              <w:t>・入札者が過去に従事した「同種又は類似業務」の実績について記載する。</w:t>
            </w:r>
          </w:p>
          <w:p w14:paraId="7267BFA1" w14:textId="77777777" w:rsidR="008D5647" w:rsidRDefault="008D5647" w:rsidP="00A74C4D">
            <w:r>
              <w:t>・記載する業務は、平成○年度以降に完了した業務とする。</w:t>
            </w:r>
          </w:p>
          <w:p w14:paraId="112F6A11" w14:textId="77777777" w:rsidR="008D5647" w:rsidRDefault="008D5647" w:rsidP="00A74C4D">
            <w:r>
              <w:t>・記載する業務数は、平成○年度以降に完了した業務とする。</w:t>
            </w:r>
          </w:p>
          <w:p w14:paraId="6304DB46" w14:textId="77777777" w:rsidR="008D5647" w:rsidRDefault="008D5647" w:rsidP="00A74C4D">
            <w:r>
              <w:t>・合併等で、入札者以外の名称で受託した業務実績を記載する　場合は、当該業務を受託した企業名等を併記する。</w:t>
            </w:r>
          </w:p>
          <w:p w14:paraId="4C5D091C" w14:textId="77777777" w:rsidR="008D5647" w:rsidRDefault="008D5647" w:rsidP="00A74C4D">
            <w:r>
              <w:t xml:space="preserve">  【注：業務内容が不明な場合等、契約あるいは単抜設計書等</w:t>
            </w:r>
          </w:p>
          <w:p w14:paraId="28335A9A" w14:textId="77777777" w:rsidR="008D5647" w:rsidRDefault="008D5647" w:rsidP="00A74C4D">
            <w:r>
              <w:t xml:space="preserve">  　の提出を求めることがある。】</w:t>
            </w:r>
          </w:p>
        </w:tc>
      </w:tr>
      <w:tr w:rsidR="008D5647" w14:paraId="5F6F069B" w14:textId="77777777" w:rsidTr="00A74C4D">
        <w:tblPrEx>
          <w:tblCellMar>
            <w:top w:w="0" w:type="dxa"/>
            <w:left w:w="0" w:type="dxa"/>
            <w:bottom w:w="0" w:type="dxa"/>
            <w:right w:w="0" w:type="dxa"/>
          </w:tblCellMar>
        </w:tblPrEx>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0513B" w14:textId="77777777" w:rsidR="008D5647" w:rsidRDefault="008D5647" w:rsidP="00A74C4D">
            <w:r>
              <w:t>入札者の過去○年間の優良業務表彰等実績</w:t>
            </w:r>
          </w:p>
          <w:p w14:paraId="4619429D" w14:textId="77777777" w:rsidR="008D5647" w:rsidRDefault="008D5647" w:rsidP="00A74C4D"/>
          <w:p w14:paraId="521D5661" w14:textId="77777777" w:rsidR="008D5647" w:rsidRDefault="008D5647" w:rsidP="00A74C4D"/>
          <w:p w14:paraId="4A879CCE" w14:textId="77777777" w:rsidR="008D5647" w:rsidRDefault="008D5647" w:rsidP="00A74C4D"/>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7754F" w14:textId="77777777" w:rsidR="008D5647" w:rsidRDefault="008D5647" w:rsidP="00A74C4D">
            <w:r>
              <w:t>・入札者が、原則群馬県で過去に優良業務表彰等がある場合、 優位に評価する。</w:t>
            </w:r>
          </w:p>
          <w:p w14:paraId="007C35D0" w14:textId="77777777" w:rsidR="008D5647" w:rsidRDefault="008D5647" w:rsidP="00A74C4D">
            <w:r>
              <w:t>・記載する表彰は、平成○年度以降とする。</w:t>
            </w:r>
          </w:p>
          <w:p w14:paraId="3829256F" w14:textId="77777777" w:rsidR="008D5647" w:rsidRDefault="008D5647" w:rsidP="00A74C4D">
            <w:r>
              <w:t>・記載する表彰数は、平成○年度以降とする。</w:t>
            </w:r>
          </w:p>
          <w:p w14:paraId="1D8DE7FF" w14:textId="77777777" w:rsidR="008D5647" w:rsidRDefault="008D5647" w:rsidP="00A74C4D">
            <w:r>
              <w:t>・合併等で、入札者以外の名称で受賞した実績を記載する場合</w:t>
            </w:r>
          </w:p>
          <w:p w14:paraId="6809EA51" w14:textId="77777777" w:rsidR="008D5647" w:rsidRDefault="008D5647" w:rsidP="00A74C4D">
            <w:r>
              <w:t xml:space="preserve">  は、当該表彰された企業名等を併記する。</w:t>
            </w:r>
          </w:p>
        </w:tc>
      </w:tr>
      <w:tr w:rsidR="008D5647" w14:paraId="77F19F77" w14:textId="77777777" w:rsidTr="00A74C4D">
        <w:tblPrEx>
          <w:tblCellMar>
            <w:top w:w="0" w:type="dxa"/>
            <w:left w:w="0" w:type="dxa"/>
            <w:bottom w:w="0" w:type="dxa"/>
            <w:right w:w="0" w:type="dxa"/>
          </w:tblCellMar>
        </w:tblPrEx>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D58B4" w14:textId="77777777" w:rsidR="008D5647" w:rsidRDefault="008D5647" w:rsidP="00A74C4D">
            <w:r>
              <w:lastRenderedPageBreak/>
              <w:t>入札者の過去○年間の業務に係る成績評定点の平均値</w:t>
            </w:r>
          </w:p>
          <w:p w14:paraId="3520B68D" w14:textId="77777777" w:rsidR="008D5647" w:rsidRDefault="008D5647" w:rsidP="00A74C4D"/>
          <w:p w14:paraId="43080BCD" w14:textId="77777777" w:rsidR="008D5647" w:rsidRDefault="008D5647" w:rsidP="00A74C4D"/>
          <w:p w14:paraId="26B98360" w14:textId="77777777" w:rsidR="008D5647" w:rsidRDefault="008D5647" w:rsidP="00A74C4D"/>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1D3CA" w14:textId="77777777" w:rsidR="008D5647" w:rsidRDefault="008D5647" w:rsidP="00A74C4D">
            <w:r>
              <w:t>・入札者が群馬県内で過去に実施した業務の成績評定点の平均値により、優位に評価する。</w:t>
            </w:r>
          </w:p>
          <w:p w14:paraId="1956C507" w14:textId="77777777" w:rsidR="008D5647" w:rsidRDefault="008D5647" w:rsidP="00A74C4D">
            <w:r>
              <w:t>・対象となる業務は、平成○年度以降とする。</w:t>
            </w:r>
          </w:p>
          <w:p w14:paraId="30D14C73" w14:textId="77777777" w:rsidR="008D5647" w:rsidRDefault="008D5647" w:rsidP="00A74C4D">
            <w:r>
              <w:t>・記載する評価数は、平成○年度以降とする。</w:t>
            </w:r>
          </w:p>
          <w:p w14:paraId="686EA660" w14:textId="77777777" w:rsidR="008D5647" w:rsidRDefault="008D5647" w:rsidP="00A74C4D">
            <w:r>
              <w:t>・合併等で、入札者以外の名称で表彰された実績を記載する場　合は、当該企業名等を併記する。</w:t>
            </w:r>
          </w:p>
        </w:tc>
      </w:tr>
      <w:tr w:rsidR="008D5647" w14:paraId="631AE5C4" w14:textId="77777777" w:rsidTr="00A74C4D">
        <w:tblPrEx>
          <w:tblCellMar>
            <w:top w:w="0" w:type="dxa"/>
            <w:left w:w="0" w:type="dxa"/>
            <w:bottom w:w="0" w:type="dxa"/>
            <w:right w:w="0" w:type="dxa"/>
          </w:tblCellMar>
        </w:tblPrEx>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F9C55" w14:textId="77777777" w:rsidR="008D5647" w:rsidRDefault="008D5647" w:rsidP="00A74C4D">
            <w:r>
              <w:t>入札者の業務実施体制</w:t>
            </w:r>
          </w:p>
          <w:p w14:paraId="399D2559" w14:textId="77777777" w:rsidR="008D5647" w:rsidRDefault="008D5647" w:rsidP="00A74C4D"/>
          <w:p w14:paraId="5CAE9136" w14:textId="77777777" w:rsidR="008D5647" w:rsidRDefault="008D5647" w:rsidP="00A74C4D"/>
          <w:p w14:paraId="3005A234" w14:textId="77777777" w:rsidR="008D5647" w:rsidRDefault="008D5647" w:rsidP="00A74C4D"/>
          <w:p w14:paraId="632C79B5" w14:textId="77777777" w:rsidR="008D5647" w:rsidRDefault="008D5647" w:rsidP="00A74C4D"/>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60645" w14:textId="77777777" w:rsidR="008D5647" w:rsidRDefault="008D5647" w:rsidP="00A74C4D">
            <w:r>
              <w:t>・入札者における、組織等の状況を記載する。</w:t>
            </w:r>
          </w:p>
          <w:p w14:paraId="656B6606" w14:textId="77777777" w:rsidR="008D5647" w:rsidRDefault="008D5647" w:rsidP="00A74C4D">
            <w:r>
              <w:t>・県内に常駐技術者がいる。</w:t>
            </w:r>
          </w:p>
          <w:p w14:paraId="6435CFAA" w14:textId="77777777" w:rsidR="008D5647" w:rsidRDefault="008D5647" w:rsidP="00A74C4D">
            <w:r>
              <w:t>・自己資本比率が高い。</w:t>
            </w:r>
          </w:p>
          <w:p w14:paraId="7F6CA4A4" w14:textId="77777777" w:rsidR="008D5647" w:rsidRDefault="008D5647" w:rsidP="00A74C4D">
            <w:r>
              <w:t>・賠償責任保険への加入</w:t>
            </w:r>
          </w:p>
          <w:p w14:paraId="05F51966" w14:textId="77777777" w:rsidR="008D5647" w:rsidRDefault="008D5647" w:rsidP="00A74C4D">
            <w:r>
              <w:t>・業務の再委託の有無。有りの場合その内容。</w:t>
            </w:r>
          </w:p>
          <w:p w14:paraId="26DC0E3C" w14:textId="77777777" w:rsidR="008D5647" w:rsidRDefault="008D5647" w:rsidP="00A74C4D">
            <w:r>
              <w:t xml:space="preserve">  【注：評価が必要な対象のみ。】</w:t>
            </w:r>
          </w:p>
        </w:tc>
      </w:tr>
      <w:tr w:rsidR="008D5647" w14:paraId="4BEB8976" w14:textId="77777777" w:rsidTr="00A74C4D">
        <w:tblPrEx>
          <w:tblCellMar>
            <w:top w:w="0" w:type="dxa"/>
            <w:left w:w="0" w:type="dxa"/>
            <w:bottom w:w="0" w:type="dxa"/>
            <w:right w:w="0" w:type="dxa"/>
          </w:tblCellMar>
        </w:tblPrEx>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D8578" w14:textId="77777777" w:rsidR="008D5647" w:rsidRDefault="008D5647" w:rsidP="00A74C4D">
            <w:r>
              <w:t>再委託（下請）先等が県内業者にである場合</w:t>
            </w:r>
          </w:p>
          <w:p w14:paraId="48260A56" w14:textId="77777777" w:rsidR="008D5647" w:rsidRDefault="008D5647" w:rsidP="00A74C4D"/>
          <w:p w14:paraId="7667527E" w14:textId="77777777" w:rsidR="008D5647" w:rsidRDefault="008D5647" w:rsidP="00A74C4D"/>
          <w:p w14:paraId="74D49006" w14:textId="77777777" w:rsidR="008D5647" w:rsidRDefault="008D5647" w:rsidP="00A74C4D"/>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637E2" w14:textId="77777777" w:rsidR="008D5647" w:rsidRDefault="008D5647" w:rsidP="00A74C4D">
            <w:r>
              <w:t>・再委託（下請）予定の業務のうち、県内業者に発注予定の業務について記載する。</w:t>
            </w:r>
          </w:p>
          <w:p w14:paraId="18BA9CC4" w14:textId="77777777" w:rsidR="008D5647" w:rsidRDefault="008D5647" w:rsidP="00A74C4D">
            <w:r>
              <w:t xml:space="preserve">  【注：県内業者とは「県内に本店が所在している」業者を指　　　　す。入札者が県内業者に該当の場合には記載は求めな　　　　いで１００％扱いで加点する。】</w:t>
            </w:r>
          </w:p>
          <w:p w14:paraId="4A1CBF81" w14:textId="77777777" w:rsidR="008D5647" w:rsidRDefault="008D5647" w:rsidP="00A74C4D">
            <w:r>
              <w:t>・企業名等記載内容は主たるもので、％は整数値で記載する。</w:t>
            </w:r>
          </w:p>
        </w:tc>
      </w:tr>
      <w:tr w:rsidR="008D5647" w14:paraId="03563999" w14:textId="77777777" w:rsidTr="00A74C4D">
        <w:tblPrEx>
          <w:tblCellMar>
            <w:top w:w="0" w:type="dxa"/>
            <w:left w:w="0" w:type="dxa"/>
            <w:bottom w:w="0" w:type="dxa"/>
            <w:right w:w="0" w:type="dxa"/>
          </w:tblCellMar>
        </w:tblPrEx>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5464A" w14:textId="77777777" w:rsidR="008D5647" w:rsidRDefault="008D5647" w:rsidP="00A74C4D">
            <w:r>
              <w:t>予定技術者の経歴等</w:t>
            </w:r>
          </w:p>
          <w:p w14:paraId="3366573B" w14:textId="77777777" w:rsidR="008D5647" w:rsidRDefault="008D5647" w:rsidP="00A74C4D"/>
          <w:p w14:paraId="782D3DCF" w14:textId="77777777" w:rsidR="008D5647" w:rsidRDefault="008D5647" w:rsidP="00A74C4D"/>
          <w:p w14:paraId="7AA9240F" w14:textId="77777777" w:rsidR="008D5647" w:rsidRDefault="008D5647" w:rsidP="00A74C4D"/>
          <w:p w14:paraId="45D94903" w14:textId="77777777" w:rsidR="008D5647" w:rsidRDefault="008D5647" w:rsidP="00A74C4D"/>
          <w:p w14:paraId="3BD2D1C8" w14:textId="77777777" w:rsidR="008D5647" w:rsidRDefault="008D5647" w:rsidP="00A74C4D"/>
          <w:p w14:paraId="21C6A965" w14:textId="77777777" w:rsidR="008D5647" w:rsidRDefault="008D5647" w:rsidP="00A74C4D"/>
          <w:p w14:paraId="5D5D42F5" w14:textId="77777777" w:rsidR="008D5647" w:rsidRDefault="008D5647" w:rsidP="00A74C4D"/>
          <w:p w14:paraId="5DDEA4D7" w14:textId="77777777" w:rsidR="008D5647" w:rsidRDefault="008D5647" w:rsidP="00A74C4D"/>
          <w:p w14:paraId="4166C544" w14:textId="77777777" w:rsidR="008D5647" w:rsidRDefault="008D5647" w:rsidP="00A74C4D"/>
          <w:p w14:paraId="1EAA9088" w14:textId="77777777" w:rsidR="008D5647" w:rsidRDefault="008D5647" w:rsidP="00A74C4D"/>
          <w:p w14:paraId="1077682F" w14:textId="77777777" w:rsidR="008D5647" w:rsidRDefault="008D5647" w:rsidP="00A74C4D"/>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47E15" w14:textId="77777777" w:rsidR="008D5647" w:rsidRDefault="008D5647" w:rsidP="00A74C4D">
            <w:r>
              <w:lastRenderedPageBreak/>
              <w:t>・配置予定の管理技術者及び照査技術者あるいは担当技術者に　ついて、経歴等を記載する。</w:t>
            </w:r>
          </w:p>
          <w:p w14:paraId="0BC5CF83" w14:textId="77777777" w:rsidR="008D5647" w:rsidRDefault="008D5647" w:rsidP="00A74C4D">
            <w:r>
              <w:t>【注：設計図書に照査技術者を定めない場合は、照査技術者に　係る記載は求めない。】</w:t>
            </w:r>
          </w:p>
          <w:p w14:paraId="3EB68CF0" w14:textId="77777777" w:rsidR="008D5647" w:rsidRDefault="008D5647" w:rsidP="00A74C4D">
            <w:r>
              <w:t>・手持ち業務は令和○年○月○日現在、県以外の発注者（国内　外を問わず）のものも含めすべて記載する。</w:t>
            </w:r>
          </w:p>
          <w:p w14:paraId="7C499D70" w14:textId="77777777" w:rsidR="008D5647" w:rsidRDefault="008D5647" w:rsidP="00A74C4D">
            <w:r>
              <w:t xml:space="preserve">　手持ち業務とは以下のものを指す。</w:t>
            </w:r>
          </w:p>
          <w:p w14:paraId="2F29D21E" w14:textId="77777777" w:rsidR="008D5647" w:rsidRDefault="008D5647" w:rsidP="00A74C4D">
            <w:r>
              <w:t xml:space="preserve">　配置技術者：管理技術者及び担当技術者となっている５００　万円以上の他の業務</w:t>
            </w:r>
          </w:p>
          <w:p w14:paraId="726E8942" w14:textId="77777777" w:rsidR="008D5647" w:rsidRDefault="008D5647" w:rsidP="00A74C4D">
            <w:r>
              <w:t xml:space="preserve">・本業務以外の業務で既に配置予定技術者として特定された未　</w:t>
            </w:r>
            <w:r>
              <w:lastRenderedPageBreak/>
              <w:t>契約業務がある場合は、手持ち業務の記載対象とし、業務名　の後に「特定済」と明記する。</w:t>
            </w:r>
          </w:p>
          <w:p w14:paraId="1594AA4E" w14:textId="77777777" w:rsidR="008D5647" w:rsidRDefault="008D5647" w:rsidP="00A74C4D">
            <w:r>
              <w:t>・配置技術者１名につきＡ４判１枚に記載する。</w:t>
            </w:r>
          </w:p>
        </w:tc>
      </w:tr>
      <w:tr w:rsidR="008D5647" w14:paraId="1E92B583" w14:textId="77777777" w:rsidTr="00A74C4D">
        <w:tblPrEx>
          <w:tblCellMar>
            <w:top w:w="0" w:type="dxa"/>
            <w:left w:w="0" w:type="dxa"/>
            <w:bottom w:w="0" w:type="dxa"/>
            <w:right w:w="0" w:type="dxa"/>
          </w:tblCellMar>
        </w:tblPrEx>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C4C18" w14:textId="77777777" w:rsidR="008D5647" w:rsidRDefault="008D5647" w:rsidP="00A74C4D">
            <w:r>
              <w:lastRenderedPageBreak/>
              <w:t xml:space="preserve">予定技術者の過去○年間の同種又は類似業務の実績【注：担当技術 </w:t>
            </w:r>
          </w:p>
          <w:p w14:paraId="0D300053" w14:textId="77777777" w:rsidR="008D5647" w:rsidRDefault="008D5647" w:rsidP="00A74C4D">
            <w:r>
              <w:t xml:space="preserve">者について提示を求める場合にのみ記述する。】         </w:t>
            </w:r>
          </w:p>
          <w:p w14:paraId="05892E32" w14:textId="77777777" w:rsidR="008D5647" w:rsidRDefault="008D5647" w:rsidP="00A74C4D"/>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DF6EC" w14:textId="77777777" w:rsidR="008D5647" w:rsidRDefault="008D5647" w:rsidP="00A74C4D">
            <w:r>
              <w:t>・配置技術者が過去に従事した「同種又は類似業務」の実績に　ついて記載する。</w:t>
            </w:r>
          </w:p>
          <w:p w14:paraId="64B6B5DE" w14:textId="77777777" w:rsidR="008D5647" w:rsidRDefault="008D5647" w:rsidP="00A74C4D">
            <w:r>
              <w:t>・記載する業務は、平成○年度以降に完了した業務とする。</w:t>
            </w:r>
          </w:p>
          <w:p w14:paraId="506BE27C" w14:textId="77777777" w:rsidR="008D5647" w:rsidRDefault="008D5647" w:rsidP="00A74C4D">
            <w:r>
              <w:t>・記載する業務数は、平成○年度以降に完了した業務とする。</w:t>
            </w:r>
          </w:p>
          <w:p w14:paraId="55DC8AE8" w14:textId="77777777" w:rsidR="008D5647" w:rsidRDefault="008D5647" w:rsidP="00A74C4D">
            <w:r>
              <w:t>・記載する業務数は、技術者１名につき１件とする。</w:t>
            </w:r>
          </w:p>
          <w:p w14:paraId="08C9DAA6" w14:textId="77777777" w:rsidR="008D5647" w:rsidRDefault="008D5647" w:rsidP="00A74C4D">
            <w:r>
              <w:t>・入札者以外が受託した業務実績を記載する場合は、当該業務　を受託した企業名等を記載する。</w:t>
            </w:r>
          </w:p>
          <w:p w14:paraId="42D5C927" w14:textId="77777777" w:rsidR="008D5647" w:rsidRDefault="008D5647" w:rsidP="00A74C4D">
            <w:r>
              <w:t>・図面、写真等を引用する場合も含め、配置予定技術者１名に　つきＡ４判１枚に記載する。</w:t>
            </w:r>
          </w:p>
        </w:tc>
      </w:tr>
      <w:tr w:rsidR="008D5647" w14:paraId="76EC872B" w14:textId="77777777" w:rsidTr="00A74C4D">
        <w:tblPrEx>
          <w:tblCellMar>
            <w:top w:w="0" w:type="dxa"/>
            <w:left w:w="0" w:type="dxa"/>
            <w:bottom w:w="0" w:type="dxa"/>
            <w:right w:w="0" w:type="dxa"/>
          </w:tblCellMar>
        </w:tblPrEx>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A1BFB" w14:textId="77777777" w:rsidR="008D5647" w:rsidRDefault="008D5647" w:rsidP="00A74C4D">
            <w:r>
              <w:t>予定技術者の過去○年間の優秀技術者表彰等実績</w:t>
            </w:r>
          </w:p>
          <w:p w14:paraId="1F2071A2" w14:textId="77777777" w:rsidR="008D5647" w:rsidRDefault="008D5647" w:rsidP="00A74C4D"/>
          <w:p w14:paraId="3AB41AA9" w14:textId="77777777" w:rsidR="008D5647" w:rsidRDefault="008D5647" w:rsidP="00A74C4D"/>
          <w:p w14:paraId="2A6F91D3" w14:textId="77777777" w:rsidR="008D5647" w:rsidRDefault="008D5647" w:rsidP="00A74C4D"/>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3A099F" w14:textId="77777777" w:rsidR="008D5647" w:rsidRDefault="008D5647" w:rsidP="00A74C4D">
            <w:r>
              <w:t>・配置技術者が、原則群馬県で過去に優秀技術者表彰等の経験　がある場合、優位に評価する。</w:t>
            </w:r>
          </w:p>
          <w:p w14:paraId="6E8FD48D" w14:textId="77777777" w:rsidR="008D5647" w:rsidRDefault="008D5647" w:rsidP="00A74C4D">
            <w:r>
              <w:t>・記載する表彰は、平成○年度以降とする。</w:t>
            </w:r>
          </w:p>
          <w:p w14:paraId="1EDA237B" w14:textId="77777777" w:rsidR="008D5647" w:rsidRDefault="008D5647" w:rsidP="00A74C4D">
            <w:r>
              <w:t>・記載する表彰数は、平成○年度以降とする。</w:t>
            </w:r>
          </w:p>
          <w:p w14:paraId="318FDBB5" w14:textId="77777777" w:rsidR="008D5647" w:rsidRDefault="008D5647" w:rsidP="00A74C4D">
            <w:r>
              <w:t>・転職・合併等で、入札者以外の名称で受賞した実績を記載す　る場合は、当該表彰された企業名等を併記する。</w:t>
            </w:r>
          </w:p>
        </w:tc>
      </w:tr>
      <w:tr w:rsidR="008D5647" w14:paraId="13C14AD0" w14:textId="77777777" w:rsidTr="00A74C4D">
        <w:tblPrEx>
          <w:tblCellMar>
            <w:top w:w="0" w:type="dxa"/>
            <w:left w:w="0" w:type="dxa"/>
            <w:bottom w:w="0" w:type="dxa"/>
            <w:right w:w="0" w:type="dxa"/>
          </w:tblCellMar>
        </w:tblPrEx>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A6358" w14:textId="77777777" w:rsidR="008D5647" w:rsidRDefault="008D5647" w:rsidP="00A74C4D">
            <w:r>
              <w:t>予定技術者の過去○年間の業務に係る成績評定点の平均値</w:t>
            </w:r>
          </w:p>
          <w:p w14:paraId="08922860" w14:textId="77777777" w:rsidR="008D5647" w:rsidRDefault="008D5647" w:rsidP="00A74C4D"/>
          <w:p w14:paraId="6A2392A9" w14:textId="77777777" w:rsidR="008D5647" w:rsidRDefault="008D5647" w:rsidP="00A74C4D"/>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E488A" w14:textId="77777777" w:rsidR="008D5647" w:rsidRDefault="008D5647" w:rsidP="00A74C4D">
            <w:r>
              <w:t>・予定技術者が群馬県で過去に実施した業務の成績評定点の平均値により、優位に評価する。</w:t>
            </w:r>
          </w:p>
          <w:p w14:paraId="2BF1CC99" w14:textId="77777777" w:rsidR="008D5647" w:rsidRDefault="008D5647" w:rsidP="00A74C4D">
            <w:r>
              <w:t>・対象となる業務は、平成○年度以降とする。</w:t>
            </w:r>
          </w:p>
          <w:p w14:paraId="7642C3CC" w14:textId="77777777" w:rsidR="008D5647" w:rsidRDefault="008D5647" w:rsidP="00A74C4D">
            <w:r>
              <w:t>・記載する評価数は、平成○年度以降とする。</w:t>
            </w:r>
          </w:p>
          <w:p w14:paraId="7A5E6E7A" w14:textId="77777777" w:rsidR="008D5647" w:rsidRDefault="008D5647" w:rsidP="00A74C4D">
            <w:r>
              <w:t>・転職・合併等で、入札者以外の名称でされた実績を記載する　場合は、当該企業名等を併記する。</w:t>
            </w:r>
          </w:p>
        </w:tc>
      </w:tr>
      <w:tr w:rsidR="008D5647" w14:paraId="4E019C58" w14:textId="77777777" w:rsidTr="00A74C4D">
        <w:tblPrEx>
          <w:tblCellMar>
            <w:top w:w="0" w:type="dxa"/>
            <w:left w:w="0" w:type="dxa"/>
            <w:bottom w:w="0" w:type="dxa"/>
            <w:right w:w="0" w:type="dxa"/>
          </w:tblCellMar>
        </w:tblPrEx>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5FD737" w14:textId="77777777" w:rsidR="008D5647" w:rsidRDefault="008D5647" w:rsidP="00A74C4D">
            <w:r>
              <w:t>業務実施体制</w:t>
            </w:r>
          </w:p>
          <w:p w14:paraId="6CD04806" w14:textId="77777777" w:rsidR="008D5647" w:rsidRDefault="008D5647" w:rsidP="00A74C4D"/>
          <w:p w14:paraId="0D67EF84" w14:textId="77777777" w:rsidR="008D5647" w:rsidRDefault="008D5647" w:rsidP="00A74C4D"/>
          <w:p w14:paraId="675C4CA1" w14:textId="77777777" w:rsidR="008D5647" w:rsidRDefault="008D5647" w:rsidP="00A74C4D"/>
          <w:p w14:paraId="5AF4A6BC" w14:textId="77777777" w:rsidR="008D5647" w:rsidRDefault="008D5647" w:rsidP="00A74C4D"/>
          <w:p w14:paraId="76AD69DD" w14:textId="77777777" w:rsidR="008D5647" w:rsidRDefault="008D5647" w:rsidP="00A74C4D"/>
          <w:p w14:paraId="75C32EE1" w14:textId="77777777" w:rsidR="008D5647" w:rsidRDefault="008D5647" w:rsidP="00A74C4D"/>
          <w:p w14:paraId="5BEA67A5" w14:textId="77777777" w:rsidR="008D5647" w:rsidRDefault="008D5647" w:rsidP="00A74C4D"/>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71329" w14:textId="77777777" w:rsidR="008D5647" w:rsidRDefault="008D5647" w:rsidP="00A74C4D">
            <w:r>
              <w:lastRenderedPageBreak/>
              <w:t>・配置予定の管理技術者、照査技術者及び担当技術者を記載す　る。</w:t>
            </w:r>
          </w:p>
          <w:p w14:paraId="20C6ED27" w14:textId="77777777" w:rsidR="008D5647" w:rsidRDefault="008D5647" w:rsidP="00A74C4D">
            <w:r>
              <w:t xml:space="preserve">  【注：設計図書に照査技術者を定めない場合は、照査技術者　　に係る記載は求めない。】</w:t>
            </w:r>
          </w:p>
          <w:p w14:paraId="0A84C22B" w14:textId="77777777" w:rsidR="008D5647" w:rsidRDefault="008D5647" w:rsidP="00A74C4D">
            <w:r>
              <w:lastRenderedPageBreak/>
              <w:t>・担当技術者は、実施する各分担業務ごとに代表技術者を１名　ずつ最大○名までに記載する。</w:t>
            </w:r>
          </w:p>
          <w:p w14:paraId="2219ACA9" w14:textId="77777777" w:rsidR="008D5647" w:rsidRDefault="008D5647" w:rsidP="00A74C4D">
            <w:r>
              <w:t>・入札者以外の企業に属する者を担当技術者とする場合には、　企業名等も記載する。</w:t>
            </w:r>
          </w:p>
        </w:tc>
      </w:tr>
      <w:tr w:rsidR="008D5647" w14:paraId="7BE22195" w14:textId="77777777" w:rsidTr="00A74C4D">
        <w:tblPrEx>
          <w:tblCellMar>
            <w:top w:w="0" w:type="dxa"/>
            <w:left w:w="0" w:type="dxa"/>
            <w:bottom w:w="0" w:type="dxa"/>
            <w:right w:w="0" w:type="dxa"/>
          </w:tblCellMar>
        </w:tblPrEx>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D7CAB7" w14:textId="77777777" w:rsidR="008D5647" w:rsidRDefault="008D5647" w:rsidP="00A74C4D">
            <w:r>
              <w:lastRenderedPageBreak/>
              <w:t>業務への提案内容及びその取り組み姿勢</w:t>
            </w:r>
          </w:p>
          <w:p w14:paraId="278893CA" w14:textId="77777777" w:rsidR="008D5647" w:rsidRDefault="008D5647" w:rsidP="00A74C4D"/>
          <w:p w14:paraId="3D9A86E6" w14:textId="77777777" w:rsidR="008D5647" w:rsidRDefault="008D5647" w:rsidP="00A74C4D"/>
          <w:p w14:paraId="6C35E936" w14:textId="77777777" w:rsidR="008D5647" w:rsidRDefault="008D5647" w:rsidP="00A74C4D"/>
        </w:tc>
        <w:tc>
          <w:tcPr>
            <w:tcW w:w="7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0BDA4" w14:textId="77777777" w:rsidR="008D5647" w:rsidRDefault="008D5647" w:rsidP="00A74C4D">
            <w:r>
              <w:t>・技術提案並びに業務提案内容の適否、取り組み姿勢を問うた　めに、本業務の特徴等をふまえた業務実施の着眼点や実施方　針を簡潔に記載する。</w:t>
            </w:r>
          </w:p>
          <w:p w14:paraId="2DB834B1" w14:textId="77777777" w:rsidR="008D5647" w:rsidRDefault="008D5647" w:rsidP="00A74C4D">
            <w:r>
              <w:t>・記載様式は【様式１０】を用いてＡ４判１枚に記載する。</w:t>
            </w:r>
          </w:p>
          <w:p w14:paraId="0ECA2460" w14:textId="77777777" w:rsidR="008D5647" w:rsidRDefault="008D5647" w:rsidP="00A74C4D">
            <w:r>
              <w:t>・技術提案書の内容及び業務内容の確認及び取り組み姿勢に関　しては、ヒアリングを実施して評価する。</w:t>
            </w:r>
          </w:p>
        </w:tc>
      </w:tr>
    </w:tbl>
    <w:p w14:paraId="2D2F3F80" w14:textId="77777777" w:rsidR="008D5647" w:rsidRDefault="008D5647" w:rsidP="008D5647">
      <w:r>
        <w:t xml:space="preserve">　４）作成に用いる言語等</w:t>
      </w:r>
    </w:p>
    <w:p w14:paraId="08A3DA69" w14:textId="77777777" w:rsidR="008D5647" w:rsidRDefault="008D5647" w:rsidP="008D5647">
      <w:pPr>
        <w:ind w:left="482"/>
      </w:pPr>
      <w:r>
        <w:t xml:space="preserve">　書類の作成に用いる言語は日本語、通貨は日本円、単位は日本の標準時及び計量法によるものとする。</w:t>
      </w:r>
    </w:p>
    <w:p w14:paraId="10FE9782" w14:textId="77777777" w:rsidR="008D5647" w:rsidRDefault="008D5647" w:rsidP="008D5647">
      <w:r>
        <w:t xml:space="preserve">　５）価格以外評価項目資料の無効</w:t>
      </w:r>
    </w:p>
    <w:p w14:paraId="120713E5" w14:textId="77777777" w:rsidR="008D5647" w:rsidRDefault="008D5647" w:rsidP="008D5647">
      <w:pPr>
        <w:ind w:left="482"/>
      </w:pPr>
      <w:r>
        <w:t xml:space="preserve">　提出書類については、この書面、確認通知及び別添の書式に示された条件に適合しない場合は無効とすることがある。</w:t>
      </w:r>
    </w:p>
    <w:p w14:paraId="3492FE7A" w14:textId="77777777" w:rsidR="008D5647" w:rsidRDefault="008D5647" w:rsidP="008D5647">
      <w:r>
        <w:t xml:space="preserve">  ６）既存資料の閲覧【注：既存資料の閲覧を認める場合のみに記述する。】</w:t>
      </w:r>
    </w:p>
    <w:p w14:paraId="06395056" w14:textId="77777777" w:rsidR="008D5647" w:rsidRDefault="008D5647" w:rsidP="008D5647">
      <w:r>
        <w:t xml:space="preserve">　　　技術提案書の作成にあたり、以下の資料を閲覧することができる。</w:t>
      </w:r>
    </w:p>
    <w:p w14:paraId="5FCBA7B1" w14:textId="77777777" w:rsidR="008D5647" w:rsidRDefault="008D5647" w:rsidP="008D5647">
      <w:r>
        <w:t xml:space="preserve">　　①  資料名　：○○業務報告書</w:t>
      </w:r>
    </w:p>
    <w:p w14:paraId="22ED10D6" w14:textId="77777777" w:rsidR="008D5647" w:rsidRDefault="008D5647" w:rsidP="008D5647">
      <w:r>
        <w:t xml:space="preserve">　　②　閲覧場所：２に同じ</w:t>
      </w:r>
    </w:p>
    <w:p w14:paraId="7BABABEB" w14:textId="77777777" w:rsidR="008D5647" w:rsidRDefault="008D5647" w:rsidP="008D5647">
      <w:r>
        <w:t xml:space="preserve">    ③　閲覧期間：技術提案書の提出期限の前日までの土曜日、日曜日及び休日を除く毎　　　　　　　　　日、○時から○日まで</w:t>
      </w:r>
    </w:p>
    <w:p w14:paraId="03EF4FD5" w14:textId="77777777" w:rsidR="008D5647" w:rsidRDefault="008D5647" w:rsidP="008D5647">
      <w:r>
        <w:t>７　ヒアリング</w:t>
      </w:r>
    </w:p>
    <w:p w14:paraId="0ED662CB" w14:textId="77777777" w:rsidR="008D5647" w:rsidRDefault="008D5647" w:rsidP="008D5647">
      <w:r>
        <w:t xml:space="preserve">　１）以下のとおりヒアリングを行う。</w:t>
      </w:r>
    </w:p>
    <w:p w14:paraId="5198B301" w14:textId="77777777" w:rsidR="008D5647" w:rsidRDefault="008D5647" w:rsidP="008D5647">
      <w:r>
        <w:t xml:space="preserve">　  ①実施場所：県庁　○○階　○○○会議室</w:t>
      </w:r>
    </w:p>
    <w:p w14:paraId="6A17FC1C" w14:textId="77777777" w:rsidR="008D5647" w:rsidRDefault="008D5647" w:rsidP="008D5647">
      <w:r>
        <w:t xml:space="preserve">　　②実施期間：令和○年○月○日（○）～令和○年○月○日（○）</w:t>
      </w:r>
    </w:p>
    <w:p w14:paraId="352FBAB4" w14:textId="77777777" w:rsidR="008D5647" w:rsidRDefault="008D5647" w:rsidP="008D5647">
      <w:r>
        <w:t xml:space="preserve">    ③ヒアリングの時間は協議の上、決定する。</w:t>
      </w:r>
    </w:p>
    <w:p w14:paraId="031A60E3" w14:textId="77777777" w:rsidR="008D5647" w:rsidRDefault="008D5647" w:rsidP="008D5647">
      <w:r>
        <w:t xml:space="preserve">　　④出席者：予定管理技術者【並びに担当技術者】</w:t>
      </w:r>
    </w:p>
    <w:p w14:paraId="2603A19C" w14:textId="77777777" w:rsidR="008D5647" w:rsidRDefault="008D5647" w:rsidP="008D5647">
      <w:r>
        <w:t xml:space="preserve">　２）ヒアリングでは技術提案書に記載された以下の事項について質疑応答を行う。</w:t>
      </w:r>
    </w:p>
    <w:p w14:paraId="745B998A" w14:textId="77777777" w:rsidR="008D5647" w:rsidRDefault="008D5647" w:rsidP="008D5647">
      <w:r>
        <w:lastRenderedPageBreak/>
        <w:t xml:space="preserve">　　①技術提案書の内容について</w:t>
      </w:r>
    </w:p>
    <w:p w14:paraId="791E38FE" w14:textId="77777777" w:rsidR="008D5647" w:rsidRDefault="008D5647" w:rsidP="008D5647">
      <w:r>
        <w:t xml:space="preserve">　　②技術管理者の経歴について</w:t>
      </w:r>
    </w:p>
    <w:p w14:paraId="177D5DD7" w14:textId="77777777" w:rsidR="008D5647" w:rsidRDefault="008D5647" w:rsidP="008D5647">
      <w:r>
        <w:t xml:space="preserve">　　③技術管理者の業務実績について</w:t>
      </w:r>
    </w:p>
    <w:p w14:paraId="3F85B46F" w14:textId="77777777" w:rsidR="008D5647" w:rsidRDefault="008D5647" w:rsidP="008D5647">
      <w:r>
        <w:t xml:space="preserve">　　④取り組み姿勢（業務の着眼点、実施方針）について</w:t>
      </w:r>
    </w:p>
    <w:p w14:paraId="0767CA10" w14:textId="77777777" w:rsidR="008D5647" w:rsidRDefault="008D5647" w:rsidP="008D5647">
      <w:r>
        <w:t xml:space="preserve">　３）ヒアリング時に追加資料は受理しない。</w:t>
      </w:r>
    </w:p>
    <w:p w14:paraId="33BF8315" w14:textId="77777777" w:rsidR="008D5647" w:rsidRDefault="008D5647" w:rsidP="008D5647">
      <w:r>
        <w:t>８　支払条件</w:t>
      </w:r>
    </w:p>
    <w:p w14:paraId="55148A1B" w14:textId="77777777" w:rsidR="008D5647" w:rsidRDefault="008D5647" w:rsidP="008D5647">
      <w:r>
        <w:t xml:space="preserve">　　【注：前払金の比率等必要事項を記載すること】</w:t>
      </w:r>
    </w:p>
    <w:p w14:paraId="1003009C" w14:textId="77777777" w:rsidR="008D5647" w:rsidRDefault="008D5647" w:rsidP="008D5647">
      <w:r>
        <w:t>９　苦情申し立てに関する事項</w:t>
      </w:r>
    </w:p>
    <w:p w14:paraId="5E3B0922" w14:textId="77777777" w:rsidR="008D5647" w:rsidRDefault="008D5647" w:rsidP="008D5647">
      <w:pPr>
        <w:ind w:left="241"/>
      </w:pPr>
      <w:r>
        <w:t xml:space="preserve">　本手続きに関し、入札結果（価格に関する評価点を除く）及び説明に対して不服がある者は、群馬県建設工事の入札・契約及び指名停止措置に係る苦情処理要領の定めるところにより、群馬県知事に対して苦情申立てを行うことができる。</w:t>
      </w:r>
    </w:p>
    <w:p w14:paraId="19DA3A7D" w14:textId="77777777" w:rsidR="008D5647" w:rsidRDefault="008D5647" w:rsidP="008D5647">
      <w:r>
        <w:t xml:space="preserve">      群馬県○○部○○課　○○係</w:t>
      </w:r>
    </w:p>
    <w:p w14:paraId="64029EC8" w14:textId="77777777" w:rsidR="008D5647" w:rsidRDefault="008D5647" w:rsidP="008D5647">
      <w:r>
        <w:t xml:space="preserve">　　　電話　○○○－○○○－○○○○　内線　○○○○</w:t>
      </w:r>
    </w:p>
    <w:p w14:paraId="53924289" w14:textId="77777777" w:rsidR="008D5647" w:rsidRDefault="008D5647" w:rsidP="008D5647">
      <w:r>
        <w:t>１０　関連情報を入手するための照会窓口</w:t>
      </w:r>
    </w:p>
    <w:p w14:paraId="2D0F607B" w14:textId="77777777" w:rsidR="008D5647" w:rsidRDefault="008D5647" w:rsidP="008D5647">
      <w:pPr>
        <w:ind w:left="241"/>
      </w:pPr>
      <w:r>
        <w:t xml:space="preserve">　２に同じ</w:t>
      </w:r>
    </w:p>
    <w:p w14:paraId="41F518F0" w14:textId="77777777" w:rsidR="008D5647" w:rsidRDefault="008D5647" w:rsidP="008D5647">
      <w:r>
        <w:t>１１　その他の留意事項</w:t>
      </w:r>
    </w:p>
    <w:p w14:paraId="72CA8940" w14:textId="77777777" w:rsidR="008D5647" w:rsidRDefault="008D5647" w:rsidP="008D5647">
      <w:r>
        <w:t xml:space="preserve">  １）手続きにおいて使用する言語及び通貨　日本語及び日本通貨に限る。</w:t>
      </w:r>
    </w:p>
    <w:p w14:paraId="5F0042D3" w14:textId="77777777" w:rsidR="008D5647" w:rsidRDefault="008D5647" w:rsidP="008D5647">
      <w:pPr>
        <w:ind w:left="482" w:hanging="482"/>
      </w:pPr>
      <w:r>
        <w:t xml:space="preserve">　２）本業務を受注したコンサルタント及び、本業務を受注したコンサルタントと資本・人事面等において関連があると認められる製造業者又は建設業者は、本業務に係る工事の入札に参加し又は当該工事を請け負うことができない。</w:t>
      </w:r>
    </w:p>
    <w:p w14:paraId="28108C1E" w14:textId="77777777" w:rsidR="008D5647" w:rsidRDefault="008D5647" w:rsidP="008D5647">
      <w:pPr>
        <w:ind w:left="482" w:hanging="482"/>
      </w:pPr>
      <w:r>
        <w:t xml:space="preserve">　３）提出期限までに入札書を提出しない者は、価格以外項目評価資料を提出できないものとし、無効な入札とする。</w:t>
      </w:r>
    </w:p>
    <w:p w14:paraId="1DDC3138" w14:textId="77777777" w:rsidR="008D5647" w:rsidRDefault="008D5647" w:rsidP="008D5647">
      <w:pPr>
        <w:ind w:left="482" w:hanging="482"/>
      </w:pPr>
      <w:r>
        <w:t xml:space="preserve">　４）入札及び価格以外項目評価資料の作成、提出及びヒアリングに関する費用は、入札者の負担とする。</w:t>
      </w:r>
    </w:p>
    <w:p w14:paraId="2358EE6A" w14:textId="77777777" w:rsidR="008D5647" w:rsidRDefault="008D5647" w:rsidP="008D5647">
      <w:pPr>
        <w:ind w:left="482" w:hanging="482"/>
      </w:pPr>
      <w:r>
        <w:t xml:space="preserve">　５）入札書に虚偽の記載をした場合には、価格以外項目評価資料を無効とするとともに、指名停止の措置を行うことがある。</w:t>
      </w:r>
    </w:p>
    <w:p w14:paraId="25BF0D69" w14:textId="77777777" w:rsidR="008D5647" w:rsidRDefault="008D5647" w:rsidP="008D5647">
      <w:pPr>
        <w:ind w:left="482" w:hanging="482"/>
      </w:pPr>
      <w:r>
        <w:t xml:space="preserve">  ６）提出された価格以外項目評価資料等は返却しない。なお、提出された価格以外項目評価資料等は、契約者の選定以外に入札者に無断で使用しない。</w:t>
      </w:r>
    </w:p>
    <w:p w14:paraId="2D7231C3" w14:textId="77777777" w:rsidR="008D5647" w:rsidRDefault="008D5647" w:rsidP="008D5647">
      <w:pPr>
        <w:ind w:left="482" w:hanging="482"/>
      </w:pPr>
      <w:r>
        <w:t xml:space="preserve">　８）入札書及び価格以外項目評価資料の提出後において、原則として記載された内容の</w:t>
      </w:r>
      <w:r>
        <w:lastRenderedPageBreak/>
        <w:t>変更を認めない。また、価格以外項目評価資料に記載した予定技術者は、原則として変更できない。ただし、病休、死亡、予定外の退職等のやむをえない理由等により変更を行う場合には、同等以上の技術者であるとの契約担当者の了解を得た者が就任させなければならない。</w:t>
      </w:r>
    </w:p>
    <w:p w14:paraId="10EBDDA9" w14:textId="77777777" w:rsidR="008D5647" w:rsidRDefault="008D5647" w:rsidP="008D5647">
      <w:pPr>
        <w:ind w:left="482" w:hanging="482"/>
      </w:pPr>
      <w:r>
        <w:t xml:space="preserve">  ９）価格以外項目評価資料の提出後、業務の具体的な実施方針について再度提案を求めることがある。</w:t>
      </w:r>
    </w:p>
    <w:p w14:paraId="43A34B60" w14:textId="77777777" w:rsidR="008D5647" w:rsidRDefault="008D5647" w:rsidP="008D5647">
      <w:r>
        <w:t>（注）</w:t>
      </w:r>
    </w:p>
    <w:p w14:paraId="6A8F7771" w14:textId="77777777" w:rsidR="008D5647" w:rsidRDefault="008D5647" w:rsidP="008D5647">
      <w:r>
        <w:t xml:space="preserve">　【　】を付した部分は、説明書作成上の留意事項等を示した注釈である。</w:t>
      </w:r>
    </w:p>
    <w:p w14:paraId="1CE61487" w14:textId="77777777" w:rsidR="008D5647" w:rsidRDefault="008D5647" w:rsidP="008D5647">
      <w:r>
        <w:rPr>
          <w:color w:val="auto"/>
        </w:rPr>
        <w:br w:type="page"/>
      </w:r>
      <w:r>
        <w:lastRenderedPageBreak/>
        <w:t>別記様式第５号</w:t>
      </w:r>
    </w:p>
    <w:p w14:paraId="41AE36CA" w14:textId="77777777" w:rsidR="008D5647" w:rsidRDefault="008D5647" w:rsidP="008D5647">
      <w:pPr>
        <w:jc w:val="left"/>
      </w:pPr>
    </w:p>
    <w:p w14:paraId="5378C29E" w14:textId="77777777" w:rsidR="008D5647" w:rsidRDefault="008D5647" w:rsidP="008D5647">
      <w:pPr>
        <w:jc w:val="center"/>
      </w:pPr>
      <w:r>
        <w:t>入札参加資格確認書</w:t>
      </w:r>
    </w:p>
    <w:p w14:paraId="5ACEFC11" w14:textId="77777777" w:rsidR="008D5647" w:rsidRDefault="008D5647" w:rsidP="008D5647"/>
    <w:p w14:paraId="51A8FBC1" w14:textId="77777777" w:rsidR="008D5647" w:rsidRDefault="008D5647" w:rsidP="008D5647">
      <w:r>
        <w:t>業務の名称</w:t>
      </w:r>
    </w:p>
    <w:p w14:paraId="5ACF0450" w14:textId="77777777" w:rsidR="008D5647" w:rsidRDefault="008D5647" w:rsidP="008D5647"/>
    <w:p w14:paraId="52E54BCD" w14:textId="77777777" w:rsidR="008D5647" w:rsidRDefault="008D5647" w:rsidP="008D5647">
      <w:r>
        <w:t>履行期限</w:t>
      </w:r>
    </w:p>
    <w:p w14:paraId="4199D00A" w14:textId="77777777" w:rsidR="008D5647" w:rsidRDefault="008D5647" w:rsidP="008D5647"/>
    <w:p w14:paraId="44CEDDEF" w14:textId="77777777" w:rsidR="008D5647" w:rsidRDefault="008D5647" w:rsidP="008D5647"/>
    <w:p w14:paraId="4F24EC8B" w14:textId="77777777" w:rsidR="008D5647" w:rsidRDefault="008D5647" w:rsidP="008D5647">
      <w:r>
        <w:t xml:space="preserve">　標記業務の入札参加について希望がありますので、関係資料を提出します。</w:t>
      </w:r>
    </w:p>
    <w:p w14:paraId="56937EB7" w14:textId="77777777" w:rsidR="008D5647" w:rsidRDefault="008D5647" w:rsidP="008D5647"/>
    <w:p w14:paraId="737113BC" w14:textId="77777777" w:rsidR="008D5647" w:rsidRDefault="008D5647" w:rsidP="008D5647">
      <w:r>
        <w:t xml:space="preserve">　　　　　　　　　　　　　　　　　　　　　　　　　　　　　令和　　年　　月　　日</w:t>
      </w:r>
    </w:p>
    <w:p w14:paraId="540F0AA8" w14:textId="77777777" w:rsidR="008D5647" w:rsidRDefault="008D5647" w:rsidP="008D5647"/>
    <w:p w14:paraId="6018B681" w14:textId="77777777" w:rsidR="008D5647" w:rsidRDefault="008D5647" w:rsidP="008D5647"/>
    <w:p w14:paraId="2F1E6D26" w14:textId="77777777" w:rsidR="008D5647" w:rsidRDefault="008D5647" w:rsidP="008D5647">
      <w:r>
        <w:t xml:space="preserve">  群馬県</w:t>
      </w:r>
    </w:p>
    <w:p w14:paraId="3D4E0F11" w14:textId="77777777" w:rsidR="008D5647" w:rsidRDefault="008D5647" w:rsidP="008D5647">
      <w:r>
        <w:t xml:space="preserve">　契約担当者　○○　○○　あて</w:t>
      </w:r>
    </w:p>
    <w:p w14:paraId="76A4C4DB" w14:textId="77777777" w:rsidR="008D5647" w:rsidRDefault="008D5647" w:rsidP="008D5647"/>
    <w:p w14:paraId="2A2102EA" w14:textId="77777777" w:rsidR="008D5647" w:rsidRDefault="008D5647" w:rsidP="008D5647"/>
    <w:p w14:paraId="4F79A080" w14:textId="77777777" w:rsidR="008D5647" w:rsidRDefault="008D5647" w:rsidP="008D5647">
      <w:r>
        <w:t xml:space="preserve">                   　　　　 提出者）   住所</w:t>
      </w:r>
    </w:p>
    <w:p w14:paraId="080F3202" w14:textId="77777777" w:rsidR="008D5647" w:rsidRDefault="008D5647" w:rsidP="008D5647">
      <w:r>
        <w:t xml:space="preserve">                                       商号又は名称</w:t>
      </w:r>
    </w:p>
    <w:p w14:paraId="49FE3298" w14:textId="77777777" w:rsidR="008D5647" w:rsidRDefault="008D5647" w:rsidP="008D5647">
      <w:r>
        <w:t xml:space="preserve">　　　　　　　　　　　　　　　　　　　 代表者氏名</w:t>
      </w:r>
    </w:p>
    <w:p w14:paraId="37E7D014" w14:textId="77777777" w:rsidR="008D5647" w:rsidRDefault="008D5647" w:rsidP="008D5647">
      <w:r>
        <w:t xml:space="preserve">　                                     電話番号</w:t>
      </w:r>
    </w:p>
    <w:p w14:paraId="53266775" w14:textId="77777777" w:rsidR="008D5647" w:rsidRDefault="008D5647" w:rsidP="008D5647"/>
    <w:p w14:paraId="035BC554" w14:textId="77777777" w:rsidR="008D5647" w:rsidRDefault="008D5647" w:rsidP="008D5647">
      <w:r>
        <w:t xml:space="preserve">                            作成者）　 担当部署</w:t>
      </w:r>
    </w:p>
    <w:p w14:paraId="72ADE87A" w14:textId="77777777" w:rsidR="008D5647" w:rsidRDefault="008D5647" w:rsidP="008D5647">
      <w:r>
        <w:t xml:space="preserve">                                       氏　名</w:t>
      </w:r>
    </w:p>
    <w:p w14:paraId="14BC7CAB" w14:textId="77777777" w:rsidR="008D5647" w:rsidRDefault="008D5647" w:rsidP="008D5647">
      <w:r>
        <w:t xml:space="preserve">                                       ＦＡＸ</w:t>
      </w:r>
    </w:p>
    <w:p w14:paraId="1E0778C6" w14:textId="77777777" w:rsidR="008D5647" w:rsidRDefault="008D5647" w:rsidP="008D5647">
      <w:r>
        <w:t xml:space="preserve">　                                     Ｅ-mail</w:t>
      </w:r>
    </w:p>
    <w:p w14:paraId="1FB116CD" w14:textId="77777777" w:rsidR="008D5647" w:rsidRDefault="008D5647" w:rsidP="008D5647"/>
    <w:p w14:paraId="67C48C43" w14:textId="77777777" w:rsidR="008D5647" w:rsidRDefault="008D5647" w:rsidP="008D5647"/>
    <w:p w14:paraId="7A45E5B7" w14:textId="77777777" w:rsidR="008D5647" w:rsidRDefault="008D5647" w:rsidP="008D5647"/>
    <w:p w14:paraId="668A9597" w14:textId="77777777" w:rsidR="008D5647" w:rsidRDefault="008D5647" w:rsidP="008D5647"/>
    <w:p w14:paraId="6D99A249" w14:textId="77777777" w:rsidR="008D5647" w:rsidRDefault="008D5647" w:rsidP="008D5647"/>
    <w:p w14:paraId="39F3C1F5" w14:textId="77777777" w:rsidR="008D5647" w:rsidRDefault="008D5647" w:rsidP="008D5647"/>
    <w:p w14:paraId="57649C29" w14:textId="77777777" w:rsidR="008D5647" w:rsidRDefault="008D5647" w:rsidP="008D5647"/>
    <w:p w14:paraId="49C7A7A9" w14:textId="77777777" w:rsidR="008D5647" w:rsidRDefault="008D5647" w:rsidP="008D5647">
      <w:r>
        <w:t>注）入札参加資格確認書添付書類として【入札公告２　参加資格を証する書類等】を提出　　してください。</w:t>
      </w:r>
    </w:p>
    <w:p w14:paraId="0B77E546" w14:textId="77777777" w:rsidR="008D5647" w:rsidRDefault="008D5647" w:rsidP="008D5647">
      <w:r>
        <w:t>［【　】は、必要な書類あるいは書式名を記載する。］</w:t>
      </w:r>
    </w:p>
    <w:p w14:paraId="11A370F8" w14:textId="77777777" w:rsidR="008D5647" w:rsidRDefault="008D5647" w:rsidP="008D5647">
      <w:pPr>
        <w:ind w:left="241"/>
      </w:pPr>
      <w:r>
        <w:t>【なお、返信用封筒として、表に提出者の住所・氏名を記載し、簡易書留料金分を加えた所定の料金の切手をはった長３号封筒を参加表明書と併せて提出してください。】</w:t>
      </w:r>
    </w:p>
    <w:p w14:paraId="463198F5" w14:textId="77777777" w:rsidR="008D5647" w:rsidRDefault="008D5647" w:rsidP="008D5647">
      <w:r>
        <w:t>［【　】は、参加表明書の提出方法を持参又は郵送に限る場合に記載する。］</w:t>
      </w:r>
    </w:p>
    <w:p w14:paraId="77C5D80D" w14:textId="77777777" w:rsidR="008D5647" w:rsidRDefault="008D5647" w:rsidP="008D5647">
      <w:r>
        <w:rPr>
          <w:color w:val="auto"/>
        </w:rPr>
        <w:br w:type="page"/>
      </w:r>
      <w:r>
        <w:lastRenderedPageBreak/>
        <w:t>別記様式第６号　　　　　                                           　　文書番号</w:t>
      </w:r>
    </w:p>
    <w:p w14:paraId="7BFE5DE2" w14:textId="77777777" w:rsidR="008D5647" w:rsidRDefault="008D5647" w:rsidP="008D5647">
      <w:r>
        <w:t xml:space="preserve">              　　                                             令和○年○月○日</w:t>
      </w:r>
    </w:p>
    <w:p w14:paraId="6864AE58" w14:textId="77777777" w:rsidR="008D5647" w:rsidRDefault="008D5647" w:rsidP="008D5647"/>
    <w:p w14:paraId="798160EC" w14:textId="77777777" w:rsidR="008D5647" w:rsidRDefault="008D5647" w:rsidP="008D5647">
      <w:r>
        <w:t xml:space="preserve">  　　　　　　　　　　　　　　様</w:t>
      </w:r>
    </w:p>
    <w:p w14:paraId="737040B5" w14:textId="77777777" w:rsidR="008D5647" w:rsidRDefault="008D5647" w:rsidP="008D5647"/>
    <w:p w14:paraId="346F4D13" w14:textId="77777777" w:rsidR="008D5647" w:rsidRDefault="008D5647" w:rsidP="008D5647"/>
    <w:p w14:paraId="2CECAC58" w14:textId="77777777" w:rsidR="008D5647" w:rsidRDefault="008D5647" w:rsidP="008D5647">
      <w:r>
        <w:t xml:space="preserve">                                                群馬県</w:t>
      </w:r>
    </w:p>
    <w:p w14:paraId="0E9C68AA" w14:textId="77777777" w:rsidR="008D5647" w:rsidRDefault="008D5647" w:rsidP="008D5647">
      <w:r>
        <w:t xml:space="preserve">                                                契約担当者　○○○○</w:t>
      </w:r>
    </w:p>
    <w:p w14:paraId="2167FA2E" w14:textId="77777777" w:rsidR="008D5647" w:rsidRDefault="008D5647" w:rsidP="008D5647"/>
    <w:p w14:paraId="2CF587EF" w14:textId="77777777" w:rsidR="008D5647" w:rsidRDefault="008D5647" w:rsidP="008D5647"/>
    <w:p w14:paraId="626CB1C4" w14:textId="77777777" w:rsidR="008D5647" w:rsidRDefault="008D5647" w:rsidP="008D5647">
      <w:pPr>
        <w:jc w:val="center"/>
      </w:pPr>
      <w:r>
        <w:t>入札参加資格確認選定通知書</w:t>
      </w:r>
    </w:p>
    <w:p w14:paraId="7EEC9327" w14:textId="77777777" w:rsidR="008D5647" w:rsidRDefault="008D5647" w:rsidP="008D5647"/>
    <w:p w14:paraId="54D62F09" w14:textId="77777777" w:rsidR="008D5647" w:rsidRDefault="008D5647" w:rsidP="008D5647">
      <w:r>
        <w:t xml:space="preserve">　令和○年○月○日付けで貴社から入札参加資格確認申請書が提出されました次の業務について、価格以外評価項目資料の提出者として選定しましたので、価格以外評価項目資料の提出を下記のとおり要請します。</w:t>
      </w:r>
    </w:p>
    <w:p w14:paraId="37D74D74" w14:textId="77777777" w:rsidR="008D5647" w:rsidRDefault="008D5647" w:rsidP="008D5647"/>
    <w:p w14:paraId="59C3252B" w14:textId="77777777" w:rsidR="008D5647" w:rsidRDefault="008D5647" w:rsidP="008D5647">
      <w:pPr>
        <w:jc w:val="center"/>
      </w:pPr>
      <w:r>
        <w:t>記</w:t>
      </w:r>
    </w:p>
    <w:p w14:paraId="2E75CE25" w14:textId="77777777" w:rsidR="008D5647" w:rsidRDefault="008D5647" w:rsidP="008D5647"/>
    <w:p w14:paraId="78722E04" w14:textId="77777777" w:rsidR="008D5647" w:rsidRDefault="008D5647" w:rsidP="008D5647">
      <w:r>
        <w:t xml:space="preserve">　　</w:t>
      </w:r>
      <w:r>
        <w:rPr>
          <w:u w:val="single" w:color="000000"/>
        </w:rPr>
        <w:t xml:space="preserve">業 務 名：　　　　　　　　　　　　　　　　　　　　　　　　　　　　</w:t>
      </w:r>
    </w:p>
    <w:p w14:paraId="4F5C41B8" w14:textId="77777777" w:rsidR="008D5647" w:rsidRDefault="008D5647" w:rsidP="008D5647">
      <w:pPr>
        <w:jc w:val="left"/>
      </w:pPr>
    </w:p>
    <w:p w14:paraId="215209D6" w14:textId="77777777" w:rsidR="008D5647" w:rsidRDefault="008D5647" w:rsidP="008D5647">
      <w:r>
        <w:t xml:space="preserve">　　</w:t>
      </w:r>
      <w:r>
        <w:rPr>
          <w:u w:val="single" w:color="000000"/>
        </w:rPr>
        <w:t xml:space="preserve">提出期限：　令和○○年○○月○○日（必着）　　　</w:t>
      </w:r>
    </w:p>
    <w:p w14:paraId="63500FFC" w14:textId="77777777" w:rsidR="008D5647" w:rsidRDefault="008D5647" w:rsidP="008D5647"/>
    <w:p w14:paraId="11822E10" w14:textId="77777777" w:rsidR="008D5647" w:rsidRDefault="008D5647" w:rsidP="008D5647">
      <w:r>
        <w:t>１　価格以外評価項目資料は、手続開始時に交付した説明書により作成提出してください。</w:t>
      </w:r>
    </w:p>
    <w:p w14:paraId="4A2DC46C" w14:textId="77777777" w:rsidR="008D5647" w:rsidRDefault="008D5647" w:rsidP="008D5647"/>
    <w:p w14:paraId="58D54E4E" w14:textId="77777777" w:rsidR="008D5647" w:rsidRDefault="008D5647" w:rsidP="008D5647">
      <w:r>
        <w:t>２　入札日に入札が実施されるまでは、いつでも参加を辞退することができます。</w:t>
      </w:r>
    </w:p>
    <w:p w14:paraId="0A29F5D5" w14:textId="77777777" w:rsidR="008D5647" w:rsidRDefault="008D5647" w:rsidP="008D5647"/>
    <w:p w14:paraId="06C8AAA6" w14:textId="77777777" w:rsidR="008D5647" w:rsidRDefault="008D5647" w:rsidP="008D5647">
      <w:r>
        <w:t>３　参加を辞退した者は、これを理由として以後の選定等については不利益な取扱いを受　けるものではありません。</w:t>
      </w:r>
    </w:p>
    <w:p w14:paraId="5B47539B" w14:textId="77777777" w:rsidR="008D5647" w:rsidRDefault="008D5647" w:rsidP="008D5647">
      <w:r>
        <w:rPr>
          <w:color w:val="auto"/>
        </w:rPr>
        <w:br w:type="page"/>
      </w:r>
      <w:r>
        <w:lastRenderedPageBreak/>
        <w:t>別記様式７号</w:t>
      </w:r>
    </w:p>
    <w:p w14:paraId="5A5F4F14" w14:textId="77777777" w:rsidR="008D5647" w:rsidRDefault="008D5647" w:rsidP="008D5647">
      <w:pPr>
        <w:jc w:val="right"/>
      </w:pPr>
      <w:r>
        <w:t>文書番号</w:t>
      </w:r>
    </w:p>
    <w:p w14:paraId="15699014" w14:textId="77777777" w:rsidR="008D5647" w:rsidRDefault="008D5647" w:rsidP="008D5647">
      <w:pPr>
        <w:jc w:val="right"/>
      </w:pPr>
      <w:r>
        <w:t>令和○年○月○日</w:t>
      </w:r>
    </w:p>
    <w:p w14:paraId="0DC912A1" w14:textId="77777777" w:rsidR="008D5647" w:rsidRDefault="008D5647" w:rsidP="008D5647"/>
    <w:p w14:paraId="75DC6946" w14:textId="77777777" w:rsidR="008D5647" w:rsidRDefault="008D5647" w:rsidP="008D5647">
      <w:r>
        <w:t xml:space="preserve">　　　　　　　　　　　　　様</w:t>
      </w:r>
    </w:p>
    <w:p w14:paraId="23BFAAE0" w14:textId="77777777" w:rsidR="008D5647" w:rsidRDefault="008D5647" w:rsidP="008D5647"/>
    <w:p w14:paraId="0B0B2460" w14:textId="77777777" w:rsidR="008D5647" w:rsidRDefault="008D5647" w:rsidP="008D5647"/>
    <w:p w14:paraId="457F37EA" w14:textId="77777777" w:rsidR="008D5647" w:rsidRDefault="008D5647" w:rsidP="008D5647">
      <w:r>
        <w:t xml:space="preserve">　　　　　　　　　　　　　　　　　　　　　　　　群　馬　県</w:t>
      </w:r>
    </w:p>
    <w:p w14:paraId="3C90D8F6" w14:textId="77777777" w:rsidR="008D5647" w:rsidRDefault="008D5647" w:rsidP="008D5647">
      <w:r>
        <w:t xml:space="preserve">　　　　　　　　　　　　　　　　　　　　　　　　契約担当者　○○○○</w:t>
      </w:r>
    </w:p>
    <w:p w14:paraId="1BE01DC0" w14:textId="77777777" w:rsidR="008D5647" w:rsidRDefault="008D5647" w:rsidP="008D5647"/>
    <w:p w14:paraId="7FE2140E" w14:textId="77777777" w:rsidR="008D5647" w:rsidRDefault="008D5647" w:rsidP="008D5647"/>
    <w:p w14:paraId="1F285DF7" w14:textId="77777777" w:rsidR="008D5647" w:rsidRDefault="008D5647" w:rsidP="008D5647">
      <w:pPr>
        <w:jc w:val="center"/>
      </w:pPr>
      <w:r>
        <w:t>非選定通知書</w:t>
      </w:r>
    </w:p>
    <w:p w14:paraId="6AA99063" w14:textId="77777777" w:rsidR="008D5647" w:rsidRDefault="008D5647" w:rsidP="008D5647"/>
    <w:p w14:paraId="061526FF" w14:textId="77777777" w:rsidR="008D5647" w:rsidRDefault="008D5647" w:rsidP="008D5647">
      <w:r>
        <w:t xml:space="preserve">　令和○年○月○日付けで貴社から提出のあった次の業務の入札参加資格確認申請書については、下記の理由により価格以外評価項目資料の提出者として選定しなかったので通知します。</w:t>
      </w:r>
    </w:p>
    <w:p w14:paraId="7485AFDE" w14:textId="77777777" w:rsidR="008D5647" w:rsidRDefault="008D5647" w:rsidP="008D5647">
      <w:r>
        <w:t xml:space="preserve">　なお、この通知の日の翌日から起算して○日（行政機関の休日に関する法律（昭和６３年法律第９１号）第１条に規定する行政機関の休日を含まない。）以内に書面（様式は自由）により、非選定理由についての説明を求めることができます。</w:t>
      </w:r>
    </w:p>
    <w:p w14:paraId="47B8D06F" w14:textId="77777777" w:rsidR="008D5647" w:rsidRDefault="008D5647" w:rsidP="008D5647"/>
    <w:p w14:paraId="182104AC" w14:textId="77777777" w:rsidR="008D5647" w:rsidRDefault="008D5647" w:rsidP="008D5647">
      <w:r>
        <w:t>業務名：</w:t>
      </w:r>
      <w:r>
        <w:rPr>
          <w:u w:val="single" w:color="000000"/>
        </w:rPr>
        <w:t xml:space="preserve">　　　　　　　　　　　　　　　　　　　　　　　　　　　　　　　　　</w:t>
      </w:r>
    </w:p>
    <w:p w14:paraId="45BD05DD" w14:textId="77777777" w:rsidR="008D5647" w:rsidRDefault="008D5647" w:rsidP="008D5647"/>
    <w:p w14:paraId="7F96BEC8" w14:textId="77777777" w:rsidR="008D5647" w:rsidRDefault="008D5647" w:rsidP="008D5647">
      <w:pPr>
        <w:jc w:val="center"/>
      </w:pPr>
      <w:r>
        <w:t>記</w:t>
      </w:r>
    </w:p>
    <w:p w14:paraId="5521F425" w14:textId="77777777" w:rsidR="008D5647" w:rsidRDefault="008D5647" w:rsidP="008D5647"/>
    <w:p w14:paraId="12A00217" w14:textId="77777777" w:rsidR="008D5647" w:rsidRDefault="008D5647" w:rsidP="008D5647">
      <w:r>
        <w:t xml:space="preserve">　貴社については、参加資格のうち、○○及び○○においてその資格を有していないと認められるため、非選定としたものです。</w:t>
      </w:r>
    </w:p>
    <w:p w14:paraId="1F7CED3F" w14:textId="77777777" w:rsidR="008D5647" w:rsidRDefault="008D5647" w:rsidP="008D5647"/>
    <w:p w14:paraId="16A648E7" w14:textId="77777777" w:rsidR="008D5647" w:rsidRDefault="008D5647" w:rsidP="008D5647"/>
    <w:p w14:paraId="0447968B" w14:textId="77777777" w:rsidR="008D5647" w:rsidRDefault="008D5647" w:rsidP="008D5647">
      <w:r>
        <w:t xml:space="preserve">【注：○○には、例えば「予定管理技術者の技術者資格」、「同種及び類似業務の実績の　</w:t>
      </w:r>
      <w:r>
        <w:lastRenderedPageBreak/>
        <w:t xml:space="preserve">　　内容」等を具体的に記述すること。】</w:t>
      </w:r>
    </w:p>
    <w:p w14:paraId="4967170E" w14:textId="77777777" w:rsidR="008D5647" w:rsidRDefault="008D5647" w:rsidP="008D5647">
      <w:r>
        <w:rPr>
          <w:color w:val="auto"/>
        </w:rPr>
        <w:br w:type="page"/>
      </w:r>
      <w:r>
        <w:lastRenderedPageBreak/>
        <w:t>別記様式第８号（第１１条関係）</w:t>
      </w:r>
    </w:p>
    <w:p w14:paraId="12EC55A5" w14:textId="77777777" w:rsidR="008D5647" w:rsidRDefault="008D5647" w:rsidP="008D5647">
      <w:pPr>
        <w:pStyle w:val="Word"/>
        <w:jc w:val="right"/>
        <w:rPr>
          <w:rFonts w:hAnsi="ＭＳ 明朝"/>
        </w:rPr>
      </w:pPr>
      <w:r>
        <w:rPr>
          <w:rFonts w:hAnsi="ＭＳ 明朝"/>
        </w:rPr>
        <w:t xml:space="preserve">　　　　　　　　　　　　　　　　　　　　　　　　　　　　令和　　年　　月　　日</w:t>
      </w:r>
    </w:p>
    <w:p w14:paraId="0F9E6174" w14:textId="77777777" w:rsidR="008D5647" w:rsidRDefault="008D5647" w:rsidP="008D5647">
      <w:pPr>
        <w:pStyle w:val="Word"/>
        <w:rPr>
          <w:rFonts w:hAnsi="ＭＳ 明朝"/>
        </w:rPr>
      </w:pPr>
    </w:p>
    <w:p w14:paraId="4A0D4FB2" w14:textId="77777777" w:rsidR="008D5647" w:rsidRDefault="008D5647" w:rsidP="008D5647">
      <w:pPr>
        <w:pStyle w:val="Word"/>
        <w:rPr>
          <w:rFonts w:hAnsi="ＭＳ 明朝"/>
        </w:rPr>
      </w:pPr>
    </w:p>
    <w:p w14:paraId="7BB72E1C" w14:textId="77777777" w:rsidR="008D5647" w:rsidRDefault="008D5647" w:rsidP="008D5647">
      <w:pPr>
        <w:pStyle w:val="Word"/>
        <w:rPr>
          <w:rFonts w:hAnsi="ＭＳ 明朝"/>
        </w:rPr>
      </w:pPr>
      <w:r>
        <w:rPr>
          <w:rFonts w:hAnsi="ＭＳ 明朝"/>
        </w:rPr>
        <w:t xml:space="preserve">　契約担当者　あて</w:t>
      </w:r>
    </w:p>
    <w:p w14:paraId="3D70EF31" w14:textId="77777777" w:rsidR="008D5647" w:rsidRDefault="008D5647" w:rsidP="008D5647">
      <w:pPr>
        <w:pStyle w:val="Word"/>
        <w:rPr>
          <w:rFonts w:hAnsi="ＭＳ 明朝"/>
        </w:rPr>
      </w:pPr>
    </w:p>
    <w:p w14:paraId="309510EE" w14:textId="77777777" w:rsidR="008D5647" w:rsidRDefault="008D5647" w:rsidP="008D5647">
      <w:pPr>
        <w:pStyle w:val="Word"/>
        <w:rPr>
          <w:rFonts w:hAnsi="ＭＳ 明朝"/>
        </w:rPr>
      </w:pPr>
    </w:p>
    <w:p w14:paraId="61B7440A" w14:textId="77777777" w:rsidR="008D5647" w:rsidRDefault="008D5647" w:rsidP="008D5647">
      <w:pPr>
        <w:pStyle w:val="Word"/>
        <w:ind w:left="3360" w:firstLine="1260"/>
        <w:rPr>
          <w:rFonts w:hAnsi="ＭＳ 明朝"/>
        </w:rPr>
      </w:pPr>
      <w:r>
        <w:rPr>
          <w:rFonts w:hAnsi="ＭＳ 明朝"/>
        </w:rPr>
        <w:t>住所</w:t>
      </w:r>
    </w:p>
    <w:p w14:paraId="4EBA1BB5" w14:textId="77777777" w:rsidR="008D5647" w:rsidRDefault="008D5647" w:rsidP="008D5647">
      <w:pPr>
        <w:pStyle w:val="Word"/>
        <w:ind w:firstLine="4620"/>
        <w:rPr>
          <w:rFonts w:hAnsi="ＭＳ 明朝"/>
        </w:rPr>
      </w:pPr>
      <w:r>
        <w:rPr>
          <w:rFonts w:hAnsi="ＭＳ 明朝"/>
        </w:rPr>
        <w:t>商号又は名称</w:t>
      </w:r>
    </w:p>
    <w:p w14:paraId="54C5D40E" w14:textId="77777777" w:rsidR="008D5647" w:rsidRDefault="008D5647" w:rsidP="008D5647">
      <w:pPr>
        <w:pStyle w:val="Word"/>
        <w:ind w:firstLine="4620"/>
        <w:rPr>
          <w:rFonts w:hAnsi="ＭＳ 明朝"/>
        </w:rPr>
      </w:pPr>
      <w:r>
        <w:rPr>
          <w:rFonts w:hAnsi="ＭＳ 明朝"/>
        </w:rPr>
        <w:t>代表者氏名　　　　　　　　　　　　　　印</w:t>
      </w:r>
    </w:p>
    <w:p w14:paraId="44650D1B" w14:textId="77777777" w:rsidR="008D5647" w:rsidRDefault="008D5647" w:rsidP="008D5647">
      <w:pPr>
        <w:pStyle w:val="Word"/>
        <w:rPr>
          <w:rFonts w:hAnsi="ＭＳ 明朝"/>
        </w:rPr>
      </w:pPr>
      <w:r>
        <w:rPr>
          <w:rFonts w:hAnsi="ＭＳ 明朝"/>
          <w:spacing w:val="2"/>
        </w:rPr>
        <w:t xml:space="preserve">　</w:t>
      </w:r>
    </w:p>
    <w:p w14:paraId="73B48D7C" w14:textId="77777777" w:rsidR="008D5647" w:rsidRDefault="008D5647" w:rsidP="008D5647">
      <w:pPr>
        <w:pStyle w:val="Word"/>
        <w:jc w:val="center"/>
        <w:rPr>
          <w:rFonts w:hAnsi="ＭＳ 明朝"/>
        </w:rPr>
      </w:pPr>
      <w:r>
        <w:rPr>
          <w:rFonts w:hAnsi="ＭＳ 明朝"/>
        </w:rPr>
        <w:t>業務委託における総合評価落札方式実施要領（試行）における</w:t>
      </w:r>
    </w:p>
    <w:p w14:paraId="70A4D597" w14:textId="77777777" w:rsidR="008D5647" w:rsidRDefault="008D5647" w:rsidP="008D5647">
      <w:pPr>
        <w:pStyle w:val="Word"/>
        <w:jc w:val="center"/>
        <w:rPr>
          <w:rFonts w:hAnsi="ＭＳ 明朝"/>
        </w:rPr>
      </w:pPr>
      <w:r>
        <w:rPr>
          <w:rFonts w:hAnsi="ＭＳ 明朝"/>
        </w:rPr>
        <w:t>評価項目算定資料の提出について</w:t>
      </w:r>
    </w:p>
    <w:p w14:paraId="7EA2F252" w14:textId="77777777" w:rsidR="008D5647" w:rsidRDefault="008D5647" w:rsidP="008D5647">
      <w:pPr>
        <w:pStyle w:val="Word"/>
        <w:rPr>
          <w:rFonts w:hAnsi="ＭＳ 明朝"/>
        </w:rPr>
      </w:pPr>
    </w:p>
    <w:p w14:paraId="4C37265B" w14:textId="77777777" w:rsidR="008D5647" w:rsidRDefault="008D5647" w:rsidP="008D5647">
      <w:pPr>
        <w:pStyle w:val="Word"/>
        <w:rPr>
          <w:rFonts w:hAnsi="ＭＳ 明朝"/>
        </w:rPr>
      </w:pPr>
      <w:r>
        <w:rPr>
          <w:rFonts w:hAnsi="ＭＳ 明朝"/>
        </w:rPr>
        <w:t xml:space="preserve">　下記の業務について、次のとおり評価項目算定資料を提出します。</w:t>
      </w:r>
    </w:p>
    <w:p w14:paraId="7AC7408E" w14:textId="77777777" w:rsidR="008D5647" w:rsidRDefault="008D5647" w:rsidP="008D5647">
      <w:pPr>
        <w:pStyle w:val="Word"/>
        <w:rPr>
          <w:rFonts w:hAnsi="ＭＳ 明朝"/>
        </w:rPr>
      </w:pPr>
    </w:p>
    <w:p w14:paraId="49047D13" w14:textId="77777777" w:rsidR="008D5647" w:rsidRDefault="008D5647" w:rsidP="008D5647">
      <w:pPr>
        <w:pStyle w:val="Word"/>
        <w:jc w:val="center"/>
        <w:rPr>
          <w:rFonts w:hAnsi="ＭＳ 明朝"/>
        </w:rPr>
      </w:pPr>
      <w:r>
        <w:rPr>
          <w:rFonts w:hAnsi="ＭＳ 明朝"/>
        </w:rPr>
        <w:t>記</w:t>
      </w:r>
    </w:p>
    <w:p w14:paraId="4C3F148C" w14:textId="77777777" w:rsidR="008D5647" w:rsidRDefault="008D5647" w:rsidP="008D5647">
      <w:pPr>
        <w:pStyle w:val="Word"/>
        <w:rPr>
          <w:rFonts w:hAnsi="ＭＳ 明朝"/>
        </w:rPr>
      </w:pPr>
    </w:p>
    <w:p w14:paraId="2B04261D" w14:textId="77777777" w:rsidR="008D5647" w:rsidRDefault="008D5647" w:rsidP="008D5647">
      <w:pPr>
        <w:pStyle w:val="Word"/>
        <w:rPr>
          <w:rFonts w:hAnsi="ＭＳ 明朝"/>
        </w:rPr>
      </w:pPr>
      <w:r>
        <w:rPr>
          <w:rFonts w:hAnsi="ＭＳ 明朝"/>
        </w:rPr>
        <w:t>１　業 務 名</w:t>
      </w:r>
    </w:p>
    <w:p w14:paraId="5936E58C" w14:textId="77777777" w:rsidR="008D5647" w:rsidRDefault="008D5647" w:rsidP="008D5647">
      <w:pPr>
        <w:pStyle w:val="Word"/>
        <w:rPr>
          <w:rFonts w:hAnsi="ＭＳ 明朝"/>
        </w:rPr>
      </w:pPr>
    </w:p>
    <w:p w14:paraId="2A1122D9" w14:textId="77777777" w:rsidR="008D5647" w:rsidRDefault="008D5647" w:rsidP="008D5647">
      <w:pPr>
        <w:pStyle w:val="Word"/>
        <w:rPr>
          <w:rFonts w:hAnsi="ＭＳ 明朝"/>
        </w:rPr>
      </w:pPr>
      <w:r>
        <w:rPr>
          <w:rFonts w:hAnsi="ＭＳ 明朝"/>
        </w:rPr>
        <w:t>２　業務内容</w:t>
      </w:r>
    </w:p>
    <w:p w14:paraId="6E72A364" w14:textId="77777777" w:rsidR="008D5647" w:rsidRDefault="008D5647" w:rsidP="008D5647">
      <w:pPr>
        <w:pStyle w:val="Word"/>
        <w:rPr>
          <w:rFonts w:hAnsi="ＭＳ 明朝"/>
        </w:rPr>
      </w:pPr>
    </w:p>
    <w:p w14:paraId="3EF314E3" w14:textId="77777777" w:rsidR="008D5647" w:rsidRDefault="008D5647" w:rsidP="008D5647">
      <w:pPr>
        <w:pStyle w:val="Word"/>
        <w:rPr>
          <w:rFonts w:hAnsi="ＭＳ 明朝"/>
        </w:rPr>
      </w:pPr>
      <w:r>
        <w:rPr>
          <w:rFonts w:hAnsi="ＭＳ 明朝"/>
        </w:rPr>
        <w:t>３　評価項目算定資料</w:t>
      </w:r>
    </w:p>
    <w:p w14:paraId="0E750F20" w14:textId="77777777" w:rsidR="008D5647" w:rsidRDefault="008D5647" w:rsidP="008D5647">
      <w:pPr>
        <w:pStyle w:val="Word"/>
        <w:rPr>
          <w:rFonts w:hAnsi="ＭＳ 明朝"/>
        </w:rPr>
      </w:pPr>
      <w:r>
        <w:rPr>
          <w:rFonts w:hAnsi="ＭＳ 明朝"/>
        </w:rPr>
        <w:t xml:space="preserve">　(1) </w:t>
      </w:r>
    </w:p>
    <w:p w14:paraId="3BD1FD1E" w14:textId="77777777" w:rsidR="008D5647" w:rsidRDefault="008D5647" w:rsidP="008D5647">
      <w:pPr>
        <w:pStyle w:val="Word"/>
        <w:rPr>
          <w:rFonts w:hAnsi="ＭＳ 明朝"/>
        </w:rPr>
      </w:pPr>
      <w:r>
        <w:rPr>
          <w:rFonts w:hAnsi="ＭＳ 明朝"/>
          <w:spacing w:val="2"/>
        </w:rPr>
        <w:t xml:space="preserve">　</w:t>
      </w:r>
      <w:r>
        <w:rPr>
          <w:rFonts w:hAnsi="ＭＳ 明朝"/>
          <w:spacing w:val="1"/>
        </w:rPr>
        <w:t xml:space="preserve">(2) </w:t>
      </w:r>
    </w:p>
    <w:p w14:paraId="01E82E1C" w14:textId="77777777" w:rsidR="008D5647" w:rsidRDefault="008D5647" w:rsidP="008D5647">
      <w:pPr>
        <w:pStyle w:val="Word"/>
        <w:rPr>
          <w:rFonts w:hAnsi="ＭＳ 明朝"/>
        </w:rPr>
      </w:pPr>
      <w:r>
        <w:rPr>
          <w:rFonts w:hAnsi="ＭＳ 明朝"/>
        </w:rPr>
        <w:t xml:space="preserve">　(3) </w:t>
      </w:r>
    </w:p>
    <w:p w14:paraId="433DA337" w14:textId="77777777" w:rsidR="008D5647" w:rsidRDefault="008D5647" w:rsidP="008D5647">
      <w:pPr>
        <w:pStyle w:val="Word"/>
        <w:rPr>
          <w:rFonts w:hAnsi="ＭＳ 明朝"/>
        </w:rPr>
      </w:pPr>
      <w:r>
        <w:rPr>
          <w:rFonts w:hAnsi="ＭＳ 明朝"/>
        </w:rPr>
        <w:t xml:space="preserve">　(4) </w:t>
      </w:r>
    </w:p>
    <w:p w14:paraId="2EAB53EB" w14:textId="77777777" w:rsidR="008D5647" w:rsidRDefault="008D5647" w:rsidP="008D5647">
      <w:pPr>
        <w:pStyle w:val="Word"/>
        <w:rPr>
          <w:rFonts w:hAnsi="ＭＳ 明朝"/>
        </w:rPr>
      </w:pPr>
      <w:r>
        <w:rPr>
          <w:rFonts w:hAnsi="ＭＳ 明朝"/>
        </w:rPr>
        <w:t xml:space="preserve">　(5) </w:t>
      </w:r>
    </w:p>
    <w:p w14:paraId="7DBF2E2B" w14:textId="77777777" w:rsidR="008D5647" w:rsidRDefault="008D5647" w:rsidP="008D5647">
      <w:pPr>
        <w:pStyle w:val="Word"/>
        <w:rPr>
          <w:rFonts w:hAnsi="ＭＳ 明朝"/>
        </w:rPr>
      </w:pPr>
    </w:p>
    <w:p w14:paraId="2A5B129F" w14:textId="77777777" w:rsidR="008D5647" w:rsidRDefault="008D5647" w:rsidP="008D5647">
      <w:pPr>
        <w:pStyle w:val="Word"/>
        <w:rPr>
          <w:rFonts w:hAnsi="ＭＳ 明朝"/>
        </w:rPr>
      </w:pPr>
    </w:p>
    <w:p w14:paraId="02E61FED" w14:textId="77777777" w:rsidR="008D5647" w:rsidRDefault="008D5647" w:rsidP="008D5647">
      <w:pPr>
        <w:pStyle w:val="Word"/>
        <w:rPr>
          <w:rFonts w:hAnsi="ＭＳ 明朝"/>
        </w:rPr>
      </w:pPr>
    </w:p>
    <w:p w14:paraId="5163897C" w14:textId="77777777" w:rsidR="008D5647" w:rsidRDefault="008D5647" w:rsidP="008D5647">
      <w:pPr>
        <w:pStyle w:val="Word"/>
        <w:rPr>
          <w:rFonts w:hAnsi="ＭＳ 明朝"/>
        </w:rPr>
      </w:pPr>
    </w:p>
    <w:p w14:paraId="729E3157" w14:textId="77777777" w:rsidR="008D5647" w:rsidRDefault="008D5647" w:rsidP="008D5647">
      <w:pPr>
        <w:pStyle w:val="Word"/>
        <w:rPr>
          <w:rFonts w:hAnsi="ＭＳ 明朝"/>
        </w:rPr>
      </w:pPr>
      <w:r>
        <w:rPr>
          <w:rFonts w:hAnsi="ＭＳ 明朝"/>
        </w:rPr>
        <w:t xml:space="preserve">　　　　　　　　　　　　　　　　　　　【連絡先】担当者　所属</w:t>
      </w:r>
    </w:p>
    <w:p w14:paraId="39D7B88A" w14:textId="77777777" w:rsidR="008D5647" w:rsidRDefault="008D5647" w:rsidP="008D5647">
      <w:pPr>
        <w:pStyle w:val="Word"/>
        <w:rPr>
          <w:rFonts w:hAnsi="ＭＳ 明朝"/>
        </w:rPr>
      </w:pPr>
    </w:p>
    <w:p w14:paraId="23CF4932" w14:textId="77777777" w:rsidR="008D5647" w:rsidRDefault="008D5647" w:rsidP="008D5647">
      <w:pPr>
        <w:pStyle w:val="Word"/>
        <w:ind w:left="1914"/>
        <w:rPr>
          <w:rFonts w:hAnsi="ＭＳ 明朝"/>
        </w:rPr>
      </w:pPr>
      <w:r>
        <w:rPr>
          <w:rFonts w:hAnsi="ＭＳ 明朝"/>
        </w:rPr>
        <w:t xml:space="preserve">　　　　　　　　　　　　　　　　　　　　氏名</w:t>
      </w:r>
    </w:p>
    <w:p w14:paraId="6237CC71" w14:textId="77777777" w:rsidR="008D5647" w:rsidRDefault="008D5647" w:rsidP="008D5647">
      <w:pPr>
        <w:pStyle w:val="Word"/>
        <w:ind w:left="1914"/>
        <w:rPr>
          <w:rFonts w:hAnsi="ＭＳ 明朝"/>
        </w:rPr>
      </w:pPr>
      <w:r>
        <w:rPr>
          <w:rFonts w:hAnsi="ＭＳ 明朝"/>
        </w:rPr>
        <w:t xml:space="preserve">　　　　　　　　　　　　　　　　　　　　電話番号</w:t>
      </w:r>
    </w:p>
    <w:p w14:paraId="11AAFD9F" w14:textId="77777777" w:rsidR="008D5647" w:rsidRDefault="008D5647" w:rsidP="008D5647">
      <w:r>
        <w:t xml:space="preserve">　　　　　　　　　　　　　　　　　　　　　　　　　　　  </w:t>
      </w:r>
      <w:r w:rsidRPr="008D5647">
        <w:rPr>
          <w:spacing w:val="61"/>
          <w:fitText w:val="964" w:id="-717506560"/>
        </w:rPr>
        <w:t>ＦＡ</w:t>
      </w:r>
      <w:r w:rsidRPr="008D5647">
        <w:rPr>
          <w:fitText w:val="964" w:id="-717506560"/>
        </w:rPr>
        <w:t>Ｘ</w:t>
      </w:r>
    </w:p>
    <w:p w14:paraId="67D065D2" w14:textId="77777777" w:rsidR="008D5647" w:rsidRDefault="008D5647" w:rsidP="008D5647">
      <w:r>
        <w:t xml:space="preserve">           　　　　　　　　　　　　　　　　　　　　     Ｅ-mail</w:t>
      </w:r>
    </w:p>
    <w:p w14:paraId="40DF17CF" w14:textId="77777777" w:rsidR="008D5647" w:rsidRDefault="008D5647" w:rsidP="008D5647">
      <w:r>
        <w:rPr>
          <w:color w:val="auto"/>
        </w:rPr>
        <w:br w:type="page"/>
      </w:r>
      <w:r>
        <w:lastRenderedPageBreak/>
        <w:t>別記様式第９号【以下、参加資格審査で提出済の資料は作成・提出不要】</w:t>
      </w:r>
    </w:p>
    <w:p w14:paraId="49A136F7" w14:textId="77777777" w:rsidR="008D5647" w:rsidRDefault="008D5647" w:rsidP="008D5647">
      <w:r>
        <w:t>・業務実施体制</w:t>
      </w:r>
    </w:p>
    <w:tbl>
      <w:tblPr>
        <w:tblW w:w="0" w:type="auto"/>
        <w:tblInd w:w="169" w:type="dxa"/>
        <w:tblLayout w:type="fixed"/>
        <w:tblCellMar>
          <w:left w:w="0" w:type="dxa"/>
          <w:right w:w="0" w:type="dxa"/>
        </w:tblCellMar>
        <w:tblLook w:val="0000" w:firstRow="0" w:lastRow="0" w:firstColumn="0" w:lastColumn="0" w:noHBand="0" w:noVBand="0"/>
      </w:tblPr>
      <w:tblGrid>
        <w:gridCol w:w="1920"/>
        <w:gridCol w:w="1920"/>
        <w:gridCol w:w="1920"/>
        <w:gridCol w:w="3600"/>
      </w:tblGrid>
      <w:tr w:rsidR="008D5647" w14:paraId="52A9511A" w14:textId="77777777" w:rsidTr="00A74C4D">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6889B" w14:textId="77777777" w:rsidR="008D5647" w:rsidRDefault="008D5647" w:rsidP="00A74C4D">
            <w:pPr>
              <w:jc w:val="cente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38B36" w14:textId="77777777" w:rsidR="008D5647" w:rsidRDefault="008D5647" w:rsidP="00A74C4D">
            <w:r>
              <w:t>予定技術者名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0557C" w14:textId="77777777" w:rsidR="008D5647" w:rsidRDefault="008D5647" w:rsidP="00A74C4D">
            <w:r>
              <w:t xml:space="preserve">　所属・役職</w:t>
            </w:r>
          </w:p>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C38BC" w14:textId="77777777" w:rsidR="008D5647" w:rsidRDefault="008D5647" w:rsidP="00A74C4D">
            <w:r>
              <w:t xml:space="preserve">　担当する分担業務の内容</w:t>
            </w:r>
          </w:p>
        </w:tc>
      </w:tr>
      <w:tr w:rsidR="008D5647" w14:paraId="61749BF8" w14:textId="77777777" w:rsidTr="00A74C4D">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923E4" w14:textId="77777777" w:rsidR="008D5647" w:rsidRDefault="008D5647" w:rsidP="00A74C4D">
            <w:r>
              <w:t>管理技術者</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2CCAD"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72E371" w14:textId="77777777" w:rsidR="008D5647" w:rsidRDefault="008D5647" w:rsidP="00A74C4D"/>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C0A51" w14:textId="77777777" w:rsidR="008D5647" w:rsidRDefault="008D5647" w:rsidP="00A74C4D"/>
        </w:tc>
      </w:tr>
      <w:tr w:rsidR="008D5647" w14:paraId="440E8E88" w14:textId="77777777" w:rsidTr="00A74C4D">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05687" w14:textId="77777777" w:rsidR="008D5647" w:rsidRDefault="008D5647" w:rsidP="00A74C4D">
            <w:r>
              <w:t>照査技術者</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4664A"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E4F848" w14:textId="77777777" w:rsidR="008D5647" w:rsidRDefault="008D5647" w:rsidP="00A74C4D"/>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59C00" w14:textId="77777777" w:rsidR="008D5647" w:rsidRDefault="008D5647" w:rsidP="00A74C4D"/>
        </w:tc>
      </w:tr>
      <w:tr w:rsidR="008D5647" w14:paraId="1D7BAF7F" w14:textId="77777777" w:rsidTr="00A74C4D">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ECBC6" w14:textId="77777777" w:rsidR="008D5647" w:rsidRDefault="008D5647" w:rsidP="00A74C4D"/>
          <w:p w14:paraId="045C5901" w14:textId="77777777" w:rsidR="008D5647" w:rsidRDefault="008D5647" w:rsidP="00A74C4D">
            <w:r>
              <w:t>担当技術者</w:t>
            </w:r>
          </w:p>
          <w:p w14:paraId="65CF2865"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D8AE6" w14:textId="77777777" w:rsidR="008D5647" w:rsidRDefault="008D5647" w:rsidP="00A74C4D">
            <w:r>
              <w:t>1)</w:t>
            </w:r>
          </w:p>
          <w:p w14:paraId="54D67C16" w14:textId="77777777" w:rsidR="008D5647" w:rsidRDefault="008D5647" w:rsidP="00A74C4D">
            <w:r>
              <w:t>2)</w:t>
            </w:r>
          </w:p>
          <w:p w14:paraId="43632C5D" w14:textId="77777777" w:rsidR="008D5647" w:rsidRDefault="008D5647" w:rsidP="00A74C4D">
            <w:r>
              <w:t>3)</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9B37E" w14:textId="77777777" w:rsidR="008D5647" w:rsidRDefault="008D5647" w:rsidP="00A74C4D"/>
          <w:p w14:paraId="5F57BC18" w14:textId="77777777" w:rsidR="008D5647" w:rsidRDefault="008D5647" w:rsidP="00A74C4D"/>
          <w:p w14:paraId="43D7BDF5" w14:textId="77777777" w:rsidR="008D5647" w:rsidRDefault="008D5647" w:rsidP="00A74C4D"/>
        </w:tc>
        <w:tc>
          <w:tcPr>
            <w:tcW w:w="3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9F46A8" w14:textId="77777777" w:rsidR="008D5647" w:rsidRDefault="008D5647" w:rsidP="00A74C4D"/>
          <w:p w14:paraId="67666F06" w14:textId="77777777" w:rsidR="008D5647" w:rsidRDefault="008D5647" w:rsidP="00A74C4D"/>
          <w:p w14:paraId="5FBE2AC5" w14:textId="77777777" w:rsidR="008D5647" w:rsidRDefault="008D5647" w:rsidP="00A74C4D"/>
        </w:tc>
      </w:tr>
    </w:tbl>
    <w:p w14:paraId="2D084C24" w14:textId="77777777" w:rsidR="008D5647" w:rsidRDefault="008D5647" w:rsidP="008D5647">
      <w:r>
        <w:t>注１：氏名にはふりがなをふること。</w:t>
      </w:r>
    </w:p>
    <w:p w14:paraId="325DD2FA" w14:textId="77777777" w:rsidR="008D5647" w:rsidRDefault="008D5647" w:rsidP="008D5647">
      <w:pPr>
        <w:ind w:left="482" w:hanging="482"/>
      </w:pPr>
      <w:r>
        <w:t>注２：所属・役職については、入札者以外の企業等に属する場合は、当該企業名等も記載すること。</w:t>
      </w:r>
    </w:p>
    <w:p w14:paraId="547388C0" w14:textId="77777777" w:rsidR="008D5647" w:rsidRDefault="008D5647" w:rsidP="008D5647">
      <w:r>
        <w:t>・予定技術者の経歴</w:t>
      </w:r>
    </w:p>
    <w:p w14:paraId="6F5215F9" w14:textId="77777777" w:rsidR="008D5647" w:rsidRDefault="008D5647" w:rsidP="008D5647">
      <w:r>
        <w:t xml:space="preserve">　管理技術者の略歴【管理技術者を評価対象とする場合に記載】</w:t>
      </w:r>
    </w:p>
    <w:tbl>
      <w:tblPr>
        <w:tblW w:w="0" w:type="auto"/>
        <w:tblInd w:w="169" w:type="dxa"/>
        <w:tblLayout w:type="fixed"/>
        <w:tblCellMar>
          <w:left w:w="0" w:type="dxa"/>
          <w:right w:w="0" w:type="dxa"/>
        </w:tblCellMar>
        <w:tblLook w:val="0000" w:firstRow="0" w:lastRow="0" w:firstColumn="0" w:lastColumn="0" w:noHBand="0" w:noVBand="0"/>
      </w:tblPr>
      <w:tblGrid>
        <w:gridCol w:w="2160"/>
        <w:gridCol w:w="1680"/>
        <w:gridCol w:w="240"/>
        <w:gridCol w:w="2160"/>
        <w:gridCol w:w="1440"/>
        <w:gridCol w:w="1680"/>
      </w:tblGrid>
      <w:tr w:rsidR="008D5647" w14:paraId="676C4038" w14:textId="77777777" w:rsidTr="00A74C4D">
        <w:tblPrEx>
          <w:tblCellMar>
            <w:top w:w="0" w:type="dxa"/>
            <w:left w:w="0" w:type="dxa"/>
            <w:bottom w:w="0" w:type="dxa"/>
            <w:right w:w="0" w:type="dxa"/>
          </w:tblCellMar>
        </w:tblPrEx>
        <w:tc>
          <w:tcPr>
            <w:tcW w:w="3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21E4B3" w14:textId="77777777" w:rsidR="008D5647" w:rsidRDefault="008D5647" w:rsidP="00A74C4D">
            <w:r>
              <w:t>①</w:t>
            </w:r>
            <w:r>
              <w:fldChar w:fldCharType="begin"/>
            </w:r>
            <w:r>
              <w:instrText>eq \o\ad(\s\up11(</w:instrText>
            </w:r>
            <w:r>
              <w:rPr>
                <w:sz w:val="12"/>
              </w:rPr>
              <w:instrText>ふりがな</w:instrText>
            </w:r>
            <w:r>
              <w:instrText>),氏名)</w:instrText>
            </w:r>
            <w:r>
              <w:fldChar w:fldCharType="end"/>
            </w: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E4F6898" w14:textId="77777777" w:rsidR="008D5647" w:rsidRDefault="008D5647" w:rsidP="00A74C4D">
            <w:r>
              <w:t xml:space="preserve"> ②生年月日</w:t>
            </w:r>
          </w:p>
        </w:tc>
      </w:tr>
      <w:tr w:rsidR="008D5647" w14:paraId="7CCCAE3D" w14:textId="77777777" w:rsidTr="00A74C4D">
        <w:tblPrEx>
          <w:tblCellMar>
            <w:top w:w="0" w:type="dxa"/>
            <w:left w:w="0" w:type="dxa"/>
            <w:bottom w:w="0" w:type="dxa"/>
            <w:right w:w="0" w:type="dxa"/>
          </w:tblCellMar>
        </w:tblPrEx>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3EE89C9B" w14:textId="77777777" w:rsidR="008D5647" w:rsidRDefault="008D5647" w:rsidP="00A74C4D">
            <w:r>
              <w:t>③所属・役職</w:t>
            </w:r>
          </w:p>
        </w:tc>
      </w:tr>
      <w:tr w:rsidR="008D5647" w14:paraId="6FAD99BF" w14:textId="77777777" w:rsidTr="00A74C4D">
        <w:tblPrEx>
          <w:tblCellMar>
            <w:top w:w="0" w:type="dxa"/>
            <w:left w:w="0" w:type="dxa"/>
            <w:bottom w:w="0" w:type="dxa"/>
            <w:right w:w="0" w:type="dxa"/>
          </w:tblCellMar>
        </w:tblPrEx>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3454262" w14:textId="77777777" w:rsidR="008D5647" w:rsidRDefault="008D5647" w:rsidP="00A74C4D">
            <w:r>
              <w:t>④保有資格</w:t>
            </w:r>
          </w:p>
          <w:p w14:paraId="23109CEB" w14:textId="77777777" w:rsidR="008D5647" w:rsidRDefault="008D5647" w:rsidP="00A74C4D">
            <w:r>
              <w:t xml:space="preserve">　技術士（部門：　　分野：　　　）・登録番号：　　　・取得年月日：</w:t>
            </w:r>
          </w:p>
          <w:p w14:paraId="4F60ABC0" w14:textId="77777777" w:rsidR="008D5647" w:rsidRDefault="008D5647" w:rsidP="00A74C4D">
            <w:r>
              <w:t xml:space="preserve">  ＲＣＣＭ（部門：　　　    　　）・登録番号：　　　・取得年月日：</w:t>
            </w:r>
          </w:p>
          <w:p w14:paraId="4AA9D06C" w14:textId="77777777" w:rsidR="008D5647" w:rsidRDefault="008D5647" w:rsidP="00A74C4D">
            <w:r>
              <w:t xml:space="preserve">  その他（部門：　　　　　　　　）・登録番号：　　　・取得年月日：</w:t>
            </w:r>
          </w:p>
        </w:tc>
      </w:tr>
      <w:tr w:rsidR="008D5647" w14:paraId="23CB7CE2" w14:textId="77777777" w:rsidTr="00A74C4D">
        <w:tblPrEx>
          <w:tblCellMar>
            <w:top w:w="0" w:type="dxa"/>
            <w:left w:w="0" w:type="dxa"/>
            <w:bottom w:w="0" w:type="dxa"/>
            <w:right w:w="0" w:type="dxa"/>
          </w:tblCellMar>
        </w:tblPrEx>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71F01E68" w14:textId="77777777" w:rsidR="008D5647" w:rsidRDefault="008D5647" w:rsidP="00A74C4D">
            <w:r>
              <w:t>⑤同種又は類似業務経歴（○件まで）</w:t>
            </w:r>
          </w:p>
        </w:tc>
      </w:tr>
      <w:tr w:rsidR="008D5647" w14:paraId="1C7EC78D"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2C2BE" w14:textId="77777777" w:rsidR="008D5647" w:rsidRDefault="008D5647" w:rsidP="00A74C4D">
            <w:pPr>
              <w:jc w:val="center"/>
            </w:pPr>
            <w:r>
              <w:t>業務名</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75C84B" w14:textId="77777777" w:rsidR="008D5647" w:rsidRDefault="008D5647" w:rsidP="00A74C4D">
            <w:pPr>
              <w:jc w:val="center"/>
            </w:pPr>
            <w:r>
              <w:t>業務概要</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91B3D9" w14:textId="77777777" w:rsidR="008D5647" w:rsidRDefault="008D5647" w:rsidP="00A74C4D">
            <w:pPr>
              <w:jc w:val="center"/>
            </w:pPr>
            <w:r>
              <w:t>発注機関</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D5411" w14:textId="77777777" w:rsidR="008D5647" w:rsidRDefault="008D5647" w:rsidP="00A74C4D">
            <w:pPr>
              <w:jc w:val="center"/>
            </w:pPr>
            <w:r>
              <w:t>履行期間</w:t>
            </w:r>
          </w:p>
        </w:tc>
      </w:tr>
      <w:tr w:rsidR="008D5647" w14:paraId="6787F7D4"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A289D" w14:textId="77777777" w:rsidR="008D5647" w:rsidRDefault="008D5647" w:rsidP="00A74C4D">
            <w:r>
              <w:t>TECRIS登録番号</w:t>
            </w:r>
          </w:p>
          <w:p w14:paraId="6EB4F84F" w14:textId="77777777" w:rsidR="008D5647" w:rsidRDefault="008D5647" w:rsidP="00A74C4D">
            <w:r>
              <w:t>(　　　　　　　)</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FA6D068" w14:textId="77777777" w:rsidR="008D5647" w:rsidRDefault="008D5647" w:rsidP="00A74C4D"/>
          <w:p w14:paraId="2D95FA3A" w14:textId="77777777" w:rsidR="008D5647" w:rsidRDefault="008D5647" w:rsidP="00A74C4D">
            <w: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D51BE" w14:textId="77777777" w:rsidR="008D5647" w:rsidRDefault="008D5647" w:rsidP="00A74C4D"/>
          <w:p w14:paraId="2D25DB96"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65E32F" w14:textId="77777777" w:rsidR="008D5647" w:rsidRDefault="008D5647" w:rsidP="00A74C4D"/>
          <w:p w14:paraId="7FC945CE" w14:textId="77777777" w:rsidR="008D5647" w:rsidRDefault="008D5647" w:rsidP="00A74C4D"/>
        </w:tc>
      </w:tr>
      <w:tr w:rsidR="008D5647" w14:paraId="6C0B6D3B"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B73ED" w14:textId="77777777" w:rsidR="008D5647" w:rsidRDefault="008D5647" w:rsidP="00A74C4D">
            <w:r>
              <w:t>TECRIS登録番号</w:t>
            </w:r>
          </w:p>
          <w:p w14:paraId="11DB4B3A" w14:textId="77777777" w:rsidR="008D5647" w:rsidRDefault="008D5647" w:rsidP="00A74C4D">
            <w:r>
              <w:t>(　　　　　　　)</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4E1BAC7" w14:textId="77777777" w:rsidR="008D5647" w:rsidRDefault="008D5647" w:rsidP="00A74C4D"/>
          <w:p w14:paraId="02C71B72" w14:textId="77777777" w:rsidR="008D5647" w:rsidRDefault="008D5647" w:rsidP="00A74C4D">
            <w: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48BE7" w14:textId="77777777" w:rsidR="008D5647" w:rsidRDefault="008D5647" w:rsidP="00A74C4D"/>
          <w:p w14:paraId="3127EC32"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D0B62" w14:textId="77777777" w:rsidR="008D5647" w:rsidRDefault="008D5647" w:rsidP="00A74C4D"/>
          <w:p w14:paraId="1ACAAAE9" w14:textId="77777777" w:rsidR="008D5647" w:rsidRDefault="008D5647" w:rsidP="00A74C4D"/>
        </w:tc>
      </w:tr>
      <w:tr w:rsidR="008D5647" w14:paraId="0CEA89D4"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A604E" w14:textId="77777777" w:rsidR="008D5647" w:rsidRDefault="008D5647" w:rsidP="00A74C4D">
            <w:r>
              <w:t>TECRIS登録番号</w:t>
            </w:r>
          </w:p>
          <w:p w14:paraId="44FD4B28" w14:textId="77777777" w:rsidR="008D5647" w:rsidRDefault="008D5647" w:rsidP="00A74C4D">
            <w:r>
              <w:t>(　　　　　　　)</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439078F" w14:textId="77777777" w:rsidR="008D5647" w:rsidRDefault="008D5647" w:rsidP="00A74C4D"/>
          <w:p w14:paraId="5AE3E478" w14:textId="77777777" w:rsidR="008D5647" w:rsidRDefault="008D5647" w:rsidP="00A74C4D">
            <w: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0C288" w14:textId="77777777" w:rsidR="008D5647" w:rsidRDefault="008D5647" w:rsidP="00A74C4D"/>
          <w:p w14:paraId="44F3CDAC"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61979" w14:textId="77777777" w:rsidR="008D5647" w:rsidRDefault="008D5647" w:rsidP="00A74C4D"/>
          <w:p w14:paraId="48AC1691" w14:textId="77777777" w:rsidR="008D5647" w:rsidRDefault="008D5647" w:rsidP="00A74C4D"/>
        </w:tc>
      </w:tr>
      <w:tr w:rsidR="008D5647" w14:paraId="14C10F33" w14:textId="77777777" w:rsidTr="00A74C4D">
        <w:tblPrEx>
          <w:tblCellMar>
            <w:top w:w="0" w:type="dxa"/>
            <w:left w:w="0" w:type="dxa"/>
            <w:bottom w:w="0" w:type="dxa"/>
            <w:right w:w="0" w:type="dxa"/>
          </w:tblCellMar>
        </w:tblPrEx>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CB632A1" w14:textId="77777777" w:rsidR="008D5647" w:rsidRDefault="008D5647" w:rsidP="00A74C4D">
            <w:r>
              <w:t>⑥手持業務の状況（令和　年　月　日現在）、契約金額３００万円以上</w:t>
            </w:r>
          </w:p>
        </w:tc>
      </w:tr>
      <w:tr w:rsidR="008D5647" w14:paraId="2F5052E6"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4D70E0A8" w14:textId="77777777" w:rsidR="008D5647" w:rsidRDefault="008D5647" w:rsidP="00A74C4D">
            <w:r>
              <w:lastRenderedPageBreak/>
              <w:t xml:space="preserve"> 業務名</w:t>
            </w:r>
          </w:p>
        </w:tc>
        <w:tc>
          <w:tcPr>
            <w:tcW w:w="192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7E6771A8" w14:textId="77777777" w:rsidR="008D5647" w:rsidRDefault="008D5647" w:rsidP="00A74C4D">
            <w:r>
              <w:t xml:space="preserve"> 発注機関</w:t>
            </w:r>
          </w:p>
        </w:tc>
        <w:tc>
          <w:tcPr>
            <w:tcW w:w="216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180380F" w14:textId="77777777" w:rsidR="008D5647" w:rsidRDefault="008D5647" w:rsidP="00A74C4D">
            <w:r>
              <w:t xml:space="preserve"> 履行期間</w:t>
            </w:r>
          </w:p>
        </w:tc>
        <w:tc>
          <w:tcPr>
            <w:tcW w:w="3120"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14:paraId="0EF3855F" w14:textId="77777777" w:rsidR="008D5647" w:rsidRDefault="008D5647" w:rsidP="00A74C4D">
            <w:r>
              <w:t xml:space="preserve">  契約金額</w:t>
            </w:r>
          </w:p>
        </w:tc>
      </w:tr>
      <w:tr w:rsidR="008D5647" w14:paraId="1AD06205"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3788FCAD" w14:textId="77777777" w:rsidR="008D5647" w:rsidRDefault="008D5647" w:rsidP="00A74C4D"/>
        </w:tc>
        <w:tc>
          <w:tcPr>
            <w:tcW w:w="192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1D523864" w14:textId="77777777" w:rsidR="008D5647" w:rsidRDefault="008D5647" w:rsidP="00A74C4D"/>
        </w:tc>
        <w:tc>
          <w:tcPr>
            <w:tcW w:w="216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764A0900" w14:textId="77777777" w:rsidR="008D5647" w:rsidRDefault="008D5647" w:rsidP="00A74C4D"/>
        </w:tc>
        <w:tc>
          <w:tcPr>
            <w:tcW w:w="3120"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14:paraId="11483971" w14:textId="77777777" w:rsidR="008D5647" w:rsidRDefault="008D5647" w:rsidP="00A74C4D">
            <w:r>
              <w:t>（契約金額合計　　万円）</w:t>
            </w:r>
          </w:p>
        </w:tc>
      </w:tr>
      <w:tr w:rsidR="008D5647" w14:paraId="66A1459F" w14:textId="77777777" w:rsidTr="00A74C4D">
        <w:tblPrEx>
          <w:tblCellMar>
            <w:top w:w="0" w:type="dxa"/>
            <w:left w:w="0" w:type="dxa"/>
            <w:bottom w:w="0" w:type="dxa"/>
            <w:right w:w="0" w:type="dxa"/>
          </w:tblCellMar>
        </w:tblPrEx>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74D159C" w14:textId="77777777" w:rsidR="008D5647" w:rsidRDefault="008D5647" w:rsidP="00A74C4D">
            <w:r>
              <w:t>⑦その他の経歴（優秀技術者表彰等）</w:t>
            </w:r>
          </w:p>
          <w:p w14:paraId="7342D98F" w14:textId="77777777" w:rsidR="008D5647" w:rsidRDefault="008D5647" w:rsidP="00A74C4D"/>
        </w:tc>
      </w:tr>
      <w:tr w:rsidR="008D5647" w14:paraId="6DC55A0D" w14:textId="77777777" w:rsidTr="00A74C4D">
        <w:tblPrEx>
          <w:tblCellMar>
            <w:top w:w="0" w:type="dxa"/>
            <w:left w:w="0" w:type="dxa"/>
            <w:bottom w:w="0" w:type="dxa"/>
            <w:right w:w="0" w:type="dxa"/>
          </w:tblCellMar>
        </w:tblPrEx>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3F8DC92" w14:textId="77777777" w:rsidR="008D5647" w:rsidRDefault="008D5647" w:rsidP="00A74C4D">
            <w:r>
              <w:t>⑧群馬県における業務に係る成績評定点の平均（過去○年間）</w:t>
            </w:r>
          </w:p>
          <w:p w14:paraId="0D32B7E4" w14:textId="77777777" w:rsidR="008D5647" w:rsidRDefault="008D5647" w:rsidP="00A74C4D">
            <w:r>
              <w:t xml:space="preserve">                              点（小数点第４位を四捨五入し第３位まで算出）</w:t>
            </w:r>
          </w:p>
        </w:tc>
      </w:tr>
    </w:tbl>
    <w:p w14:paraId="471C95B7" w14:textId="77777777" w:rsidR="008D5647" w:rsidRDefault="008D5647" w:rsidP="008D5647">
      <w:r>
        <w:t>【⑦～⑧欄は追加評価項目として用いる場合に、記載を求める】</w:t>
      </w:r>
    </w:p>
    <w:p w14:paraId="2EA86406" w14:textId="77777777" w:rsidR="008D5647" w:rsidRDefault="008D5647" w:rsidP="008D5647">
      <w:r>
        <w:t xml:space="preserve"> 予定管理技術者の過去○年間の同種又は類似業務実績</w:t>
      </w:r>
    </w:p>
    <w:tbl>
      <w:tblPr>
        <w:tblW w:w="0" w:type="auto"/>
        <w:tblInd w:w="169" w:type="dxa"/>
        <w:tblLayout w:type="fixed"/>
        <w:tblCellMar>
          <w:left w:w="0" w:type="dxa"/>
          <w:right w:w="0" w:type="dxa"/>
        </w:tblCellMar>
        <w:tblLook w:val="0000" w:firstRow="0" w:lastRow="0" w:firstColumn="0" w:lastColumn="0" w:noHBand="0" w:noVBand="0"/>
      </w:tblPr>
      <w:tblGrid>
        <w:gridCol w:w="2160"/>
        <w:gridCol w:w="7200"/>
      </w:tblGrid>
      <w:tr w:rsidR="008D5647" w14:paraId="3FA78748"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20C28" w14:textId="77777777" w:rsidR="008D5647" w:rsidRDefault="008D5647" w:rsidP="00A74C4D">
            <w:r>
              <w:t>業務分類</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690312" w14:textId="77777777" w:rsidR="008D5647" w:rsidRDefault="008D5647" w:rsidP="00A74C4D">
            <w:r>
              <w:t>同種（あるいは類似）業務（○○○○○○○○○○業務）</w:t>
            </w:r>
          </w:p>
        </w:tc>
      </w:tr>
      <w:tr w:rsidR="008D5647" w14:paraId="6C40B874"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DA269" w14:textId="77777777" w:rsidR="008D5647" w:rsidRDefault="008D5647" w:rsidP="00A74C4D">
            <w:r>
              <w:t>業務名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C5409" w14:textId="77777777" w:rsidR="008D5647" w:rsidRDefault="008D5647" w:rsidP="00A74C4D"/>
        </w:tc>
      </w:tr>
      <w:tr w:rsidR="008D5647" w14:paraId="79F052CB"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13C85" w14:textId="77777777" w:rsidR="008D5647" w:rsidRDefault="008D5647" w:rsidP="00A74C4D">
            <w:r>
              <w:t>TECRIS登録番号</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B6FE5" w14:textId="77777777" w:rsidR="008D5647" w:rsidRDefault="008D5647" w:rsidP="00A74C4D"/>
        </w:tc>
      </w:tr>
      <w:tr w:rsidR="008D5647" w14:paraId="6BF00CA1"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53534" w14:textId="77777777" w:rsidR="008D5647" w:rsidRDefault="008D5647" w:rsidP="00A74C4D">
            <w:r>
              <w:t>契約金額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6BE51" w14:textId="77777777" w:rsidR="008D5647" w:rsidRDefault="008D5647" w:rsidP="00A74C4D"/>
        </w:tc>
      </w:tr>
      <w:tr w:rsidR="008D5647" w14:paraId="71BC7538"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16935" w14:textId="77777777" w:rsidR="008D5647" w:rsidRDefault="008D5647" w:rsidP="00A74C4D">
            <w:r>
              <w:t>履行期間</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E05AC" w14:textId="77777777" w:rsidR="008D5647" w:rsidRDefault="008D5647" w:rsidP="00A74C4D"/>
        </w:tc>
      </w:tr>
      <w:tr w:rsidR="008D5647" w14:paraId="60D20A62"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9C819" w14:textId="77777777" w:rsidR="008D5647" w:rsidRDefault="008D5647" w:rsidP="00A74C4D">
            <w:r>
              <w:t>発注機関名　住所</w:t>
            </w:r>
          </w:p>
          <w:p w14:paraId="54AE5081" w14:textId="77777777" w:rsidR="008D5647" w:rsidRDefault="008D5647" w:rsidP="00A74C4D">
            <w:r>
              <w:t>ＴＥＬ</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35482" w14:textId="77777777" w:rsidR="008D5647" w:rsidRDefault="008D5647" w:rsidP="00A74C4D"/>
          <w:p w14:paraId="1DDDCB6E" w14:textId="77777777" w:rsidR="008D5647" w:rsidRDefault="008D5647" w:rsidP="00A74C4D"/>
        </w:tc>
      </w:tr>
      <w:tr w:rsidR="008D5647" w14:paraId="510F3F92"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5401E" w14:textId="77777777" w:rsidR="008D5647" w:rsidRDefault="008D5647" w:rsidP="00A74C4D">
            <w:r>
              <w:t>業務の概要</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9BC08" w14:textId="77777777" w:rsidR="008D5647" w:rsidRDefault="008D5647" w:rsidP="00A74C4D"/>
        </w:tc>
      </w:tr>
      <w:tr w:rsidR="008D5647" w14:paraId="2E12EB34"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69483" w14:textId="77777777" w:rsidR="008D5647" w:rsidRDefault="008D5647" w:rsidP="00A74C4D">
            <w:r>
              <w:t>業務の技術的特徴</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7C4294" w14:textId="77777777" w:rsidR="008D5647" w:rsidRDefault="008D5647" w:rsidP="00A74C4D"/>
        </w:tc>
      </w:tr>
      <w:tr w:rsidR="008D5647" w14:paraId="2E826FFD"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5EFA7" w14:textId="77777777" w:rsidR="008D5647" w:rsidRDefault="008D5647" w:rsidP="00A74C4D">
            <w:r>
              <w:t>当該技術者の業務担当の内容</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79143" w14:textId="77777777" w:rsidR="008D5647" w:rsidRDefault="008D5647" w:rsidP="00A74C4D"/>
          <w:p w14:paraId="526CAF00" w14:textId="77777777" w:rsidR="008D5647" w:rsidRDefault="008D5647" w:rsidP="00A74C4D"/>
        </w:tc>
      </w:tr>
    </w:tbl>
    <w:p w14:paraId="5D0F0058" w14:textId="77777777" w:rsidR="008D5647" w:rsidRDefault="008D5647" w:rsidP="008D5647">
      <w:pPr>
        <w:ind w:left="482" w:hanging="482"/>
      </w:pPr>
      <w:r>
        <w:t>注１：業務分類には、１　４）①において定義した同種又は類似業務を示しておく。</w:t>
      </w:r>
    </w:p>
    <w:p w14:paraId="238D1C18" w14:textId="77777777" w:rsidR="008D5647" w:rsidRDefault="008D5647" w:rsidP="008D5647">
      <w:r>
        <w:t>注２：業務の概要及び業務の技術的特徴については、具体的に記述すること。</w:t>
      </w:r>
    </w:p>
    <w:p w14:paraId="777B7C50" w14:textId="77777777" w:rsidR="008D5647" w:rsidRDefault="008D5647" w:rsidP="008D5647"/>
    <w:p w14:paraId="575D00B9" w14:textId="77777777" w:rsidR="008D5647" w:rsidRDefault="008D5647" w:rsidP="008D5647">
      <w:r>
        <w:t>・予定技術者の経歴</w:t>
      </w:r>
    </w:p>
    <w:p w14:paraId="25F19632" w14:textId="77777777" w:rsidR="008D5647" w:rsidRDefault="008D5647" w:rsidP="008D5647">
      <w:r>
        <w:t xml:space="preserve">  照査技術者の略歴【照査技術者を評価対象とする場合に記載】</w:t>
      </w:r>
    </w:p>
    <w:tbl>
      <w:tblPr>
        <w:tblW w:w="0" w:type="auto"/>
        <w:tblInd w:w="169" w:type="dxa"/>
        <w:tblLayout w:type="fixed"/>
        <w:tblCellMar>
          <w:left w:w="0" w:type="dxa"/>
          <w:right w:w="0" w:type="dxa"/>
        </w:tblCellMar>
        <w:tblLook w:val="0000" w:firstRow="0" w:lastRow="0" w:firstColumn="0" w:lastColumn="0" w:noHBand="0" w:noVBand="0"/>
      </w:tblPr>
      <w:tblGrid>
        <w:gridCol w:w="2160"/>
        <w:gridCol w:w="1680"/>
        <w:gridCol w:w="2400"/>
        <w:gridCol w:w="1440"/>
        <w:gridCol w:w="1680"/>
      </w:tblGrid>
      <w:tr w:rsidR="008D5647" w14:paraId="1C2FA35A" w14:textId="77777777" w:rsidTr="00A74C4D">
        <w:tblPrEx>
          <w:tblCellMar>
            <w:top w:w="0" w:type="dxa"/>
            <w:left w:w="0" w:type="dxa"/>
            <w:bottom w:w="0" w:type="dxa"/>
            <w:right w:w="0" w:type="dxa"/>
          </w:tblCellMar>
        </w:tblPrEx>
        <w:tc>
          <w:tcPr>
            <w:tcW w:w="3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01BBF9A" w14:textId="77777777" w:rsidR="008D5647" w:rsidRDefault="008D5647" w:rsidP="00A74C4D">
            <w:r>
              <w:t>①</w:t>
            </w:r>
            <w:r>
              <w:fldChar w:fldCharType="begin"/>
            </w:r>
            <w:r>
              <w:instrText>eq \o\ad(\s\up11(</w:instrText>
            </w:r>
            <w:r>
              <w:rPr>
                <w:sz w:val="12"/>
              </w:rPr>
              <w:instrText>ふりがな</w:instrText>
            </w:r>
            <w:r>
              <w:instrText>),氏名)</w:instrText>
            </w:r>
            <w:r>
              <w:fldChar w:fldCharType="end"/>
            </w:r>
          </w:p>
        </w:tc>
        <w:tc>
          <w:tcPr>
            <w:tcW w:w="55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3923CB5" w14:textId="77777777" w:rsidR="008D5647" w:rsidRDefault="008D5647" w:rsidP="00A74C4D">
            <w:r>
              <w:t xml:space="preserve"> ②生年月日</w:t>
            </w:r>
          </w:p>
        </w:tc>
      </w:tr>
      <w:tr w:rsidR="008D5647" w14:paraId="44ECE12F" w14:textId="77777777" w:rsidTr="00A74C4D">
        <w:tblPrEx>
          <w:tblCellMar>
            <w:top w:w="0" w:type="dxa"/>
            <w:left w:w="0" w:type="dxa"/>
            <w:bottom w:w="0" w:type="dxa"/>
            <w:right w:w="0" w:type="dxa"/>
          </w:tblCellMar>
        </w:tblPrEx>
        <w:tc>
          <w:tcPr>
            <w:tcW w:w="9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A9A84FE" w14:textId="77777777" w:rsidR="008D5647" w:rsidRDefault="008D5647" w:rsidP="00A74C4D">
            <w:r>
              <w:t>③所属・役職</w:t>
            </w:r>
          </w:p>
        </w:tc>
      </w:tr>
      <w:tr w:rsidR="008D5647" w14:paraId="0CD99905" w14:textId="77777777" w:rsidTr="00A74C4D">
        <w:tblPrEx>
          <w:tblCellMar>
            <w:top w:w="0" w:type="dxa"/>
            <w:left w:w="0" w:type="dxa"/>
            <w:bottom w:w="0" w:type="dxa"/>
            <w:right w:w="0" w:type="dxa"/>
          </w:tblCellMar>
        </w:tblPrEx>
        <w:tc>
          <w:tcPr>
            <w:tcW w:w="9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E87AAE7" w14:textId="77777777" w:rsidR="008D5647" w:rsidRDefault="008D5647" w:rsidP="00A74C4D">
            <w:r>
              <w:t>④保有資格</w:t>
            </w:r>
          </w:p>
          <w:p w14:paraId="45B45029" w14:textId="77777777" w:rsidR="008D5647" w:rsidRDefault="008D5647" w:rsidP="00A74C4D">
            <w:r>
              <w:t xml:space="preserve">　技術士（部門：　　分野：　　　）・登録番号：　　　・取得年月日：</w:t>
            </w:r>
          </w:p>
          <w:p w14:paraId="3174127B" w14:textId="77777777" w:rsidR="008D5647" w:rsidRDefault="008D5647" w:rsidP="00A74C4D">
            <w:r>
              <w:lastRenderedPageBreak/>
              <w:t xml:space="preserve">  ＲＣＣＭ（部門：　　　    　　）・登録番号：　　　・取得年月日：</w:t>
            </w:r>
          </w:p>
          <w:p w14:paraId="4CF5CD81" w14:textId="77777777" w:rsidR="008D5647" w:rsidRDefault="008D5647" w:rsidP="00A74C4D">
            <w:r>
              <w:t xml:space="preserve">  その他（部門：　　　　　　　　）・登録番号：　　　・取得年月日：</w:t>
            </w:r>
          </w:p>
        </w:tc>
      </w:tr>
      <w:tr w:rsidR="008D5647" w14:paraId="52EC0AA2" w14:textId="77777777" w:rsidTr="00A74C4D">
        <w:tblPrEx>
          <w:tblCellMar>
            <w:top w:w="0" w:type="dxa"/>
            <w:left w:w="0" w:type="dxa"/>
            <w:bottom w:w="0" w:type="dxa"/>
            <w:right w:w="0" w:type="dxa"/>
          </w:tblCellMar>
        </w:tblPrEx>
        <w:tc>
          <w:tcPr>
            <w:tcW w:w="9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2D00F6A" w14:textId="77777777" w:rsidR="008D5647" w:rsidRDefault="008D5647" w:rsidP="00A74C4D">
            <w:r>
              <w:lastRenderedPageBreak/>
              <w:t>⑤同種又は類似業務経歴（３件まで）</w:t>
            </w:r>
          </w:p>
        </w:tc>
      </w:tr>
      <w:tr w:rsidR="008D5647" w14:paraId="488B163E"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0BA60" w14:textId="77777777" w:rsidR="008D5647" w:rsidRDefault="008D5647" w:rsidP="00A74C4D">
            <w:pPr>
              <w:jc w:val="center"/>
            </w:pPr>
            <w:r>
              <w:t>業務名</w:t>
            </w:r>
          </w:p>
        </w:tc>
        <w:tc>
          <w:tcPr>
            <w:tcW w:w="4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DDAC054" w14:textId="77777777" w:rsidR="008D5647" w:rsidRDefault="008D5647" w:rsidP="00A74C4D">
            <w:pPr>
              <w:jc w:val="center"/>
            </w:pPr>
            <w:r>
              <w:t>業務概要</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12CFB" w14:textId="77777777" w:rsidR="008D5647" w:rsidRDefault="008D5647" w:rsidP="00A74C4D">
            <w:pPr>
              <w:jc w:val="center"/>
            </w:pPr>
            <w:r>
              <w:t>発注機関</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78A8E" w14:textId="77777777" w:rsidR="008D5647" w:rsidRDefault="008D5647" w:rsidP="00A74C4D">
            <w:pPr>
              <w:jc w:val="center"/>
            </w:pPr>
            <w:r>
              <w:t>履行期間</w:t>
            </w:r>
          </w:p>
        </w:tc>
      </w:tr>
      <w:tr w:rsidR="008D5647" w14:paraId="0FDB563B"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12C41" w14:textId="77777777" w:rsidR="008D5647" w:rsidRDefault="008D5647" w:rsidP="00A74C4D">
            <w:r>
              <w:t>TECRIS登録番号</w:t>
            </w:r>
          </w:p>
          <w:p w14:paraId="4B6B8A63" w14:textId="77777777" w:rsidR="008D5647" w:rsidRDefault="008D5647" w:rsidP="00A74C4D">
            <w:r>
              <w:t>(　　　　　　　)</w:t>
            </w:r>
          </w:p>
        </w:tc>
        <w:tc>
          <w:tcPr>
            <w:tcW w:w="4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A8CA75" w14:textId="77777777" w:rsidR="008D5647" w:rsidRDefault="008D5647" w:rsidP="00A74C4D"/>
          <w:p w14:paraId="216BEA2F" w14:textId="77777777" w:rsidR="008D5647" w:rsidRDefault="008D5647" w:rsidP="00A74C4D">
            <w: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3D455" w14:textId="77777777" w:rsidR="008D5647" w:rsidRDefault="008D5647" w:rsidP="00A74C4D"/>
          <w:p w14:paraId="61F590C0"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F07B8" w14:textId="77777777" w:rsidR="008D5647" w:rsidRDefault="008D5647" w:rsidP="00A74C4D"/>
          <w:p w14:paraId="4F97DBE2" w14:textId="77777777" w:rsidR="008D5647" w:rsidRDefault="008D5647" w:rsidP="00A74C4D"/>
        </w:tc>
      </w:tr>
      <w:tr w:rsidR="008D5647" w14:paraId="5516BDEC"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7C2D6" w14:textId="77777777" w:rsidR="008D5647" w:rsidRDefault="008D5647" w:rsidP="00A74C4D">
            <w:r>
              <w:t>TECRIS登録番号</w:t>
            </w:r>
          </w:p>
          <w:p w14:paraId="2F4A8ECB" w14:textId="77777777" w:rsidR="008D5647" w:rsidRDefault="008D5647" w:rsidP="00A74C4D">
            <w:r>
              <w:t>(　　　　　　　)</w:t>
            </w:r>
          </w:p>
        </w:tc>
        <w:tc>
          <w:tcPr>
            <w:tcW w:w="4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A54CFBF" w14:textId="77777777" w:rsidR="008D5647" w:rsidRDefault="008D5647" w:rsidP="00A74C4D"/>
          <w:p w14:paraId="02B2AF9A" w14:textId="77777777" w:rsidR="008D5647" w:rsidRDefault="008D5647" w:rsidP="00A74C4D">
            <w: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758ED" w14:textId="77777777" w:rsidR="008D5647" w:rsidRDefault="008D5647" w:rsidP="00A74C4D"/>
          <w:p w14:paraId="60EB357E"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7018DC" w14:textId="77777777" w:rsidR="008D5647" w:rsidRDefault="008D5647" w:rsidP="00A74C4D"/>
          <w:p w14:paraId="797693F3" w14:textId="77777777" w:rsidR="008D5647" w:rsidRDefault="008D5647" w:rsidP="00A74C4D"/>
        </w:tc>
      </w:tr>
      <w:tr w:rsidR="008D5647" w14:paraId="6B210931"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0EF42" w14:textId="77777777" w:rsidR="008D5647" w:rsidRDefault="008D5647" w:rsidP="00A74C4D">
            <w:r>
              <w:t>TECRIS登録番号</w:t>
            </w:r>
          </w:p>
          <w:p w14:paraId="41679FBA" w14:textId="77777777" w:rsidR="008D5647" w:rsidRDefault="008D5647" w:rsidP="00A74C4D">
            <w:r>
              <w:t>(　　　　　　　)</w:t>
            </w:r>
          </w:p>
        </w:tc>
        <w:tc>
          <w:tcPr>
            <w:tcW w:w="4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6779DD" w14:textId="77777777" w:rsidR="008D5647" w:rsidRDefault="008D5647" w:rsidP="00A74C4D"/>
          <w:p w14:paraId="7FBADE36" w14:textId="77777777" w:rsidR="008D5647" w:rsidRDefault="008D5647" w:rsidP="00A74C4D">
            <w: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BB008" w14:textId="77777777" w:rsidR="008D5647" w:rsidRDefault="008D5647" w:rsidP="00A74C4D"/>
          <w:p w14:paraId="72CD0AD4"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2564BF" w14:textId="77777777" w:rsidR="008D5647" w:rsidRDefault="008D5647" w:rsidP="00A74C4D"/>
          <w:p w14:paraId="1896C570" w14:textId="77777777" w:rsidR="008D5647" w:rsidRDefault="008D5647" w:rsidP="00A74C4D"/>
        </w:tc>
      </w:tr>
      <w:tr w:rsidR="008D5647" w14:paraId="62EF929E" w14:textId="77777777" w:rsidTr="00A74C4D">
        <w:tblPrEx>
          <w:tblCellMar>
            <w:top w:w="0" w:type="dxa"/>
            <w:left w:w="0" w:type="dxa"/>
            <w:bottom w:w="0" w:type="dxa"/>
            <w:right w:w="0" w:type="dxa"/>
          </w:tblCellMar>
        </w:tblPrEx>
        <w:tc>
          <w:tcPr>
            <w:tcW w:w="9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6D6A7CC8" w14:textId="77777777" w:rsidR="008D5647" w:rsidRDefault="008D5647" w:rsidP="00A74C4D">
            <w:r>
              <w:t>⑥その他の経歴（優秀技術者表彰等）</w:t>
            </w:r>
          </w:p>
          <w:p w14:paraId="2941F8B9" w14:textId="77777777" w:rsidR="008D5647" w:rsidRDefault="008D5647" w:rsidP="00A74C4D"/>
        </w:tc>
      </w:tr>
      <w:tr w:rsidR="008D5647" w14:paraId="5A32D0BB" w14:textId="77777777" w:rsidTr="00A74C4D">
        <w:tblPrEx>
          <w:tblCellMar>
            <w:top w:w="0" w:type="dxa"/>
            <w:left w:w="0" w:type="dxa"/>
            <w:bottom w:w="0" w:type="dxa"/>
            <w:right w:w="0" w:type="dxa"/>
          </w:tblCellMar>
        </w:tblPrEx>
        <w:tc>
          <w:tcPr>
            <w:tcW w:w="936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BD8A732" w14:textId="77777777" w:rsidR="008D5647" w:rsidRDefault="008D5647" w:rsidP="00A74C4D">
            <w:r>
              <w:t>⑦群馬県における業務に係る成績評定点の平均（過去○年間）</w:t>
            </w:r>
          </w:p>
          <w:p w14:paraId="6192DCF0" w14:textId="77777777" w:rsidR="008D5647" w:rsidRDefault="008D5647" w:rsidP="00A74C4D">
            <w:r>
              <w:t xml:space="preserve">                              点（小数点第４位を四捨五入し第３位まで算出）</w:t>
            </w:r>
          </w:p>
        </w:tc>
      </w:tr>
    </w:tbl>
    <w:p w14:paraId="6A7E8533" w14:textId="77777777" w:rsidR="008D5647" w:rsidRDefault="008D5647" w:rsidP="008D5647">
      <w:r>
        <w:t>【⑥～⑦欄は追加評価項目として用いる場合に、記載を求める】</w:t>
      </w:r>
    </w:p>
    <w:p w14:paraId="12C8EB9E" w14:textId="77777777" w:rsidR="008D5647" w:rsidRDefault="008D5647" w:rsidP="008D5647"/>
    <w:p w14:paraId="4103CA11" w14:textId="77777777" w:rsidR="008D5647" w:rsidRDefault="008D5647" w:rsidP="008D5647">
      <w:r>
        <w:t xml:space="preserve"> 予定照査技術者の過去○年間の同種又は類似業務実績</w:t>
      </w:r>
    </w:p>
    <w:tbl>
      <w:tblPr>
        <w:tblW w:w="0" w:type="auto"/>
        <w:tblInd w:w="169" w:type="dxa"/>
        <w:tblLayout w:type="fixed"/>
        <w:tblCellMar>
          <w:left w:w="0" w:type="dxa"/>
          <w:right w:w="0" w:type="dxa"/>
        </w:tblCellMar>
        <w:tblLook w:val="0000" w:firstRow="0" w:lastRow="0" w:firstColumn="0" w:lastColumn="0" w:noHBand="0" w:noVBand="0"/>
      </w:tblPr>
      <w:tblGrid>
        <w:gridCol w:w="2160"/>
        <w:gridCol w:w="7200"/>
      </w:tblGrid>
      <w:tr w:rsidR="008D5647" w14:paraId="6F51968C"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6BB475" w14:textId="77777777" w:rsidR="008D5647" w:rsidRDefault="008D5647" w:rsidP="00A74C4D">
            <w:r>
              <w:t>業務分類</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6D4E1" w14:textId="77777777" w:rsidR="008D5647" w:rsidRDefault="008D5647" w:rsidP="00A74C4D">
            <w:r>
              <w:t>同種（あるいは類似）業務（○○○○○○○○○○業務）</w:t>
            </w:r>
          </w:p>
        </w:tc>
      </w:tr>
      <w:tr w:rsidR="008D5647" w14:paraId="237FBA00"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97EC2" w14:textId="77777777" w:rsidR="008D5647" w:rsidRDefault="008D5647" w:rsidP="00A74C4D">
            <w:r>
              <w:t>業務名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0A2BC" w14:textId="77777777" w:rsidR="008D5647" w:rsidRDefault="008D5647" w:rsidP="00A74C4D"/>
        </w:tc>
      </w:tr>
      <w:tr w:rsidR="008D5647" w14:paraId="40E57D13"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F5236" w14:textId="77777777" w:rsidR="008D5647" w:rsidRDefault="008D5647" w:rsidP="00A74C4D">
            <w:r>
              <w:t>TECRIS登録番号</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D1D502" w14:textId="77777777" w:rsidR="008D5647" w:rsidRDefault="008D5647" w:rsidP="00A74C4D"/>
        </w:tc>
      </w:tr>
      <w:tr w:rsidR="008D5647" w14:paraId="27594D0C"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C2974" w14:textId="77777777" w:rsidR="008D5647" w:rsidRDefault="008D5647" w:rsidP="00A74C4D">
            <w:r>
              <w:t>契約金額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F2207" w14:textId="77777777" w:rsidR="008D5647" w:rsidRDefault="008D5647" w:rsidP="00A74C4D"/>
        </w:tc>
      </w:tr>
      <w:tr w:rsidR="008D5647" w14:paraId="2B5EFFC9"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D8B6B" w14:textId="77777777" w:rsidR="008D5647" w:rsidRDefault="008D5647" w:rsidP="00A74C4D">
            <w:r>
              <w:t>履行期間</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A5B57" w14:textId="77777777" w:rsidR="008D5647" w:rsidRDefault="008D5647" w:rsidP="00A74C4D"/>
        </w:tc>
      </w:tr>
      <w:tr w:rsidR="008D5647" w14:paraId="3F2B0FC8"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77A10" w14:textId="77777777" w:rsidR="008D5647" w:rsidRDefault="008D5647" w:rsidP="00A74C4D">
            <w:r>
              <w:t>発注機関名　住所</w:t>
            </w:r>
          </w:p>
          <w:p w14:paraId="4662B2EB" w14:textId="77777777" w:rsidR="008D5647" w:rsidRDefault="008D5647" w:rsidP="00A74C4D">
            <w:r>
              <w:t>ＴＥＬ</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CBFE" w14:textId="77777777" w:rsidR="008D5647" w:rsidRDefault="008D5647" w:rsidP="00A74C4D"/>
          <w:p w14:paraId="0F7CBB53" w14:textId="77777777" w:rsidR="008D5647" w:rsidRDefault="008D5647" w:rsidP="00A74C4D"/>
        </w:tc>
      </w:tr>
      <w:tr w:rsidR="008D5647" w14:paraId="21F1791E"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094112" w14:textId="77777777" w:rsidR="008D5647" w:rsidRDefault="008D5647" w:rsidP="00A74C4D">
            <w:r>
              <w:t>業務の概要</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125270" w14:textId="77777777" w:rsidR="008D5647" w:rsidRDefault="008D5647" w:rsidP="00A74C4D"/>
        </w:tc>
      </w:tr>
      <w:tr w:rsidR="008D5647" w14:paraId="0E07744E"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032FD" w14:textId="77777777" w:rsidR="008D5647" w:rsidRDefault="008D5647" w:rsidP="00A74C4D">
            <w:r>
              <w:t>業務の技術的特徴</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0EB81" w14:textId="77777777" w:rsidR="008D5647" w:rsidRDefault="008D5647" w:rsidP="00A74C4D"/>
        </w:tc>
      </w:tr>
      <w:tr w:rsidR="008D5647" w14:paraId="48053890"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058FE7" w14:textId="77777777" w:rsidR="008D5647" w:rsidRDefault="008D5647" w:rsidP="00A74C4D">
            <w:r>
              <w:t>当該技術者の業務担当の内容</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E7A45" w14:textId="77777777" w:rsidR="008D5647" w:rsidRDefault="008D5647" w:rsidP="00A74C4D"/>
          <w:p w14:paraId="60556B60" w14:textId="77777777" w:rsidR="008D5647" w:rsidRDefault="008D5647" w:rsidP="00A74C4D"/>
        </w:tc>
      </w:tr>
    </w:tbl>
    <w:p w14:paraId="0B57BB5E" w14:textId="77777777" w:rsidR="008D5647" w:rsidRDefault="008D5647" w:rsidP="008D5647">
      <w:pPr>
        <w:ind w:left="482" w:hanging="482"/>
      </w:pPr>
      <w:r>
        <w:lastRenderedPageBreak/>
        <w:t>注１：業務分類には、１　４）①において定義した同種又は類似業務を示しておく。</w:t>
      </w:r>
    </w:p>
    <w:p w14:paraId="3FBBAA77" w14:textId="77777777" w:rsidR="008D5647" w:rsidRDefault="008D5647" w:rsidP="008D5647">
      <w:r>
        <w:t>注２：業務の概要及び業務の技術的特徴については、具体的に記述すること。</w:t>
      </w:r>
    </w:p>
    <w:p w14:paraId="1D875C3E" w14:textId="77777777" w:rsidR="008D5647" w:rsidRDefault="008D5647" w:rsidP="008D5647"/>
    <w:p w14:paraId="6CEA7529" w14:textId="77777777" w:rsidR="008D5647" w:rsidRDefault="008D5647" w:rsidP="008D5647">
      <w:r>
        <w:t>・予定技術者の経歴</w:t>
      </w:r>
    </w:p>
    <w:p w14:paraId="799DA066" w14:textId="77777777" w:rsidR="008D5647" w:rsidRDefault="008D5647" w:rsidP="008D5647">
      <w:r>
        <w:t xml:space="preserve">　担当技術者の略歴【担当技術者を評価対象とする場合に記載】</w:t>
      </w:r>
    </w:p>
    <w:tbl>
      <w:tblPr>
        <w:tblW w:w="0" w:type="auto"/>
        <w:tblInd w:w="169" w:type="dxa"/>
        <w:tblLayout w:type="fixed"/>
        <w:tblCellMar>
          <w:left w:w="0" w:type="dxa"/>
          <w:right w:w="0" w:type="dxa"/>
        </w:tblCellMar>
        <w:tblLook w:val="0000" w:firstRow="0" w:lastRow="0" w:firstColumn="0" w:lastColumn="0" w:noHBand="0" w:noVBand="0"/>
      </w:tblPr>
      <w:tblGrid>
        <w:gridCol w:w="2160"/>
        <w:gridCol w:w="1680"/>
        <w:gridCol w:w="240"/>
        <w:gridCol w:w="2160"/>
        <w:gridCol w:w="1440"/>
        <w:gridCol w:w="1680"/>
      </w:tblGrid>
      <w:tr w:rsidR="008D5647" w14:paraId="66417C70" w14:textId="77777777" w:rsidTr="00A74C4D">
        <w:tblPrEx>
          <w:tblCellMar>
            <w:top w:w="0" w:type="dxa"/>
            <w:left w:w="0" w:type="dxa"/>
            <w:bottom w:w="0" w:type="dxa"/>
            <w:right w:w="0" w:type="dxa"/>
          </w:tblCellMar>
        </w:tblPrEx>
        <w:tc>
          <w:tcPr>
            <w:tcW w:w="38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1F68A9" w14:textId="77777777" w:rsidR="008D5647" w:rsidRDefault="008D5647" w:rsidP="00A74C4D">
            <w:r>
              <w:t>①</w:t>
            </w:r>
            <w:r>
              <w:fldChar w:fldCharType="begin"/>
            </w:r>
            <w:r>
              <w:instrText>eq \o\ad(\s\up11(</w:instrText>
            </w:r>
            <w:r>
              <w:rPr>
                <w:sz w:val="12"/>
              </w:rPr>
              <w:instrText>ふりがな</w:instrText>
            </w:r>
            <w:r>
              <w:instrText>),氏名)</w:instrText>
            </w:r>
            <w:r>
              <w:fldChar w:fldCharType="end"/>
            </w: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FEDBC2" w14:textId="77777777" w:rsidR="008D5647" w:rsidRDefault="008D5647" w:rsidP="00A74C4D">
            <w:r>
              <w:t xml:space="preserve"> ②生年月日</w:t>
            </w:r>
          </w:p>
        </w:tc>
      </w:tr>
      <w:tr w:rsidR="008D5647" w14:paraId="03D860D6" w14:textId="77777777" w:rsidTr="00A74C4D">
        <w:tblPrEx>
          <w:tblCellMar>
            <w:top w:w="0" w:type="dxa"/>
            <w:left w:w="0" w:type="dxa"/>
            <w:bottom w:w="0" w:type="dxa"/>
            <w:right w:w="0" w:type="dxa"/>
          </w:tblCellMar>
        </w:tblPrEx>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794FC228" w14:textId="77777777" w:rsidR="008D5647" w:rsidRDefault="008D5647" w:rsidP="00A74C4D">
            <w:r>
              <w:t>③所属・役職</w:t>
            </w:r>
          </w:p>
        </w:tc>
      </w:tr>
      <w:tr w:rsidR="008D5647" w14:paraId="79C882E6" w14:textId="77777777" w:rsidTr="00A74C4D">
        <w:tblPrEx>
          <w:tblCellMar>
            <w:top w:w="0" w:type="dxa"/>
            <w:left w:w="0" w:type="dxa"/>
            <w:bottom w:w="0" w:type="dxa"/>
            <w:right w:w="0" w:type="dxa"/>
          </w:tblCellMar>
        </w:tblPrEx>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F079F3A" w14:textId="77777777" w:rsidR="008D5647" w:rsidRDefault="008D5647" w:rsidP="00A74C4D">
            <w:r>
              <w:t>④保有資格</w:t>
            </w:r>
          </w:p>
          <w:p w14:paraId="0274315E" w14:textId="77777777" w:rsidR="008D5647" w:rsidRDefault="008D5647" w:rsidP="00A74C4D">
            <w:r>
              <w:t xml:space="preserve">　技術士（部門：　　分野：　　　）・登録番号：　　　・取得年月日：</w:t>
            </w:r>
          </w:p>
          <w:p w14:paraId="3E968697" w14:textId="77777777" w:rsidR="008D5647" w:rsidRDefault="008D5647" w:rsidP="00A74C4D">
            <w:r>
              <w:t xml:space="preserve">  ＲＣＣＭ（部門：　　　    　　）・登録番号：　　　・取得年月日：</w:t>
            </w:r>
          </w:p>
          <w:p w14:paraId="2FB6257A" w14:textId="77777777" w:rsidR="008D5647" w:rsidRDefault="008D5647" w:rsidP="00A74C4D">
            <w:r>
              <w:t xml:space="preserve">  その他（部門：　　　　　　　　）・登録番号：　　　・取得年月日：</w:t>
            </w:r>
          </w:p>
        </w:tc>
      </w:tr>
      <w:tr w:rsidR="008D5647" w14:paraId="27DC9ADE" w14:textId="77777777" w:rsidTr="00A74C4D">
        <w:tblPrEx>
          <w:tblCellMar>
            <w:top w:w="0" w:type="dxa"/>
            <w:left w:w="0" w:type="dxa"/>
            <w:bottom w:w="0" w:type="dxa"/>
            <w:right w:w="0" w:type="dxa"/>
          </w:tblCellMar>
        </w:tblPrEx>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C5299A2" w14:textId="77777777" w:rsidR="008D5647" w:rsidRDefault="008D5647" w:rsidP="00A74C4D">
            <w:r>
              <w:t>⑤同種又は類似業務経歴（○件まで）</w:t>
            </w:r>
          </w:p>
        </w:tc>
      </w:tr>
      <w:tr w:rsidR="008D5647" w14:paraId="0A6A9571"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2E0745" w14:textId="77777777" w:rsidR="008D5647" w:rsidRDefault="008D5647" w:rsidP="00A74C4D">
            <w:pPr>
              <w:jc w:val="center"/>
            </w:pPr>
            <w:r>
              <w:t>業務名</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1D9CCFD" w14:textId="77777777" w:rsidR="008D5647" w:rsidRDefault="008D5647" w:rsidP="00A74C4D">
            <w:pPr>
              <w:jc w:val="center"/>
            </w:pPr>
            <w:r>
              <w:t>業務概要</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9E777" w14:textId="77777777" w:rsidR="008D5647" w:rsidRDefault="008D5647" w:rsidP="00A74C4D">
            <w:pPr>
              <w:jc w:val="center"/>
            </w:pPr>
            <w:r>
              <w:t>発注機関</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51AD1A" w14:textId="77777777" w:rsidR="008D5647" w:rsidRDefault="008D5647" w:rsidP="00A74C4D">
            <w:pPr>
              <w:jc w:val="center"/>
            </w:pPr>
            <w:r>
              <w:t>履行期間</w:t>
            </w:r>
          </w:p>
        </w:tc>
      </w:tr>
      <w:tr w:rsidR="008D5647" w14:paraId="3ED8AE41"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F3BF1B" w14:textId="77777777" w:rsidR="008D5647" w:rsidRDefault="008D5647" w:rsidP="00A74C4D">
            <w:r>
              <w:t>TECRIS登録番号</w:t>
            </w:r>
          </w:p>
          <w:p w14:paraId="62F74B58" w14:textId="77777777" w:rsidR="008D5647" w:rsidRDefault="008D5647" w:rsidP="00A74C4D">
            <w:r>
              <w:t>(　　　　　　　)</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4125552" w14:textId="77777777" w:rsidR="008D5647" w:rsidRDefault="008D5647" w:rsidP="00A74C4D"/>
          <w:p w14:paraId="0E600947" w14:textId="77777777" w:rsidR="008D5647" w:rsidRDefault="008D5647" w:rsidP="00A74C4D">
            <w: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09E25" w14:textId="77777777" w:rsidR="008D5647" w:rsidRDefault="008D5647" w:rsidP="00A74C4D"/>
          <w:p w14:paraId="50CFB181"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D98751" w14:textId="77777777" w:rsidR="008D5647" w:rsidRDefault="008D5647" w:rsidP="00A74C4D"/>
          <w:p w14:paraId="16290605" w14:textId="77777777" w:rsidR="008D5647" w:rsidRDefault="008D5647" w:rsidP="00A74C4D"/>
        </w:tc>
      </w:tr>
      <w:tr w:rsidR="008D5647" w14:paraId="21B5C6B1"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1D58C" w14:textId="77777777" w:rsidR="008D5647" w:rsidRDefault="008D5647" w:rsidP="00A74C4D">
            <w:r>
              <w:t>TECRIS登録番号</w:t>
            </w:r>
          </w:p>
          <w:p w14:paraId="708A1ED8" w14:textId="77777777" w:rsidR="008D5647" w:rsidRDefault="008D5647" w:rsidP="00A74C4D">
            <w:r>
              <w:t>(　　　　　　　)</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DCE2D24" w14:textId="77777777" w:rsidR="008D5647" w:rsidRDefault="008D5647" w:rsidP="00A74C4D"/>
          <w:p w14:paraId="69A6B4D6" w14:textId="77777777" w:rsidR="008D5647" w:rsidRDefault="008D5647" w:rsidP="00A74C4D">
            <w: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747233" w14:textId="77777777" w:rsidR="008D5647" w:rsidRDefault="008D5647" w:rsidP="00A74C4D"/>
          <w:p w14:paraId="7D4DDD0C"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6235A" w14:textId="77777777" w:rsidR="008D5647" w:rsidRDefault="008D5647" w:rsidP="00A74C4D"/>
          <w:p w14:paraId="6526EF43" w14:textId="77777777" w:rsidR="008D5647" w:rsidRDefault="008D5647" w:rsidP="00A74C4D"/>
        </w:tc>
      </w:tr>
      <w:tr w:rsidR="008D5647" w14:paraId="0A1CBCC1"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4369D" w14:textId="77777777" w:rsidR="008D5647" w:rsidRDefault="008D5647" w:rsidP="00A74C4D">
            <w:r>
              <w:t>TECRIS登録番号</w:t>
            </w:r>
          </w:p>
          <w:p w14:paraId="31FFF55C" w14:textId="77777777" w:rsidR="008D5647" w:rsidRDefault="008D5647" w:rsidP="00A74C4D">
            <w:r>
              <w:t>(　　　　　　　)</w:t>
            </w:r>
          </w:p>
        </w:tc>
        <w:tc>
          <w:tcPr>
            <w:tcW w:w="4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749979" w14:textId="77777777" w:rsidR="008D5647" w:rsidRDefault="008D5647" w:rsidP="00A74C4D"/>
          <w:p w14:paraId="6B3082A2" w14:textId="77777777" w:rsidR="008D5647" w:rsidRDefault="008D5647" w:rsidP="00A74C4D">
            <w:r>
              <w:t xml:space="preserve">  （　　技術者として従事）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106C39" w14:textId="77777777" w:rsidR="008D5647" w:rsidRDefault="008D5647" w:rsidP="00A74C4D"/>
          <w:p w14:paraId="7414ABC8"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F1922" w14:textId="77777777" w:rsidR="008D5647" w:rsidRDefault="008D5647" w:rsidP="00A74C4D"/>
          <w:p w14:paraId="56440265" w14:textId="77777777" w:rsidR="008D5647" w:rsidRDefault="008D5647" w:rsidP="00A74C4D"/>
        </w:tc>
      </w:tr>
      <w:tr w:rsidR="008D5647" w14:paraId="116E9A95" w14:textId="77777777" w:rsidTr="00A74C4D">
        <w:tblPrEx>
          <w:tblCellMar>
            <w:top w:w="0" w:type="dxa"/>
            <w:left w:w="0" w:type="dxa"/>
            <w:bottom w:w="0" w:type="dxa"/>
            <w:right w:w="0" w:type="dxa"/>
          </w:tblCellMar>
        </w:tblPrEx>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B81E659" w14:textId="77777777" w:rsidR="008D5647" w:rsidRDefault="008D5647" w:rsidP="00A74C4D">
            <w:r>
              <w:t>⑥手持業務の状況（令和　年　月　日現在）、契約金額３００万円以上</w:t>
            </w:r>
          </w:p>
        </w:tc>
      </w:tr>
      <w:tr w:rsidR="008D5647" w14:paraId="6CB42F2D"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5B2D0D16" w14:textId="77777777" w:rsidR="008D5647" w:rsidRDefault="008D5647" w:rsidP="00A74C4D">
            <w:r>
              <w:t xml:space="preserve"> 業務名</w:t>
            </w:r>
          </w:p>
        </w:tc>
        <w:tc>
          <w:tcPr>
            <w:tcW w:w="192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6A5BDF5A" w14:textId="77777777" w:rsidR="008D5647" w:rsidRDefault="008D5647" w:rsidP="00A74C4D">
            <w:r>
              <w:t xml:space="preserve"> 発注機関</w:t>
            </w:r>
          </w:p>
        </w:tc>
        <w:tc>
          <w:tcPr>
            <w:tcW w:w="216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61948225" w14:textId="77777777" w:rsidR="008D5647" w:rsidRDefault="008D5647" w:rsidP="00A74C4D">
            <w:r>
              <w:t xml:space="preserve"> 履行期間</w:t>
            </w:r>
          </w:p>
        </w:tc>
        <w:tc>
          <w:tcPr>
            <w:tcW w:w="3120"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14:paraId="1951A859" w14:textId="77777777" w:rsidR="008D5647" w:rsidRDefault="008D5647" w:rsidP="00A74C4D">
            <w:r>
              <w:t xml:space="preserve">  契約金額</w:t>
            </w:r>
          </w:p>
        </w:tc>
      </w:tr>
      <w:tr w:rsidR="008D5647" w14:paraId="4A05895F"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dashed" w:sz="4" w:space="0" w:color="000000"/>
            </w:tcBorders>
            <w:tcMar>
              <w:left w:w="49" w:type="dxa"/>
              <w:right w:w="49" w:type="dxa"/>
            </w:tcMar>
          </w:tcPr>
          <w:p w14:paraId="5782D12D" w14:textId="77777777" w:rsidR="008D5647" w:rsidRDefault="008D5647" w:rsidP="00A74C4D"/>
        </w:tc>
        <w:tc>
          <w:tcPr>
            <w:tcW w:w="1920"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509F80B1" w14:textId="77777777" w:rsidR="008D5647" w:rsidRDefault="008D5647" w:rsidP="00A74C4D"/>
        </w:tc>
        <w:tc>
          <w:tcPr>
            <w:tcW w:w="2160" w:type="dxa"/>
            <w:tcBorders>
              <w:top w:val="single" w:sz="4" w:space="0" w:color="000000"/>
              <w:left w:val="dashed" w:sz="4" w:space="0" w:color="000000"/>
              <w:bottom w:val="single" w:sz="4" w:space="0" w:color="000000"/>
              <w:right w:val="dashed" w:sz="4" w:space="0" w:color="000000"/>
            </w:tcBorders>
            <w:tcMar>
              <w:left w:w="49" w:type="dxa"/>
              <w:right w:w="49" w:type="dxa"/>
            </w:tcMar>
          </w:tcPr>
          <w:p w14:paraId="1218DBDF" w14:textId="77777777" w:rsidR="008D5647" w:rsidRDefault="008D5647" w:rsidP="00A74C4D"/>
        </w:tc>
        <w:tc>
          <w:tcPr>
            <w:tcW w:w="3120"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14:paraId="5EB7BE1F" w14:textId="77777777" w:rsidR="008D5647" w:rsidRDefault="008D5647" w:rsidP="00A74C4D">
            <w:r>
              <w:t>（契約金額合計　　万円）</w:t>
            </w:r>
          </w:p>
        </w:tc>
      </w:tr>
      <w:tr w:rsidR="008D5647" w14:paraId="40B100AA" w14:textId="77777777" w:rsidTr="00A74C4D">
        <w:tblPrEx>
          <w:tblCellMar>
            <w:top w:w="0" w:type="dxa"/>
            <w:left w:w="0" w:type="dxa"/>
            <w:bottom w:w="0" w:type="dxa"/>
            <w:right w:w="0" w:type="dxa"/>
          </w:tblCellMar>
        </w:tblPrEx>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5173E0BF" w14:textId="77777777" w:rsidR="008D5647" w:rsidRDefault="008D5647" w:rsidP="00A74C4D">
            <w:r>
              <w:t>⑦その他の経歴（優秀技術者表彰等）</w:t>
            </w:r>
          </w:p>
          <w:p w14:paraId="6581D40E" w14:textId="77777777" w:rsidR="008D5647" w:rsidRDefault="008D5647" w:rsidP="00A74C4D"/>
        </w:tc>
      </w:tr>
      <w:tr w:rsidR="008D5647" w14:paraId="28A2F097" w14:textId="77777777" w:rsidTr="00A74C4D">
        <w:tblPrEx>
          <w:tblCellMar>
            <w:top w:w="0" w:type="dxa"/>
            <w:left w:w="0" w:type="dxa"/>
            <w:bottom w:w="0" w:type="dxa"/>
            <w:right w:w="0" w:type="dxa"/>
          </w:tblCellMar>
        </w:tblPrEx>
        <w:tc>
          <w:tcPr>
            <w:tcW w:w="936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617362F5" w14:textId="77777777" w:rsidR="008D5647" w:rsidRDefault="008D5647" w:rsidP="00A74C4D">
            <w:r>
              <w:t>⑧群馬県における業務に係る成績評定点の平均（過去○年間）</w:t>
            </w:r>
          </w:p>
          <w:p w14:paraId="22A82BBF" w14:textId="77777777" w:rsidR="008D5647" w:rsidRDefault="008D5647" w:rsidP="00A74C4D">
            <w:r>
              <w:t xml:space="preserve">                              点（小数点第４位を四捨五入し第３位まで算出）</w:t>
            </w:r>
          </w:p>
        </w:tc>
      </w:tr>
    </w:tbl>
    <w:p w14:paraId="0DF49F29" w14:textId="77777777" w:rsidR="008D5647" w:rsidRDefault="008D5647" w:rsidP="008D5647">
      <w:r>
        <w:t>【⑦～⑧欄は追加評価項目として用いる場合に、記載を求める】</w:t>
      </w:r>
    </w:p>
    <w:p w14:paraId="7C8A9440" w14:textId="77777777" w:rsidR="008D5647" w:rsidRDefault="008D5647" w:rsidP="008D5647">
      <w:r>
        <w:t xml:space="preserve">  </w:t>
      </w:r>
    </w:p>
    <w:p w14:paraId="6B664978" w14:textId="77777777" w:rsidR="008D5647" w:rsidRDefault="008D5647" w:rsidP="008D5647">
      <w:r>
        <w:lastRenderedPageBreak/>
        <w:t xml:space="preserve"> 予定担当技術者の過去○年間の同種又は類似業務実績</w:t>
      </w:r>
    </w:p>
    <w:tbl>
      <w:tblPr>
        <w:tblW w:w="0" w:type="auto"/>
        <w:tblInd w:w="169" w:type="dxa"/>
        <w:tblLayout w:type="fixed"/>
        <w:tblCellMar>
          <w:left w:w="0" w:type="dxa"/>
          <w:right w:w="0" w:type="dxa"/>
        </w:tblCellMar>
        <w:tblLook w:val="0000" w:firstRow="0" w:lastRow="0" w:firstColumn="0" w:lastColumn="0" w:noHBand="0" w:noVBand="0"/>
      </w:tblPr>
      <w:tblGrid>
        <w:gridCol w:w="2100"/>
        <w:gridCol w:w="7200"/>
      </w:tblGrid>
      <w:tr w:rsidR="008D5647" w14:paraId="3D2E3D6C" w14:textId="77777777" w:rsidTr="00A74C4D">
        <w:tblPrEx>
          <w:tblCellMar>
            <w:top w:w="0" w:type="dxa"/>
            <w:left w:w="0" w:type="dxa"/>
            <w:bottom w:w="0" w:type="dxa"/>
            <w:right w:w="0" w:type="dxa"/>
          </w:tblCellMar>
        </w:tblPrEx>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D61ED" w14:textId="77777777" w:rsidR="008D5647" w:rsidRDefault="008D5647" w:rsidP="00A74C4D"/>
          <w:p w14:paraId="58429923" w14:textId="77777777" w:rsidR="008D5647" w:rsidRDefault="008D5647" w:rsidP="00A74C4D">
            <w:r>
              <w:t>業務分類</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9BDF7" w14:textId="77777777" w:rsidR="008D5647" w:rsidRDefault="008D5647" w:rsidP="00A74C4D"/>
          <w:p w14:paraId="40F975F0" w14:textId="77777777" w:rsidR="008D5647" w:rsidRDefault="008D5647" w:rsidP="00A74C4D">
            <w:r>
              <w:t xml:space="preserve"> 同種（あるいは類似）業務（○○○○○○○○○○業務）</w:t>
            </w:r>
          </w:p>
        </w:tc>
      </w:tr>
      <w:tr w:rsidR="008D5647" w14:paraId="1CF525FB" w14:textId="77777777" w:rsidTr="00A74C4D">
        <w:tblPrEx>
          <w:tblCellMar>
            <w:top w:w="0" w:type="dxa"/>
            <w:left w:w="0" w:type="dxa"/>
            <w:bottom w:w="0" w:type="dxa"/>
            <w:right w:w="0" w:type="dxa"/>
          </w:tblCellMar>
        </w:tblPrEx>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72BC8" w14:textId="77777777" w:rsidR="008D5647" w:rsidRDefault="008D5647" w:rsidP="00A74C4D">
            <w:r>
              <w:t>業務名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75F6F" w14:textId="77777777" w:rsidR="008D5647" w:rsidRDefault="008D5647" w:rsidP="00A74C4D"/>
        </w:tc>
      </w:tr>
      <w:tr w:rsidR="008D5647" w14:paraId="309DBA58" w14:textId="77777777" w:rsidTr="00A74C4D">
        <w:tblPrEx>
          <w:tblCellMar>
            <w:top w:w="0" w:type="dxa"/>
            <w:left w:w="0" w:type="dxa"/>
            <w:bottom w:w="0" w:type="dxa"/>
            <w:right w:w="0" w:type="dxa"/>
          </w:tblCellMar>
        </w:tblPrEx>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BEBD05" w14:textId="77777777" w:rsidR="008D5647" w:rsidRDefault="008D5647" w:rsidP="00A74C4D">
            <w:r>
              <w:t>TECRIS登録番号</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660A16" w14:textId="77777777" w:rsidR="008D5647" w:rsidRDefault="008D5647" w:rsidP="00A74C4D"/>
        </w:tc>
      </w:tr>
      <w:tr w:rsidR="008D5647" w14:paraId="6C472643" w14:textId="77777777" w:rsidTr="00A74C4D">
        <w:tblPrEx>
          <w:tblCellMar>
            <w:top w:w="0" w:type="dxa"/>
            <w:left w:w="0" w:type="dxa"/>
            <w:bottom w:w="0" w:type="dxa"/>
            <w:right w:w="0" w:type="dxa"/>
          </w:tblCellMar>
        </w:tblPrEx>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29F55" w14:textId="77777777" w:rsidR="008D5647" w:rsidRDefault="008D5647" w:rsidP="00A74C4D">
            <w:r>
              <w:t>契約金額</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73FCB" w14:textId="77777777" w:rsidR="008D5647" w:rsidRDefault="008D5647" w:rsidP="00A74C4D"/>
        </w:tc>
      </w:tr>
      <w:tr w:rsidR="008D5647" w14:paraId="20AD601E" w14:textId="77777777" w:rsidTr="00A74C4D">
        <w:tblPrEx>
          <w:tblCellMar>
            <w:top w:w="0" w:type="dxa"/>
            <w:left w:w="0" w:type="dxa"/>
            <w:bottom w:w="0" w:type="dxa"/>
            <w:right w:w="0" w:type="dxa"/>
          </w:tblCellMar>
        </w:tblPrEx>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3B82D" w14:textId="77777777" w:rsidR="008D5647" w:rsidRDefault="008D5647" w:rsidP="00A74C4D">
            <w:r>
              <w:t>履行期間</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D561D" w14:textId="77777777" w:rsidR="008D5647" w:rsidRDefault="008D5647" w:rsidP="00A74C4D"/>
        </w:tc>
      </w:tr>
      <w:tr w:rsidR="008D5647" w14:paraId="0CF5489A" w14:textId="77777777" w:rsidTr="00A74C4D">
        <w:tblPrEx>
          <w:tblCellMar>
            <w:top w:w="0" w:type="dxa"/>
            <w:left w:w="0" w:type="dxa"/>
            <w:bottom w:w="0" w:type="dxa"/>
            <w:right w:w="0" w:type="dxa"/>
          </w:tblCellMar>
        </w:tblPrEx>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D2C13" w14:textId="77777777" w:rsidR="008D5647" w:rsidRDefault="008D5647" w:rsidP="00A74C4D">
            <w:r>
              <w:t>発注機関名</w:t>
            </w:r>
          </w:p>
          <w:p w14:paraId="49A0B230" w14:textId="77777777" w:rsidR="008D5647" w:rsidRDefault="008D5647" w:rsidP="00A74C4D">
            <w:r>
              <w:t>住所</w:t>
            </w:r>
          </w:p>
          <w:p w14:paraId="34E0BABF" w14:textId="77777777" w:rsidR="008D5647" w:rsidRDefault="008D5647" w:rsidP="00A74C4D">
            <w:r>
              <w:t>ＴＥＬ</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90D07" w14:textId="77777777" w:rsidR="008D5647" w:rsidRDefault="008D5647" w:rsidP="00A74C4D"/>
          <w:p w14:paraId="55257EA3" w14:textId="77777777" w:rsidR="008D5647" w:rsidRDefault="008D5647" w:rsidP="00A74C4D"/>
          <w:p w14:paraId="1A781CCB" w14:textId="77777777" w:rsidR="008D5647" w:rsidRDefault="008D5647" w:rsidP="00A74C4D"/>
        </w:tc>
      </w:tr>
      <w:tr w:rsidR="008D5647" w14:paraId="7248449D" w14:textId="77777777" w:rsidTr="00A74C4D">
        <w:tblPrEx>
          <w:tblCellMar>
            <w:top w:w="0" w:type="dxa"/>
            <w:left w:w="0" w:type="dxa"/>
            <w:bottom w:w="0" w:type="dxa"/>
            <w:right w:w="0" w:type="dxa"/>
          </w:tblCellMar>
        </w:tblPrEx>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EFFE8" w14:textId="77777777" w:rsidR="008D5647" w:rsidRDefault="008D5647" w:rsidP="00A74C4D">
            <w:r>
              <w:t>業務の概要</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C3774" w14:textId="77777777" w:rsidR="008D5647" w:rsidRDefault="008D5647" w:rsidP="00A74C4D"/>
        </w:tc>
      </w:tr>
      <w:tr w:rsidR="008D5647" w14:paraId="69AC6B67" w14:textId="77777777" w:rsidTr="00A74C4D">
        <w:tblPrEx>
          <w:tblCellMar>
            <w:top w:w="0" w:type="dxa"/>
            <w:left w:w="0" w:type="dxa"/>
            <w:bottom w:w="0" w:type="dxa"/>
            <w:right w:w="0" w:type="dxa"/>
          </w:tblCellMar>
        </w:tblPrEx>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D3551" w14:textId="77777777" w:rsidR="008D5647" w:rsidRDefault="008D5647" w:rsidP="00A74C4D">
            <w:r>
              <w:t>業務の技術的特徴</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34F0D" w14:textId="77777777" w:rsidR="008D5647" w:rsidRDefault="008D5647" w:rsidP="00A74C4D"/>
        </w:tc>
      </w:tr>
      <w:tr w:rsidR="008D5647" w14:paraId="10277F7D" w14:textId="77777777" w:rsidTr="00A74C4D">
        <w:tblPrEx>
          <w:tblCellMar>
            <w:top w:w="0" w:type="dxa"/>
            <w:left w:w="0" w:type="dxa"/>
            <w:bottom w:w="0" w:type="dxa"/>
            <w:right w:w="0" w:type="dxa"/>
          </w:tblCellMar>
        </w:tblPrEx>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14BC7" w14:textId="77777777" w:rsidR="008D5647" w:rsidRDefault="008D5647" w:rsidP="00A74C4D">
            <w:r>
              <w:t>当該技術者の業務</w:t>
            </w:r>
          </w:p>
          <w:p w14:paraId="44E4C059" w14:textId="77777777" w:rsidR="008D5647" w:rsidRDefault="008D5647" w:rsidP="00A74C4D">
            <w:r>
              <w:t>担当の内容</w:t>
            </w:r>
          </w:p>
        </w:tc>
        <w:tc>
          <w:tcPr>
            <w:tcW w:w="7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3F2DF" w14:textId="77777777" w:rsidR="008D5647" w:rsidRDefault="008D5647" w:rsidP="00A74C4D"/>
          <w:p w14:paraId="10791501" w14:textId="77777777" w:rsidR="008D5647" w:rsidRDefault="008D5647" w:rsidP="00A74C4D"/>
        </w:tc>
      </w:tr>
    </w:tbl>
    <w:p w14:paraId="565293C2" w14:textId="77777777" w:rsidR="008D5647" w:rsidRDefault="008D5647" w:rsidP="008D5647">
      <w:r>
        <w:t>注１：業務分類には、１　４）①において定義した同種又は類似業務を示しておく。</w:t>
      </w:r>
    </w:p>
    <w:p w14:paraId="38FB5FE7" w14:textId="77777777" w:rsidR="008D5647" w:rsidRDefault="008D5647" w:rsidP="008D5647">
      <w:r>
        <w:t>注２：業務の概要及び業務の技術的特徴については、具体的に記述すること。</w:t>
      </w:r>
    </w:p>
    <w:p w14:paraId="1E9B0660" w14:textId="77777777" w:rsidR="008D5647" w:rsidRDefault="008D5647" w:rsidP="008D5647">
      <w:r>
        <w:rPr>
          <w:color w:val="auto"/>
        </w:rPr>
        <w:br w:type="page"/>
      </w:r>
      <w:r>
        <w:lastRenderedPageBreak/>
        <w:t>別記様式第９－２号</w:t>
      </w:r>
    </w:p>
    <w:p w14:paraId="3C50421A" w14:textId="77777777" w:rsidR="008D5647" w:rsidRDefault="008D5647" w:rsidP="008D5647">
      <w:r>
        <w:t>・業務実施体制</w:t>
      </w:r>
    </w:p>
    <w:tbl>
      <w:tblPr>
        <w:tblW w:w="0" w:type="auto"/>
        <w:tblInd w:w="169" w:type="dxa"/>
        <w:tblLayout w:type="fixed"/>
        <w:tblCellMar>
          <w:left w:w="0" w:type="dxa"/>
          <w:right w:w="0" w:type="dxa"/>
        </w:tblCellMar>
        <w:tblLook w:val="0000" w:firstRow="0" w:lastRow="0" w:firstColumn="0" w:lastColumn="0" w:noHBand="0" w:noVBand="0"/>
      </w:tblPr>
      <w:tblGrid>
        <w:gridCol w:w="1920"/>
        <w:gridCol w:w="7440"/>
      </w:tblGrid>
      <w:tr w:rsidR="008D5647" w14:paraId="64617B59" w14:textId="77777777" w:rsidTr="00A74C4D">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4C63F" w14:textId="77777777" w:rsidR="008D5647" w:rsidRDefault="008D5647" w:rsidP="00A74C4D">
            <w:pPr>
              <w:jc w:val="center"/>
            </w:pPr>
            <w:r>
              <w:t>分担業務の内容</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640D1" w14:textId="77777777" w:rsidR="008D5647" w:rsidRDefault="008D5647" w:rsidP="00A74C4D">
            <w:pPr>
              <w:jc w:val="center"/>
            </w:pPr>
            <w:r>
              <w:t>備　　　　考</w:t>
            </w:r>
          </w:p>
        </w:tc>
      </w:tr>
      <w:tr w:rsidR="008D5647" w14:paraId="18D2A09B" w14:textId="77777777" w:rsidTr="00A74C4D">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5F4FB" w14:textId="77777777" w:rsidR="008D5647" w:rsidRDefault="008D5647" w:rsidP="00A74C4D"/>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3E705" w14:textId="77777777" w:rsidR="008D5647" w:rsidRDefault="008D5647" w:rsidP="00A74C4D"/>
        </w:tc>
      </w:tr>
      <w:tr w:rsidR="008D5647" w14:paraId="4E95EE83" w14:textId="77777777" w:rsidTr="00A74C4D">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82276" w14:textId="77777777" w:rsidR="008D5647" w:rsidRDefault="008D5647" w:rsidP="00A74C4D"/>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FF0600" w14:textId="77777777" w:rsidR="008D5647" w:rsidRDefault="008D5647" w:rsidP="00A74C4D"/>
        </w:tc>
      </w:tr>
      <w:tr w:rsidR="008D5647" w14:paraId="44AE7644" w14:textId="77777777" w:rsidTr="00A74C4D">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EC007D" w14:textId="77777777" w:rsidR="008D5647" w:rsidRDefault="008D5647" w:rsidP="00A74C4D"/>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BA0A3" w14:textId="77777777" w:rsidR="008D5647" w:rsidRDefault="008D5647" w:rsidP="00A74C4D"/>
        </w:tc>
      </w:tr>
    </w:tbl>
    <w:p w14:paraId="73FBDB80" w14:textId="77777777" w:rsidR="008D5647" w:rsidRDefault="008D5647" w:rsidP="008D5647">
      <w:r>
        <w:t>注１：業務の分担を行う場合に記載するものとし、分担しない場合は記載しない。</w:t>
      </w:r>
    </w:p>
    <w:p w14:paraId="2020C4AC" w14:textId="77777777" w:rsidR="008D5647" w:rsidRDefault="008D5647" w:rsidP="008D5647">
      <w:r>
        <w:t>注２：他の建設コンサルタント等に当該業務の一部を再委託する場合又は学識経験者等の　　　技術協力を受けて業務を実施する場合は、備考欄にその旨を記載するとともに、再　　　委託先又は協力先、その理由（企業の技術的特徴等）を記載すること。ただし、業　　　務の主たる部分を再委託してはならない。</w:t>
      </w:r>
    </w:p>
    <w:p w14:paraId="2425C80A" w14:textId="77777777" w:rsidR="008D5647" w:rsidRDefault="008D5647" w:rsidP="008D5647"/>
    <w:p w14:paraId="5877DB08" w14:textId="77777777" w:rsidR="008D5647" w:rsidRDefault="008D5647" w:rsidP="008D5647">
      <w:r>
        <w:rPr>
          <w:rFonts w:hint="default"/>
        </w:rPr>
        <w:br w:type="page"/>
      </w:r>
      <w:r>
        <w:lastRenderedPageBreak/>
        <w:t>別記様式第９－３号</w:t>
      </w:r>
    </w:p>
    <w:p w14:paraId="091AB2FA" w14:textId="77777777" w:rsidR="008D5647" w:rsidRDefault="008D5647" w:rsidP="008D5647">
      <w:r>
        <w:t>・業務実施体制（県内業者下請）</w:t>
      </w:r>
    </w:p>
    <w:tbl>
      <w:tblPr>
        <w:tblW w:w="0" w:type="auto"/>
        <w:tblInd w:w="169" w:type="dxa"/>
        <w:tblLayout w:type="fixed"/>
        <w:tblCellMar>
          <w:left w:w="0" w:type="dxa"/>
          <w:right w:w="0" w:type="dxa"/>
        </w:tblCellMar>
        <w:tblLook w:val="0000" w:firstRow="0" w:lastRow="0" w:firstColumn="0" w:lastColumn="0" w:noHBand="0" w:noVBand="0"/>
      </w:tblPr>
      <w:tblGrid>
        <w:gridCol w:w="1920"/>
        <w:gridCol w:w="7440"/>
      </w:tblGrid>
      <w:tr w:rsidR="008D5647" w14:paraId="1E359D31" w14:textId="77777777" w:rsidTr="00A74C4D">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0D7F7" w14:textId="77777777" w:rsidR="008D5647" w:rsidRDefault="008D5647" w:rsidP="00A74C4D">
            <w:pPr>
              <w:jc w:val="center"/>
            </w:pPr>
            <w:r>
              <w:t>分担業務の内容</w:t>
            </w:r>
          </w:p>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A12F2" w14:textId="77777777" w:rsidR="008D5647" w:rsidRDefault="008D5647" w:rsidP="00A74C4D">
            <w:pPr>
              <w:jc w:val="center"/>
            </w:pPr>
            <w:r>
              <w:t>備　　　　考</w:t>
            </w:r>
          </w:p>
        </w:tc>
      </w:tr>
      <w:tr w:rsidR="008D5647" w14:paraId="57531DC7" w14:textId="77777777" w:rsidTr="00A74C4D">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C1B06" w14:textId="77777777" w:rsidR="008D5647" w:rsidRDefault="008D5647" w:rsidP="00A74C4D"/>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56DD3" w14:textId="77777777" w:rsidR="008D5647" w:rsidRDefault="008D5647" w:rsidP="00A74C4D"/>
        </w:tc>
      </w:tr>
      <w:tr w:rsidR="008D5647" w14:paraId="60346450" w14:textId="77777777" w:rsidTr="00A74C4D">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A4B3D" w14:textId="77777777" w:rsidR="008D5647" w:rsidRDefault="008D5647" w:rsidP="00A74C4D"/>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524DF" w14:textId="77777777" w:rsidR="008D5647" w:rsidRDefault="008D5647" w:rsidP="00A74C4D"/>
        </w:tc>
      </w:tr>
      <w:tr w:rsidR="008D5647" w14:paraId="08E736E3" w14:textId="77777777" w:rsidTr="00A74C4D">
        <w:tblPrEx>
          <w:tblCellMar>
            <w:top w:w="0" w:type="dxa"/>
            <w:left w:w="0" w:type="dxa"/>
            <w:bottom w:w="0" w:type="dxa"/>
            <w:right w:w="0" w:type="dxa"/>
          </w:tblCellMar>
        </w:tblPrEx>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94114" w14:textId="77777777" w:rsidR="008D5647" w:rsidRDefault="008D5647" w:rsidP="00A74C4D"/>
        </w:tc>
        <w:tc>
          <w:tcPr>
            <w:tcW w:w="7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28B4E" w14:textId="77777777" w:rsidR="008D5647" w:rsidRDefault="008D5647" w:rsidP="00A74C4D">
            <w:r>
              <w:t xml:space="preserve">                           約○○％　</w:t>
            </w:r>
          </w:p>
        </w:tc>
      </w:tr>
    </w:tbl>
    <w:p w14:paraId="29314635" w14:textId="77777777" w:rsidR="008D5647" w:rsidRDefault="008D5647" w:rsidP="008D5647">
      <w:r>
        <w:t>注１：様式第９－２号で業務の分担を行う場合で、県内業者が下請の場合に記載する。</w:t>
      </w:r>
    </w:p>
    <w:p w14:paraId="625F2B61" w14:textId="77777777" w:rsidR="008D5647" w:rsidRDefault="008D5647" w:rsidP="008D5647">
      <w:r>
        <w:t>注２：注１における県内業者とは「群馬県内に本店を有する」者を指す。また、分担割合　　（県内業者発注見込額／全体分担発注見込額）の割合を最下段の欄に記載すること。</w:t>
      </w:r>
    </w:p>
    <w:p w14:paraId="7810170E" w14:textId="77777777" w:rsidR="008D5647" w:rsidRDefault="008D5647" w:rsidP="008D5647"/>
    <w:p w14:paraId="1C5166BB" w14:textId="77777777" w:rsidR="008D5647" w:rsidRDefault="008D5647" w:rsidP="008D5647">
      <w:r>
        <w:rPr>
          <w:rFonts w:hint="default"/>
        </w:rPr>
        <w:br w:type="page"/>
      </w:r>
      <w:r>
        <w:lastRenderedPageBreak/>
        <w:t>別記様式第９－４号</w:t>
      </w:r>
    </w:p>
    <w:p w14:paraId="79DEC41C" w14:textId="77777777" w:rsidR="008D5647" w:rsidRDefault="008D5647" w:rsidP="008D5647">
      <w:r>
        <w:t>・入札者の過去○年間の同種又は類似業務実績        会社名　　　　　　　　　　）</w:t>
      </w:r>
    </w:p>
    <w:tbl>
      <w:tblPr>
        <w:tblW w:w="0" w:type="auto"/>
        <w:tblInd w:w="169" w:type="dxa"/>
        <w:tblLayout w:type="fixed"/>
        <w:tblCellMar>
          <w:left w:w="0" w:type="dxa"/>
          <w:right w:w="0" w:type="dxa"/>
        </w:tblCellMar>
        <w:tblLook w:val="0000" w:firstRow="0" w:lastRow="0" w:firstColumn="0" w:lastColumn="0" w:noHBand="0" w:noVBand="0"/>
      </w:tblPr>
      <w:tblGrid>
        <w:gridCol w:w="2160"/>
        <w:gridCol w:w="1920"/>
        <w:gridCol w:w="1920"/>
        <w:gridCol w:w="1680"/>
        <w:gridCol w:w="1680"/>
      </w:tblGrid>
      <w:tr w:rsidR="008D5647" w14:paraId="43298976"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65E81" w14:textId="77777777" w:rsidR="008D5647" w:rsidRDefault="008D5647" w:rsidP="00A74C4D">
            <w:r>
              <w:t>業務分類</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47046"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41F8B"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B09D5"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537C7" w14:textId="77777777" w:rsidR="008D5647" w:rsidRDefault="008D5647" w:rsidP="00A74C4D"/>
        </w:tc>
      </w:tr>
      <w:tr w:rsidR="008D5647" w14:paraId="116174DC"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8B483D" w14:textId="77777777" w:rsidR="008D5647" w:rsidRDefault="008D5647" w:rsidP="00A74C4D">
            <w:r>
              <w:t>業務名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F1F55"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1CB2E"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1C929C"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1178E" w14:textId="77777777" w:rsidR="008D5647" w:rsidRDefault="008D5647" w:rsidP="00A74C4D"/>
        </w:tc>
      </w:tr>
      <w:tr w:rsidR="008D5647" w14:paraId="04E1EF4B"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CE054" w14:textId="77777777" w:rsidR="008D5647" w:rsidRDefault="008D5647" w:rsidP="00A74C4D">
            <w:r>
              <w:t>TECRIS登録番号</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6F07F"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52D40"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5C66A"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9CC5D" w14:textId="77777777" w:rsidR="008D5647" w:rsidRDefault="008D5647" w:rsidP="00A74C4D"/>
        </w:tc>
      </w:tr>
      <w:tr w:rsidR="008D5647" w14:paraId="704FB2AF"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5CC1D" w14:textId="77777777" w:rsidR="008D5647" w:rsidRDefault="008D5647" w:rsidP="00A74C4D">
            <w:r>
              <w:t>契約金額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945364"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021E2"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30ACFF"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9A0EE" w14:textId="77777777" w:rsidR="008D5647" w:rsidRDefault="008D5647" w:rsidP="00A74C4D"/>
        </w:tc>
      </w:tr>
      <w:tr w:rsidR="008D5647" w14:paraId="2FB0DBB3"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86D6E4" w14:textId="77777777" w:rsidR="008D5647" w:rsidRDefault="008D5647" w:rsidP="00A74C4D">
            <w:r>
              <w:t>履行期間</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EB149"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09CC"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8AD81"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4F1E5" w14:textId="77777777" w:rsidR="008D5647" w:rsidRDefault="008D5647" w:rsidP="00A74C4D"/>
        </w:tc>
      </w:tr>
      <w:tr w:rsidR="008D5647" w14:paraId="19B87F85"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91F05" w14:textId="77777777" w:rsidR="008D5647" w:rsidRDefault="008D5647" w:rsidP="00A74C4D">
            <w:r>
              <w:t>発注機関名</w:t>
            </w:r>
          </w:p>
          <w:p w14:paraId="4057D71C" w14:textId="77777777" w:rsidR="008D5647" w:rsidRDefault="008D5647" w:rsidP="00A74C4D">
            <w:r>
              <w:t>住所</w:t>
            </w:r>
          </w:p>
          <w:p w14:paraId="04E43447" w14:textId="77777777" w:rsidR="008D5647" w:rsidRDefault="008D5647" w:rsidP="00A74C4D">
            <w:r>
              <w:t>ＴＥＬ</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B638DF" w14:textId="77777777" w:rsidR="008D5647" w:rsidRDefault="008D5647" w:rsidP="00A74C4D"/>
          <w:p w14:paraId="06B09BE1" w14:textId="77777777" w:rsidR="008D5647" w:rsidRDefault="008D5647" w:rsidP="00A74C4D"/>
          <w:p w14:paraId="4058CA8C"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F4576" w14:textId="77777777" w:rsidR="008D5647" w:rsidRDefault="008D5647" w:rsidP="00A74C4D"/>
          <w:p w14:paraId="46F88939" w14:textId="77777777" w:rsidR="008D5647" w:rsidRDefault="008D5647" w:rsidP="00A74C4D"/>
          <w:p w14:paraId="47B522E1"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7DD0B" w14:textId="77777777" w:rsidR="008D5647" w:rsidRDefault="008D5647" w:rsidP="00A74C4D"/>
          <w:p w14:paraId="47B7B787" w14:textId="77777777" w:rsidR="008D5647" w:rsidRDefault="008D5647" w:rsidP="00A74C4D"/>
          <w:p w14:paraId="6E088949"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AE27" w14:textId="77777777" w:rsidR="008D5647" w:rsidRDefault="008D5647" w:rsidP="00A74C4D"/>
          <w:p w14:paraId="6830F917" w14:textId="77777777" w:rsidR="008D5647" w:rsidRDefault="008D5647" w:rsidP="00A74C4D"/>
          <w:p w14:paraId="39D0C8EA" w14:textId="77777777" w:rsidR="008D5647" w:rsidRDefault="008D5647" w:rsidP="00A74C4D"/>
        </w:tc>
      </w:tr>
      <w:tr w:rsidR="008D5647" w14:paraId="2E8CBB3E"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0C1DE" w14:textId="77777777" w:rsidR="008D5647" w:rsidRDefault="008D5647" w:rsidP="00A74C4D">
            <w:r>
              <w:t>業務の概要</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A5675"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3CD86"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073CE"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8795DB" w14:textId="77777777" w:rsidR="008D5647" w:rsidRDefault="008D5647" w:rsidP="00A74C4D"/>
        </w:tc>
      </w:tr>
      <w:tr w:rsidR="008D5647" w14:paraId="7D13FAD5"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7F457" w14:textId="77777777" w:rsidR="008D5647" w:rsidRDefault="008D5647" w:rsidP="00A74C4D">
            <w:r>
              <w:t>技術的特徴</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59E00"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B2B2A"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39079"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A3DDB" w14:textId="77777777" w:rsidR="008D5647" w:rsidRDefault="008D5647" w:rsidP="00A74C4D"/>
        </w:tc>
      </w:tr>
    </w:tbl>
    <w:p w14:paraId="028ABC63" w14:textId="77777777" w:rsidR="008D5647" w:rsidRDefault="008D5647" w:rsidP="008D5647">
      <w:r>
        <w:t>注：業務分類には、１　４）①において定義した同種又は類似業務を示しておく。</w:t>
      </w:r>
    </w:p>
    <w:p w14:paraId="1F69D0F2" w14:textId="77777777" w:rsidR="008D5647" w:rsidRDefault="008D5647" w:rsidP="008D5647">
      <w:r>
        <w:rPr>
          <w:color w:val="auto"/>
        </w:rPr>
        <w:br w:type="page"/>
      </w:r>
      <w:r>
        <w:lastRenderedPageBreak/>
        <w:t>別記様式第９－５号</w:t>
      </w:r>
    </w:p>
    <w:p w14:paraId="3981A97C" w14:textId="77777777" w:rsidR="008D5647" w:rsidRDefault="008D5647" w:rsidP="008D5647">
      <w:r>
        <w:t>・入札者の過去○年間における群馬県における業務の成績評定点及び表彰履歴</w:t>
      </w:r>
    </w:p>
    <w:tbl>
      <w:tblPr>
        <w:tblW w:w="0" w:type="auto"/>
        <w:tblInd w:w="169" w:type="dxa"/>
        <w:tblLayout w:type="fixed"/>
        <w:tblCellMar>
          <w:left w:w="0" w:type="dxa"/>
          <w:right w:w="0" w:type="dxa"/>
        </w:tblCellMar>
        <w:tblLook w:val="0000" w:firstRow="0" w:lastRow="0" w:firstColumn="0" w:lastColumn="0" w:noHBand="0" w:noVBand="0"/>
      </w:tblPr>
      <w:tblGrid>
        <w:gridCol w:w="2160"/>
        <w:gridCol w:w="3840"/>
        <w:gridCol w:w="1680"/>
        <w:gridCol w:w="1680"/>
      </w:tblGrid>
      <w:tr w:rsidR="008D5647" w14:paraId="5FB2950B"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FD529" w14:textId="77777777" w:rsidR="008D5647" w:rsidRDefault="008D5647" w:rsidP="00A74C4D">
            <w:r>
              <w:t>成績評定点平均値</w:t>
            </w:r>
          </w:p>
          <w:p w14:paraId="17B15AF1" w14:textId="77777777" w:rsidR="008D5647" w:rsidRDefault="008D5647" w:rsidP="00A74C4D">
            <w:r>
              <w:t>（小数点第４位四捨五入）</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A8940" w14:textId="77777777" w:rsidR="008D5647" w:rsidRDefault="008D5647" w:rsidP="00A74C4D"/>
          <w:p w14:paraId="6B700A7A" w14:textId="77777777" w:rsidR="008D5647" w:rsidRDefault="008D5647" w:rsidP="00A74C4D">
            <w:r>
              <w:t xml:space="preserve">                       点</w:t>
            </w:r>
          </w:p>
          <w:p w14:paraId="444EED4C"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F24392" w14:textId="77777777" w:rsidR="008D5647" w:rsidRDefault="008D5647" w:rsidP="00A74C4D">
            <w:r>
              <w:t>成績評定点対象件数</w:t>
            </w:r>
          </w:p>
          <w:p w14:paraId="4316EC0A"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A17B8" w14:textId="77777777" w:rsidR="008D5647" w:rsidRDefault="008D5647" w:rsidP="00A74C4D"/>
          <w:p w14:paraId="3E1CD0C0" w14:textId="77777777" w:rsidR="008D5647" w:rsidRDefault="008D5647" w:rsidP="00A74C4D"/>
          <w:p w14:paraId="72812698" w14:textId="77777777" w:rsidR="008D5647" w:rsidRDefault="008D5647" w:rsidP="00A74C4D"/>
        </w:tc>
      </w:tr>
      <w:tr w:rsidR="008D5647" w14:paraId="782C24D4" w14:textId="77777777" w:rsidTr="00A74C4D">
        <w:tblPrEx>
          <w:tblCellMar>
            <w:top w:w="0" w:type="dxa"/>
            <w:left w:w="0" w:type="dxa"/>
            <w:bottom w:w="0" w:type="dxa"/>
            <w:right w:w="0" w:type="dxa"/>
          </w:tblCellMar>
        </w:tblPrEx>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CC2B3" w14:textId="77777777" w:rsidR="008D5647" w:rsidRDefault="008D5647" w:rsidP="00A74C4D">
            <w:r>
              <w:t>受賞した業務の名称</w:t>
            </w:r>
          </w:p>
        </w:tc>
        <w:tc>
          <w:tcPr>
            <w:tcW w:w="3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648F5" w14:textId="77777777" w:rsidR="008D5647" w:rsidRDefault="008D5647" w:rsidP="00A74C4D"/>
          <w:p w14:paraId="3D79C97A" w14:textId="77777777" w:rsidR="008D5647" w:rsidRDefault="008D5647" w:rsidP="00A74C4D"/>
        </w:tc>
        <w:tc>
          <w:tcPr>
            <w:tcW w:w="3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332B6F" w14:textId="77777777" w:rsidR="008D5647" w:rsidRDefault="008D5647" w:rsidP="00A74C4D"/>
          <w:p w14:paraId="3A15FA32" w14:textId="77777777" w:rsidR="008D5647" w:rsidRDefault="008D5647" w:rsidP="00A74C4D"/>
        </w:tc>
      </w:tr>
    </w:tbl>
    <w:p w14:paraId="508DE2F5" w14:textId="77777777" w:rsidR="008D5647" w:rsidRDefault="008D5647" w:rsidP="008D5647">
      <w:r>
        <w:t>注：価格以外評価調書提出期限までに確定した内容に限る。</w:t>
      </w:r>
    </w:p>
    <w:p w14:paraId="6E48BA47" w14:textId="77777777" w:rsidR="008D5647" w:rsidRDefault="008D5647" w:rsidP="008D5647"/>
    <w:p w14:paraId="771F177F" w14:textId="77777777" w:rsidR="008D5647" w:rsidRDefault="008D5647" w:rsidP="008D5647"/>
    <w:p w14:paraId="7ED55DF1" w14:textId="77777777" w:rsidR="008D5647" w:rsidRDefault="008D5647" w:rsidP="008D5647">
      <w:r>
        <w:rPr>
          <w:rFonts w:hint="default"/>
        </w:rPr>
        <w:br w:type="page"/>
      </w:r>
      <w:r>
        <w:lastRenderedPageBreak/>
        <w:t>別記様式第９－６号</w:t>
      </w:r>
    </w:p>
    <w:p w14:paraId="5A81DBAA" w14:textId="77777777" w:rsidR="008D5647" w:rsidRDefault="008D5647" w:rsidP="008D5647">
      <w:r>
        <w:t>・群馬県内等における常駐技術者数</w:t>
      </w:r>
    </w:p>
    <w:p w14:paraId="42D4DF00" w14:textId="77777777" w:rsidR="008D5647" w:rsidRDefault="008D5647" w:rsidP="008D5647">
      <w:r>
        <w:t xml:space="preserve"> 【一定エリア内常駐技術者数を評価事項とする場合】</w:t>
      </w:r>
    </w:p>
    <w:tbl>
      <w:tblPr>
        <w:tblW w:w="0" w:type="auto"/>
        <w:tblInd w:w="169" w:type="dxa"/>
        <w:tblLayout w:type="fixed"/>
        <w:tblCellMar>
          <w:left w:w="0" w:type="dxa"/>
          <w:right w:w="0" w:type="dxa"/>
        </w:tblCellMar>
        <w:tblLook w:val="0000" w:firstRow="0" w:lastRow="0" w:firstColumn="0" w:lastColumn="0" w:noHBand="0" w:noVBand="0"/>
      </w:tblPr>
      <w:tblGrid>
        <w:gridCol w:w="4560"/>
        <w:gridCol w:w="4560"/>
      </w:tblGrid>
      <w:tr w:rsidR="008D5647" w14:paraId="472926EE" w14:textId="77777777" w:rsidTr="00A74C4D">
        <w:tblPrEx>
          <w:tblCellMar>
            <w:top w:w="0" w:type="dxa"/>
            <w:left w:w="0" w:type="dxa"/>
            <w:bottom w:w="0" w:type="dxa"/>
            <w:right w:w="0" w:type="dxa"/>
          </w:tblCellMar>
        </w:tblPrEx>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BDF75" w14:textId="77777777" w:rsidR="008D5647" w:rsidRDefault="008D5647" w:rsidP="00A74C4D">
            <w:pPr>
              <w:jc w:val="center"/>
            </w:pPr>
            <w:r>
              <w:t>都道府県名</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89140" w14:textId="77777777" w:rsidR="008D5647" w:rsidRDefault="008D5647" w:rsidP="00A74C4D">
            <w:pPr>
              <w:jc w:val="center"/>
            </w:pPr>
            <w:r>
              <w:t>常駐技術者数</w:t>
            </w:r>
          </w:p>
        </w:tc>
      </w:tr>
      <w:tr w:rsidR="008D5647" w14:paraId="3F9EC1FA" w14:textId="77777777" w:rsidTr="00A74C4D">
        <w:tblPrEx>
          <w:tblCellMar>
            <w:top w:w="0" w:type="dxa"/>
            <w:left w:w="0" w:type="dxa"/>
            <w:bottom w:w="0" w:type="dxa"/>
            <w:right w:w="0" w:type="dxa"/>
          </w:tblCellMar>
        </w:tblPrEx>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75AC5" w14:textId="77777777" w:rsidR="008D5647" w:rsidRDefault="008D5647" w:rsidP="00A74C4D">
            <w:r>
              <w:t xml:space="preserve">                               県</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1F708" w14:textId="77777777" w:rsidR="008D5647" w:rsidRDefault="008D5647" w:rsidP="00A74C4D">
            <w:r>
              <w:t xml:space="preserve">                            人</w:t>
            </w:r>
          </w:p>
        </w:tc>
      </w:tr>
      <w:tr w:rsidR="008D5647" w14:paraId="38CD3AB8" w14:textId="77777777" w:rsidTr="00A74C4D">
        <w:tblPrEx>
          <w:tblCellMar>
            <w:top w:w="0" w:type="dxa"/>
            <w:left w:w="0" w:type="dxa"/>
            <w:bottom w:w="0" w:type="dxa"/>
            <w:right w:w="0" w:type="dxa"/>
          </w:tblCellMar>
        </w:tblPrEx>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846604" w14:textId="77777777" w:rsidR="008D5647" w:rsidRDefault="008D5647" w:rsidP="00A74C4D">
            <w:r>
              <w:t xml:space="preserve">                               県</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A8B43" w14:textId="77777777" w:rsidR="008D5647" w:rsidRDefault="008D5647" w:rsidP="00A74C4D">
            <w:r>
              <w:t xml:space="preserve">                            人</w:t>
            </w:r>
          </w:p>
        </w:tc>
      </w:tr>
      <w:tr w:rsidR="008D5647" w14:paraId="599CEE01" w14:textId="77777777" w:rsidTr="00A74C4D">
        <w:tblPrEx>
          <w:tblCellMar>
            <w:top w:w="0" w:type="dxa"/>
            <w:left w:w="0" w:type="dxa"/>
            <w:bottom w:w="0" w:type="dxa"/>
            <w:right w:w="0" w:type="dxa"/>
          </w:tblCellMar>
        </w:tblPrEx>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527338" w14:textId="77777777" w:rsidR="008D5647" w:rsidRDefault="008D5647" w:rsidP="00A74C4D">
            <w:r>
              <w:t xml:space="preserve">                               県</w:t>
            </w:r>
          </w:p>
        </w:tc>
        <w:tc>
          <w:tcPr>
            <w:tcW w:w="4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B0508" w14:textId="77777777" w:rsidR="008D5647" w:rsidRDefault="008D5647" w:rsidP="00A74C4D">
            <w:r>
              <w:t xml:space="preserve">                            人</w:t>
            </w:r>
          </w:p>
        </w:tc>
      </w:tr>
    </w:tbl>
    <w:p w14:paraId="74637DFE" w14:textId="77777777" w:rsidR="008D5647" w:rsidRDefault="008D5647" w:rsidP="008D5647"/>
    <w:p w14:paraId="27E56D1D" w14:textId="77777777" w:rsidR="008D5647" w:rsidRDefault="008D5647" w:rsidP="008D5647">
      <w:r>
        <w:rPr>
          <w:rFonts w:hint="default"/>
        </w:rPr>
        <w:br w:type="page"/>
      </w:r>
      <w:r>
        <w:lastRenderedPageBreak/>
        <w:t>別記様式第９－７号</w:t>
      </w:r>
    </w:p>
    <w:p w14:paraId="2797C47C" w14:textId="77777777" w:rsidR="008D5647" w:rsidRDefault="008D5647" w:rsidP="008D5647">
      <w:r>
        <w:t>・自己資本比率（令和○年○月○日現在）</w:t>
      </w:r>
    </w:p>
    <w:p w14:paraId="04597F73" w14:textId="77777777" w:rsidR="008D5647" w:rsidRDefault="008D5647" w:rsidP="008D5647">
      <w:r>
        <w:t>【自己資本比率を評価項目とする場合】</w:t>
      </w:r>
    </w:p>
    <w:tbl>
      <w:tblPr>
        <w:tblW w:w="0" w:type="auto"/>
        <w:tblInd w:w="169" w:type="dxa"/>
        <w:tblLayout w:type="fixed"/>
        <w:tblCellMar>
          <w:left w:w="0" w:type="dxa"/>
          <w:right w:w="0" w:type="dxa"/>
        </w:tblCellMar>
        <w:tblLook w:val="0000" w:firstRow="0" w:lastRow="0" w:firstColumn="0" w:lastColumn="0" w:noHBand="0" w:noVBand="0"/>
      </w:tblPr>
      <w:tblGrid>
        <w:gridCol w:w="3360"/>
        <w:gridCol w:w="6000"/>
      </w:tblGrid>
      <w:tr w:rsidR="008D5647" w14:paraId="40479220" w14:textId="77777777" w:rsidTr="00A74C4D">
        <w:tblPrEx>
          <w:tblCellMar>
            <w:top w:w="0" w:type="dxa"/>
            <w:left w:w="0" w:type="dxa"/>
            <w:bottom w:w="0" w:type="dxa"/>
            <w:right w:w="0" w:type="dxa"/>
          </w:tblCellMar>
        </w:tblPrEx>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7B0D4E" w14:textId="77777777" w:rsidR="008D5647" w:rsidRDefault="008D5647" w:rsidP="00A74C4D">
            <w:r>
              <w:t>自己資本</w:t>
            </w:r>
          </w:p>
        </w:tc>
        <w:tc>
          <w:tcPr>
            <w:tcW w:w="6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A61D3" w14:textId="77777777" w:rsidR="008D5647" w:rsidRDefault="008D5647" w:rsidP="00A74C4D">
            <w:r>
              <w:t xml:space="preserve">                    百万円</w:t>
            </w:r>
          </w:p>
        </w:tc>
      </w:tr>
      <w:tr w:rsidR="008D5647" w14:paraId="0784575C" w14:textId="77777777" w:rsidTr="00A74C4D">
        <w:tblPrEx>
          <w:tblCellMar>
            <w:top w:w="0" w:type="dxa"/>
            <w:left w:w="0" w:type="dxa"/>
            <w:bottom w:w="0" w:type="dxa"/>
            <w:right w:w="0" w:type="dxa"/>
          </w:tblCellMar>
        </w:tblPrEx>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DB17D" w14:textId="77777777" w:rsidR="008D5647" w:rsidRDefault="008D5647" w:rsidP="00A74C4D">
            <w:r>
              <w:t>総資本</w:t>
            </w:r>
          </w:p>
        </w:tc>
        <w:tc>
          <w:tcPr>
            <w:tcW w:w="6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ED669" w14:textId="77777777" w:rsidR="008D5647" w:rsidRDefault="008D5647" w:rsidP="00A74C4D">
            <w:r>
              <w:t xml:space="preserve">                    百万円</w:t>
            </w:r>
          </w:p>
        </w:tc>
      </w:tr>
      <w:tr w:rsidR="008D5647" w14:paraId="7A7DD8CB" w14:textId="77777777" w:rsidTr="00A74C4D">
        <w:tblPrEx>
          <w:tblCellMar>
            <w:top w:w="0" w:type="dxa"/>
            <w:left w:w="0" w:type="dxa"/>
            <w:bottom w:w="0" w:type="dxa"/>
            <w:right w:w="0" w:type="dxa"/>
          </w:tblCellMar>
        </w:tblPrEx>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81665" w14:textId="77777777" w:rsidR="008D5647" w:rsidRDefault="008D5647" w:rsidP="00A74C4D">
            <w:r>
              <w:t>自己資本比率</w:t>
            </w:r>
          </w:p>
        </w:tc>
        <w:tc>
          <w:tcPr>
            <w:tcW w:w="6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2026D0" w14:textId="77777777" w:rsidR="008D5647" w:rsidRDefault="008D5647" w:rsidP="00A74C4D">
            <w:r>
              <w:t xml:space="preserve">                    ％</w:t>
            </w:r>
          </w:p>
        </w:tc>
      </w:tr>
    </w:tbl>
    <w:p w14:paraId="48F2DEC7" w14:textId="77777777" w:rsidR="008D5647" w:rsidRDefault="008D5647" w:rsidP="008D5647">
      <w:r>
        <w:t>注：自己資本金額及び総資本金額は百万円単位で記載し、十万円単位は四捨五入する。</w:t>
      </w:r>
    </w:p>
    <w:p w14:paraId="28595C06" w14:textId="77777777" w:rsidR="008D5647" w:rsidRDefault="008D5647" w:rsidP="008D5647"/>
    <w:p w14:paraId="072C22F5" w14:textId="77777777" w:rsidR="008D5647" w:rsidRDefault="008D5647" w:rsidP="008D5647">
      <w:r>
        <w:rPr>
          <w:rFonts w:hint="default"/>
        </w:rPr>
        <w:br w:type="page"/>
      </w:r>
      <w:r>
        <w:lastRenderedPageBreak/>
        <w:t>別記様式第９－８号</w:t>
      </w:r>
    </w:p>
    <w:p w14:paraId="4345BD23" w14:textId="77777777" w:rsidR="008D5647" w:rsidRDefault="008D5647" w:rsidP="008D5647">
      <w:r>
        <w:t>・企業の賠償責任保険加入の状況</w:t>
      </w:r>
    </w:p>
    <w:p w14:paraId="6575C107" w14:textId="77777777" w:rsidR="008D5647" w:rsidRDefault="008D5647" w:rsidP="008D5647">
      <w:r>
        <w:t>【企業の賠償責任保険加入状況を評価項目とする場合】</w:t>
      </w:r>
    </w:p>
    <w:tbl>
      <w:tblPr>
        <w:tblW w:w="0" w:type="auto"/>
        <w:tblInd w:w="169" w:type="dxa"/>
        <w:tblLayout w:type="fixed"/>
        <w:tblCellMar>
          <w:left w:w="0" w:type="dxa"/>
          <w:right w:w="0" w:type="dxa"/>
        </w:tblCellMar>
        <w:tblLook w:val="0000" w:firstRow="0" w:lastRow="0" w:firstColumn="0" w:lastColumn="0" w:noHBand="0" w:noVBand="0"/>
      </w:tblPr>
      <w:tblGrid>
        <w:gridCol w:w="4080"/>
        <w:gridCol w:w="5280"/>
      </w:tblGrid>
      <w:tr w:rsidR="008D5647" w14:paraId="69A4C21A" w14:textId="77777777" w:rsidTr="00A74C4D">
        <w:tblPrEx>
          <w:tblCellMar>
            <w:top w:w="0" w:type="dxa"/>
            <w:left w:w="0" w:type="dxa"/>
            <w:bottom w:w="0" w:type="dxa"/>
            <w:right w:w="0" w:type="dxa"/>
          </w:tblCellMar>
        </w:tblPrEx>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B1729" w14:textId="77777777" w:rsidR="008D5647" w:rsidRDefault="008D5647" w:rsidP="00A74C4D">
            <w:r>
              <w:t>賠償責任保険加入の状況</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47622" w14:textId="77777777" w:rsidR="008D5647" w:rsidRDefault="008D5647" w:rsidP="00A74C4D">
            <w:r>
              <w:t xml:space="preserve"> 有り・無し</w:t>
            </w:r>
          </w:p>
        </w:tc>
      </w:tr>
      <w:tr w:rsidR="008D5647" w14:paraId="2163AE84" w14:textId="77777777" w:rsidTr="00A74C4D">
        <w:tblPrEx>
          <w:tblCellMar>
            <w:top w:w="0" w:type="dxa"/>
            <w:left w:w="0" w:type="dxa"/>
            <w:bottom w:w="0" w:type="dxa"/>
            <w:right w:w="0" w:type="dxa"/>
          </w:tblCellMar>
        </w:tblPrEx>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751C9" w14:textId="77777777" w:rsidR="008D5647" w:rsidRDefault="008D5647" w:rsidP="00A74C4D">
            <w:r>
              <w:t>保険金額</w:t>
            </w:r>
          </w:p>
        </w:tc>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96CE7" w14:textId="77777777" w:rsidR="008D5647" w:rsidRDefault="008D5647" w:rsidP="00A74C4D">
            <w:r>
              <w:t xml:space="preserve">                    百万円</w:t>
            </w:r>
          </w:p>
        </w:tc>
      </w:tr>
    </w:tbl>
    <w:p w14:paraId="082AB434" w14:textId="77777777" w:rsidR="008D5647" w:rsidRDefault="008D5647" w:rsidP="008D5647"/>
    <w:p w14:paraId="694FF5D8" w14:textId="77777777" w:rsidR="008D5647" w:rsidRDefault="008D5647" w:rsidP="008D5647">
      <w:r>
        <w:rPr>
          <w:color w:val="auto"/>
        </w:rPr>
        <w:br w:type="page"/>
      </w:r>
      <w:r>
        <w:lastRenderedPageBreak/>
        <w:t>別記様式第１０号</w:t>
      </w:r>
    </w:p>
    <w:p w14:paraId="3B976032" w14:textId="77777777" w:rsidR="008D5647" w:rsidRDefault="008D5647" w:rsidP="008D5647">
      <w:r>
        <w:t>・業務への技術提案、内容及び取り組み姿勢</w:t>
      </w:r>
    </w:p>
    <w:p w14:paraId="39523A40" w14:textId="77777777" w:rsidR="008D5647" w:rsidRDefault="008D5647" w:rsidP="008D5647"/>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8D5647" w14:paraId="44BAAB61" w14:textId="77777777" w:rsidTr="00A74C4D">
        <w:tblPrEx>
          <w:tblCellMar>
            <w:top w:w="0" w:type="dxa"/>
            <w:left w:w="0" w:type="dxa"/>
            <w:bottom w:w="0" w:type="dxa"/>
            <w:right w:w="0" w:type="dxa"/>
          </w:tblCellMar>
        </w:tblPrEx>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18C28" w14:textId="77777777" w:rsidR="008D5647" w:rsidRDefault="008D5647" w:rsidP="00A74C4D"/>
        </w:tc>
      </w:tr>
      <w:tr w:rsidR="008D5647" w14:paraId="72EA239F" w14:textId="77777777" w:rsidTr="00A74C4D">
        <w:tblPrEx>
          <w:tblCellMar>
            <w:top w:w="0" w:type="dxa"/>
            <w:left w:w="0" w:type="dxa"/>
            <w:bottom w:w="0" w:type="dxa"/>
            <w:right w:w="0" w:type="dxa"/>
          </w:tblCellMar>
        </w:tblPrEx>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4D81B4" w14:textId="77777777" w:rsidR="008D5647" w:rsidRDefault="008D5647" w:rsidP="00A74C4D">
            <w:r>
              <w:t>【業務内容・求めるべき提案等に沿って策定すること。】</w:t>
            </w:r>
          </w:p>
          <w:p w14:paraId="6075AB95" w14:textId="77777777" w:rsidR="008D5647" w:rsidRDefault="008D5647" w:rsidP="00A74C4D"/>
          <w:p w14:paraId="1D446120" w14:textId="77777777" w:rsidR="008D5647" w:rsidRDefault="008D5647" w:rsidP="00A74C4D"/>
          <w:p w14:paraId="634ED4FA" w14:textId="77777777" w:rsidR="008D5647" w:rsidRDefault="008D5647" w:rsidP="00A74C4D"/>
          <w:p w14:paraId="624D582E" w14:textId="77777777" w:rsidR="008D5647" w:rsidRDefault="008D5647" w:rsidP="00A74C4D"/>
          <w:p w14:paraId="4C3CC2FD" w14:textId="77777777" w:rsidR="008D5647" w:rsidRDefault="008D5647" w:rsidP="00A74C4D"/>
          <w:p w14:paraId="52113B6D" w14:textId="77777777" w:rsidR="008D5647" w:rsidRDefault="008D5647" w:rsidP="00A74C4D"/>
          <w:p w14:paraId="7A21A46D" w14:textId="77777777" w:rsidR="008D5647" w:rsidRDefault="008D5647" w:rsidP="00A74C4D">
            <w:pPr>
              <w:rPr>
                <w:rFonts w:hint="default"/>
              </w:rPr>
            </w:pPr>
          </w:p>
          <w:p w14:paraId="77ADF603" w14:textId="77777777" w:rsidR="008D5647" w:rsidRDefault="008D5647" w:rsidP="00A74C4D"/>
          <w:p w14:paraId="67C3BA36" w14:textId="77777777" w:rsidR="008D5647" w:rsidRDefault="008D5647" w:rsidP="00A74C4D"/>
          <w:p w14:paraId="5ACBA3D3" w14:textId="77777777" w:rsidR="008D5647" w:rsidRDefault="008D5647" w:rsidP="00A74C4D"/>
          <w:p w14:paraId="5158B94E" w14:textId="77777777" w:rsidR="008D5647" w:rsidRDefault="008D5647" w:rsidP="00A74C4D"/>
          <w:p w14:paraId="53C9D581" w14:textId="77777777" w:rsidR="008D5647" w:rsidRDefault="008D5647" w:rsidP="00A74C4D"/>
          <w:p w14:paraId="01108C7C" w14:textId="77777777" w:rsidR="008D5647" w:rsidRDefault="008D5647" w:rsidP="00A74C4D"/>
        </w:tc>
      </w:tr>
    </w:tbl>
    <w:p w14:paraId="1B657BE8" w14:textId="77777777" w:rsidR="008D5647" w:rsidRDefault="008D5647" w:rsidP="008D5647"/>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8D5647" w14:paraId="10BFA4D5" w14:textId="77777777" w:rsidTr="00A74C4D">
        <w:tblPrEx>
          <w:tblCellMar>
            <w:top w:w="0" w:type="dxa"/>
            <w:left w:w="0" w:type="dxa"/>
            <w:bottom w:w="0" w:type="dxa"/>
            <w:right w:w="0" w:type="dxa"/>
          </w:tblCellMar>
        </w:tblPrEx>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F3CF0" w14:textId="77777777" w:rsidR="008D5647" w:rsidRDefault="008D5647" w:rsidP="00A74C4D">
            <w:r>
              <w:t>まとめ</w:t>
            </w:r>
          </w:p>
          <w:p w14:paraId="3DE18BDE" w14:textId="77777777" w:rsidR="008D5647" w:rsidRDefault="008D5647" w:rsidP="00A74C4D">
            <w:r>
              <w:t>以上の項目についての業務着眼点・実施方針など取り組み姿勢</w:t>
            </w:r>
          </w:p>
        </w:tc>
      </w:tr>
      <w:tr w:rsidR="008D5647" w14:paraId="5A734039" w14:textId="77777777" w:rsidTr="00A74C4D">
        <w:tblPrEx>
          <w:tblCellMar>
            <w:top w:w="0" w:type="dxa"/>
            <w:left w:w="0" w:type="dxa"/>
            <w:bottom w:w="0" w:type="dxa"/>
            <w:right w:w="0" w:type="dxa"/>
          </w:tblCellMar>
        </w:tblPrEx>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34969" w14:textId="77777777" w:rsidR="008D5647" w:rsidRDefault="008D5647" w:rsidP="00A74C4D"/>
          <w:p w14:paraId="1BC4064E" w14:textId="77777777" w:rsidR="008D5647" w:rsidRDefault="008D5647" w:rsidP="00A74C4D"/>
          <w:p w14:paraId="4A32AAEA" w14:textId="77777777" w:rsidR="008D5647" w:rsidRDefault="008D5647" w:rsidP="00A74C4D"/>
          <w:p w14:paraId="14D39EEA" w14:textId="77777777" w:rsidR="008D5647" w:rsidRDefault="008D5647" w:rsidP="00A74C4D"/>
          <w:p w14:paraId="15842A90" w14:textId="77777777" w:rsidR="008D5647" w:rsidRDefault="008D5647" w:rsidP="00A74C4D"/>
          <w:p w14:paraId="0A618898" w14:textId="77777777" w:rsidR="008D5647" w:rsidRDefault="008D5647" w:rsidP="00A74C4D"/>
          <w:p w14:paraId="5AC1DE1F" w14:textId="77777777" w:rsidR="008D5647" w:rsidRDefault="008D5647" w:rsidP="00A74C4D"/>
        </w:tc>
      </w:tr>
    </w:tbl>
    <w:p w14:paraId="1273B94E" w14:textId="77777777" w:rsidR="008D5647" w:rsidRDefault="008D5647" w:rsidP="008D5647">
      <w:r>
        <w:rPr>
          <w:color w:val="auto"/>
        </w:rPr>
        <w:br w:type="page"/>
      </w:r>
      <w:r>
        <w:lastRenderedPageBreak/>
        <w:t>ヒアリング実施要領（案）</w:t>
      </w:r>
    </w:p>
    <w:p w14:paraId="7C989CB4" w14:textId="77777777" w:rsidR="008D5647" w:rsidRDefault="008D5647" w:rsidP="008D5647"/>
    <w:p w14:paraId="05C0AE83" w14:textId="77777777" w:rsidR="008D5647" w:rsidRDefault="008D5647" w:rsidP="008D5647">
      <w:r>
        <w:t>・ヒアリング対象者は、予定管理技術者並びに担当技術者とする。</w:t>
      </w:r>
    </w:p>
    <w:p w14:paraId="4BF39AA6" w14:textId="77777777" w:rsidR="008D5647" w:rsidRDefault="008D5647" w:rsidP="008D5647">
      <w:r>
        <w:t>・ヒアリングは提出された技術提案書の内容を中心に行う。</w:t>
      </w:r>
    </w:p>
    <w:p w14:paraId="5B80C1F2" w14:textId="77777777" w:rsidR="008D5647" w:rsidRDefault="008D5647" w:rsidP="008D5647">
      <w:r>
        <w:t>・ヒアリングでは技術提案書に記載された、経歴、業務実績、特定テ－マ毎に関する技術　提案内容、あるいは取り組み姿勢（業務の着眼点や実施方針）に関する質疑応答を行う。</w:t>
      </w:r>
    </w:p>
    <w:p w14:paraId="759D537A" w14:textId="77777777" w:rsidR="008D5647" w:rsidRDefault="008D5647" w:rsidP="008D5647">
      <w:r>
        <w:t>・ヒアリングでは、以下の点について評価を行う。</w:t>
      </w:r>
    </w:p>
    <w:p w14:paraId="2F98651C" w14:textId="77777777" w:rsidR="008D5647" w:rsidRDefault="008D5647" w:rsidP="008D5647">
      <w:r>
        <w:t xml:space="preserve">　①予定管理技術者の業務経歴及び業務実績に関する質疑応答を行い、書類審査による能　　力評価点の確認を行う。</w:t>
      </w:r>
    </w:p>
    <w:p w14:paraId="046BAB55" w14:textId="77777777" w:rsidR="008D5647" w:rsidRDefault="008D5647" w:rsidP="008D5647">
      <w:r>
        <w:t xml:space="preserve">　②取り組み姿勢（業務の着眼点や実施方針）に関する質疑応答を行い、業務への取り組　　み意欲を評価する。</w:t>
      </w:r>
    </w:p>
    <w:p w14:paraId="31988C49" w14:textId="77777777" w:rsidR="008D5647" w:rsidRDefault="008D5647" w:rsidP="008D5647">
      <w:r>
        <w:t xml:space="preserve">　③技術提案を受け、その内容の確認及び実現性について評価する</w:t>
      </w:r>
    </w:p>
    <w:p w14:paraId="444A8D08" w14:textId="77777777" w:rsidR="008D5647" w:rsidRDefault="008D5647" w:rsidP="008D5647">
      <w:r>
        <w:t xml:space="preserve">　④質疑応答を通じて、打合せ協議等に必要なコミュニケ－ション能力を有しているか評　　価する。</w:t>
      </w:r>
    </w:p>
    <w:p w14:paraId="7B1154CD" w14:textId="77777777" w:rsidR="008D5647" w:rsidRDefault="008D5647" w:rsidP="008D5647">
      <w:r>
        <w:t xml:space="preserve">  ⑤業務に関する質問を受け付け、その内容から積極性を評価してもよい。</w:t>
      </w:r>
    </w:p>
    <w:p w14:paraId="62EF4810" w14:textId="77777777" w:rsidR="008D5647" w:rsidRDefault="008D5647" w:rsidP="008D5647"/>
    <w:p w14:paraId="10AC76F1" w14:textId="77777777" w:rsidR="008D5647" w:rsidRDefault="008D5647" w:rsidP="008D5647">
      <w:r>
        <w:t xml:space="preserve">　ヒアリング評価ポイントの例（☆：加点要素　　★：減点要素）</w:t>
      </w:r>
    </w:p>
    <w:tbl>
      <w:tblPr>
        <w:tblW w:w="0" w:type="auto"/>
        <w:tblInd w:w="169" w:type="dxa"/>
        <w:tblLayout w:type="fixed"/>
        <w:tblCellMar>
          <w:left w:w="0" w:type="dxa"/>
          <w:right w:w="0" w:type="dxa"/>
        </w:tblCellMar>
        <w:tblLook w:val="0000" w:firstRow="0" w:lastRow="0" w:firstColumn="0" w:lastColumn="0" w:noHBand="0" w:noVBand="0"/>
      </w:tblPr>
      <w:tblGrid>
        <w:gridCol w:w="240"/>
        <w:gridCol w:w="2400"/>
        <w:gridCol w:w="1080"/>
        <w:gridCol w:w="60"/>
        <w:gridCol w:w="1020"/>
        <w:gridCol w:w="4560"/>
      </w:tblGrid>
      <w:tr w:rsidR="008D5647" w14:paraId="3DFAA33A" w14:textId="77777777" w:rsidTr="00A74C4D">
        <w:tblPrEx>
          <w:tblCellMar>
            <w:top w:w="0" w:type="dxa"/>
            <w:left w:w="0" w:type="dxa"/>
            <w:bottom w:w="0" w:type="dxa"/>
            <w:right w:w="0" w:type="dxa"/>
          </w:tblCellMar>
        </w:tblPrEx>
        <w:trPr>
          <w:gridBefore w:val="1"/>
          <w:wBefore w:w="240" w:type="dxa"/>
        </w:trPr>
        <w:tc>
          <w:tcPr>
            <w:tcW w:w="3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5BA8F5" w14:textId="77777777" w:rsidR="008D5647" w:rsidRDefault="008D5647" w:rsidP="00A74C4D">
            <w:r>
              <w:t>技術提案の評価（各テーマ毎）</w:t>
            </w:r>
          </w:p>
        </w:tc>
        <w:tc>
          <w:tcPr>
            <w:tcW w:w="5580" w:type="dxa"/>
            <w:gridSpan w:val="2"/>
            <w:tcBorders>
              <w:top w:val="single" w:sz="4" w:space="0" w:color="000000"/>
              <w:left w:val="single" w:sz="4" w:space="0" w:color="000000"/>
              <w:bottom w:val="nil"/>
              <w:right w:val="single" w:sz="4" w:space="0" w:color="000000"/>
            </w:tcBorders>
            <w:tcMar>
              <w:left w:w="49" w:type="dxa"/>
              <w:right w:w="49" w:type="dxa"/>
            </w:tcMar>
          </w:tcPr>
          <w:p w14:paraId="2E6D9BB1" w14:textId="77777777" w:rsidR="008D5647" w:rsidRDefault="008D5647" w:rsidP="00A74C4D"/>
        </w:tc>
      </w:tr>
      <w:tr w:rsidR="008D5647" w14:paraId="0E05DB15" w14:textId="77777777" w:rsidTr="00A74C4D">
        <w:tblPrEx>
          <w:tblCellMar>
            <w:top w:w="0" w:type="dxa"/>
            <w:left w:w="0" w:type="dxa"/>
            <w:bottom w:w="0" w:type="dxa"/>
            <w:right w:w="0" w:type="dxa"/>
          </w:tblCellMar>
        </w:tblPrEx>
        <w:tc>
          <w:tcPr>
            <w:tcW w:w="9360" w:type="dxa"/>
            <w:gridSpan w:val="6"/>
            <w:tcBorders>
              <w:top w:val="nil"/>
              <w:left w:val="single" w:sz="4" w:space="0" w:color="000000"/>
              <w:bottom w:val="single" w:sz="4" w:space="0" w:color="000000"/>
              <w:right w:val="single" w:sz="4" w:space="0" w:color="000000"/>
            </w:tcBorders>
            <w:tcMar>
              <w:left w:w="49" w:type="dxa"/>
              <w:right w:w="49" w:type="dxa"/>
            </w:tcMar>
          </w:tcPr>
          <w:p w14:paraId="5354BE50" w14:textId="77777777" w:rsidR="008D5647" w:rsidRDefault="008D5647" w:rsidP="00A74C4D">
            <w:r>
              <w:t>☆　提案実施に向けての方針が明確である。</w:t>
            </w:r>
          </w:p>
          <w:p w14:paraId="7515DF85" w14:textId="77777777" w:rsidR="008D5647" w:rsidRDefault="008D5647" w:rsidP="00A74C4D">
            <w:r>
              <w:t>☆  当該業務を実施する上で課題解決やコストカットの方式等を把握している。</w:t>
            </w:r>
          </w:p>
          <w:p w14:paraId="632CF710" w14:textId="77777777" w:rsidR="008D5647" w:rsidRDefault="008D5647" w:rsidP="00A74C4D">
            <w:r>
              <w:t>★  当該業務における課題や問題点に関する認識が足りない。</w:t>
            </w:r>
          </w:p>
          <w:p w14:paraId="4F0F037E" w14:textId="77777777" w:rsidR="008D5647" w:rsidRDefault="008D5647" w:rsidP="00A74C4D">
            <w:r>
              <w:t>★  実施方針が曖昧。</w:t>
            </w:r>
          </w:p>
        </w:tc>
      </w:tr>
      <w:tr w:rsidR="008D5647" w14:paraId="10EB6795" w14:textId="77777777" w:rsidTr="00A74C4D">
        <w:tblPrEx>
          <w:tblCellMar>
            <w:top w:w="0" w:type="dxa"/>
            <w:left w:w="0" w:type="dxa"/>
            <w:bottom w:w="0" w:type="dxa"/>
            <w:right w:w="0" w:type="dxa"/>
          </w:tblCellMar>
        </w:tblPrEx>
        <w:trPr>
          <w:gridBefore w:val="1"/>
          <w:wBefore w:w="240" w:type="dxa"/>
        </w:trPr>
        <w:tc>
          <w:tcPr>
            <w:tcW w:w="456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1B27419" w14:textId="77777777" w:rsidR="008D5647" w:rsidRDefault="008D5647" w:rsidP="00A74C4D">
            <w:r>
              <w:t>専門技術力の確認（経歴・実績・知識）</w:t>
            </w:r>
          </w:p>
        </w:tc>
        <w:tc>
          <w:tcPr>
            <w:tcW w:w="4560" w:type="dxa"/>
            <w:tcBorders>
              <w:top w:val="single" w:sz="4" w:space="0" w:color="000000"/>
              <w:left w:val="single" w:sz="4" w:space="0" w:color="000000"/>
              <w:bottom w:val="nil"/>
              <w:right w:val="single" w:sz="4" w:space="0" w:color="000000"/>
            </w:tcBorders>
            <w:tcMar>
              <w:left w:w="49" w:type="dxa"/>
              <w:right w:w="49" w:type="dxa"/>
            </w:tcMar>
          </w:tcPr>
          <w:p w14:paraId="061C90CB" w14:textId="77777777" w:rsidR="008D5647" w:rsidRDefault="008D5647" w:rsidP="00A74C4D"/>
        </w:tc>
      </w:tr>
      <w:tr w:rsidR="008D5647" w14:paraId="61D43B98" w14:textId="77777777" w:rsidTr="00A74C4D">
        <w:tblPrEx>
          <w:tblCellMar>
            <w:top w:w="0" w:type="dxa"/>
            <w:left w:w="0" w:type="dxa"/>
            <w:bottom w:w="0" w:type="dxa"/>
            <w:right w:w="0" w:type="dxa"/>
          </w:tblCellMar>
        </w:tblPrEx>
        <w:tc>
          <w:tcPr>
            <w:tcW w:w="9360" w:type="dxa"/>
            <w:gridSpan w:val="6"/>
            <w:tcBorders>
              <w:top w:val="nil"/>
              <w:left w:val="single" w:sz="4" w:space="0" w:color="000000"/>
              <w:bottom w:val="single" w:sz="4" w:space="0" w:color="000000"/>
              <w:right w:val="single" w:sz="4" w:space="0" w:color="000000"/>
            </w:tcBorders>
            <w:tcMar>
              <w:left w:w="49" w:type="dxa"/>
              <w:right w:w="49" w:type="dxa"/>
            </w:tcMar>
          </w:tcPr>
          <w:p w14:paraId="31F17C92" w14:textId="77777777" w:rsidR="008D5647" w:rsidRDefault="008D5647" w:rsidP="00A74C4D">
            <w:r>
              <w:t xml:space="preserve">☆　担当した業務（あるいは業務の一部分）において採用した設計の方針や手法、問　　題点と解決策などがきちんと説明でき、中心的・主体的に業務に携わったことが　　伺える。          </w:t>
            </w:r>
          </w:p>
          <w:p w14:paraId="1844C4C8" w14:textId="77777777" w:rsidR="008D5647" w:rsidRDefault="008D5647" w:rsidP="00A74C4D">
            <w:r>
              <w:t>☆  関連する分野の業務経験や知識が豊富である。</w:t>
            </w:r>
          </w:p>
          <w:p w14:paraId="213DFB09" w14:textId="77777777" w:rsidR="008D5647" w:rsidRDefault="008D5647" w:rsidP="00A74C4D">
            <w:r>
              <w:t xml:space="preserve">★  担当した業務（あるいは業務の一部分）について十分な回答ができず、中心的・　</w:t>
            </w:r>
            <w:r>
              <w:lastRenderedPageBreak/>
              <w:t xml:space="preserve">　主体的に携わっていない。</w:t>
            </w:r>
          </w:p>
        </w:tc>
      </w:tr>
      <w:tr w:rsidR="008D5647" w14:paraId="39D3FDED" w14:textId="77777777" w:rsidTr="00A74C4D">
        <w:tblPrEx>
          <w:tblCellMar>
            <w:top w:w="0" w:type="dxa"/>
            <w:left w:w="0" w:type="dxa"/>
            <w:bottom w:w="0" w:type="dxa"/>
            <w:right w:w="0" w:type="dxa"/>
          </w:tblCellMar>
        </w:tblPrEx>
        <w:trPr>
          <w:gridBefore w:val="1"/>
          <w:wBefore w:w="240" w:type="dxa"/>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F2052" w14:textId="77777777" w:rsidR="008D5647" w:rsidRDefault="008D5647" w:rsidP="00A74C4D">
            <w:r>
              <w:lastRenderedPageBreak/>
              <w:t>取り組み姿勢の評価</w:t>
            </w:r>
          </w:p>
        </w:tc>
        <w:tc>
          <w:tcPr>
            <w:tcW w:w="6720" w:type="dxa"/>
            <w:gridSpan w:val="4"/>
            <w:tcBorders>
              <w:top w:val="single" w:sz="4" w:space="0" w:color="000000"/>
              <w:left w:val="single" w:sz="4" w:space="0" w:color="000000"/>
              <w:bottom w:val="nil"/>
              <w:right w:val="single" w:sz="4" w:space="0" w:color="000000"/>
            </w:tcBorders>
            <w:tcMar>
              <w:left w:w="49" w:type="dxa"/>
              <w:right w:w="49" w:type="dxa"/>
            </w:tcMar>
          </w:tcPr>
          <w:p w14:paraId="4787A50F" w14:textId="77777777" w:rsidR="008D5647" w:rsidRDefault="008D5647" w:rsidP="00A74C4D"/>
        </w:tc>
      </w:tr>
      <w:tr w:rsidR="008D5647" w14:paraId="15FC0FBB" w14:textId="77777777" w:rsidTr="00A74C4D">
        <w:tblPrEx>
          <w:tblCellMar>
            <w:top w:w="0" w:type="dxa"/>
            <w:left w:w="0" w:type="dxa"/>
            <w:bottom w:w="0" w:type="dxa"/>
            <w:right w:w="0" w:type="dxa"/>
          </w:tblCellMar>
        </w:tblPrEx>
        <w:tc>
          <w:tcPr>
            <w:tcW w:w="9360" w:type="dxa"/>
            <w:gridSpan w:val="6"/>
            <w:tcBorders>
              <w:top w:val="nil"/>
              <w:left w:val="single" w:sz="4" w:space="0" w:color="000000"/>
              <w:bottom w:val="single" w:sz="4" w:space="0" w:color="000000"/>
              <w:right w:val="single" w:sz="4" w:space="0" w:color="000000"/>
            </w:tcBorders>
            <w:tcMar>
              <w:left w:w="49" w:type="dxa"/>
              <w:right w:w="49" w:type="dxa"/>
            </w:tcMar>
          </w:tcPr>
          <w:p w14:paraId="14C13FE5" w14:textId="77777777" w:rsidR="008D5647" w:rsidRDefault="008D5647" w:rsidP="00A74C4D">
            <w:r>
              <w:t>☆　当該業務を実施する上での課題や問題点が把握されている。</w:t>
            </w:r>
          </w:p>
          <w:p w14:paraId="54BD0304" w14:textId="77777777" w:rsidR="008D5647" w:rsidRDefault="008D5647" w:rsidP="00A74C4D">
            <w:r>
              <w:t>☆  実施方針が明確である。</w:t>
            </w:r>
          </w:p>
          <w:p w14:paraId="72298D96" w14:textId="77777777" w:rsidR="008D5647" w:rsidRDefault="008D5647" w:rsidP="00A74C4D">
            <w:r>
              <w:t>☆  疑問点について積極的な質問がある。</w:t>
            </w:r>
          </w:p>
          <w:p w14:paraId="3F29AB3A" w14:textId="77777777" w:rsidR="008D5647" w:rsidRDefault="008D5647" w:rsidP="00A74C4D">
            <w:r>
              <w:t>★  当該業務における課題や問題点に関する認識が足りない。</w:t>
            </w:r>
          </w:p>
          <w:p w14:paraId="3C9AB41A" w14:textId="77777777" w:rsidR="008D5647" w:rsidRDefault="008D5647" w:rsidP="00A74C4D">
            <w:r>
              <w:t>★  実施方針が曖昧。</w:t>
            </w:r>
          </w:p>
        </w:tc>
      </w:tr>
      <w:tr w:rsidR="008D5647" w14:paraId="64082F1B" w14:textId="77777777" w:rsidTr="00A74C4D">
        <w:tblPrEx>
          <w:tblCellMar>
            <w:top w:w="0" w:type="dxa"/>
            <w:left w:w="0" w:type="dxa"/>
            <w:bottom w:w="0" w:type="dxa"/>
            <w:right w:w="0" w:type="dxa"/>
          </w:tblCellMar>
        </w:tblPrEx>
        <w:trPr>
          <w:gridBefore w:val="1"/>
          <w:wBefore w:w="240" w:type="dxa"/>
        </w:trPr>
        <w:tc>
          <w:tcPr>
            <w:tcW w:w="34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1F43AF3" w14:textId="77777777" w:rsidR="008D5647" w:rsidRDefault="008D5647" w:rsidP="00A74C4D">
            <w:r>
              <w:t xml:space="preserve"> コミュニケ－ション力の評価</w:t>
            </w:r>
          </w:p>
        </w:tc>
        <w:tc>
          <w:tcPr>
            <w:tcW w:w="5640" w:type="dxa"/>
            <w:gridSpan w:val="3"/>
            <w:tcBorders>
              <w:top w:val="single" w:sz="4" w:space="0" w:color="000000"/>
              <w:left w:val="single" w:sz="4" w:space="0" w:color="000000"/>
              <w:bottom w:val="nil"/>
              <w:right w:val="single" w:sz="4" w:space="0" w:color="000000"/>
            </w:tcBorders>
            <w:tcMar>
              <w:left w:w="49" w:type="dxa"/>
              <w:right w:w="49" w:type="dxa"/>
            </w:tcMar>
          </w:tcPr>
          <w:p w14:paraId="118630BB" w14:textId="77777777" w:rsidR="008D5647" w:rsidRDefault="008D5647" w:rsidP="00A74C4D"/>
        </w:tc>
      </w:tr>
      <w:tr w:rsidR="008D5647" w14:paraId="398B7AB7" w14:textId="77777777" w:rsidTr="00A74C4D">
        <w:tblPrEx>
          <w:tblCellMar>
            <w:top w:w="0" w:type="dxa"/>
            <w:left w:w="0" w:type="dxa"/>
            <w:bottom w:w="0" w:type="dxa"/>
            <w:right w:w="0" w:type="dxa"/>
          </w:tblCellMar>
        </w:tblPrEx>
        <w:tc>
          <w:tcPr>
            <w:tcW w:w="9360" w:type="dxa"/>
            <w:gridSpan w:val="6"/>
            <w:tcBorders>
              <w:top w:val="nil"/>
              <w:left w:val="single" w:sz="4" w:space="0" w:color="000000"/>
              <w:bottom w:val="single" w:sz="4" w:space="0" w:color="000000"/>
              <w:right w:val="single" w:sz="4" w:space="0" w:color="000000"/>
            </w:tcBorders>
            <w:tcMar>
              <w:left w:w="49" w:type="dxa"/>
              <w:right w:w="49" w:type="dxa"/>
            </w:tcMar>
          </w:tcPr>
          <w:p w14:paraId="2903FFFE" w14:textId="77777777" w:rsidR="008D5647" w:rsidRDefault="008D5647" w:rsidP="00A74C4D">
            <w:r>
              <w:t>☆　質問に対する回答が的確で簡潔。</w:t>
            </w:r>
          </w:p>
          <w:p w14:paraId="19807D4E" w14:textId="77777777" w:rsidR="008D5647" w:rsidRDefault="008D5647" w:rsidP="00A74C4D">
            <w:r>
              <w:t>☆　発注者に対する質問が明快かつ当を得ている。</w:t>
            </w:r>
          </w:p>
          <w:p w14:paraId="7153DE7E" w14:textId="77777777" w:rsidR="008D5647" w:rsidRDefault="008D5647" w:rsidP="00A74C4D">
            <w:r>
              <w:t>★  質問に対する回答が的はずれで冗長。</w:t>
            </w:r>
          </w:p>
        </w:tc>
      </w:tr>
    </w:tbl>
    <w:p w14:paraId="36EF8A89" w14:textId="77777777" w:rsidR="008D5647" w:rsidRDefault="008D5647" w:rsidP="008D5647">
      <w:r>
        <w:rPr>
          <w:color w:val="auto"/>
        </w:rPr>
        <w:br w:type="page"/>
      </w:r>
      <w:r>
        <w:lastRenderedPageBreak/>
        <w:t>技術者評価（案）</w:t>
      </w:r>
    </w:p>
    <w:p w14:paraId="1EA26B42" w14:textId="77777777" w:rsidR="008D5647" w:rsidRDefault="008D5647" w:rsidP="008D5647">
      <w:r>
        <w:t xml:space="preserve">　配置予定技術者の評価にあたっては表－１（１）を標準とし、業務内容に応じて適宜必要な評価事項を表－１（２）から追加するものとする。</w:t>
      </w:r>
    </w:p>
    <w:p w14:paraId="57F99360" w14:textId="77777777" w:rsidR="008D5647" w:rsidRDefault="008D5647" w:rsidP="008D5647">
      <w:r>
        <w:t xml:space="preserve">　なお、評価対象技術者は、管理技術者とすることを標準とし、業務内容に応じて担当技術者、照査技術者を評価対象に追加するものとする。</w:t>
      </w:r>
    </w:p>
    <w:p w14:paraId="1C979FE5" w14:textId="77777777" w:rsidR="008D5647" w:rsidRDefault="008D5647" w:rsidP="008D5647"/>
    <w:p w14:paraId="7FDDDBBF" w14:textId="77777777" w:rsidR="008D5647" w:rsidRDefault="008D5647" w:rsidP="008D5647">
      <w:r>
        <w:rPr>
          <w:rFonts w:hint="default"/>
        </w:rPr>
        <w:br w:type="page"/>
      </w:r>
      <w:r>
        <w:lastRenderedPageBreak/>
        <w:t>技術提案書及びヒアリングに係る評価（案）</w:t>
      </w:r>
    </w:p>
    <w:p w14:paraId="7D441A21" w14:textId="77777777" w:rsidR="008D5647" w:rsidRDefault="008D5647" w:rsidP="008D5647">
      <w:r>
        <w:t xml:space="preserve">　技術提案書及びヒアリングの評価にあたっては表－１（３）を標準とする。</w:t>
      </w:r>
    </w:p>
    <w:p w14:paraId="38AB6BFC" w14:textId="77777777" w:rsidR="008D5647" w:rsidRDefault="008D5647" w:rsidP="008D5647">
      <w:r>
        <w:t xml:space="preserve">　なお、ヒアリングの対象技術者は、予定管理技術者並びに担当技術者とする。</w:t>
      </w:r>
    </w:p>
    <w:p w14:paraId="235A701A" w14:textId="77777777" w:rsidR="008D5647" w:rsidRDefault="008D5647" w:rsidP="008D5647">
      <w:r>
        <w:rPr>
          <w:color w:val="auto"/>
        </w:rPr>
        <w:br w:type="page"/>
      </w:r>
      <w:r>
        <w:lastRenderedPageBreak/>
        <w:t>表－１（１）技術者評価基準（標準評価項目）</w:t>
      </w:r>
    </w:p>
    <w:tbl>
      <w:tblPr>
        <w:tblW w:w="0" w:type="auto"/>
        <w:tblInd w:w="169" w:type="dxa"/>
        <w:tblLayout w:type="fixed"/>
        <w:tblCellMar>
          <w:left w:w="0" w:type="dxa"/>
          <w:right w:w="0" w:type="dxa"/>
        </w:tblCellMar>
        <w:tblLook w:val="0000" w:firstRow="0" w:lastRow="0" w:firstColumn="0" w:lastColumn="0" w:noHBand="0" w:noVBand="0"/>
      </w:tblPr>
      <w:tblGrid>
        <w:gridCol w:w="1560"/>
        <w:gridCol w:w="1440"/>
        <w:gridCol w:w="1440"/>
        <w:gridCol w:w="1920"/>
        <w:gridCol w:w="1440"/>
        <w:gridCol w:w="1560"/>
      </w:tblGrid>
      <w:tr w:rsidR="008D5647" w14:paraId="2C15B802" w14:textId="77777777" w:rsidTr="00A74C4D">
        <w:tblPrEx>
          <w:tblCellMar>
            <w:top w:w="0" w:type="dxa"/>
            <w:left w:w="0" w:type="dxa"/>
            <w:bottom w:w="0" w:type="dxa"/>
            <w:right w:w="0" w:type="dxa"/>
          </w:tblCellMar>
        </w:tblPrEx>
        <w:tc>
          <w:tcPr>
            <w:tcW w:w="44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5F8B48D8" w14:textId="77777777" w:rsidR="008D5647" w:rsidRDefault="008D5647" w:rsidP="00A74C4D"/>
          <w:p w14:paraId="7D767788" w14:textId="77777777" w:rsidR="008D5647" w:rsidRDefault="008D5647" w:rsidP="00A74C4D">
            <w:r>
              <w:t xml:space="preserve">          評価の着目点</w:t>
            </w:r>
          </w:p>
        </w:tc>
        <w:tc>
          <w:tcPr>
            <w:tcW w:w="4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4D4A048" w14:textId="77777777" w:rsidR="008D5647" w:rsidRDefault="008D5647" w:rsidP="00A74C4D">
            <w:r>
              <w:t xml:space="preserve">          評　　　　　　　　価</w:t>
            </w:r>
          </w:p>
        </w:tc>
      </w:tr>
      <w:tr w:rsidR="008D5647" w14:paraId="5FD9DB0C" w14:textId="77777777" w:rsidTr="00A74C4D">
        <w:tblPrEx>
          <w:tblCellMar>
            <w:top w:w="0" w:type="dxa"/>
            <w:left w:w="0" w:type="dxa"/>
            <w:bottom w:w="0" w:type="dxa"/>
            <w:right w:w="0" w:type="dxa"/>
          </w:tblCellMar>
        </w:tblPrEx>
        <w:tc>
          <w:tcPr>
            <w:tcW w:w="4440" w:type="dxa"/>
            <w:gridSpan w:val="3"/>
            <w:vMerge/>
            <w:tcBorders>
              <w:top w:val="nil"/>
              <w:left w:val="single" w:sz="4" w:space="0" w:color="000000"/>
              <w:bottom w:val="single" w:sz="4" w:space="0" w:color="000000"/>
              <w:right w:val="single" w:sz="4" w:space="0" w:color="000000"/>
            </w:tcBorders>
            <w:tcMar>
              <w:left w:w="49" w:type="dxa"/>
              <w:right w:w="49" w:type="dxa"/>
            </w:tcMar>
          </w:tcPr>
          <w:p w14:paraId="5840F400"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D8495" w14:textId="77777777" w:rsidR="008D5647" w:rsidRDefault="008D5647" w:rsidP="00A74C4D">
            <w:r>
              <w:t xml:space="preserve">  　　Ａ</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42724" w14:textId="77777777" w:rsidR="008D5647" w:rsidRDefault="008D5647" w:rsidP="00A74C4D">
            <w:r>
              <w:t xml:space="preserve">    Ｂ</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CE4FD8" w14:textId="77777777" w:rsidR="008D5647" w:rsidRDefault="008D5647" w:rsidP="00A74C4D">
            <w:r>
              <w:t xml:space="preserve">    Ｃ</w:t>
            </w:r>
          </w:p>
        </w:tc>
      </w:tr>
      <w:tr w:rsidR="008D5647" w14:paraId="05B6AB48" w14:textId="77777777" w:rsidTr="00A74C4D">
        <w:tblPrEx>
          <w:tblCellMar>
            <w:top w:w="0" w:type="dxa"/>
            <w:left w:w="0" w:type="dxa"/>
            <w:bottom w:w="0" w:type="dxa"/>
            <w:right w:w="0" w:type="dxa"/>
          </w:tblCellMar>
        </w:tblPrEx>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B5436F" w14:textId="77777777" w:rsidR="008D5647" w:rsidRDefault="008D5647" w:rsidP="00A74C4D">
            <w:r>
              <w:t>管理要件</w:t>
            </w:r>
          </w:p>
          <w:p w14:paraId="1BE8DEA1" w14:textId="77777777" w:rsidR="008D5647" w:rsidRDefault="008D5647" w:rsidP="00A74C4D">
            <w:r>
              <w:t>（管理技術者）</w:t>
            </w:r>
          </w:p>
          <w:p w14:paraId="4FB19024"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F3A41F" w14:textId="77777777" w:rsidR="008D5647" w:rsidRDefault="008D5647" w:rsidP="00A74C4D">
            <w:r>
              <w:t>技術者資格</w:t>
            </w:r>
          </w:p>
          <w:p w14:paraId="42EC1A72" w14:textId="77777777" w:rsidR="008D5647" w:rsidRDefault="008D5647" w:rsidP="00A74C4D">
            <w:r>
              <w:rPr>
                <w:w w:val="50"/>
              </w:rPr>
              <w:t>注１）</w:t>
            </w:r>
          </w:p>
          <w:p w14:paraId="76BF5171" w14:textId="77777777" w:rsidR="008D5647" w:rsidRDefault="008D5647" w:rsidP="00A74C4D"/>
          <w:p w14:paraId="24A44793"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A9F0E" w14:textId="77777777" w:rsidR="008D5647" w:rsidRDefault="008D5647" w:rsidP="00A74C4D">
            <w:r>
              <w:t>技術者資格、その専門分野の内容</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4AEF5" w14:textId="77777777" w:rsidR="008D5647" w:rsidRDefault="008D5647" w:rsidP="00A74C4D">
            <w:r>
              <w:t>技術士資格（○○部門）を有する。</w:t>
            </w:r>
          </w:p>
          <w:p w14:paraId="6B08C2CB"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25E520" w14:textId="77777777" w:rsidR="008D5647" w:rsidRDefault="008D5647" w:rsidP="00A74C4D">
            <w:r>
              <w:t>ＲＣＣＭを有する</w:t>
            </w:r>
          </w:p>
          <w:p w14:paraId="2AD3CE60" w14:textId="77777777" w:rsidR="008D5647" w:rsidRDefault="008D5647" w:rsidP="00A74C4D"/>
          <w:p w14:paraId="1AA0F2DF" w14:textId="77777777" w:rsidR="008D5647" w:rsidRDefault="008D5647" w:rsidP="00A74C4D"/>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21F1E" w14:textId="77777777" w:rsidR="008D5647" w:rsidRDefault="008D5647" w:rsidP="00A74C4D">
            <w:r>
              <w:t>左に該当しない</w:t>
            </w:r>
          </w:p>
          <w:p w14:paraId="1FC08E07" w14:textId="77777777" w:rsidR="008D5647" w:rsidRDefault="008D5647" w:rsidP="00A74C4D"/>
          <w:p w14:paraId="39156B00" w14:textId="77777777" w:rsidR="008D5647" w:rsidRDefault="008D5647" w:rsidP="00A74C4D"/>
        </w:tc>
      </w:tr>
      <w:tr w:rsidR="008D5647" w14:paraId="12AEF845" w14:textId="77777777" w:rsidTr="00A74C4D">
        <w:tblPrEx>
          <w:tblCellMar>
            <w:top w:w="0" w:type="dxa"/>
            <w:left w:w="0" w:type="dxa"/>
            <w:bottom w:w="0" w:type="dxa"/>
            <w:right w:w="0" w:type="dxa"/>
          </w:tblCellMar>
        </w:tblPrEx>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5992F" w14:textId="77777777" w:rsidR="008D5647" w:rsidRDefault="008D5647" w:rsidP="00A74C4D">
            <w:r>
              <w:t>専門技術力</w:t>
            </w:r>
          </w:p>
          <w:p w14:paraId="5C628A79" w14:textId="77777777" w:rsidR="008D5647" w:rsidRDefault="008D5647" w:rsidP="00A74C4D">
            <w:r>
              <w:t>（管理技術者）</w:t>
            </w:r>
          </w:p>
          <w:p w14:paraId="4B671B19" w14:textId="77777777" w:rsidR="008D5647" w:rsidRDefault="008D5647" w:rsidP="00A74C4D"/>
          <w:p w14:paraId="4D877170"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7A9FB" w14:textId="77777777" w:rsidR="008D5647" w:rsidRDefault="008D5647" w:rsidP="00A74C4D">
            <w:r>
              <w:t>業務執行技術力</w:t>
            </w:r>
          </w:p>
          <w:p w14:paraId="06E0E94A" w14:textId="77777777" w:rsidR="008D5647" w:rsidRDefault="008D5647" w:rsidP="00A74C4D"/>
          <w:p w14:paraId="7D626CF5" w14:textId="77777777" w:rsidR="008D5647" w:rsidRDefault="008D5647" w:rsidP="00A74C4D"/>
          <w:p w14:paraId="43FAF23B"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2BABC3" w14:textId="77777777" w:rsidR="008D5647" w:rsidRDefault="008D5647" w:rsidP="00A74C4D">
            <w:r>
              <w:t>過去○年間</w:t>
            </w:r>
            <w:r>
              <w:rPr>
                <w:w w:val="50"/>
              </w:rPr>
              <w:t>注２）</w:t>
            </w:r>
            <w:r>
              <w:t xml:space="preserve"> の同種又は類似業務の実績の内容</w:t>
            </w:r>
            <w:r>
              <w:rPr>
                <w:w w:val="50"/>
              </w:rPr>
              <w:t>注３）</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901A6" w14:textId="77777777" w:rsidR="008D5647" w:rsidRDefault="008D5647" w:rsidP="00A74C4D">
            <w:r>
              <w:t>同種業務の実績がある。</w:t>
            </w:r>
          </w:p>
          <w:p w14:paraId="5A7124C8" w14:textId="77777777" w:rsidR="008D5647" w:rsidRDefault="008D5647" w:rsidP="00A74C4D"/>
          <w:p w14:paraId="419CE093" w14:textId="77777777" w:rsidR="008D5647" w:rsidRDefault="008D5647" w:rsidP="00A74C4D"/>
          <w:p w14:paraId="3A605207"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79C3B" w14:textId="77777777" w:rsidR="008D5647" w:rsidRDefault="008D5647" w:rsidP="00A74C4D">
            <w:r>
              <w:t>類似業務の実績がある。</w:t>
            </w:r>
          </w:p>
          <w:p w14:paraId="1C713411" w14:textId="77777777" w:rsidR="008D5647" w:rsidRDefault="008D5647" w:rsidP="00A74C4D"/>
          <w:p w14:paraId="3DE71F3B" w14:textId="77777777" w:rsidR="008D5647" w:rsidRDefault="008D5647" w:rsidP="00A74C4D"/>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5F6F8" w14:textId="77777777" w:rsidR="008D5647" w:rsidRDefault="008D5647" w:rsidP="00A74C4D">
            <w:r>
              <w:t>同種又は類似業務の実績がない</w:t>
            </w:r>
          </w:p>
          <w:p w14:paraId="08006E73" w14:textId="77777777" w:rsidR="008D5647" w:rsidRDefault="008D5647" w:rsidP="00A74C4D"/>
          <w:p w14:paraId="1399E9E7" w14:textId="77777777" w:rsidR="008D5647" w:rsidRDefault="008D5647" w:rsidP="00A74C4D"/>
        </w:tc>
      </w:tr>
      <w:tr w:rsidR="008D5647" w14:paraId="2A8794D0" w14:textId="77777777" w:rsidTr="00A74C4D">
        <w:tblPrEx>
          <w:tblCellMar>
            <w:top w:w="0" w:type="dxa"/>
            <w:left w:w="0" w:type="dxa"/>
            <w:bottom w:w="0" w:type="dxa"/>
            <w:right w:w="0" w:type="dxa"/>
          </w:tblCellMar>
        </w:tblPrEx>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772F21" w14:textId="77777777" w:rsidR="008D5647" w:rsidRDefault="008D5647" w:rsidP="00A74C4D"/>
          <w:p w14:paraId="4057EA71" w14:textId="77777777" w:rsidR="008D5647" w:rsidRDefault="008D5647" w:rsidP="00A74C4D">
            <w:r>
              <w:t xml:space="preserve"> 専任性</w:t>
            </w:r>
          </w:p>
          <w:p w14:paraId="07C9C8A5" w14:textId="77777777" w:rsidR="008D5647" w:rsidRDefault="008D5647" w:rsidP="00A74C4D">
            <w:r>
              <w:t>（管理技術者）</w:t>
            </w:r>
          </w:p>
          <w:p w14:paraId="63232261" w14:textId="77777777" w:rsidR="008D5647" w:rsidRDefault="008D5647" w:rsidP="00A74C4D"/>
          <w:p w14:paraId="55EAC52B" w14:textId="77777777" w:rsidR="008D5647" w:rsidRDefault="008D5647" w:rsidP="00A74C4D"/>
          <w:p w14:paraId="2A9AEBF9" w14:textId="77777777" w:rsidR="008D5647" w:rsidRDefault="008D5647" w:rsidP="00A74C4D"/>
          <w:p w14:paraId="145B71C6"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862E5" w14:textId="77777777" w:rsidR="008D5647" w:rsidRDefault="008D5647" w:rsidP="00A74C4D"/>
          <w:p w14:paraId="0F6693E1" w14:textId="77777777" w:rsidR="008D5647" w:rsidRDefault="008D5647" w:rsidP="00A74C4D">
            <w:r>
              <w:t xml:space="preserve"> 専任性</w:t>
            </w:r>
          </w:p>
          <w:p w14:paraId="6D43EA6A" w14:textId="77777777" w:rsidR="008D5647" w:rsidRDefault="008D5647" w:rsidP="00A74C4D"/>
          <w:p w14:paraId="6184CFE1" w14:textId="77777777" w:rsidR="008D5647" w:rsidRDefault="008D5647" w:rsidP="00A74C4D"/>
          <w:p w14:paraId="3F27CFD1" w14:textId="77777777" w:rsidR="008D5647" w:rsidRDefault="008D5647" w:rsidP="00A74C4D"/>
          <w:p w14:paraId="755C6009" w14:textId="77777777" w:rsidR="008D5647" w:rsidRDefault="008D5647" w:rsidP="00A74C4D"/>
          <w:p w14:paraId="73DD34AC" w14:textId="77777777" w:rsidR="008D5647" w:rsidRDefault="008D5647" w:rsidP="00A74C4D"/>
          <w:p w14:paraId="083AB0FC"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468D2" w14:textId="77777777" w:rsidR="008D5647" w:rsidRDefault="008D5647" w:rsidP="00A74C4D">
            <w:r>
              <w:t>手持ち業務金額及び件数</w:t>
            </w:r>
          </w:p>
          <w:p w14:paraId="14561FC0" w14:textId="77777777" w:rsidR="008D5647" w:rsidRDefault="008D5647" w:rsidP="00A74C4D"/>
          <w:p w14:paraId="470CCBF6" w14:textId="77777777" w:rsidR="008D5647" w:rsidRDefault="008D5647" w:rsidP="00A74C4D"/>
          <w:p w14:paraId="50F97395" w14:textId="77777777" w:rsidR="008D5647" w:rsidRDefault="008D5647" w:rsidP="00A74C4D"/>
          <w:p w14:paraId="0CD40575" w14:textId="77777777" w:rsidR="008D5647" w:rsidRDefault="008D5647" w:rsidP="00A74C4D"/>
          <w:p w14:paraId="3CE20350"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5FB8A" w14:textId="77777777" w:rsidR="008D5647" w:rsidRDefault="008D5647" w:rsidP="00A74C4D"/>
          <w:p w14:paraId="0BAFB10E" w14:textId="77777777" w:rsidR="008D5647" w:rsidRDefault="008D5647" w:rsidP="00A74C4D">
            <w:r>
              <w:t xml:space="preserve"> 　  －</w:t>
            </w:r>
          </w:p>
          <w:p w14:paraId="6E282A58" w14:textId="77777777" w:rsidR="008D5647" w:rsidRDefault="008D5647" w:rsidP="00A74C4D"/>
          <w:p w14:paraId="15ED5E05" w14:textId="77777777" w:rsidR="008D5647" w:rsidRDefault="008D5647" w:rsidP="00A74C4D"/>
          <w:p w14:paraId="4E3C9698" w14:textId="77777777" w:rsidR="008D5647" w:rsidRDefault="008D5647" w:rsidP="00A74C4D"/>
          <w:p w14:paraId="056A2894" w14:textId="77777777" w:rsidR="008D5647" w:rsidRDefault="008D5647" w:rsidP="00A74C4D"/>
          <w:p w14:paraId="54A363B2" w14:textId="77777777" w:rsidR="008D5647" w:rsidRDefault="008D5647" w:rsidP="00A74C4D"/>
          <w:p w14:paraId="1B348AC5"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C58A5" w14:textId="77777777" w:rsidR="008D5647" w:rsidRDefault="008D5647" w:rsidP="00A74C4D"/>
          <w:p w14:paraId="59A18ACE" w14:textId="77777777" w:rsidR="008D5647" w:rsidRDefault="008D5647" w:rsidP="00A74C4D">
            <w:r>
              <w:t>右に該当しない</w:t>
            </w:r>
          </w:p>
          <w:p w14:paraId="2556EB03" w14:textId="77777777" w:rsidR="008D5647" w:rsidRDefault="008D5647" w:rsidP="00A74C4D"/>
          <w:p w14:paraId="12829454" w14:textId="77777777" w:rsidR="008D5647" w:rsidRDefault="008D5647" w:rsidP="00A74C4D"/>
          <w:p w14:paraId="368123DF" w14:textId="77777777" w:rsidR="008D5647" w:rsidRDefault="008D5647" w:rsidP="00A74C4D"/>
          <w:p w14:paraId="1349F52F" w14:textId="77777777" w:rsidR="008D5647" w:rsidRDefault="008D5647" w:rsidP="00A74C4D"/>
          <w:p w14:paraId="174FD761" w14:textId="77777777" w:rsidR="008D5647" w:rsidRDefault="008D5647" w:rsidP="00A74C4D"/>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66CC4" w14:textId="77777777" w:rsidR="008D5647" w:rsidRDefault="008D5647" w:rsidP="00A74C4D">
            <w:r>
              <w:t>全ての手持ち業務</w:t>
            </w:r>
            <w:r>
              <w:rPr>
                <w:w w:val="50"/>
              </w:rPr>
              <w:t>注４）</w:t>
            </w:r>
            <w:r>
              <w:t>の契約金額合計が○円</w:t>
            </w:r>
            <w:r>
              <w:rPr>
                <w:w w:val="50"/>
              </w:rPr>
              <w:t>注５）</w:t>
            </w:r>
            <w:r>
              <w:t>以上又は手持ち業務の件数が○件</w:t>
            </w:r>
            <w:r>
              <w:rPr>
                <w:w w:val="50"/>
              </w:rPr>
              <w:t>注６）</w:t>
            </w:r>
            <w:r>
              <w:t>以上</w:t>
            </w:r>
          </w:p>
        </w:tc>
      </w:tr>
    </w:tbl>
    <w:p w14:paraId="2E64C1E9" w14:textId="77777777" w:rsidR="008D5647" w:rsidRDefault="008D5647" w:rsidP="008D5647">
      <w:r>
        <w:t>注１：業務の難易度、内容により評価する技術者資格のレベルは変更してよい。</w:t>
      </w:r>
    </w:p>
    <w:p w14:paraId="6A6FD305" w14:textId="77777777" w:rsidR="008D5647" w:rsidRDefault="008D5647" w:rsidP="008D5647">
      <w:r>
        <w:t>注２：「過去○年間」は１０年程度を基本とし、業務内容に応じて適宜設定するものとす　　　る。</w:t>
      </w:r>
    </w:p>
    <w:p w14:paraId="5EFF5CAD" w14:textId="77777777" w:rsidR="008D5647" w:rsidRDefault="008D5647" w:rsidP="008D5647">
      <w:r>
        <w:t>注３：「手持ち業務」は、契約金額が５００万円以上の業務を対象とする。</w:t>
      </w:r>
    </w:p>
    <w:p w14:paraId="05934E57" w14:textId="77777777" w:rsidR="008D5647" w:rsidRDefault="008D5647" w:rsidP="008D5647">
      <w:r>
        <w:t>注４：「○円」は１億円程度を基本とし、業務内容に応じて適宜設定するものとする。</w:t>
      </w:r>
    </w:p>
    <w:p w14:paraId="7F310BE2" w14:textId="77777777" w:rsidR="008D5647" w:rsidRDefault="008D5647" w:rsidP="008D5647">
      <w:r>
        <w:t>注５：「○件」は１０件程度を基本とし、業務内容に応じて適宜設定するものとする。</w:t>
      </w:r>
    </w:p>
    <w:p w14:paraId="17A1EAB8" w14:textId="77777777" w:rsidR="008D5647" w:rsidRDefault="008D5647" w:rsidP="008D5647">
      <w:r>
        <w:rPr>
          <w:color w:val="auto"/>
        </w:rPr>
        <w:br w:type="page"/>
      </w:r>
      <w:r>
        <w:lastRenderedPageBreak/>
        <w:t>表－１（２）技術者評価基準（追加評価項目）</w:t>
      </w:r>
    </w:p>
    <w:tbl>
      <w:tblPr>
        <w:tblW w:w="0" w:type="auto"/>
        <w:tblInd w:w="169" w:type="dxa"/>
        <w:tblLayout w:type="fixed"/>
        <w:tblCellMar>
          <w:left w:w="0" w:type="dxa"/>
          <w:right w:w="0" w:type="dxa"/>
        </w:tblCellMar>
        <w:tblLook w:val="0000" w:firstRow="0" w:lastRow="0" w:firstColumn="0" w:lastColumn="0" w:noHBand="0" w:noVBand="0"/>
      </w:tblPr>
      <w:tblGrid>
        <w:gridCol w:w="1200"/>
        <w:gridCol w:w="480"/>
        <w:gridCol w:w="1200"/>
        <w:gridCol w:w="1440"/>
        <w:gridCol w:w="1440"/>
        <w:gridCol w:w="1680"/>
        <w:gridCol w:w="1920"/>
      </w:tblGrid>
      <w:tr w:rsidR="008D5647" w14:paraId="4045E653" w14:textId="77777777" w:rsidTr="00A74C4D">
        <w:tblPrEx>
          <w:tblCellMar>
            <w:top w:w="0" w:type="dxa"/>
            <w:left w:w="0" w:type="dxa"/>
            <w:bottom w:w="0" w:type="dxa"/>
            <w:right w:w="0" w:type="dxa"/>
          </w:tblCellMar>
        </w:tblPrEx>
        <w:tc>
          <w:tcPr>
            <w:tcW w:w="28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39B65402" w14:textId="77777777" w:rsidR="008D5647" w:rsidRDefault="008D5647" w:rsidP="00A74C4D"/>
          <w:p w14:paraId="22C1AF4A" w14:textId="77777777" w:rsidR="008D5647" w:rsidRDefault="008D5647" w:rsidP="00A74C4D">
            <w:r>
              <w:t xml:space="preserve">  評価の着目点</w:t>
            </w:r>
          </w:p>
        </w:tc>
        <w:tc>
          <w:tcPr>
            <w:tcW w:w="45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B6E6632" w14:textId="77777777" w:rsidR="008D5647" w:rsidRDefault="008D5647" w:rsidP="00A74C4D">
            <w:r>
              <w:t xml:space="preserve">         評　　価</w:t>
            </w:r>
          </w:p>
        </w:tc>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14:paraId="555394D5" w14:textId="77777777" w:rsidR="008D5647" w:rsidRDefault="008D5647" w:rsidP="00A74C4D"/>
          <w:p w14:paraId="02819536" w14:textId="77777777" w:rsidR="008D5647" w:rsidRDefault="008D5647" w:rsidP="00A74C4D">
            <w:r>
              <w:t xml:space="preserve">   追加条件</w:t>
            </w:r>
          </w:p>
        </w:tc>
      </w:tr>
      <w:tr w:rsidR="008D5647" w14:paraId="7899F0D8" w14:textId="77777777" w:rsidTr="00A74C4D">
        <w:tblPrEx>
          <w:tblCellMar>
            <w:top w:w="0" w:type="dxa"/>
            <w:left w:w="0" w:type="dxa"/>
            <w:bottom w:w="0" w:type="dxa"/>
            <w:right w:w="0" w:type="dxa"/>
          </w:tblCellMar>
        </w:tblPrEx>
        <w:tc>
          <w:tcPr>
            <w:tcW w:w="2880" w:type="dxa"/>
            <w:gridSpan w:val="3"/>
            <w:vMerge/>
            <w:tcBorders>
              <w:top w:val="nil"/>
              <w:left w:val="single" w:sz="4" w:space="0" w:color="000000"/>
              <w:bottom w:val="single" w:sz="4" w:space="0" w:color="000000"/>
              <w:right w:val="single" w:sz="4" w:space="0" w:color="000000"/>
            </w:tcBorders>
            <w:tcMar>
              <w:left w:w="49" w:type="dxa"/>
              <w:right w:w="49" w:type="dxa"/>
            </w:tcMar>
          </w:tcPr>
          <w:p w14:paraId="54A1D05A"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2E123" w14:textId="77777777" w:rsidR="008D5647" w:rsidRDefault="008D5647" w:rsidP="00A74C4D">
            <w:r>
              <w:t xml:space="preserve">    Ａ</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3F0C0" w14:textId="77777777" w:rsidR="008D5647" w:rsidRDefault="008D5647" w:rsidP="00A74C4D">
            <w:r>
              <w:t xml:space="preserve">    Ｂ</w:t>
            </w:r>
          </w:p>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7EB50" w14:textId="77777777" w:rsidR="008D5647" w:rsidRDefault="008D5647" w:rsidP="00A74C4D">
            <w:r>
              <w:t xml:space="preserve">     Ｃ</w:t>
            </w:r>
          </w:p>
        </w:tc>
        <w:tc>
          <w:tcPr>
            <w:tcW w:w="1920" w:type="dxa"/>
            <w:vMerge/>
            <w:tcBorders>
              <w:top w:val="nil"/>
              <w:left w:val="single" w:sz="4" w:space="0" w:color="000000"/>
              <w:bottom w:val="single" w:sz="4" w:space="0" w:color="000000"/>
              <w:right w:val="single" w:sz="4" w:space="0" w:color="000000"/>
            </w:tcBorders>
            <w:tcMar>
              <w:left w:w="49" w:type="dxa"/>
              <w:right w:w="49" w:type="dxa"/>
            </w:tcMar>
          </w:tcPr>
          <w:p w14:paraId="758B35C0" w14:textId="77777777" w:rsidR="008D5647" w:rsidRDefault="008D5647" w:rsidP="00A74C4D"/>
        </w:tc>
      </w:tr>
      <w:tr w:rsidR="008D5647" w14:paraId="4DFD2358" w14:textId="77777777" w:rsidTr="00A74C4D">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99677" w14:textId="77777777" w:rsidR="008D5647" w:rsidRDefault="008D5647" w:rsidP="00A74C4D">
            <w:r>
              <w:t>資格要件</w:t>
            </w:r>
          </w:p>
          <w:p w14:paraId="1ECE20C9" w14:textId="77777777" w:rsidR="008D5647" w:rsidRDefault="008D5647" w:rsidP="00A74C4D">
            <w:r>
              <w:t>（担当技術者）</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64CC726B" w14:textId="77777777" w:rsidR="008D5647" w:rsidRDefault="008D5647" w:rsidP="00A74C4D">
            <w:r>
              <w:t>技術者資格</w:t>
            </w:r>
            <w:r>
              <w:rPr>
                <w:w w:val="50"/>
              </w:rPr>
              <w:t>注１）</w:t>
            </w: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14:paraId="124E63F1" w14:textId="77777777" w:rsidR="008D5647" w:rsidRDefault="008D5647" w:rsidP="00A74C4D"/>
          <w:p w14:paraId="645CCBB2" w14:textId="77777777" w:rsidR="008D5647" w:rsidRDefault="008D5647" w:rsidP="00A74C4D">
            <w:r>
              <w:t>技術者資格、その専門分野の内容</w:t>
            </w:r>
          </w:p>
          <w:p w14:paraId="56FF5FE0" w14:textId="77777777" w:rsidR="008D5647" w:rsidRDefault="008D5647" w:rsidP="00A74C4D"/>
          <w:p w14:paraId="1E0E0A04" w14:textId="77777777" w:rsidR="008D5647" w:rsidRDefault="008D5647" w:rsidP="00A74C4D"/>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1BA2F5AD" w14:textId="77777777" w:rsidR="008D5647" w:rsidRDefault="008D5647" w:rsidP="00A74C4D"/>
          <w:p w14:paraId="55B7A67E" w14:textId="77777777" w:rsidR="008D5647" w:rsidRDefault="008D5647" w:rsidP="00A74C4D"/>
          <w:p w14:paraId="017B15E8" w14:textId="77777777" w:rsidR="008D5647" w:rsidRDefault="008D5647" w:rsidP="00A74C4D">
            <w:r>
              <w:t>技術士資格（○○部門）を有する。</w:t>
            </w:r>
          </w:p>
          <w:p w14:paraId="6A04087F" w14:textId="77777777" w:rsidR="008D5647" w:rsidRDefault="008D5647" w:rsidP="00A74C4D"/>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37C6D837" w14:textId="77777777" w:rsidR="008D5647" w:rsidRDefault="008D5647" w:rsidP="00A74C4D"/>
          <w:p w14:paraId="62618062" w14:textId="77777777" w:rsidR="008D5647" w:rsidRDefault="008D5647" w:rsidP="00A74C4D"/>
          <w:p w14:paraId="5187179A" w14:textId="77777777" w:rsidR="008D5647" w:rsidRDefault="008D5647" w:rsidP="00A74C4D">
            <w:r>
              <w:t>ＲＣＣＭを有する。</w:t>
            </w:r>
          </w:p>
          <w:p w14:paraId="46A14D48" w14:textId="77777777" w:rsidR="008D5647" w:rsidRDefault="008D5647" w:rsidP="00A74C4D"/>
          <w:p w14:paraId="351E90EF" w14:textId="77777777" w:rsidR="008D5647" w:rsidRDefault="008D5647" w:rsidP="00A74C4D"/>
          <w:p w14:paraId="70AAE921"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E7BB1" w14:textId="77777777" w:rsidR="008D5647" w:rsidRDefault="008D5647" w:rsidP="00A74C4D"/>
          <w:p w14:paraId="119C13F0" w14:textId="77777777" w:rsidR="008D5647" w:rsidRDefault="008D5647" w:rsidP="00A74C4D">
            <w:r>
              <w:t xml:space="preserve">   －</w:t>
            </w:r>
          </w:p>
          <w:p w14:paraId="2BB5A17A" w14:textId="77777777" w:rsidR="008D5647" w:rsidRDefault="008D5647" w:rsidP="00A74C4D"/>
        </w:tc>
        <w:tc>
          <w:tcPr>
            <w:tcW w:w="1920" w:type="dxa"/>
            <w:vMerge w:val="restart"/>
            <w:tcBorders>
              <w:top w:val="single" w:sz="4" w:space="0" w:color="000000"/>
              <w:left w:val="single" w:sz="4" w:space="0" w:color="000000"/>
              <w:bottom w:val="nil"/>
              <w:right w:val="single" w:sz="4" w:space="0" w:color="000000"/>
            </w:tcBorders>
            <w:tcMar>
              <w:left w:w="49" w:type="dxa"/>
              <w:right w:w="49" w:type="dxa"/>
            </w:tcMar>
          </w:tcPr>
          <w:p w14:paraId="72007D24" w14:textId="77777777" w:rsidR="008D5647" w:rsidRDefault="008D5647" w:rsidP="00A74C4D"/>
          <w:p w14:paraId="17CDB448" w14:textId="77777777" w:rsidR="008D5647" w:rsidRDefault="008D5647" w:rsidP="00A74C4D">
            <w:r>
              <w:t>担当技術者、照査技術者の能力が業務成果の品質に大きな影響を及ぼす場合</w:t>
            </w:r>
          </w:p>
          <w:p w14:paraId="4989FEB4" w14:textId="77777777" w:rsidR="008D5647" w:rsidRDefault="008D5647" w:rsidP="00A74C4D"/>
        </w:tc>
      </w:tr>
      <w:tr w:rsidR="008D5647" w14:paraId="529FB288" w14:textId="77777777" w:rsidTr="00A74C4D">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1CCA7" w14:textId="77777777" w:rsidR="008D5647" w:rsidRDefault="008D5647" w:rsidP="00A74C4D">
            <w:r>
              <w:t>資格要件</w:t>
            </w:r>
          </w:p>
          <w:p w14:paraId="0E54C271" w14:textId="77777777" w:rsidR="008D5647" w:rsidRDefault="008D5647" w:rsidP="00A74C4D">
            <w:r>
              <w:t xml:space="preserve">（照査技術者） </w:t>
            </w:r>
          </w:p>
          <w:p w14:paraId="64B41D20" w14:textId="77777777" w:rsidR="008D5647" w:rsidRDefault="008D5647" w:rsidP="00A74C4D"/>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CCE4EAE" w14:textId="77777777" w:rsidR="008D5647" w:rsidRDefault="008D5647" w:rsidP="00A74C4D"/>
        </w:tc>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41AD654B" w14:textId="77777777" w:rsidR="008D5647" w:rsidRDefault="008D5647" w:rsidP="00A74C4D"/>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3413C04B" w14:textId="77777777" w:rsidR="008D5647" w:rsidRDefault="008D5647" w:rsidP="00A74C4D"/>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74C4D31C"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E3DF85" w14:textId="77777777" w:rsidR="008D5647" w:rsidRDefault="008D5647" w:rsidP="00A74C4D"/>
          <w:p w14:paraId="6A02BF04" w14:textId="77777777" w:rsidR="008D5647" w:rsidRDefault="008D5647" w:rsidP="00A74C4D">
            <w:r>
              <w:t>左に該当しない。</w:t>
            </w:r>
          </w:p>
          <w:p w14:paraId="0666E428" w14:textId="77777777" w:rsidR="008D5647" w:rsidRDefault="008D5647" w:rsidP="00A74C4D"/>
        </w:tc>
        <w:tc>
          <w:tcPr>
            <w:tcW w:w="1920" w:type="dxa"/>
            <w:vMerge/>
            <w:tcBorders>
              <w:top w:val="nil"/>
              <w:left w:val="single" w:sz="4" w:space="0" w:color="000000"/>
              <w:bottom w:val="single" w:sz="4" w:space="0" w:color="000000"/>
              <w:right w:val="single" w:sz="4" w:space="0" w:color="000000"/>
            </w:tcBorders>
            <w:tcMar>
              <w:left w:w="49" w:type="dxa"/>
              <w:right w:w="49" w:type="dxa"/>
            </w:tcMar>
          </w:tcPr>
          <w:p w14:paraId="344B94FE" w14:textId="77777777" w:rsidR="008D5647" w:rsidRDefault="008D5647" w:rsidP="00A74C4D"/>
        </w:tc>
      </w:tr>
      <w:tr w:rsidR="008D5647" w14:paraId="330A43CB" w14:textId="77777777" w:rsidTr="00A74C4D">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0F893" w14:textId="77777777" w:rsidR="008D5647" w:rsidRDefault="008D5647" w:rsidP="00A74C4D">
            <w:r>
              <w:t>専門技術力</w:t>
            </w:r>
          </w:p>
          <w:p w14:paraId="7B9D1230" w14:textId="77777777" w:rsidR="008D5647" w:rsidRDefault="008D5647" w:rsidP="00A74C4D">
            <w:r>
              <w:t>（担当技術者、照査技術</w:t>
            </w:r>
          </w:p>
          <w:p w14:paraId="53CFC621" w14:textId="77777777" w:rsidR="008D5647" w:rsidRDefault="008D5647" w:rsidP="00A74C4D">
            <w:r>
              <w:t>者）</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0C238" w14:textId="77777777" w:rsidR="008D5647" w:rsidRDefault="008D5647" w:rsidP="00A74C4D">
            <w:r>
              <w:t>業務執行技</w:t>
            </w:r>
          </w:p>
          <w:p w14:paraId="0357BD35" w14:textId="77777777" w:rsidR="008D5647" w:rsidRDefault="008D5647" w:rsidP="00A74C4D">
            <w:r>
              <w:t>術</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24C15" w14:textId="77777777" w:rsidR="008D5647" w:rsidRDefault="008D5647" w:rsidP="00A74C4D">
            <w:r>
              <w:t>過去○年間</w:t>
            </w:r>
            <w:r>
              <w:rPr>
                <w:w w:val="50"/>
              </w:rPr>
              <w:t>注２）</w:t>
            </w:r>
            <w:r>
              <w:t>の同種又は類似業務の内容</w:t>
            </w:r>
            <w:r>
              <w:rPr>
                <w:w w:val="50"/>
              </w:rPr>
              <w:t>）</w:t>
            </w:r>
          </w:p>
          <w:p w14:paraId="6B2D9373"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E8A1A" w14:textId="77777777" w:rsidR="008D5647" w:rsidRDefault="008D5647" w:rsidP="00A74C4D"/>
          <w:p w14:paraId="6784F3DD" w14:textId="77777777" w:rsidR="008D5647" w:rsidRDefault="008D5647" w:rsidP="00A74C4D">
            <w:r>
              <w:t>同種業務の実績がある。</w:t>
            </w:r>
          </w:p>
          <w:p w14:paraId="728C5F1E" w14:textId="77777777" w:rsidR="008D5647" w:rsidRDefault="008D5647" w:rsidP="00A74C4D"/>
          <w:p w14:paraId="0E29E914"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F5C62" w14:textId="77777777" w:rsidR="008D5647" w:rsidRDefault="008D5647" w:rsidP="00A74C4D"/>
          <w:p w14:paraId="2BE81DAE" w14:textId="77777777" w:rsidR="008D5647" w:rsidRDefault="008D5647" w:rsidP="00A74C4D">
            <w:r>
              <w:t>類似業務の実績がある。</w:t>
            </w:r>
          </w:p>
          <w:p w14:paraId="02C75C47" w14:textId="77777777" w:rsidR="008D5647" w:rsidRDefault="008D5647" w:rsidP="00A74C4D"/>
          <w:p w14:paraId="352BCEE2"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C8BB1" w14:textId="77777777" w:rsidR="008D5647" w:rsidRDefault="008D5647" w:rsidP="00A74C4D"/>
          <w:p w14:paraId="3278031B" w14:textId="77777777" w:rsidR="008D5647" w:rsidRDefault="008D5647" w:rsidP="00A74C4D">
            <w:r>
              <w:t>同種又は類似業務の実績がない。</w:t>
            </w:r>
          </w:p>
          <w:p w14:paraId="411BFBC0" w14:textId="77777777" w:rsidR="008D5647" w:rsidRDefault="008D5647" w:rsidP="00A74C4D"/>
          <w:p w14:paraId="6995BF87"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18286" w14:textId="77777777" w:rsidR="008D5647" w:rsidRDefault="008D5647" w:rsidP="00A74C4D">
            <w:r>
              <w:t>担当技術者、照査技術者の経験が業務成果の品質に大きな影響を及ぼす場合</w:t>
            </w:r>
          </w:p>
          <w:p w14:paraId="56591868" w14:textId="77777777" w:rsidR="008D5647" w:rsidRDefault="008D5647" w:rsidP="00A74C4D"/>
        </w:tc>
      </w:tr>
      <w:tr w:rsidR="008D5647" w14:paraId="19B7BCDC" w14:textId="77777777" w:rsidTr="00A74C4D">
        <w:tblPrEx>
          <w:tblCellMar>
            <w:top w:w="0" w:type="dxa"/>
            <w:left w:w="0" w:type="dxa"/>
            <w:bottom w:w="0" w:type="dxa"/>
            <w:right w:w="0" w:type="dxa"/>
          </w:tblCellMar>
        </w:tblPrEx>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14:paraId="2BD79FCF" w14:textId="77777777" w:rsidR="008D5647" w:rsidRDefault="008D5647" w:rsidP="00A74C4D">
            <w:r>
              <w:t>専門技術力 （管理技術者、照射技術者、担当技術者）</w:t>
            </w:r>
          </w:p>
          <w:p w14:paraId="0A1A929B" w14:textId="77777777" w:rsidR="008D5647" w:rsidRDefault="008D5647" w:rsidP="00A74C4D"/>
          <w:p w14:paraId="387705F2" w14:textId="77777777" w:rsidR="008D5647" w:rsidRDefault="008D5647" w:rsidP="00A74C4D"/>
          <w:p w14:paraId="492BF340" w14:textId="77777777" w:rsidR="008D5647" w:rsidRDefault="008D5647" w:rsidP="00A74C4D"/>
          <w:p w14:paraId="361FAC07" w14:textId="77777777" w:rsidR="008D5647" w:rsidRDefault="008D5647" w:rsidP="00A74C4D"/>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781750D8" w14:textId="77777777" w:rsidR="008D5647" w:rsidRDefault="008D5647" w:rsidP="00A74C4D"/>
          <w:p w14:paraId="31857989" w14:textId="77777777" w:rsidR="008D5647" w:rsidRDefault="008D5647" w:rsidP="00A74C4D"/>
          <w:p w14:paraId="68945B67" w14:textId="77777777" w:rsidR="008D5647" w:rsidRDefault="008D5647" w:rsidP="00A74C4D">
            <w:r>
              <w:t>業</w:t>
            </w:r>
          </w:p>
          <w:p w14:paraId="1E836812" w14:textId="77777777" w:rsidR="008D5647" w:rsidRDefault="008D5647" w:rsidP="00A74C4D">
            <w:r>
              <w:t>務</w:t>
            </w:r>
          </w:p>
          <w:p w14:paraId="323C325D" w14:textId="77777777" w:rsidR="008D5647" w:rsidRDefault="008D5647" w:rsidP="00A74C4D">
            <w:r>
              <w:t>執</w:t>
            </w:r>
          </w:p>
          <w:p w14:paraId="4A64D9A0" w14:textId="77777777" w:rsidR="008D5647" w:rsidRDefault="008D5647" w:rsidP="00A74C4D">
            <w:r>
              <w:t>行</w:t>
            </w:r>
          </w:p>
          <w:p w14:paraId="19FD9FAD" w14:textId="77777777" w:rsidR="008D5647" w:rsidRDefault="008D5647" w:rsidP="00A74C4D">
            <w:r>
              <w:t>技</w:t>
            </w:r>
          </w:p>
          <w:p w14:paraId="31E36D71" w14:textId="77777777" w:rsidR="008D5647" w:rsidRDefault="008D5647" w:rsidP="00A74C4D">
            <w:r>
              <w:t>術</w:t>
            </w:r>
          </w:p>
          <w:p w14:paraId="7CEA475D" w14:textId="77777777" w:rsidR="008D5647" w:rsidRDefault="008D5647" w:rsidP="00A74C4D">
            <w:r>
              <w:t>力</w:t>
            </w:r>
          </w:p>
          <w:p w14:paraId="42C0A748" w14:textId="77777777" w:rsidR="008D5647" w:rsidRDefault="008D5647" w:rsidP="00A74C4D"/>
          <w:p w14:paraId="73DE4F98"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05D46" w14:textId="77777777" w:rsidR="008D5647" w:rsidRDefault="008D5647" w:rsidP="00A74C4D">
            <w:r>
              <w:t>過去○年間</w:t>
            </w:r>
            <w:r>
              <w:rPr>
                <w:w w:val="50"/>
              </w:rPr>
              <w:t>注3）</w:t>
            </w:r>
            <w:r>
              <w:t>の</w:t>
            </w:r>
          </w:p>
          <w:p w14:paraId="4D27255D" w14:textId="77777777" w:rsidR="008D5647" w:rsidRDefault="008D5647" w:rsidP="00A74C4D">
            <w:r>
              <w:t>優秀技術者表彰等の経験の有無</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13FF1" w14:textId="77777777" w:rsidR="008D5647" w:rsidRDefault="008D5647" w:rsidP="00A74C4D">
            <w:r>
              <w:t>優秀技術者表彰等の経験がある。</w:t>
            </w:r>
          </w:p>
          <w:p w14:paraId="038EF49E" w14:textId="77777777" w:rsidR="008D5647" w:rsidRDefault="008D5647" w:rsidP="00A74C4D"/>
          <w:p w14:paraId="1E4B12D0" w14:textId="77777777" w:rsidR="008D5647" w:rsidRDefault="008D5647" w:rsidP="00A74C4D"/>
          <w:p w14:paraId="411D7EFE"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DB06A" w14:textId="77777777" w:rsidR="008D5647" w:rsidRDefault="008D5647" w:rsidP="00A74C4D">
            <w:r>
              <w:t>優秀技術者</w:t>
            </w:r>
          </w:p>
          <w:p w14:paraId="738599B0" w14:textId="77777777" w:rsidR="008D5647" w:rsidRDefault="008D5647" w:rsidP="00A74C4D">
            <w:r>
              <w:t xml:space="preserve">表彰等の経験がない。  </w:t>
            </w:r>
          </w:p>
          <w:p w14:paraId="6765E434" w14:textId="77777777" w:rsidR="008D5647" w:rsidRDefault="008D5647" w:rsidP="00A74C4D"/>
          <w:p w14:paraId="4AF0950D"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2FEB9" w14:textId="77777777" w:rsidR="008D5647" w:rsidRDefault="008D5647" w:rsidP="00A74C4D"/>
          <w:p w14:paraId="4442C15E" w14:textId="77777777" w:rsidR="008D5647" w:rsidRDefault="008D5647" w:rsidP="00A74C4D"/>
          <w:p w14:paraId="50011BE6" w14:textId="77777777" w:rsidR="008D5647" w:rsidRDefault="008D5647" w:rsidP="00A74C4D">
            <w:r>
              <w:t xml:space="preserve">    －</w:t>
            </w:r>
          </w:p>
          <w:p w14:paraId="55981DD8" w14:textId="77777777" w:rsidR="008D5647" w:rsidRDefault="008D5647" w:rsidP="00A74C4D"/>
          <w:p w14:paraId="47BDD8C3" w14:textId="77777777" w:rsidR="008D5647" w:rsidRDefault="008D5647" w:rsidP="00A74C4D"/>
          <w:p w14:paraId="59317CE4"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911EAD" w14:textId="77777777" w:rsidR="008D5647" w:rsidRDefault="008D5647" w:rsidP="00A74C4D">
            <w:r>
              <w:t>技術者に、特段の業務執行技術力が求められる場合</w:t>
            </w:r>
          </w:p>
          <w:p w14:paraId="0C52C99D" w14:textId="77777777" w:rsidR="008D5647" w:rsidRDefault="008D5647" w:rsidP="00A74C4D"/>
          <w:p w14:paraId="5F0D3BB0" w14:textId="77777777" w:rsidR="008D5647" w:rsidRDefault="008D5647" w:rsidP="00A74C4D"/>
        </w:tc>
      </w:tr>
      <w:tr w:rsidR="008D5647" w14:paraId="58A3695C" w14:textId="77777777" w:rsidTr="00A74C4D">
        <w:tblPrEx>
          <w:tblCellMar>
            <w:top w:w="0" w:type="dxa"/>
            <w:left w:w="0" w:type="dxa"/>
            <w:bottom w:w="0" w:type="dxa"/>
            <w:right w:w="0" w:type="dxa"/>
          </w:tblCellMar>
        </w:tblPrEx>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38D5094E" w14:textId="77777777" w:rsidR="008D5647" w:rsidRDefault="008D5647" w:rsidP="00A74C4D"/>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5FD2D6D1"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7F5D4" w14:textId="77777777" w:rsidR="008D5647" w:rsidRDefault="008D5647" w:rsidP="00A74C4D">
            <w:r>
              <w:t>県における業務の成績評定点の平均点</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EEA10E" w14:textId="77777777" w:rsidR="008D5647" w:rsidRDefault="008D5647" w:rsidP="00A74C4D"/>
          <w:p w14:paraId="15A5642A" w14:textId="77777777" w:rsidR="008D5647" w:rsidRDefault="008D5647" w:rsidP="00A74C4D">
            <w:r>
              <w:t>○○点以上</w:t>
            </w:r>
          </w:p>
          <w:p w14:paraId="05005D14" w14:textId="77777777" w:rsidR="008D5647" w:rsidRDefault="008D5647" w:rsidP="00A74C4D"/>
          <w:p w14:paraId="79FF761E" w14:textId="77777777" w:rsidR="008D5647" w:rsidRDefault="008D5647" w:rsidP="00A74C4D"/>
          <w:p w14:paraId="58636365"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E8F553" w14:textId="77777777" w:rsidR="008D5647" w:rsidRDefault="008D5647" w:rsidP="00A74C4D"/>
          <w:p w14:paraId="3F1876FA" w14:textId="77777777" w:rsidR="008D5647" w:rsidRDefault="008D5647" w:rsidP="00A74C4D">
            <w:r>
              <w:t>○○点未満</w:t>
            </w:r>
          </w:p>
          <w:p w14:paraId="2899182F" w14:textId="77777777" w:rsidR="008D5647" w:rsidRDefault="008D5647" w:rsidP="00A74C4D">
            <w:r>
              <w:t>××点以上</w:t>
            </w:r>
          </w:p>
          <w:p w14:paraId="144181DE" w14:textId="77777777" w:rsidR="008D5647" w:rsidRDefault="008D5647" w:rsidP="00A74C4D"/>
          <w:p w14:paraId="301FDD5E"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3012" w14:textId="77777777" w:rsidR="008D5647" w:rsidRDefault="008D5647" w:rsidP="00A74C4D"/>
          <w:p w14:paraId="244D02F9" w14:textId="77777777" w:rsidR="008D5647" w:rsidRDefault="008D5647" w:rsidP="00A74C4D">
            <w:r>
              <w:t>××点未満あるいは実績無し</w:t>
            </w:r>
          </w:p>
          <w:p w14:paraId="3977DB88"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2DB86A" w14:textId="77777777" w:rsidR="008D5647" w:rsidRDefault="008D5647" w:rsidP="00A74C4D">
            <w:r>
              <w:t>技術者に、特段の業務執行技術力が求められる場合</w:t>
            </w:r>
          </w:p>
          <w:p w14:paraId="63088356" w14:textId="77777777" w:rsidR="008D5647" w:rsidRDefault="008D5647" w:rsidP="00A74C4D"/>
        </w:tc>
      </w:tr>
      <w:tr w:rsidR="008D5647" w14:paraId="40433566" w14:textId="77777777" w:rsidTr="00A74C4D">
        <w:tblPrEx>
          <w:tblCellMar>
            <w:top w:w="0" w:type="dxa"/>
            <w:left w:w="0" w:type="dxa"/>
            <w:bottom w:w="0" w:type="dxa"/>
            <w:right w:w="0" w:type="dxa"/>
          </w:tblCellMar>
        </w:tblPrEx>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DD693" w14:textId="77777777" w:rsidR="008D5647" w:rsidRDefault="008D5647" w:rsidP="00A74C4D">
            <w:r>
              <w:t>専任性</w:t>
            </w:r>
          </w:p>
          <w:p w14:paraId="7DED8B4F" w14:textId="77777777" w:rsidR="008D5647" w:rsidRDefault="008D5647" w:rsidP="00A74C4D">
            <w:r>
              <w:lastRenderedPageBreak/>
              <w:t>（担当技術者）</w:t>
            </w:r>
          </w:p>
          <w:p w14:paraId="1D064199" w14:textId="77777777" w:rsidR="008D5647" w:rsidRDefault="008D5647" w:rsidP="00A74C4D"/>
          <w:p w14:paraId="140F53A4" w14:textId="77777777" w:rsidR="008D5647" w:rsidRDefault="008D5647" w:rsidP="00A74C4D"/>
          <w:p w14:paraId="2B0871E0" w14:textId="77777777" w:rsidR="008D5647" w:rsidRDefault="008D5647" w:rsidP="00A74C4D"/>
          <w:p w14:paraId="7E057A29"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C644A" w14:textId="77777777" w:rsidR="008D5647" w:rsidRDefault="008D5647" w:rsidP="00A74C4D"/>
          <w:p w14:paraId="49104C37" w14:textId="77777777" w:rsidR="008D5647" w:rsidRDefault="008D5647" w:rsidP="00A74C4D"/>
          <w:p w14:paraId="1148B1F3" w14:textId="77777777" w:rsidR="008D5647" w:rsidRDefault="008D5647" w:rsidP="00A74C4D">
            <w:r>
              <w:t>専任性</w:t>
            </w:r>
          </w:p>
          <w:p w14:paraId="2CDF7432" w14:textId="77777777" w:rsidR="008D5647" w:rsidRDefault="008D5647" w:rsidP="00A74C4D"/>
          <w:p w14:paraId="13796F7E"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6F9A2" w14:textId="77777777" w:rsidR="008D5647" w:rsidRDefault="008D5647" w:rsidP="00A74C4D">
            <w:r>
              <w:lastRenderedPageBreak/>
              <w:t>手持ち業</w:t>
            </w:r>
            <w:r>
              <w:lastRenderedPageBreak/>
              <w:t>務金額及び件数</w:t>
            </w:r>
          </w:p>
          <w:p w14:paraId="6A9392EA" w14:textId="77777777" w:rsidR="008D5647" w:rsidRDefault="008D5647" w:rsidP="00A74C4D"/>
          <w:p w14:paraId="3A781DC2" w14:textId="77777777" w:rsidR="008D5647" w:rsidRDefault="008D5647" w:rsidP="00A74C4D"/>
          <w:p w14:paraId="2D1A73E5" w14:textId="77777777" w:rsidR="008D5647" w:rsidRDefault="008D5647" w:rsidP="00A74C4D"/>
          <w:p w14:paraId="6ADCD88D"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6C9A8D" w14:textId="77777777" w:rsidR="008D5647" w:rsidRDefault="008D5647" w:rsidP="00A74C4D"/>
          <w:p w14:paraId="2271DA7B" w14:textId="77777777" w:rsidR="008D5647" w:rsidRDefault="008D5647" w:rsidP="00A74C4D"/>
          <w:p w14:paraId="04D77090" w14:textId="77777777" w:rsidR="008D5647" w:rsidRDefault="008D5647" w:rsidP="00A74C4D">
            <w:r>
              <w:t xml:space="preserve"> －</w:t>
            </w:r>
          </w:p>
          <w:p w14:paraId="5805E98D" w14:textId="77777777" w:rsidR="008D5647" w:rsidRDefault="008D5647" w:rsidP="00A74C4D"/>
          <w:p w14:paraId="75DDAAA0" w14:textId="77777777" w:rsidR="008D5647" w:rsidRDefault="008D5647" w:rsidP="00A74C4D"/>
          <w:p w14:paraId="53E7A540" w14:textId="77777777" w:rsidR="008D5647" w:rsidRDefault="008D5647" w:rsidP="00A74C4D"/>
          <w:p w14:paraId="78BB5C17"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8E860" w14:textId="77777777" w:rsidR="008D5647" w:rsidRDefault="008D5647" w:rsidP="00A74C4D"/>
          <w:p w14:paraId="248774D5" w14:textId="77777777" w:rsidR="008D5647" w:rsidRDefault="008D5647" w:rsidP="00A74C4D">
            <w:r>
              <w:lastRenderedPageBreak/>
              <w:t>右に該当しない。</w:t>
            </w:r>
          </w:p>
          <w:p w14:paraId="7B99CD91" w14:textId="77777777" w:rsidR="008D5647" w:rsidRDefault="008D5647" w:rsidP="00A74C4D"/>
          <w:p w14:paraId="56702ABC" w14:textId="77777777" w:rsidR="008D5647" w:rsidRDefault="008D5647" w:rsidP="00A74C4D"/>
          <w:p w14:paraId="28246044" w14:textId="77777777" w:rsidR="008D5647" w:rsidRDefault="008D5647" w:rsidP="00A74C4D"/>
          <w:p w14:paraId="168DCEBF" w14:textId="77777777" w:rsidR="008D5647" w:rsidRDefault="008D5647" w:rsidP="00A74C4D"/>
        </w:tc>
        <w:tc>
          <w:tcPr>
            <w:tcW w:w="16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13826" w14:textId="77777777" w:rsidR="008D5647" w:rsidRDefault="008D5647" w:rsidP="00A74C4D">
            <w:r>
              <w:lastRenderedPageBreak/>
              <w:t>全ての手持ち</w:t>
            </w:r>
            <w:r>
              <w:lastRenderedPageBreak/>
              <w:t>業務</w:t>
            </w:r>
            <w:r>
              <w:rPr>
                <w:w w:val="50"/>
              </w:rPr>
              <w:t>注6）</w:t>
            </w:r>
            <w:r>
              <w:t>の契約金額の合計が○円</w:t>
            </w:r>
            <w:r>
              <w:rPr>
                <w:w w:val="50"/>
              </w:rPr>
              <w:t>注5）</w:t>
            </w:r>
            <w:r>
              <w:t>以上又は手持ち業務の件数が○件</w:t>
            </w:r>
            <w:r>
              <w:rPr>
                <w:w w:val="50"/>
              </w:rPr>
              <w:t>注6）</w:t>
            </w:r>
            <w:r>
              <w:t>以上</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3DD93" w14:textId="77777777" w:rsidR="008D5647" w:rsidRDefault="008D5647" w:rsidP="00A74C4D">
            <w:r>
              <w:lastRenderedPageBreak/>
              <w:t>担当技術者の専</w:t>
            </w:r>
            <w:r>
              <w:lastRenderedPageBreak/>
              <w:t>任性が業務成果の品質に大きな影響を及ぼす場合</w:t>
            </w:r>
          </w:p>
          <w:p w14:paraId="33282D17" w14:textId="77777777" w:rsidR="008D5647" w:rsidRDefault="008D5647" w:rsidP="00A74C4D"/>
          <w:p w14:paraId="27569948" w14:textId="77777777" w:rsidR="008D5647" w:rsidRDefault="008D5647" w:rsidP="00A74C4D"/>
        </w:tc>
      </w:tr>
    </w:tbl>
    <w:p w14:paraId="6D646684" w14:textId="77777777" w:rsidR="008D5647" w:rsidRDefault="008D5647" w:rsidP="008D5647">
      <w:r>
        <w:lastRenderedPageBreak/>
        <w:t>注１：業務の難易度、内容により評価する技術者資格のレベルは変更してよい。</w:t>
      </w:r>
    </w:p>
    <w:p w14:paraId="3FBDB556" w14:textId="77777777" w:rsidR="008D5647" w:rsidRDefault="008D5647" w:rsidP="008D5647">
      <w:r>
        <w:t>注２：「○年」は１０年程度を基本とし、業務内容に応じて適宜設定するものとする。</w:t>
      </w:r>
    </w:p>
    <w:p w14:paraId="6BE286EC" w14:textId="77777777" w:rsidR="008D5647" w:rsidRDefault="008D5647" w:rsidP="008D5647">
      <w:r>
        <w:t>注３：「過去○年間」は５年程度を基本とする。</w:t>
      </w:r>
    </w:p>
    <w:p w14:paraId="6C5EEE0A" w14:textId="77777777" w:rsidR="008D5647" w:rsidRDefault="008D5647" w:rsidP="008D5647">
      <w:r>
        <w:t>注４：「手持ち業務」は、契約金額が５００万円以上の業務を対象とする。</w:t>
      </w:r>
    </w:p>
    <w:p w14:paraId="10DEDB77" w14:textId="77777777" w:rsidR="008D5647" w:rsidRDefault="008D5647" w:rsidP="008D5647">
      <w:r>
        <w:t>注５：「○円」は１億円程度を基本とし、業務内容に応じて適宜設定するものとする。</w:t>
      </w:r>
    </w:p>
    <w:p w14:paraId="50961203" w14:textId="77777777" w:rsidR="008D5647" w:rsidRDefault="008D5647" w:rsidP="008D5647">
      <w:r>
        <w:t>注６：「○件」は１０件程度を基本とし、業務内容に応じて適宜設定するものとする。</w:t>
      </w:r>
    </w:p>
    <w:p w14:paraId="283DD642" w14:textId="77777777" w:rsidR="008D5647" w:rsidRDefault="008D5647" w:rsidP="008D5647">
      <w:r>
        <w:rPr>
          <w:color w:val="auto"/>
        </w:rPr>
        <w:br w:type="page"/>
      </w:r>
      <w:r>
        <w:lastRenderedPageBreak/>
        <w:t>表－１（３）技術提案書及びヒアリング評価基準（標準評価項目）</w:t>
      </w:r>
    </w:p>
    <w:tbl>
      <w:tblPr>
        <w:tblW w:w="0" w:type="auto"/>
        <w:tblInd w:w="169" w:type="dxa"/>
        <w:tblLayout w:type="fixed"/>
        <w:tblCellMar>
          <w:left w:w="0" w:type="dxa"/>
          <w:right w:w="0" w:type="dxa"/>
        </w:tblCellMar>
        <w:tblLook w:val="0000" w:firstRow="0" w:lastRow="0" w:firstColumn="0" w:lastColumn="0" w:noHBand="0" w:noVBand="0"/>
      </w:tblPr>
      <w:tblGrid>
        <w:gridCol w:w="1560"/>
        <w:gridCol w:w="1440"/>
        <w:gridCol w:w="1440"/>
        <w:gridCol w:w="1920"/>
        <w:gridCol w:w="1440"/>
        <w:gridCol w:w="1560"/>
      </w:tblGrid>
      <w:tr w:rsidR="008D5647" w14:paraId="4562F6AE" w14:textId="77777777" w:rsidTr="00A74C4D">
        <w:tblPrEx>
          <w:tblCellMar>
            <w:top w:w="0" w:type="dxa"/>
            <w:left w:w="0" w:type="dxa"/>
            <w:bottom w:w="0" w:type="dxa"/>
            <w:right w:w="0" w:type="dxa"/>
          </w:tblCellMar>
        </w:tblPrEx>
        <w:tc>
          <w:tcPr>
            <w:tcW w:w="444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67515B4B" w14:textId="77777777" w:rsidR="008D5647" w:rsidRDefault="008D5647" w:rsidP="00A74C4D"/>
          <w:p w14:paraId="37284ABA" w14:textId="77777777" w:rsidR="008D5647" w:rsidRDefault="008D5647" w:rsidP="00A74C4D">
            <w:r>
              <w:t xml:space="preserve">          評価の着目点</w:t>
            </w:r>
          </w:p>
        </w:tc>
        <w:tc>
          <w:tcPr>
            <w:tcW w:w="49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C78C6D" w14:textId="77777777" w:rsidR="008D5647" w:rsidRDefault="008D5647" w:rsidP="00A74C4D">
            <w:r>
              <w:t xml:space="preserve">          評　　　　　　　　価</w:t>
            </w:r>
          </w:p>
        </w:tc>
      </w:tr>
      <w:tr w:rsidR="008D5647" w14:paraId="37A532D2" w14:textId="77777777" w:rsidTr="00A74C4D">
        <w:tblPrEx>
          <w:tblCellMar>
            <w:top w:w="0" w:type="dxa"/>
            <w:left w:w="0" w:type="dxa"/>
            <w:bottom w:w="0" w:type="dxa"/>
            <w:right w:w="0" w:type="dxa"/>
          </w:tblCellMar>
        </w:tblPrEx>
        <w:tc>
          <w:tcPr>
            <w:tcW w:w="4440" w:type="dxa"/>
            <w:gridSpan w:val="3"/>
            <w:vMerge/>
            <w:tcBorders>
              <w:top w:val="nil"/>
              <w:left w:val="single" w:sz="4" w:space="0" w:color="000000"/>
              <w:bottom w:val="single" w:sz="4" w:space="0" w:color="000000"/>
              <w:right w:val="single" w:sz="4" w:space="0" w:color="000000"/>
            </w:tcBorders>
            <w:tcMar>
              <w:left w:w="49" w:type="dxa"/>
              <w:right w:w="49" w:type="dxa"/>
            </w:tcMar>
          </w:tcPr>
          <w:p w14:paraId="009E5D30"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9A419" w14:textId="77777777" w:rsidR="008D5647" w:rsidRDefault="008D5647" w:rsidP="00A74C4D">
            <w:r>
              <w:t xml:space="preserve">  　　Ａ</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92CA0" w14:textId="77777777" w:rsidR="008D5647" w:rsidRDefault="008D5647" w:rsidP="00A74C4D">
            <w:r>
              <w:t xml:space="preserve">    Ｂ</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1B764" w14:textId="77777777" w:rsidR="008D5647" w:rsidRDefault="008D5647" w:rsidP="00A74C4D">
            <w:r>
              <w:t xml:space="preserve">    Ｃ</w:t>
            </w:r>
          </w:p>
        </w:tc>
      </w:tr>
      <w:tr w:rsidR="008D5647" w14:paraId="092CB328" w14:textId="77777777" w:rsidTr="00A74C4D">
        <w:tblPrEx>
          <w:tblCellMar>
            <w:top w:w="0" w:type="dxa"/>
            <w:left w:w="0" w:type="dxa"/>
            <w:bottom w:w="0" w:type="dxa"/>
            <w:right w:w="0" w:type="dxa"/>
          </w:tblCellMar>
        </w:tblPrEx>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579B84AB" w14:textId="77777777" w:rsidR="008D5647" w:rsidRDefault="008D5647" w:rsidP="00A74C4D"/>
          <w:p w14:paraId="043D80EC" w14:textId="77777777" w:rsidR="008D5647" w:rsidRDefault="008D5647" w:rsidP="00A74C4D"/>
          <w:p w14:paraId="46878752" w14:textId="77777777" w:rsidR="008D5647" w:rsidRDefault="008D5647" w:rsidP="00A74C4D"/>
          <w:p w14:paraId="585F275C" w14:textId="77777777" w:rsidR="008D5647" w:rsidRDefault="008D5647" w:rsidP="00A74C4D"/>
          <w:p w14:paraId="5575D4B4" w14:textId="77777777" w:rsidR="008D5647" w:rsidRDefault="008D5647" w:rsidP="00A74C4D"/>
          <w:p w14:paraId="246DE6E4" w14:textId="77777777" w:rsidR="008D5647" w:rsidRDefault="008D5647" w:rsidP="00A74C4D"/>
          <w:p w14:paraId="273F8914" w14:textId="77777777" w:rsidR="008D5647" w:rsidRDefault="008D5647" w:rsidP="00A74C4D"/>
          <w:p w14:paraId="4B7A8C59" w14:textId="77777777" w:rsidR="008D5647" w:rsidRDefault="008D5647" w:rsidP="00A74C4D">
            <w:r>
              <w:t>技術提案</w:t>
            </w:r>
          </w:p>
          <w:p w14:paraId="37670222" w14:textId="77777777" w:rsidR="008D5647" w:rsidRDefault="008D5647" w:rsidP="00A74C4D"/>
          <w:p w14:paraId="05C996FD" w14:textId="77777777" w:rsidR="008D5647" w:rsidRDefault="008D5647" w:rsidP="00A74C4D"/>
          <w:p w14:paraId="21B22A13" w14:textId="77777777" w:rsidR="008D5647" w:rsidRDefault="008D5647" w:rsidP="00A74C4D"/>
          <w:p w14:paraId="4B04DD4A" w14:textId="77777777" w:rsidR="008D5647" w:rsidRDefault="008D5647" w:rsidP="00A74C4D"/>
          <w:p w14:paraId="14AA372D" w14:textId="77777777" w:rsidR="008D5647" w:rsidRDefault="008D5647" w:rsidP="00A74C4D"/>
          <w:p w14:paraId="61138446" w14:textId="77777777" w:rsidR="008D5647" w:rsidRDefault="008D5647" w:rsidP="00A74C4D"/>
          <w:p w14:paraId="44C663D8"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13D53" w14:textId="77777777" w:rsidR="008D5647" w:rsidRDefault="008D5647" w:rsidP="00A74C4D">
            <w:r>
              <w:t>技術提案のの有無（項目毎）</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A4331" w14:textId="77777777" w:rsidR="008D5647" w:rsidRDefault="008D5647" w:rsidP="00A74C4D">
            <w:r>
              <w:t>採用すべき適切な技術提案</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05E75" w14:textId="77777777" w:rsidR="008D5647" w:rsidRDefault="008D5647" w:rsidP="00A74C4D">
            <w:r>
              <w:t>適切な技術提案を有する。</w:t>
            </w:r>
          </w:p>
          <w:p w14:paraId="0FB47610"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220933" w14:textId="77777777" w:rsidR="008D5647" w:rsidRDefault="008D5647" w:rsidP="00A74C4D">
            <w:r>
              <w:t>左に該当しない。</w:t>
            </w:r>
          </w:p>
          <w:p w14:paraId="49C7A4A5" w14:textId="77777777" w:rsidR="008D5647" w:rsidRDefault="008D5647" w:rsidP="00A74C4D"/>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433D9" w14:textId="77777777" w:rsidR="008D5647" w:rsidRDefault="008D5647" w:rsidP="00A74C4D"/>
          <w:p w14:paraId="3B45C082" w14:textId="77777777" w:rsidR="008D5647" w:rsidRDefault="008D5647" w:rsidP="00A74C4D">
            <w:r>
              <w:t xml:space="preserve"> 　 －</w:t>
            </w:r>
          </w:p>
          <w:p w14:paraId="7DF7094C" w14:textId="77777777" w:rsidR="008D5647" w:rsidRDefault="008D5647" w:rsidP="00A74C4D"/>
        </w:tc>
      </w:tr>
      <w:tr w:rsidR="008D5647" w14:paraId="5F93DE29" w14:textId="77777777" w:rsidTr="00A74C4D">
        <w:tblPrEx>
          <w:tblCellMar>
            <w:top w:w="0" w:type="dxa"/>
            <w:left w:w="0" w:type="dxa"/>
            <w:bottom w:w="0" w:type="dxa"/>
            <w:right w:w="0" w:type="dxa"/>
          </w:tblCellMar>
        </w:tblPrEx>
        <w:tc>
          <w:tcPr>
            <w:tcW w:w="1560" w:type="dxa"/>
            <w:vMerge/>
            <w:tcBorders>
              <w:top w:val="nil"/>
              <w:left w:val="single" w:sz="4" w:space="0" w:color="000000"/>
              <w:bottom w:val="nil"/>
              <w:right w:val="single" w:sz="4" w:space="0" w:color="000000"/>
            </w:tcBorders>
            <w:tcMar>
              <w:left w:w="49" w:type="dxa"/>
              <w:right w:w="49" w:type="dxa"/>
            </w:tcMar>
          </w:tcPr>
          <w:p w14:paraId="12E1B377"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E9CF7" w14:textId="77777777" w:rsidR="008D5647" w:rsidRDefault="008D5647" w:rsidP="00A74C4D">
            <w:r>
              <w:t>技術提案実現に係る業務執行力（項目毎）</w:t>
            </w:r>
          </w:p>
          <w:p w14:paraId="00C8AD8A" w14:textId="77777777" w:rsidR="008D5647" w:rsidRDefault="008D5647" w:rsidP="00A74C4D"/>
          <w:p w14:paraId="2DB639B6"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0C5E6" w14:textId="77777777" w:rsidR="008D5647" w:rsidRDefault="008D5647" w:rsidP="00A74C4D">
            <w:r>
              <w:t>技術提案を本業務に活用するための技術力を有しているか</w:t>
            </w:r>
            <w:r>
              <w:rPr>
                <w:w w:val="50"/>
              </w:rPr>
              <w:t>）</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4D22C" w14:textId="77777777" w:rsidR="008D5647" w:rsidRDefault="008D5647" w:rsidP="00A74C4D">
            <w:r>
              <w:t>業務遂行の技術力を有していると認められる。</w:t>
            </w:r>
          </w:p>
          <w:p w14:paraId="113FBA67" w14:textId="77777777" w:rsidR="008D5647" w:rsidRDefault="008D5647" w:rsidP="00A74C4D"/>
          <w:p w14:paraId="54DEC1C8" w14:textId="77777777" w:rsidR="008D5647" w:rsidRDefault="008D5647" w:rsidP="00A74C4D"/>
          <w:p w14:paraId="00BCF0A0"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7CADE" w14:textId="77777777" w:rsidR="008D5647" w:rsidRDefault="008D5647" w:rsidP="00A74C4D">
            <w:r>
              <w:t>左に該当しない。</w:t>
            </w:r>
          </w:p>
          <w:p w14:paraId="07DE8EF4" w14:textId="77777777" w:rsidR="008D5647" w:rsidRDefault="008D5647" w:rsidP="00A74C4D"/>
          <w:p w14:paraId="001EDFAA" w14:textId="77777777" w:rsidR="008D5647" w:rsidRDefault="008D5647" w:rsidP="00A74C4D"/>
          <w:p w14:paraId="3B773900" w14:textId="77777777" w:rsidR="008D5647" w:rsidRDefault="008D5647" w:rsidP="00A74C4D"/>
          <w:p w14:paraId="67D29056" w14:textId="77777777" w:rsidR="008D5647" w:rsidRDefault="008D5647" w:rsidP="00A74C4D"/>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82B94" w14:textId="77777777" w:rsidR="008D5647" w:rsidRDefault="008D5647" w:rsidP="00A74C4D"/>
          <w:p w14:paraId="32AC9BAB" w14:textId="77777777" w:rsidR="008D5647" w:rsidRDefault="008D5647" w:rsidP="00A74C4D"/>
          <w:p w14:paraId="22DCACDD" w14:textId="77777777" w:rsidR="008D5647" w:rsidRDefault="008D5647" w:rsidP="00A74C4D">
            <w:r>
              <w:t xml:space="preserve">    －</w:t>
            </w:r>
          </w:p>
          <w:p w14:paraId="06E0678A" w14:textId="77777777" w:rsidR="008D5647" w:rsidRDefault="008D5647" w:rsidP="00A74C4D"/>
          <w:p w14:paraId="69F0D705" w14:textId="77777777" w:rsidR="008D5647" w:rsidRDefault="008D5647" w:rsidP="00A74C4D"/>
          <w:p w14:paraId="5775DC5E" w14:textId="77777777" w:rsidR="008D5647" w:rsidRDefault="008D5647" w:rsidP="00A74C4D"/>
        </w:tc>
      </w:tr>
      <w:tr w:rsidR="008D5647" w14:paraId="1CDF362C" w14:textId="77777777" w:rsidTr="00A74C4D">
        <w:tblPrEx>
          <w:tblCellMar>
            <w:top w:w="0" w:type="dxa"/>
            <w:left w:w="0" w:type="dxa"/>
            <w:bottom w:w="0" w:type="dxa"/>
            <w:right w:w="0" w:type="dxa"/>
          </w:tblCellMar>
        </w:tblPrEx>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46BEA6D5"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0E5A" w14:textId="77777777" w:rsidR="008D5647" w:rsidRDefault="008D5647" w:rsidP="00A74C4D">
            <w:r>
              <w:t>業務に対する全体的な視野と応用性</w:t>
            </w:r>
          </w:p>
          <w:p w14:paraId="451A456C" w14:textId="77777777" w:rsidR="008D5647" w:rsidRDefault="008D5647" w:rsidP="00A74C4D"/>
          <w:p w14:paraId="1BE618F4"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7FE83" w14:textId="77777777" w:rsidR="008D5647" w:rsidRDefault="008D5647" w:rsidP="00A74C4D">
            <w:r>
              <w:t>適切な技術提案と実現性</w:t>
            </w:r>
          </w:p>
          <w:p w14:paraId="7BCBD86E" w14:textId="77777777" w:rsidR="008D5647" w:rsidRDefault="008D5647" w:rsidP="00A74C4D"/>
          <w:p w14:paraId="563AE2EE" w14:textId="77777777" w:rsidR="008D5647" w:rsidRDefault="008D5647" w:rsidP="00A74C4D"/>
          <w:p w14:paraId="2C209EC0"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7700DE" w14:textId="77777777" w:rsidR="008D5647" w:rsidRDefault="008D5647" w:rsidP="00A74C4D">
            <w:r>
              <w:t xml:space="preserve">業務についての問題点・課題の把握し、その解決やコストカットのための技術提案もある。 </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92BAD" w14:textId="77777777" w:rsidR="008D5647" w:rsidRDefault="008D5647" w:rsidP="00A74C4D"/>
          <w:p w14:paraId="57BD5C65" w14:textId="77777777" w:rsidR="008D5647" w:rsidRDefault="008D5647" w:rsidP="00A74C4D">
            <w:r>
              <w:t>左に該当しない。</w:t>
            </w:r>
          </w:p>
          <w:p w14:paraId="168E72A6" w14:textId="77777777" w:rsidR="008D5647" w:rsidRDefault="008D5647" w:rsidP="00A74C4D"/>
          <w:p w14:paraId="71D1099E" w14:textId="77777777" w:rsidR="008D5647" w:rsidRDefault="008D5647" w:rsidP="00A74C4D"/>
          <w:p w14:paraId="7B6ADEE4" w14:textId="77777777" w:rsidR="008D5647" w:rsidRDefault="008D5647" w:rsidP="00A74C4D"/>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5D1A1" w14:textId="77777777" w:rsidR="008D5647" w:rsidRDefault="008D5647" w:rsidP="00A74C4D"/>
          <w:p w14:paraId="6A77F09E" w14:textId="77777777" w:rsidR="008D5647" w:rsidRDefault="008D5647" w:rsidP="00A74C4D"/>
          <w:p w14:paraId="1656C327" w14:textId="77777777" w:rsidR="008D5647" w:rsidRDefault="008D5647" w:rsidP="00A74C4D">
            <w:r>
              <w:t xml:space="preserve">  　－</w:t>
            </w:r>
          </w:p>
          <w:p w14:paraId="19897C46" w14:textId="77777777" w:rsidR="008D5647" w:rsidRDefault="008D5647" w:rsidP="00A74C4D"/>
          <w:p w14:paraId="4A713962" w14:textId="77777777" w:rsidR="008D5647" w:rsidRDefault="008D5647" w:rsidP="00A74C4D"/>
          <w:p w14:paraId="74B34807" w14:textId="77777777" w:rsidR="008D5647" w:rsidRDefault="008D5647" w:rsidP="00A74C4D"/>
        </w:tc>
      </w:tr>
      <w:tr w:rsidR="008D5647" w14:paraId="05F593FC" w14:textId="77777777" w:rsidTr="00A74C4D">
        <w:tblPrEx>
          <w:tblCellMar>
            <w:top w:w="0" w:type="dxa"/>
            <w:left w:w="0" w:type="dxa"/>
            <w:bottom w:w="0" w:type="dxa"/>
            <w:right w:w="0" w:type="dxa"/>
          </w:tblCellMar>
        </w:tblPrEx>
        <w:tc>
          <w:tcPr>
            <w:tcW w:w="1560" w:type="dxa"/>
            <w:vMerge w:val="restart"/>
            <w:tcBorders>
              <w:top w:val="single" w:sz="4" w:space="0" w:color="000000"/>
              <w:left w:val="single" w:sz="4" w:space="0" w:color="000000"/>
              <w:bottom w:val="nil"/>
              <w:right w:val="single" w:sz="4" w:space="0" w:color="000000"/>
            </w:tcBorders>
            <w:tcMar>
              <w:left w:w="49" w:type="dxa"/>
              <w:right w:w="49" w:type="dxa"/>
            </w:tcMar>
          </w:tcPr>
          <w:p w14:paraId="3A2DF2C0" w14:textId="77777777" w:rsidR="008D5647" w:rsidRDefault="008D5647" w:rsidP="00A74C4D"/>
          <w:p w14:paraId="0FC69582" w14:textId="77777777" w:rsidR="008D5647" w:rsidRDefault="008D5647" w:rsidP="00A74C4D"/>
          <w:p w14:paraId="506242F7" w14:textId="77777777" w:rsidR="008D5647" w:rsidRDefault="008D5647" w:rsidP="00A74C4D"/>
          <w:p w14:paraId="64AFD40C" w14:textId="77777777" w:rsidR="008D5647" w:rsidRDefault="008D5647" w:rsidP="00A74C4D"/>
          <w:p w14:paraId="4866B3CA" w14:textId="77777777" w:rsidR="008D5647" w:rsidRDefault="008D5647" w:rsidP="00A74C4D"/>
          <w:p w14:paraId="270C27A6" w14:textId="77777777" w:rsidR="008D5647" w:rsidRDefault="008D5647" w:rsidP="00A74C4D"/>
          <w:p w14:paraId="1859C7ED" w14:textId="77777777" w:rsidR="008D5647" w:rsidRDefault="008D5647" w:rsidP="00A74C4D"/>
          <w:p w14:paraId="4757808D" w14:textId="77777777" w:rsidR="008D5647" w:rsidRDefault="008D5647" w:rsidP="00A74C4D">
            <w:r>
              <w:t>ヒアリング</w:t>
            </w:r>
          </w:p>
          <w:p w14:paraId="02EB7692" w14:textId="77777777" w:rsidR="008D5647" w:rsidRDefault="008D5647" w:rsidP="00A74C4D"/>
          <w:p w14:paraId="1E306E3F" w14:textId="77777777" w:rsidR="008D5647" w:rsidRDefault="008D5647" w:rsidP="00A74C4D"/>
          <w:p w14:paraId="43022B00" w14:textId="77777777" w:rsidR="008D5647" w:rsidRDefault="008D5647" w:rsidP="00A74C4D"/>
          <w:p w14:paraId="45386DC0" w14:textId="77777777" w:rsidR="008D5647" w:rsidRDefault="008D5647" w:rsidP="00A74C4D"/>
          <w:p w14:paraId="20D734EB" w14:textId="77777777" w:rsidR="008D5647" w:rsidRDefault="008D5647" w:rsidP="00A74C4D"/>
          <w:p w14:paraId="7B15F0DC"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631CB" w14:textId="77777777" w:rsidR="008D5647" w:rsidRDefault="008D5647" w:rsidP="00A74C4D">
            <w:r>
              <w:lastRenderedPageBreak/>
              <w:t>専門技術力の確認（管理技術者）</w:t>
            </w:r>
          </w:p>
          <w:p w14:paraId="3570F49D" w14:textId="77777777" w:rsidR="008D5647" w:rsidRDefault="008D5647" w:rsidP="00A74C4D"/>
          <w:p w14:paraId="496509E5"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96E62" w14:textId="77777777" w:rsidR="008D5647" w:rsidRDefault="008D5647" w:rsidP="00A74C4D">
            <w:r>
              <w:t>専門技術力の確認</w:t>
            </w:r>
          </w:p>
          <w:p w14:paraId="6A4C776C" w14:textId="77777777" w:rsidR="008D5647" w:rsidRDefault="008D5647" w:rsidP="00A74C4D"/>
          <w:p w14:paraId="128E5190" w14:textId="77777777" w:rsidR="008D5647" w:rsidRDefault="008D5647" w:rsidP="00A74C4D"/>
          <w:p w14:paraId="78DBC74B"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7B1D" w14:textId="77777777" w:rsidR="008D5647" w:rsidRDefault="008D5647" w:rsidP="00A74C4D">
            <w:r>
              <w:t>実績として挙げた業務の担当分野に、主体的に参画したことが確認できる。</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4CC8C" w14:textId="77777777" w:rsidR="008D5647" w:rsidRDefault="008D5647" w:rsidP="00A74C4D"/>
          <w:p w14:paraId="00D7D581" w14:textId="77777777" w:rsidR="008D5647" w:rsidRDefault="008D5647" w:rsidP="00A74C4D">
            <w:r>
              <w:t>左に該当しない。</w:t>
            </w:r>
          </w:p>
          <w:p w14:paraId="732663A4" w14:textId="77777777" w:rsidR="008D5647" w:rsidRDefault="008D5647" w:rsidP="00A74C4D"/>
          <w:p w14:paraId="22C98A1C" w14:textId="77777777" w:rsidR="008D5647" w:rsidRDefault="008D5647" w:rsidP="00A74C4D"/>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41908" w14:textId="77777777" w:rsidR="008D5647" w:rsidRDefault="008D5647" w:rsidP="00A74C4D"/>
          <w:p w14:paraId="06011EFA" w14:textId="77777777" w:rsidR="008D5647" w:rsidRDefault="008D5647" w:rsidP="00A74C4D">
            <w:r>
              <w:t xml:space="preserve">    －</w:t>
            </w:r>
          </w:p>
          <w:p w14:paraId="740E12D7" w14:textId="77777777" w:rsidR="008D5647" w:rsidRDefault="008D5647" w:rsidP="00A74C4D"/>
          <w:p w14:paraId="5AF5C0E2" w14:textId="77777777" w:rsidR="008D5647" w:rsidRDefault="008D5647" w:rsidP="00A74C4D"/>
          <w:p w14:paraId="20F584D5" w14:textId="77777777" w:rsidR="008D5647" w:rsidRDefault="008D5647" w:rsidP="00A74C4D"/>
        </w:tc>
      </w:tr>
      <w:tr w:rsidR="008D5647" w14:paraId="16D40CBA" w14:textId="77777777" w:rsidTr="00A74C4D">
        <w:tblPrEx>
          <w:tblCellMar>
            <w:top w:w="0" w:type="dxa"/>
            <w:left w:w="0" w:type="dxa"/>
            <w:bottom w:w="0" w:type="dxa"/>
            <w:right w:w="0" w:type="dxa"/>
          </w:tblCellMar>
        </w:tblPrEx>
        <w:tc>
          <w:tcPr>
            <w:tcW w:w="1560" w:type="dxa"/>
            <w:vMerge/>
            <w:tcBorders>
              <w:top w:val="nil"/>
              <w:left w:val="single" w:sz="4" w:space="0" w:color="000000"/>
              <w:bottom w:val="nil"/>
              <w:right w:val="single" w:sz="4" w:space="0" w:color="000000"/>
            </w:tcBorders>
            <w:tcMar>
              <w:left w:w="49" w:type="dxa"/>
              <w:right w:w="49" w:type="dxa"/>
            </w:tcMar>
          </w:tcPr>
          <w:p w14:paraId="393ACB4B"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5BE2F" w14:textId="77777777" w:rsidR="008D5647" w:rsidRDefault="008D5647" w:rsidP="00A74C4D">
            <w:r>
              <w:t>取り組み姿勢</w:t>
            </w:r>
          </w:p>
          <w:p w14:paraId="4EADE4EB" w14:textId="77777777" w:rsidR="008D5647" w:rsidRDefault="008D5647" w:rsidP="00A74C4D"/>
          <w:p w14:paraId="0033EF08" w14:textId="77777777" w:rsidR="008D5647" w:rsidRDefault="008D5647" w:rsidP="00A74C4D"/>
          <w:p w14:paraId="6365A958"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E91F3" w14:textId="77777777" w:rsidR="008D5647" w:rsidRDefault="008D5647" w:rsidP="00A74C4D">
            <w:r>
              <w:t>業務への取り組み意欲</w:t>
            </w:r>
          </w:p>
          <w:p w14:paraId="05D1FE9B" w14:textId="77777777" w:rsidR="008D5647" w:rsidRDefault="008D5647" w:rsidP="00A74C4D"/>
          <w:p w14:paraId="6421464A" w14:textId="77777777" w:rsidR="008D5647" w:rsidRDefault="008D5647" w:rsidP="00A74C4D"/>
          <w:p w14:paraId="6B9277BF"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8C5AE" w14:textId="77777777" w:rsidR="008D5647" w:rsidRDefault="008D5647" w:rsidP="00A74C4D">
            <w:r>
              <w:t>業務への取り組み意欲が旺盛、かつ適切な質問、意欲表明あり。</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94A89D" w14:textId="77777777" w:rsidR="008D5647" w:rsidRDefault="008D5647" w:rsidP="00A74C4D"/>
          <w:p w14:paraId="56154103" w14:textId="77777777" w:rsidR="008D5647" w:rsidRDefault="008D5647" w:rsidP="00A74C4D">
            <w:r>
              <w:t>左に該当しない。</w:t>
            </w:r>
          </w:p>
          <w:p w14:paraId="086BEFDA" w14:textId="77777777" w:rsidR="008D5647" w:rsidRDefault="008D5647" w:rsidP="00A74C4D"/>
          <w:p w14:paraId="2FDD36EB" w14:textId="77777777" w:rsidR="008D5647" w:rsidRDefault="008D5647" w:rsidP="00A74C4D"/>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09C1A" w14:textId="77777777" w:rsidR="008D5647" w:rsidRDefault="008D5647" w:rsidP="00A74C4D"/>
          <w:p w14:paraId="4AC17D44" w14:textId="77777777" w:rsidR="008D5647" w:rsidRDefault="008D5647" w:rsidP="00A74C4D">
            <w:r>
              <w:t xml:space="preserve">    －</w:t>
            </w:r>
          </w:p>
          <w:p w14:paraId="7BEF8226" w14:textId="77777777" w:rsidR="008D5647" w:rsidRDefault="008D5647" w:rsidP="00A74C4D"/>
          <w:p w14:paraId="2E60F3F3" w14:textId="77777777" w:rsidR="008D5647" w:rsidRDefault="008D5647" w:rsidP="00A74C4D"/>
          <w:p w14:paraId="587B8CC3" w14:textId="77777777" w:rsidR="008D5647" w:rsidRDefault="008D5647" w:rsidP="00A74C4D"/>
        </w:tc>
      </w:tr>
      <w:tr w:rsidR="008D5647" w14:paraId="708A479D" w14:textId="77777777" w:rsidTr="00A74C4D">
        <w:tblPrEx>
          <w:tblCellMar>
            <w:top w:w="0" w:type="dxa"/>
            <w:left w:w="0" w:type="dxa"/>
            <w:bottom w:w="0" w:type="dxa"/>
            <w:right w:w="0" w:type="dxa"/>
          </w:tblCellMar>
        </w:tblPrEx>
        <w:tc>
          <w:tcPr>
            <w:tcW w:w="1560" w:type="dxa"/>
            <w:vMerge/>
            <w:tcBorders>
              <w:top w:val="nil"/>
              <w:left w:val="single" w:sz="4" w:space="0" w:color="000000"/>
              <w:bottom w:val="single" w:sz="4" w:space="0" w:color="000000"/>
              <w:right w:val="single" w:sz="4" w:space="0" w:color="000000"/>
            </w:tcBorders>
            <w:tcMar>
              <w:left w:w="49" w:type="dxa"/>
              <w:right w:w="49" w:type="dxa"/>
            </w:tcMar>
          </w:tcPr>
          <w:p w14:paraId="5FF90705"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F47A5" w14:textId="77777777" w:rsidR="008D5647" w:rsidRDefault="008D5647" w:rsidP="00A74C4D">
            <w:r>
              <w:t>コミュニケ－ション力</w:t>
            </w:r>
          </w:p>
          <w:p w14:paraId="66BC764E" w14:textId="77777777" w:rsidR="008D5647" w:rsidRDefault="008D5647" w:rsidP="00A74C4D"/>
          <w:p w14:paraId="671387CB" w14:textId="77777777" w:rsidR="008D5647" w:rsidRDefault="008D5647" w:rsidP="00A74C4D"/>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D6171" w14:textId="77777777" w:rsidR="008D5647" w:rsidRDefault="008D5647" w:rsidP="00A74C4D">
            <w:r>
              <w:t>質問に対する応答性・的確性</w:t>
            </w:r>
          </w:p>
          <w:p w14:paraId="7AA01F10" w14:textId="77777777" w:rsidR="008D5647" w:rsidRDefault="008D5647" w:rsidP="00A74C4D"/>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4A21E" w14:textId="77777777" w:rsidR="008D5647" w:rsidRDefault="008D5647" w:rsidP="00A74C4D">
            <w:r>
              <w:t>質問に対する応答が明快、かつ迅速で、適切な質問も行う。</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5C5C19" w14:textId="77777777" w:rsidR="008D5647" w:rsidRDefault="008D5647" w:rsidP="00A74C4D"/>
          <w:p w14:paraId="0D460706" w14:textId="77777777" w:rsidR="008D5647" w:rsidRDefault="008D5647" w:rsidP="00A74C4D">
            <w:r>
              <w:t>左に該当しない。</w:t>
            </w:r>
          </w:p>
          <w:p w14:paraId="52881FC9" w14:textId="77777777" w:rsidR="008D5647" w:rsidRDefault="008D5647" w:rsidP="00A74C4D"/>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383B1C" w14:textId="77777777" w:rsidR="008D5647" w:rsidRDefault="008D5647" w:rsidP="00A74C4D"/>
          <w:p w14:paraId="474079E3" w14:textId="77777777" w:rsidR="008D5647" w:rsidRDefault="008D5647" w:rsidP="00A74C4D">
            <w:r>
              <w:t xml:space="preserve">    －</w:t>
            </w:r>
          </w:p>
          <w:p w14:paraId="0F90D5B4" w14:textId="77777777" w:rsidR="008D5647" w:rsidRDefault="008D5647" w:rsidP="00A74C4D"/>
          <w:p w14:paraId="426324DF" w14:textId="77777777" w:rsidR="008D5647" w:rsidRDefault="008D5647" w:rsidP="00A74C4D"/>
        </w:tc>
      </w:tr>
    </w:tbl>
    <w:p w14:paraId="03EA529E" w14:textId="77777777" w:rsidR="008D5647" w:rsidRDefault="008D5647" w:rsidP="008D5647"/>
    <w:p w14:paraId="4F701F2F" w14:textId="77777777" w:rsidR="008D5647" w:rsidRDefault="008D5647" w:rsidP="008D5647">
      <w:r>
        <w:rPr>
          <w:color w:val="auto"/>
        </w:rPr>
        <w:br w:type="page"/>
      </w:r>
      <w:r>
        <w:lastRenderedPageBreak/>
        <w:t xml:space="preserve">　表－２　総合評価落札方式評価表</w:t>
      </w:r>
    </w:p>
    <w:tbl>
      <w:tblPr>
        <w:tblW w:w="0" w:type="auto"/>
        <w:tblInd w:w="169" w:type="dxa"/>
        <w:tblLayout w:type="fixed"/>
        <w:tblCellMar>
          <w:left w:w="0" w:type="dxa"/>
          <w:right w:w="0" w:type="dxa"/>
        </w:tblCellMar>
        <w:tblLook w:val="0000" w:firstRow="0" w:lastRow="0" w:firstColumn="0" w:lastColumn="0" w:noHBand="0" w:noVBand="0"/>
      </w:tblPr>
      <w:tblGrid>
        <w:gridCol w:w="600"/>
        <w:gridCol w:w="720"/>
        <w:gridCol w:w="2280"/>
        <w:gridCol w:w="480"/>
        <w:gridCol w:w="600"/>
        <w:gridCol w:w="600"/>
        <w:gridCol w:w="600"/>
        <w:gridCol w:w="480"/>
        <w:gridCol w:w="1200"/>
        <w:gridCol w:w="600"/>
        <w:gridCol w:w="600"/>
        <w:gridCol w:w="600"/>
      </w:tblGrid>
      <w:tr w:rsidR="008D5647" w14:paraId="1B08DCA4" w14:textId="77777777" w:rsidTr="00A74C4D">
        <w:tblPrEx>
          <w:tblCellMar>
            <w:top w:w="0" w:type="dxa"/>
            <w:left w:w="0" w:type="dxa"/>
            <w:bottom w:w="0" w:type="dxa"/>
            <w:right w:w="0" w:type="dxa"/>
          </w:tblCellMar>
        </w:tblPrEx>
        <w:tc>
          <w:tcPr>
            <w:tcW w:w="13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1B693939" w14:textId="77777777" w:rsidR="008D5647" w:rsidRDefault="008D5647" w:rsidP="00A74C4D">
            <w:r>
              <w:t xml:space="preserve">    </w:t>
            </w:r>
          </w:p>
          <w:p w14:paraId="2EC50FCF" w14:textId="77777777" w:rsidR="008D5647" w:rsidRDefault="008D5647" w:rsidP="00A74C4D">
            <w:r>
              <w:t>評価項目</w:t>
            </w:r>
          </w:p>
          <w:p w14:paraId="58FC3258" w14:textId="77777777" w:rsidR="008D5647" w:rsidRDefault="008D5647" w:rsidP="00A74C4D"/>
          <w:p w14:paraId="5E243202" w14:textId="77777777" w:rsidR="008D5647" w:rsidRDefault="008D5647" w:rsidP="00A74C4D"/>
        </w:tc>
        <w:tc>
          <w:tcPr>
            <w:tcW w:w="27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D9F60FA" w14:textId="77777777" w:rsidR="008D5647" w:rsidRDefault="008D5647" w:rsidP="00A74C4D"/>
          <w:p w14:paraId="56582006" w14:textId="77777777" w:rsidR="008D5647" w:rsidRDefault="008D5647" w:rsidP="00A74C4D">
            <w:r>
              <w:t xml:space="preserve"> 　評価の着目点</w:t>
            </w:r>
          </w:p>
          <w:p w14:paraId="0DD171C8" w14:textId="77777777" w:rsidR="008D5647" w:rsidRDefault="008D5647" w:rsidP="00A74C4D"/>
          <w:p w14:paraId="3706B2D7" w14:textId="77777777" w:rsidR="008D5647" w:rsidRDefault="008D5647" w:rsidP="00A74C4D"/>
        </w:tc>
        <w:tc>
          <w:tcPr>
            <w:tcW w:w="1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707A9E4" w14:textId="77777777" w:rsidR="008D5647" w:rsidRDefault="008D5647" w:rsidP="00A74C4D">
            <w:r>
              <w:t xml:space="preserve">　配　　点</w:t>
            </w:r>
          </w:p>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1C0D43C2" w14:textId="77777777" w:rsidR="008D5647" w:rsidRDefault="008D5647" w:rsidP="00A74C4D">
            <w:r>
              <w:t>評価</w:t>
            </w:r>
          </w:p>
          <w:p w14:paraId="43ED183B" w14:textId="77777777" w:rsidR="008D5647" w:rsidRDefault="008D5647" w:rsidP="00A74C4D"/>
          <w:p w14:paraId="79C77675" w14:textId="77777777" w:rsidR="008D5647" w:rsidRDefault="008D5647" w:rsidP="00A74C4D"/>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14:paraId="74185D56" w14:textId="77777777" w:rsidR="008D5647" w:rsidRDefault="008D5647" w:rsidP="00A74C4D"/>
          <w:p w14:paraId="65C1AFBD" w14:textId="77777777" w:rsidR="008D5647" w:rsidRDefault="008D5647" w:rsidP="00A74C4D">
            <w:r>
              <w:t>評価の換算計算</w:t>
            </w:r>
          </w:p>
          <w:p w14:paraId="527FDD78" w14:textId="77777777" w:rsidR="008D5647" w:rsidRDefault="008D5647" w:rsidP="00A74C4D"/>
        </w:tc>
        <w:tc>
          <w:tcPr>
            <w:tcW w:w="1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E602F72" w14:textId="77777777" w:rsidR="008D5647" w:rsidRDefault="008D5647" w:rsidP="00A74C4D">
            <w:r>
              <w:t xml:space="preserve">　評価点</w:t>
            </w:r>
          </w:p>
        </w:tc>
      </w:tr>
      <w:tr w:rsidR="008D5647" w14:paraId="412BEFBA" w14:textId="77777777" w:rsidTr="00A74C4D">
        <w:tblPrEx>
          <w:tblCellMar>
            <w:top w:w="0" w:type="dxa"/>
            <w:left w:w="0" w:type="dxa"/>
            <w:bottom w:w="0" w:type="dxa"/>
            <w:right w:w="0" w:type="dxa"/>
          </w:tblCellMar>
        </w:tblPrEx>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14:paraId="3E054A35" w14:textId="77777777" w:rsidR="008D5647" w:rsidRDefault="008D5647" w:rsidP="00A74C4D"/>
        </w:tc>
        <w:tc>
          <w:tcPr>
            <w:tcW w:w="2760" w:type="dxa"/>
            <w:gridSpan w:val="2"/>
            <w:vMerge/>
            <w:tcBorders>
              <w:top w:val="nil"/>
              <w:left w:val="single" w:sz="4" w:space="0" w:color="000000"/>
              <w:bottom w:val="single" w:sz="4" w:space="0" w:color="000000"/>
              <w:right w:val="single" w:sz="4" w:space="0" w:color="000000"/>
            </w:tcBorders>
            <w:tcMar>
              <w:left w:w="49" w:type="dxa"/>
              <w:right w:w="49" w:type="dxa"/>
            </w:tcMar>
          </w:tcPr>
          <w:p w14:paraId="6BFCA9CB"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0AC914" w14:textId="77777777" w:rsidR="008D5647" w:rsidRDefault="008D5647" w:rsidP="00A74C4D">
            <w:r>
              <w:rPr>
                <w:w w:val="50"/>
              </w:rPr>
              <w:t>項目別</w:t>
            </w:r>
          </w:p>
          <w:p w14:paraId="53D0F9AD" w14:textId="77777777" w:rsidR="008D5647" w:rsidRDefault="008D5647" w:rsidP="00A74C4D"/>
          <w:p w14:paraId="130753E4"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A16D7" w14:textId="77777777" w:rsidR="008D5647" w:rsidRDefault="008D5647" w:rsidP="00A74C4D">
            <w:r>
              <w:rPr>
                <w:w w:val="50"/>
              </w:rPr>
              <w:t>複数時配分</w:t>
            </w:r>
          </w:p>
          <w:p w14:paraId="38BAF4BF"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C1787" w14:textId="77777777" w:rsidR="008D5647" w:rsidRDefault="008D5647" w:rsidP="00A74C4D">
            <w:r>
              <w:rPr>
                <w:w w:val="50"/>
              </w:rPr>
              <w:t>項目別配分</w:t>
            </w:r>
          </w:p>
          <w:p w14:paraId="3D2F9592" w14:textId="77777777" w:rsidR="008D5647" w:rsidRDefault="008D5647" w:rsidP="00A74C4D"/>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589E1DF" w14:textId="77777777" w:rsidR="008D5647" w:rsidRDefault="008D5647" w:rsidP="00A74C4D"/>
        </w:tc>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75AB0E10"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764CA" w14:textId="77777777" w:rsidR="008D5647" w:rsidRDefault="008D5647" w:rsidP="00A74C4D">
            <w:r>
              <w:rPr>
                <w:w w:val="50"/>
              </w:rPr>
              <w:t>項目別配分</w:t>
            </w:r>
          </w:p>
          <w:p w14:paraId="53F25F4A"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E85C8" w14:textId="77777777" w:rsidR="008D5647" w:rsidRDefault="008D5647" w:rsidP="00A74C4D">
            <w:r>
              <w:rPr>
                <w:w w:val="50"/>
              </w:rPr>
              <w:t>複数時配分</w:t>
            </w:r>
          </w:p>
          <w:p w14:paraId="3D9F12B6"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9DADC8" w14:textId="77777777" w:rsidR="008D5647" w:rsidRDefault="008D5647" w:rsidP="00A74C4D">
            <w:r>
              <w:rPr>
                <w:w w:val="50"/>
              </w:rPr>
              <w:t>項目別</w:t>
            </w:r>
          </w:p>
          <w:p w14:paraId="2E208715" w14:textId="77777777" w:rsidR="008D5647" w:rsidRDefault="008D5647" w:rsidP="00A74C4D"/>
          <w:p w14:paraId="30EAF7AA" w14:textId="77777777" w:rsidR="008D5647" w:rsidRDefault="008D5647" w:rsidP="00A74C4D"/>
        </w:tc>
      </w:tr>
      <w:tr w:rsidR="008D5647" w14:paraId="50BDADFA" w14:textId="77777777" w:rsidTr="00A74C4D">
        <w:tblPrEx>
          <w:tblCellMar>
            <w:top w:w="0" w:type="dxa"/>
            <w:left w:w="0" w:type="dxa"/>
            <w:bottom w:w="0" w:type="dxa"/>
            <w:right w:w="0" w:type="dxa"/>
          </w:tblCellMar>
        </w:tblPrEx>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4D988A89" w14:textId="77777777" w:rsidR="008D5647" w:rsidRDefault="008D5647" w:rsidP="00A74C4D"/>
          <w:p w14:paraId="70078D0C" w14:textId="77777777" w:rsidR="008D5647" w:rsidRDefault="008D5647" w:rsidP="00A74C4D"/>
          <w:p w14:paraId="6CBAF90C" w14:textId="77777777" w:rsidR="008D5647" w:rsidRDefault="008D5647" w:rsidP="00A74C4D">
            <w:r>
              <w:t>業</w:t>
            </w:r>
          </w:p>
          <w:p w14:paraId="5BF12C95" w14:textId="77777777" w:rsidR="008D5647" w:rsidRDefault="008D5647" w:rsidP="00A74C4D"/>
          <w:p w14:paraId="4E482745" w14:textId="77777777" w:rsidR="008D5647" w:rsidRDefault="008D5647" w:rsidP="00A74C4D"/>
          <w:p w14:paraId="4117656C" w14:textId="77777777" w:rsidR="008D5647" w:rsidRDefault="008D5647" w:rsidP="00A74C4D">
            <w:r>
              <w:t>者</w:t>
            </w:r>
          </w:p>
          <w:p w14:paraId="399AB488" w14:textId="77777777" w:rsidR="008D5647" w:rsidRDefault="008D5647" w:rsidP="00A74C4D"/>
          <w:p w14:paraId="7F0C8624" w14:textId="77777777" w:rsidR="008D5647" w:rsidRDefault="008D5647" w:rsidP="00A74C4D"/>
          <w:p w14:paraId="1E8310E3" w14:textId="77777777" w:rsidR="008D5647" w:rsidRDefault="008D5647" w:rsidP="00A74C4D">
            <w:r>
              <w:t>評</w:t>
            </w:r>
          </w:p>
          <w:p w14:paraId="252B870B" w14:textId="77777777" w:rsidR="008D5647" w:rsidRDefault="008D5647" w:rsidP="00A74C4D"/>
          <w:p w14:paraId="11E87BC7" w14:textId="77777777" w:rsidR="008D5647" w:rsidRDefault="008D5647" w:rsidP="00A74C4D"/>
          <w:p w14:paraId="1EE13F69" w14:textId="77777777" w:rsidR="008D5647" w:rsidRDefault="008D5647" w:rsidP="00A74C4D">
            <w:r>
              <w:t>価</w:t>
            </w:r>
          </w:p>
          <w:p w14:paraId="424A68E0" w14:textId="77777777" w:rsidR="008D5647" w:rsidRDefault="008D5647" w:rsidP="00A74C4D"/>
          <w:p w14:paraId="3BA62906" w14:textId="77777777" w:rsidR="008D5647" w:rsidRDefault="008D5647" w:rsidP="00A74C4D"/>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7080A83D" w14:textId="77777777" w:rsidR="008D5647" w:rsidRDefault="008D5647" w:rsidP="00A74C4D"/>
          <w:p w14:paraId="12C31CEE" w14:textId="77777777" w:rsidR="008D5647" w:rsidRDefault="008D5647" w:rsidP="00A74C4D"/>
          <w:p w14:paraId="6239982C" w14:textId="77777777" w:rsidR="008D5647" w:rsidRDefault="008D5647" w:rsidP="00A74C4D">
            <w:r>
              <w:t>入</w:t>
            </w:r>
          </w:p>
          <w:p w14:paraId="568FB549" w14:textId="77777777" w:rsidR="008D5647" w:rsidRDefault="008D5647" w:rsidP="00A74C4D"/>
          <w:p w14:paraId="622AA189" w14:textId="77777777" w:rsidR="008D5647" w:rsidRDefault="008D5647" w:rsidP="00A74C4D">
            <w:r>
              <w:t>札</w:t>
            </w:r>
          </w:p>
          <w:p w14:paraId="1883F3D1" w14:textId="77777777" w:rsidR="008D5647" w:rsidRDefault="008D5647" w:rsidP="00A74C4D"/>
          <w:p w14:paraId="192D53BF" w14:textId="77777777" w:rsidR="008D5647" w:rsidRDefault="008D5647" w:rsidP="00A74C4D">
            <w:r>
              <w:t>参</w:t>
            </w:r>
          </w:p>
          <w:p w14:paraId="7AF2906A" w14:textId="77777777" w:rsidR="008D5647" w:rsidRDefault="008D5647" w:rsidP="00A74C4D"/>
          <w:p w14:paraId="469B1E08" w14:textId="77777777" w:rsidR="008D5647" w:rsidRDefault="008D5647" w:rsidP="00A74C4D">
            <w:r>
              <w:t>加</w:t>
            </w:r>
          </w:p>
          <w:p w14:paraId="47DBE58F" w14:textId="77777777" w:rsidR="008D5647" w:rsidRDefault="008D5647" w:rsidP="00A74C4D"/>
          <w:p w14:paraId="5A0271D2" w14:textId="77777777" w:rsidR="008D5647" w:rsidRDefault="008D5647" w:rsidP="00A74C4D">
            <w:r>
              <w:t>者</w:t>
            </w:r>
          </w:p>
          <w:p w14:paraId="2AD55B15" w14:textId="77777777" w:rsidR="008D5647" w:rsidRDefault="008D5647" w:rsidP="00A74C4D"/>
          <w:p w14:paraId="56140DA5" w14:textId="77777777" w:rsidR="008D5647" w:rsidRDefault="008D5647" w:rsidP="00A74C4D"/>
          <w:p w14:paraId="5A5C44B0"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3F44C" w14:textId="77777777" w:rsidR="008D5647" w:rsidRDefault="008D5647" w:rsidP="00A74C4D">
            <w:r>
              <w:t>当該コンサルタント資格の有無</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FD1B7" w14:textId="77777777" w:rsidR="008D5647" w:rsidRDefault="008D5647" w:rsidP="00A74C4D">
            <w:r>
              <w:t>◎</w:t>
            </w:r>
          </w:p>
          <w:p w14:paraId="7A9D259B"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79B89A20" w14:textId="77777777" w:rsidR="008D5647" w:rsidRDefault="008D5647" w:rsidP="00A74C4D"/>
          <w:p w14:paraId="39FDB057" w14:textId="77777777" w:rsidR="008D5647" w:rsidRDefault="008D5647" w:rsidP="00A74C4D"/>
          <w:p w14:paraId="5462D70A" w14:textId="77777777" w:rsidR="008D5647" w:rsidRDefault="008D5647" w:rsidP="00A74C4D"/>
          <w:p w14:paraId="6EE087E0" w14:textId="77777777" w:rsidR="008D5647" w:rsidRDefault="008D5647" w:rsidP="00A74C4D"/>
          <w:p w14:paraId="36C99622" w14:textId="77777777" w:rsidR="008D5647" w:rsidRDefault="008D5647" w:rsidP="00A74C4D">
            <w:r>
              <w:t>1割</w:t>
            </w:r>
          </w:p>
          <w:p w14:paraId="6E9176A2" w14:textId="77777777" w:rsidR="008D5647" w:rsidRDefault="008D5647" w:rsidP="00A74C4D">
            <w:r>
              <w:t>～</w:t>
            </w:r>
          </w:p>
          <w:p w14:paraId="5D810E59" w14:textId="77777777" w:rsidR="008D5647" w:rsidRDefault="008D5647" w:rsidP="00A74C4D">
            <w:r>
              <w:t>2割</w:t>
            </w:r>
          </w:p>
          <w:p w14:paraId="3B1062F2" w14:textId="77777777" w:rsidR="008D5647" w:rsidRDefault="008D5647" w:rsidP="00A74C4D"/>
          <w:p w14:paraId="7EB0A5FE" w14:textId="77777777" w:rsidR="008D5647" w:rsidRDefault="008D5647" w:rsidP="00A74C4D"/>
          <w:p w14:paraId="59DCF76F" w14:textId="77777777" w:rsidR="008D5647" w:rsidRDefault="008D5647" w:rsidP="00A74C4D"/>
          <w:p w14:paraId="0D0D4866" w14:textId="77777777" w:rsidR="008D5647" w:rsidRDefault="008D5647" w:rsidP="00A74C4D"/>
          <w:p w14:paraId="519F3A2F" w14:textId="77777777" w:rsidR="008D5647" w:rsidRDefault="008D5647" w:rsidP="00A74C4D"/>
          <w:p w14:paraId="648801B3" w14:textId="77777777" w:rsidR="008D5647" w:rsidRDefault="008D5647" w:rsidP="00A74C4D"/>
          <w:p w14:paraId="50B62E0E"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7811BCDA" w14:textId="77777777" w:rsidR="008D5647" w:rsidRDefault="008D5647" w:rsidP="00A74C4D"/>
          <w:p w14:paraId="5B86FB5E" w14:textId="77777777" w:rsidR="008D5647" w:rsidRDefault="008D5647" w:rsidP="00A74C4D"/>
          <w:p w14:paraId="64662EDF" w14:textId="77777777" w:rsidR="008D5647" w:rsidRDefault="008D5647" w:rsidP="00A74C4D"/>
          <w:p w14:paraId="3F21062A" w14:textId="77777777" w:rsidR="008D5647" w:rsidRDefault="008D5647" w:rsidP="00A74C4D"/>
          <w:p w14:paraId="70F65B56" w14:textId="77777777" w:rsidR="008D5647" w:rsidRDefault="008D5647" w:rsidP="00A74C4D"/>
          <w:p w14:paraId="361AE987" w14:textId="77777777" w:rsidR="008D5647" w:rsidRDefault="008D5647" w:rsidP="00A74C4D"/>
          <w:p w14:paraId="417DC07A" w14:textId="77777777" w:rsidR="008D5647" w:rsidRDefault="008D5647" w:rsidP="00A74C4D"/>
          <w:p w14:paraId="104DD965" w14:textId="77777777" w:rsidR="008D5647" w:rsidRDefault="008D5647" w:rsidP="00A74C4D"/>
          <w:p w14:paraId="1599BFB3" w14:textId="77777777" w:rsidR="008D5647" w:rsidRDefault="008D5647" w:rsidP="00A74C4D"/>
          <w:p w14:paraId="465BFEDC" w14:textId="77777777" w:rsidR="008D5647" w:rsidRDefault="008D5647" w:rsidP="00A74C4D"/>
          <w:p w14:paraId="524D06AD" w14:textId="77777777" w:rsidR="008D5647" w:rsidRDefault="008D5647" w:rsidP="00A74C4D"/>
          <w:p w14:paraId="700602FF" w14:textId="77777777" w:rsidR="008D5647" w:rsidRDefault="008D5647" w:rsidP="00A74C4D"/>
          <w:p w14:paraId="31ADDCE9" w14:textId="77777777" w:rsidR="008D5647" w:rsidRDefault="008D5647" w:rsidP="00A74C4D"/>
          <w:p w14:paraId="76009C40"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739A4" w14:textId="77777777" w:rsidR="008D5647" w:rsidRDefault="008D5647" w:rsidP="00A74C4D"/>
          <w:p w14:paraId="48EAFBC1"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8F746" w14:textId="77777777" w:rsidR="008D5647" w:rsidRDefault="008D5647" w:rsidP="00A74C4D"/>
          <w:p w14:paraId="2DC3224E"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7D723" w14:textId="77777777" w:rsidR="008D5647" w:rsidRDefault="008D5647" w:rsidP="00A74C4D"/>
          <w:p w14:paraId="71D53A85"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2F43C" w14:textId="77777777" w:rsidR="008D5647" w:rsidRDefault="008D5647" w:rsidP="00A74C4D"/>
          <w:p w14:paraId="69D05545"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78643019" w14:textId="77777777" w:rsidR="008D5647" w:rsidRDefault="008D5647" w:rsidP="00A74C4D"/>
          <w:p w14:paraId="36962ED6" w14:textId="77777777" w:rsidR="008D5647" w:rsidRDefault="008D5647" w:rsidP="00A74C4D"/>
          <w:p w14:paraId="3A8F960B" w14:textId="77777777" w:rsidR="008D5647" w:rsidRDefault="008D5647" w:rsidP="00A74C4D"/>
          <w:p w14:paraId="317BF6B8" w14:textId="77777777" w:rsidR="008D5647" w:rsidRDefault="008D5647" w:rsidP="00A74C4D"/>
          <w:p w14:paraId="7BB4B8B2" w14:textId="77777777" w:rsidR="008D5647" w:rsidRDefault="008D5647" w:rsidP="00A74C4D"/>
          <w:p w14:paraId="5F1E8C48" w14:textId="77777777" w:rsidR="008D5647" w:rsidRDefault="008D5647" w:rsidP="00A74C4D"/>
          <w:p w14:paraId="31F89DAB" w14:textId="77777777" w:rsidR="008D5647" w:rsidRDefault="008D5647" w:rsidP="00A74C4D"/>
          <w:p w14:paraId="29C57819" w14:textId="77777777" w:rsidR="008D5647" w:rsidRDefault="008D5647" w:rsidP="00A74C4D"/>
          <w:p w14:paraId="179D1BCB" w14:textId="77777777" w:rsidR="008D5647" w:rsidRDefault="008D5647" w:rsidP="00A74C4D"/>
          <w:p w14:paraId="014003E1" w14:textId="77777777" w:rsidR="008D5647" w:rsidRDefault="008D5647" w:rsidP="00A74C4D"/>
          <w:p w14:paraId="0FE18D02" w14:textId="77777777" w:rsidR="008D5647" w:rsidRDefault="008D5647" w:rsidP="00A74C4D"/>
          <w:p w14:paraId="5AEB3707" w14:textId="77777777" w:rsidR="008D5647" w:rsidRDefault="008D5647" w:rsidP="00A74C4D"/>
          <w:p w14:paraId="0CAB00D1" w14:textId="77777777" w:rsidR="008D5647" w:rsidRDefault="008D5647" w:rsidP="00A74C4D"/>
          <w:p w14:paraId="174B1810"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36E6D1E3" w14:textId="77777777" w:rsidR="008D5647" w:rsidRDefault="008D5647" w:rsidP="00A74C4D"/>
          <w:p w14:paraId="500ED485" w14:textId="77777777" w:rsidR="008D5647" w:rsidRDefault="008D5647" w:rsidP="00A74C4D"/>
          <w:p w14:paraId="63FBD119" w14:textId="77777777" w:rsidR="008D5647" w:rsidRDefault="008D5647" w:rsidP="00A74C4D"/>
          <w:p w14:paraId="4E91A3AB" w14:textId="77777777" w:rsidR="008D5647" w:rsidRDefault="008D5647" w:rsidP="00A74C4D"/>
          <w:p w14:paraId="4440AD10" w14:textId="77777777" w:rsidR="008D5647" w:rsidRDefault="008D5647" w:rsidP="00A74C4D"/>
          <w:p w14:paraId="003C25C5" w14:textId="77777777" w:rsidR="008D5647" w:rsidRDefault="008D5647" w:rsidP="00A74C4D"/>
          <w:p w14:paraId="1E8199B6" w14:textId="77777777" w:rsidR="008D5647" w:rsidRDefault="008D5647" w:rsidP="00A74C4D"/>
          <w:p w14:paraId="6CF295DC" w14:textId="77777777" w:rsidR="008D5647" w:rsidRDefault="008D5647" w:rsidP="00A74C4D"/>
          <w:p w14:paraId="316C10BC" w14:textId="77777777" w:rsidR="008D5647" w:rsidRDefault="008D5647" w:rsidP="00A74C4D"/>
          <w:p w14:paraId="19CAC0DC" w14:textId="77777777" w:rsidR="008D5647" w:rsidRDefault="008D5647" w:rsidP="00A74C4D"/>
          <w:p w14:paraId="1255731E" w14:textId="77777777" w:rsidR="008D5647" w:rsidRDefault="008D5647" w:rsidP="00A74C4D"/>
          <w:p w14:paraId="732E0C67" w14:textId="77777777" w:rsidR="008D5647" w:rsidRDefault="008D5647" w:rsidP="00A74C4D"/>
          <w:p w14:paraId="489EC8B3" w14:textId="77777777" w:rsidR="008D5647" w:rsidRDefault="008D5647" w:rsidP="00A74C4D"/>
          <w:p w14:paraId="0E86497B" w14:textId="77777777" w:rsidR="008D5647" w:rsidRDefault="008D5647" w:rsidP="00A74C4D"/>
        </w:tc>
      </w:tr>
      <w:tr w:rsidR="008D5647" w14:paraId="568130C8"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17C835CD"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76C4B51D"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6509DA" w14:textId="77777777" w:rsidR="008D5647" w:rsidRDefault="008D5647" w:rsidP="00A74C4D">
            <w:r>
              <w:t>同種又は類似業務</w:t>
            </w:r>
          </w:p>
          <w:p w14:paraId="0637D4D4" w14:textId="77777777" w:rsidR="008D5647" w:rsidRDefault="008D5647" w:rsidP="00A74C4D">
            <w:r>
              <w:t>の実績の内容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C7A65" w14:textId="77777777" w:rsidR="008D5647" w:rsidRDefault="008D5647" w:rsidP="00A74C4D">
            <w:r>
              <w:t>◎</w:t>
            </w:r>
          </w:p>
          <w:p w14:paraId="59204311"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45B9BCDD"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018F5463"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5153B" w14:textId="77777777" w:rsidR="008D5647" w:rsidRDefault="008D5647" w:rsidP="00A74C4D"/>
          <w:p w14:paraId="422C6C46"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4297C4" w14:textId="77777777" w:rsidR="008D5647" w:rsidRDefault="008D5647" w:rsidP="00A74C4D"/>
          <w:p w14:paraId="3EC507FB"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CFF07E" w14:textId="77777777" w:rsidR="008D5647" w:rsidRDefault="008D5647" w:rsidP="00A74C4D"/>
          <w:p w14:paraId="6F49D01C"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1C72B" w14:textId="77777777" w:rsidR="008D5647" w:rsidRDefault="008D5647" w:rsidP="00A74C4D"/>
          <w:p w14:paraId="0E02A659"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16B46333"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214E5E37" w14:textId="77777777" w:rsidR="008D5647" w:rsidRDefault="008D5647" w:rsidP="00A74C4D"/>
        </w:tc>
      </w:tr>
      <w:tr w:rsidR="008D5647" w14:paraId="5DEE8FDA"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35394977"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71C427C7"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36FD6C" w14:textId="77777777" w:rsidR="008D5647" w:rsidRDefault="008D5647" w:rsidP="00A74C4D">
            <w:r>
              <w:t>県に係る成績評定点の平均値</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A4E317" w14:textId="77777777" w:rsidR="008D5647" w:rsidRDefault="008D5647" w:rsidP="00A74C4D">
            <w:r>
              <w:t>◎</w:t>
            </w:r>
          </w:p>
          <w:p w14:paraId="7DA8AE70"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4B38EAA9"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618F257E"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E3348" w14:textId="77777777" w:rsidR="008D5647" w:rsidRDefault="008D5647" w:rsidP="00A74C4D"/>
          <w:p w14:paraId="0F222933"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34D6A" w14:textId="77777777" w:rsidR="008D5647" w:rsidRDefault="008D5647" w:rsidP="00A74C4D"/>
          <w:p w14:paraId="2A0DA4B7"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4C5B6" w14:textId="77777777" w:rsidR="008D5647" w:rsidRDefault="008D5647" w:rsidP="00A74C4D"/>
          <w:p w14:paraId="62D1D106"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4CC153" w14:textId="77777777" w:rsidR="008D5647" w:rsidRDefault="008D5647" w:rsidP="00A74C4D"/>
          <w:p w14:paraId="69A16770"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700A2F2B"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51C06BA6" w14:textId="77777777" w:rsidR="008D5647" w:rsidRDefault="008D5647" w:rsidP="00A74C4D"/>
        </w:tc>
      </w:tr>
      <w:tr w:rsidR="008D5647" w14:paraId="17AE2974"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24118227"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4EBAD17B"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3482D" w14:textId="77777777" w:rsidR="008D5647" w:rsidRDefault="008D5647" w:rsidP="00A74C4D">
            <w:r>
              <w:t>優良業務表彰等の有無</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4E726" w14:textId="77777777" w:rsidR="008D5647" w:rsidRDefault="008D5647" w:rsidP="00A74C4D">
            <w:r>
              <w:t>◎</w:t>
            </w:r>
          </w:p>
          <w:p w14:paraId="76547FEF"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22BCD994"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41F3D004"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00DB5" w14:textId="77777777" w:rsidR="008D5647" w:rsidRDefault="008D5647" w:rsidP="00A74C4D"/>
          <w:p w14:paraId="689AB3F1"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60091" w14:textId="77777777" w:rsidR="008D5647" w:rsidRDefault="008D5647" w:rsidP="00A74C4D"/>
          <w:p w14:paraId="25807040"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F1C38" w14:textId="77777777" w:rsidR="008D5647" w:rsidRDefault="008D5647" w:rsidP="00A74C4D"/>
          <w:p w14:paraId="1ACA6970"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3BA00A" w14:textId="77777777" w:rsidR="008D5647" w:rsidRDefault="008D5647" w:rsidP="00A74C4D"/>
          <w:p w14:paraId="24777BDF"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16D7E47E"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73657E60" w14:textId="77777777" w:rsidR="008D5647" w:rsidRDefault="008D5647" w:rsidP="00A74C4D"/>
        </w:tc>
      </w:tr>
      <w:tr w:rsidR="008D5647" w14:paraId="06D9FDB2"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0F79154B"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3332A308"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A53A01" w14:textId="77777777" w:rsidR="008D5647" w:rsidRDefault="008D5647" w:rsidP="00A74C4D">
            <w:r>
              <w:t>手持ち業務金額及</w:t>
            </w:r>
          </w:p>
          <w:p w14:paraId="35AF18DF" w14:textId="77777777" w:rsidR="008D5647" w:rsidRDefault="008D5647" w:rsidP="00A74C4D">
            <w:r>
              <w:t>び件数</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9FB0E" w14:textId="77777777" w:rsidR="008D5647" w:rsidRDefault="008D5647" w:rsidP="00A74C4D">
            <w:r>
              <w:t>◎</w:t>
            </w:r>
          </w:p>
          <w:p w14:paraId="2C010BF9"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3F3518AA"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72FFF6FD"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341D1" w14:textId="77777777" w:rsidR="008D5647" w:rsidRDefault="008D5647" w:rsidP="00A74C4D"/>
          <w:p w14:paraId="57F0DD25"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0B5B3" w14:textId="77777777" w:rsidR="008D5647" w:rsidRDefault="008D5647" w:rsidP="00A74C4D"/>
          <w:p w14:paraId="6F276506"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5B7E94" w14:textId="77777777" w:rsidR="008D5647" w:rsidRDefault="008D5647" w:rsidP="00A74C4D"/>
          <w:p w14:paraId="3213E715"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94D903" w14:textId="77777777" w:rsidR="008D5647" w:rsidRDefault="008D5647" w:rsidP="00A74C4D"/>
          <w:p w14:paraId="29560D66"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654CDC91"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50B690B3" w14:textId="77777777" w:rsidR="008D5647" w:rsidRDefault="008D5647" w:rsidP="00A74C4D"/>
        </w:tc>
      </w:tr>
      <w:tr w:rsidR="008D5647" w14:paraId="4EB80DD3"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73E640E5"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635489F9"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3E0E2B" w14:textId="77777777" w:rsidR="008D5647" w:rsidRDefault="008D5647" w:rsidP="00A74C4D">
            <w:r>
              <w:t>業務実施体制の妥当性</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25301" w14:textId="77777777" w:rsidR="008D5647" w:rsidRDefault="008D5647" w:rsidP="00A74C4D">
            <w:r>
              <w:t>○</w:t>
            </w:r>
          </w:p>
          <w:p w14:paraId="2426F680"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05CB5BA1"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6586DBC5"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9FBD2" w14:textId="77777777" w:rsidR="008D5647" w:rsidRDefault="008D5647" w:rsidP="00A74C4D"/>
          <w:p w14:paraId="712E664D"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78EF6" w14:textId="77777777" w:rsidR="008D5647" w:rsidRDefault="008D5647" w:rsidP="00A74C4D"/>
          <w:p w14:paraId="4ED44377"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D0CBD" w14:textId="77777777" w:rsidR="008D5647" w:rsidRDefault="008D5647" w:rsidP="00A74C4D"/>
          <w:p w14:paraId="1B4E86B4"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26B47" w14:textId="77777777" w:rsidR="008D5647" w:rsidRDefault="008D5647" w:rsidP="00A74C4D"/>
          <w:p w14:paraId="422A4C00"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6BB2613B"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35490E58" w14:textId="77777777" w:rsidR="008D5647" w:rsidRDefault="008D5647" w:rsidP="00A74C4D"/>
        </w:tc>
      </w:tr>
      <w:tr w:rsidR="008D5647" w14:paraId="364C2228" w14:textId="77777777" w:rsidTr="00A74C4D">
        <w:tblPrEx>
          <w:tblCellMar>
            <w:top w:w="0" w:type="dxa"/>
            <w:left w:w="0" w:type="dxa"/>
            <w:bottom w:w="0" w:type="dxa"/>
            <w:right w:w="0" w:type="dxa"/>
          </w:tblCellMar>
        </w:tblPrEx>
        <w:tc>
          <w:tcPr>
            <w:tcW w:w="600" w:type="dxa"/>
            <w:vMerge/>
            <w:tcBorders>
              <w:top w:val="nil"/>
              <w:left w:val="single" w:sz="4" w:space="0" w:color="000000"/>
              <w:bottom w:val="single" w:sz="4" w:space="0" w:color="000000"/>
              <w:right w:val="single" w:sz="4" w:space="0" w:color="000000"/>
            </w:tcBorders>
            <w:tcMar>
              <w:left w:w="49" w:type="dxa"/>
              <w:right w:w="49" w:type="dxa"/>
            </w:tcMar>
          </w:tcPr>
          <w:p w14:paraId="05F738EA" w14:textId="77777777" w:rsidR="008D5647" w:rsidRDefault="008D5647" w:rsidP="00A74C4D"/>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784F13A4"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161FC" w14:textId="77777777" w:rsidR="008D5647" w:rsidRDefault="008D5647" w:rsidP="00A74C4D">
            <w:r>
              <w:t>県内下請割合</w:t>
            </w:r>
          </w:p>
          <w:p w14:paraId="0C08A723"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0B219" w14:textId="77777777" w:rsidR="008D5647" w:rsidRDefault="008D5647" w:rsidP="00A74C4D">
            <w:r>
              <w:t>○</w:t>
            </w:r>
          </w:p>
          <w:p w14:paraId="0CBD2E65" w14:textId="77777777" w:rsidR="008D5647" w:rsidRDefault="008D5647" w:rsidP="00A74C4D"/>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50A98CD7" w14:textId="77777777" w:rsidR="008D5647" w:rsidRDefault="008D5647" w:rsidP="00A74C4D"/>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138CFE22"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FE12A7" w14:textId="77777777" w:rsidR="008D5647" w:rsidRDefault="008D5647" w:rsidP="00A74C4D"/>
          <w:p w14:paraId="081E6245"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C9D21" w14:textId="77777777" w:rsidR="008D5647" w:rsidRDefault="008D5647" w:rsidP="00A74C4D"/>
          <w:p w14:paraId="4914A6F9"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5669D6" w14:textId="77777777" w:rsidR="008D5647" w:rsidRDefault="008D5647" w:rsidP="00A74C4D"/>
          <w:p w14:paraId="6627063D"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2747A7" w14:textId="77777777" w:rsidR="008D5647" w:rsidRDefault="008D5647" w:rsidP="00A74C4D"/>
          <w:p w14:paraId="37F47DF4" w14:textId="77777777" w:rsidR="008D5647" w:rsidRDefault="008D5647" w:rsidP="00A74C4D"/>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3990BA88" w14:textId="77777777" w:rsidR="008D5647" w:rsidRDefault="008D5647" w:rsidP="00A74C4D"/>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0050C96E" w14:textId="77777777" w:rsidR="008D5647" w:rsidRDefault="008D5647" w:rsidP="00A74C4D"/>
        </w:tc>
      </w:tr>
      <w:tr w:rsidR="008D5647" w14:paraId="3E2F5F3F" w14:textId="77777777" w:rsidTr="00A74C4D">
        <w:tblPrEx>
          <w:tblCellMar>
            <w:top w:w="0" w:type="dxa"/>
            <w:left w:w="0" w:type="dxa"/>
            <w:bottom w:w="0" w:type="dxa"/>
            <w:right w:w="0" w:type="dxa"/>
          </w:tblCellMar>
        </w:tblPrEx>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21C71DEB" w14:textId="77777777" w:rsidR="008D5647" w:rsidRDefault="008D5647" w:rsidP="00A74C4D"/>
          <w:p w14:paraId="6ED389E0" w14:textId="77777777" w:rsidR="008D5647" w:rsidRDefault="008D5647" w:rsidP="00A74C4D"/>
          <w:p w14:paraId="445D377B" w14:textId="77777777" w:rsidR="008D5647" w:rsidRDefault="008D5647" w:rsidP="00A74C4D"/>
          <w:p w14:paraId="4726531C" w14:textId="77777777" w:rsidR="008D5647" w:rsidRDefault="008D5647" w:rsidP="00A74C4D"/>
          <w:p w14:paraId="244F2274" w14:textId="77777777" w:rsidR="008D5647" w:rsidRDefault="008D5647" w:rsidP="00A74C4D"/>
          <w:p w14:paraId="0AE98859" w14:textId="77777777" w:rsidR="008D5647" w:rsidRDefault="008D5647" w:rsidP="00A74C4D">
            <w:r>
              <w:t xml:space="preserve"> </w:t>
            </w:r>
          </w:p>
          <w:p w14:paraId="3C206765" w14:textId="77777777" w:rsidR="008D5647" w:rsidRDefault="008D5647" w:rsidP="00A74C4D">
            <w:r>
              <w:t>技</w:t>
            </w:r>
          </w:p>
          <w:p w14:paraId="422B55D9" w14:textId="77777777" w:rsidR="008D5647" w:rsidRDefault="008D5647" w:rsidP="00A74C4D"/>
          <w:p w14:paraId="13893C9A" w14:textId="77777777" w:rsidR="008D5647" w:rsidRDefault="008D5647" w:rsidP="00A74C4D"/>
          <w:p w14:paraId="12E6A076" w14:textId="77777777" w:rsidR="008D5647" w:rsidRDefault="008D5647" w:rsidP="00A74C4D">
            <w:r>
              <w:lastRenderedPageBreak/>
              <w:t>術</w:t>
            </w:r>
          </w:p>
          <w:p w14:paraId="34A69168" w14:textId="77777777" w:rsidR="008D5647" w:rsidRDefault="008D5647" w:rsidP="00A74C4D"/>
          <w:p w14:paraId="752501A5" w14:textId="77777777" w:rsidR="008D5647" w:rsidRDefault="008D5647" w:rsidP="00A74C4D"/>
          <w:p w14:paraId="27BCFFFE" w14:textId="77777777" w:rsidR="008D5647" w:rsidRDefault="008D5647" w:rsidP="00A74C4D">
            <w:r>
              <w:t>者</w:t>
            </w:r>
          </w:p>
          <w:p w14:paraId="18B5803A" w14:textId="77777777" w:rsidR="008D5647" w:rsidRDefault="008D5647" w:rsidP="00A74C4D"/>
          <w:p w14:paraId="0604F974" w14:textId="77777777" w:rsidR="008D5647" w:rsidRDefault="008D5647" w:rsidP="00A74C4D"/>
          <w:p w14:paraId="07E29C74" w14:textId="77777777" w:rsidR="008D5647" w:rsidRDefault="008D5647" w:rsidP="00A74C4D">
            <w:r>
              <w:t>評</w:t>
            </w:r>
          </w:p>
          <w:p w14:paraId="1B98C24B" w14:textId="77777777" w:rsidR="008D5647" w:rsidRDefault="008D5647" w:rsidP="00A74C4D"/>
          <w:p w14:paraId="4E627AE8" w14:textId="77777777" w:rsidR="008D5647" w:rsidRDefault="008D5647" w:rsidP="00A74C4D"/>
          <w:p w14:paraId="3311F0F2" w14:textId="77777777" w:rsidR="008D5647" w:rsidRDefault="008D5647" w:rsidP="00A74C4D">
            <w:r>
              <w:t xml:space="preserve">価　 </w:t>
            </w:r>
          </w:p>
          <w:p w14:paraId="52554583" w14:textId="77777777" w:rsidR="008D5647" w:rsidRDefault="008D5647" w:rsidP="00A74C4D">
            <w:r>
              <w:t xml:space="preserve">   </w:t>
            </w:r>
          </w:p>
          <w:p w14:paraId="2C588503" w14:textId="77777777" w:rsidR="008D5647" w:rsidRDefault="008D5647" w:rsidP="00A74C4D">
            <w:r>
              <w:t>術</w:t>
            </w:r>
          </w:p>
          <w:p w14:paraId="5AF3966F" w14:textId="77777777" w:rsidR="008D5647" w:rsidRDefault="008D5647" w:rsidP="00A74C4D"/>
          <w:p w14:paraId="4DDF1211" w14:textId="77777777" w:rsidR="008D5647" w:rsidRDefault="008D5647" w:rsidP="00A74C4D"/>
          <w:p w14:paraId="01C4E5AE" w14:textId="77777777" w:rsidR="008D5647" w:rsidRDefault="008D5647" w:rsidP="00A74C4D"/>
          <w:p w14:paraId="79ABECF8" w14:textId="77777777" w:rsidR="008D5647" w:rsidRDefault="008D5647" w:rsidP="00A74C4D"/>
          <w:p w14:paraId="53AEDF1B" w14:textId="77777777" w:rsidR="008D5647" w:rsidRDefault="008D5647" w:rsidP="00A74C4D"/>
          <w:p w14:paraId="76B1E6B2" w14:textId="77777777" w:rsidR="008D5647" w:rsidRDefault="008D5647" w:rsidP="00A74C4D"/>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21EC3D57" w14:textId="77777777" w:rsidR="008D5647" w:rsidRDefault="008D5647" w:rsidP="00A74C4D"/>
          <w:p w14:paraId="7EFA040D" w14:textId="77777777" w:rsidR="008D5647" w:rsidRDefault="008D5647" w:rsidP="00A74C4D"/>
          <w:p w14:paraId="587A5192" w14:textId="77777777" w:rsidR="008D5647" w:rsidRDefault="008D5647" w:rsidP="00A74C4D">
            <w:r>
              <w:t>管</w:t>
            </w:r>
          </w:p>
          <w:p w14:paraId="679828C6" w14:textId="77777777" w:rsidR="008D5647" w:rsidRDefault="008D5647" w:rsidP="00A74C4D">
            <w:r>
              <w:t>理</w:t>
            </w:r>
          </w:p>
          <w:p w14:paraId="536132DB" w14:textId="77777777" w:rsidR="008D5647" w:rsidRDefault="008D5647" w:rsidP="00A74C4D">
            <w:r>
              <w:t>技</w:t>
            </w:r>
          </w:p>
          <w:p w14:paraId="52E8F039" w14:textId="77777777" w:rsidR="008D5647" w:rsidRDefault="008D5647" w:rsidP="00A74C4D">
            <w:r>
              <w:t>術</w:t>
            </w:r>
          </w:p>
          <w:p w14:paraId="4D548D6D" w14:textId="77777777" w:rsidR="008D5647" w:rsidRDefault="008D5647" w:rsidP="00A74C4D">
            <w:r>
              <w:t>者</w:t>
            </w:r>
          </w:p>
          <w:p w14:paraId="3FC27CD1" w14:textId="77777777" w:rsidR="008D5647" w:rsidRDefault="008D5647" w:rsidP="00A74C4D"/>
          <w:p w14:paraId="233B3F2F" w14:textId="77777777" w:rsidR="008D5647" w:rsidRDefault="008D5647" w:rsidP="00A74C4D"/>
          <w:p w14:paraId="32F3BF13"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5FCF1" w14:textId="77777777" w:rsidR="008D5647" w:rsidRDefault="008D5647" w:rsidP="00A74C4D">
            <w:r>
              <w:lastRenderedPageBreak/>
              <w:t>技術者資格、その</w:t>
            </w:r>
          </w:p>
          <w:p w14:paraId="36F57681" w14:textId="77777777" w:rsidR="008D5647" w:rsidRDefault="008D5647" w:rsidP="00A74C4D">
            <w:r>
              <w:t>専門分野の内容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CFFB40" w14:textId="77777777" w:rsidR="008D5647" w:rsidRDefault="008D5647" w:rsidP="00A74C4D">
            <w:r>
              <w:t>◎</w:t>
            </w:r>
          </w:p>
          <w:p w14:paraId="22E66533"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7BC509AD" w14:textId="77777777" w:rsidR="008D5647" w:rsidRDefault="008D5647" w:rsidP="00A74C4D"/>
          <w:p w14:paraId="511132E0" w14:textId="77777777" w:rsidR="008D5647" w:rsidRDefault="008D5647" w:rsidP="00A74C4D"/>
          <w:p w14:paraId="1BD98D20" w14:textId="77777777" w:rsidR="008D5647" w:rsidRDefault="008D5647" w:rsidP="00A74C4D"/>
          <w:p w14:paraId="0407BEA0" w14:textId="77777777" w:rsidR="008D5647" w:rsidRDefault="008D5647" w:rsidP="00A74C4D"/>
          <w:p w14:paraId="3828A3DE" w14:textId="77777777" w:rsidR="008D5647" w:rsidRDefault="008D5647" w:rsidP="00A74C4D"/>
          <w:p w14:paraId="0A2347C7" w14:textId="77777777" w:rsidR="008D5647" w:rsidRDefault="008D5647" w:rsidP="00A74C4D"/>
          <w:p w14:paraId="068565C1" w14:textId="77777777" w:rsidR="008D5647" w:rsidRDefault="008D5647" w:rsidP="00A74C4D"/>
          <w:p w14:paraId="469D4307" w14:textId="77777777" w:rsidR="008D5647" w:rsidRDefault="008D5647" w:rsidP="00A74C4D"/>
          <w:p w14:paraId="1A2139F0" w14:textId="77777777" w:rsidR="008D5647" w:rsidRDefault="008D5647" w:rsidP="00A74C4D"/>
          <w:p w14:paraId="07B8703A" w14:textId="77777777" w:rsidR="008D5647" w:rsidRDefault="008D5647" w:rsidP="00A74C4D"/>
          <w:p w14:paraId="49B611D9" w14:textId="77777777" w:rsidR="008D5647" w:rsidRDefault="008D5647" w:rsidP="00A74C4D"/>
          <w:p w14:paraId="68D7952F" w14:textId="77777777" w:rsidR="008D5647" w:rsidRDefault="008D5647" w:rsidP="00A74C4D"/>
          <w:p w14:paraId="318326BC" w14:textId="77777777" w:rsidR="008D5647" w:rsidRDefault="008D5647" w:rsidP="00A74C4D">
            <w:r>
              <w:t>2割～</w:t>
            </w:r>
          </w:p>
          <w:p w14:paraId="0F71BB0A" w14:textId="77777777" w:rsidR="008D5647" w:rsidRDefault="008D5647" w:rsidP="00A74C4D">
            <w:r>
              <w:t>3割</w:t>
            </w:r>
          </w:p>
          <w:p w14:paraId="19211FB7" w14:textId="77777777" w:rsidR="008D5647" w:rsidRDefault="008D5647" w:rsidP="00A74C4D"/>
          <w:p w14:paraId="26CA61FC" w14:textId="77777777" w:rsidR="008D5647" w:rsidRDefault="008D5647" w:rsidP="00A74C4D"/>
          <w:p w14:paraId="3D1DC45C" w14:textId="77777777" w:rsidR="008D5647" w:rsidRDefault="008D5647" w:rsidP="00A74C4D"/>
          <w:p w14:paraId="3A02BFA9" w14:textId="77777777" w:rsidR="008D5647" w:rsidRDefault="008D5647" w:rsidP="00A74C4D"/>
          <w:p w14:paraId="167F7FC1" w14:textId="77777777" w:rsidR="008D5647" w:rsidRDefault="008D5647" w:rsidP="00A74C4D"/>
          <w:p w14:paraId="3454BBEC" w14:textId="77777777" w:rsidR="008D5647" w:rsidRDefault="008D5647" w:rsidP="00A74C4D"/>
          <w:p w14:paraId="31BA180A" w14:textId="77777777" w:rsidR="008D5647" w:rsidRDefault="008D5647" w:rsidP="00A74C4D"/>
          <w:p w14:paraId="4B39002A" w14:textId="77777777" w:rsidR="008D5647" w:rsidRDefault="008D5647" w:rsidP="00A74C4D"/>
          <w:p w14:paraId="64C81E80" w14:textId="77777777" w:rsidR="008D5647" w:rsidRDefault="008D5647" w:rsidP="00A74C4D"/>
          <w:p w14:paraId="6C470D22" w14:textId="77777777" w:rsidR="008D5647" w:rsidRDefault="008D5647" w:rsidP="00A74C4D"/>
          <w:p w14:paraId="7CCFBC1F" w14:textId="77777777" w:rsidR="008D5647" w:rsidRDefault="008D5647" w:rsidP="00A74C4D"/>
          <w:p w14:paraId="4870EB52" w14:textId="77777777" w:rsidR="008D5647" w:rsidRDefault="008D5647" w:rsidP="00A74C4D"/>
          <w:p w14:paraId="2F007E95"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4104F325" w14:textId="77777777" w:rsidR="008D5647" w:rsidRDefault="008D5647" w:rsidP="00A74C4D"/>
          <w:p w14:paraId="75F0A42F" w14:textId="77777777" w:rsidR="008D5647" w:rsidRDefault="008D5647" w:rsidP="00A74C4D"/>
          <w:p w14:paraId="2BD7A5CC" w14:textId="77777777" w:rsidR="008D5647" w:rsidRDefault="008D5647" w:rsidP="00A74C4D"/>
          <w:p w14:paraId="0B004D5E" w14:textId="77777777" w:rsidR="008D5647" w:rsidRDefault="008D5647" w:rsidP="00A74C4D"/>
          <w:p w14:paraId="25A4C2DA" w14:textId="77777777" w:rsidR="008D5647" w:rsidRDefault="008D5647" w:rsidP="00A74C4D"/>
          <w:p w14:paraId="3CD3E569" w14:textId="77777777" w:rsidR="008D5647" w:rsidRDefault="008D5647" w:rsidP="00A74C4D"/>
          <w:p w14:paraId="2814BA2C" w14:textId="77777777" w:rsidR="008D5647" w:rsidRDefault="008D5647" w:rsidP="00A74C4D"/>
          <w:p w14:paraId="3E36F955" w14:textId="77777777" w:rsidR="008D5647" w:rsidRDefault="008D5647" w:rsidP="00A74C4D"/>
          <w:p w14:paraId="5E08196E" w14:textId="77777777" w:rsidR="008D5647" w:rsidRDefault="008D5647" w:rsidP="00A74C4D"/>
          <w:p w14:paraId="77C46BD9"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A4A55" w14:textId="77777777" w:rsidR="008D5647" w:rsidRDefault="008D5647" w:rsidP="00A74C4D"/>
          <w:p w14:paraId="19B28B4E"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6DC71" w14:textId="77777777" w:rsidR="008D5647" w:rsidRDefault="008D5647" w:rsidP="00A74C4D"/>
          <w:p w14:paraId="4393C23A"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F098F" w14:textId="77777777" w:rsidR="008D5647" w:rsidRDefault="008D5647" w:rsidP="00A74C4D"/>
          <w:p w14:paraId="086E684D"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4120A" w14:textId="77777777" w:rsidR="008D5647" w:rsidRDefault="008D5647" w:rsidP="00A74C4D"/>
          <w:p w14:paraId="4754C8B9"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1AA538CD" w14:textId="77777777" w:rsidR="008D5647" w:rsidRDefault="008D5647" w:rsidP="00A74C4D"/>
          <w:p w14:paraId="4F80D0E9" w14:textId="77777777" w:rsidR="008D5647" w:rsidRDefault="008D5647" w:rsidP="00A74C4D"/>
          <w:p w14:paraId="1BDB5C94" w14:textId="77777777" w:rsidR="008D5647" w:rsidRDefault="008D5647" w:rsidP="00A74C4D"/>
          <w:p w14:paraId="497B5CC0" w14:textId="77777777" w:rsidR="008D5647" w:rsidRDefault="008D5647" w:rsidP="00A74C4D"/>
          <w:p w14:paraId="1CA21A6D" w14:textId="77777777" w:rsidR="008D5647" w:rsidRDefault="008D5647" w:rsidP="00A74C4D"/>
          <w:p w14:paraId="11DC97ED" w14:textId="77777777" w:rsidR="008D5647" w:rsidRDefault="008D5647" w:rsidP="00A74C4D"/>
          <w:p w14:paraId="56BD07C8" w14:textId="77777777" w:rsidR="008D5647" w:rsidRDefault="008D5647" w:rsidP="00A74C4D"/>
          <w:p w14:paraId="2CE075B3" w14:textId="77777777" w:rsidR="008D5647" w:rsidRDefault="008D5647" w:rsidP="00A74C4D"/>
          <w:p w14:paraId="3A101909" w14:textId="77777777" w:rsidR="008D5647" w:rsidRDefault="008D5647" w:rsidP="00A74C4D"/>
          <w:p w14:paraId="169D5347"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2C907893" w14:textId="77777777" w:rsidR="008D5647" w:rsidRDefault="008D5647" w:rsidP="00A74C4D"/>
          <w:p w14:paraId="3D6E7891" w14:textId="77777777" w:rsidR="008D5647" w:rsidRDefault="008D5647" w:rsidP="00A74C4D"/>
          <w:p w14:paraId="5214325C" w14:textId="77777777" w:rsidR="008D5647" w:rsidRDefault="008D5647" w:rsidP="00A74C4D"/>
          <w:p w14:paraId="6BDCCB89" w14:textId="77777777" w:rsidR="008D5647" w:rsidRDefault="008D5647" w:rsidP="00A74C4D"/>
          <w:p w14:paraId="107937FD" w14:textId="77777777" w:rsidR="008D5647" w:rsidRDefault="008D5647" w:rsidP="00A74C4D"/>
          <w:p w14:paraId="1565AA12" w14:textId="77777777" w:rsidR="008D5647" w:rsidRDefault="008D5647" w:rsidP="00A74C4D"/>
          <w:p w14:paraId="783A411D" w14:textId="77777777" w:rsidR="008D5647" w:rsidRDefault="008D5647" w:rsidP="00A74C4D"/>
          <w:p w14:paraId="6DE0E7CC" w14:textId="77777777" w:rsidR="008D5647" w:rsidRDefault="008D5647" w:rsidP="00A74C4D"/>
          <w:p w14:paraId="68297D76" w14:textId="77777777" w:rsidR="008D5647" w:rsidRDefault="008D5647" w:rsidP="00A74C4D"/>
          <w:p w14:paraId="1ABEF78E" w14:textId="77777777" w:rsidR="008D5647" w:rsidRDefault="008D5647" w:rsidP="00A74C4D"/>
          <w:p w14:paraId="2B2BB457" w14:textId="77777777" w:rsidR="008D5647" w:rsidRDefault="008D5647" w:rsidP="00A74C4D"/>
          <w:p w14:paraId="46B23875" w14:textId="77777777" w:rsidR="008D5647" w:rsidRDefault="008D5647" w:rsidP="00A74C4D"/>
          <w:p w14:paraId="3E2CCBF4" w14:textId="77777777" w:rsidR="008D5647" w:rsidRDefault="008D5647" w:rsidP="00A74C4D"/>
          <w:p w14:paraId="5799153F" w14:textId="77777777" w:rsidR="008D5647" w:rsidRDefault="008D5647" w:rsidP="00A74C4D"/>
          <w:p w14:paraId="26D10846" w14:textId="77777777" w:rsidR="008D5647" w:rsidRDefault="008D5647" w:rsidP="00A74C4D"/>
          <w:p w14:paraId="3C373EF8" w14:textId="77777777" w:rsidR="008D5647" w:rsidRDefault="008D5647" w:rsidP="00A74C4D"/>
          <w:p w14:paraId="2E778C42" w14:textId="77777777" w:rsidR="008D5647" w:rsidRDefault="008D5647" w:rsidP="00A74C4D"/>
          <w:p w14:paraId="3B4C837D" w14:textId="77777777" w:rsidR="008D5647" w:rsidRDefault="008D5647" w:rsidP="00A74C4D"/>
          <w:p w14:paraId="015D1F24" w14:textId="77777777" w:rsidR="008D5647" w:rsidRDefault="008D5647" w:rsidP="00A74C4D"/>
          <w:p w14:paraId="6C805B8D" w14:textId="77777777" w:rsidR="008D5647" w:rsidRDefault="008D5647" w:rsidP="00A74C4D"/>
          <w:p w14:paraId="13452843" w14:textId="77777777" w:rsidR="008D5647" w:rsidRDefault="008D5647" w:rsidP="00A74C4D"/>
          <w:p w14:paraId="5F2650E7" w14:textId="77777777" w:rsidR="008D5647" w:rsidRDefault="008D5647" w:rsidP="00A74C4D"/>
          <w:p w14:paraId="5BFAA175" w14:textId="77777777" w:rsidR="008D5647" w:rsidRDefault="008D5647" w:rsidP="00A74C4D"/>
          <w:p w14:paraId="3910E2CA" w14:textId="77777777" w:rsidR="008D5647" w:rsidRDefault="008D5647" w:rsidP="00A74C4D"/>
          <w:p w14:paraId="57D93EB1" w14:textId="77777777" w:rsidR="008D5647" w:rsidRDefault="008D5647" w:rsidP="00A74C4D"/>
          <w:p w14:paraId="4446E7F0" w14:textId="77777777" w:rsidR="008D5647" w:rsidRDefault="008D5647" w:rsidP="00A74C4D"/>
          <w:p w14:paraId="6F3CC1A5" w14:textId="77777777" w:rsidR="008D5647" w:rsidRDefault="008D5647" w:rsidP="00A74C4D"/>
          <w:p w14:paraId="08DDC085" w14:textId="77777777" w:rsidR="008D5647" w:rsidRDefault="008D5647" w:rsidP="00A74C4D"/>
        </w:tc>
      </w:tr>
      <w:tr w:rsidR="008D5647" w14:paraId="1DA200CB"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3A65BED1"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6C5623FA"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F15AC" w14:textId="77777777" w:rsidR="008D5647" w:rsidRDefault="008D5647" w:rsidP="00A74C4D">
            <w:r>
              <w:t>同種又は類似業務</w:t>
            </w:r>
          </w:p>
          <w:p w14:paraId="3ADF3808" w14:textId="77777777" w:rsidR="008D5647" w:rsidRDefault="008D5647" w:rsidP="00A74C4D">
            <w:r>
              <w:t>の実績の内容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756EDD" w14:textId="77777777" w:rsidR="008D5647" w:rsidRDefault="008D5647" w:rsidP="00A74C4D">
            <w:r>
              <w:t>◎</w:t>
            </w:r>
          </w:p>
          <w:p w14:paraId="542AD399"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0A048115"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69D8B6B4"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5FA72" w14:textId="77777777" w:rsidR="008D5647" w:rsidRDefault="008D5647" w:rsidP="00A74C4D"/>
          <w:p w14:paraId="46C5C633"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163C0" w14:textId="77777777" w:rsidR="008D5647" w:rsidRDefault="008D5647" w:rsidP="00A74C4D"/>
          <w:p w14:paraId="496C92B1"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47740" w14:textId="77777777" w:rsidR="008D5647" w:rsidRDefault="008D5647" w:rsidP="00A74C4D"/>
          <w:p w14:paraId="0E9FC21F"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6DA02" w14:textId="77777777" w:rsidR="008D5647" w:rsidRDefault="008D5647" w:rsidP="00A74C4D"/>
          <w:p w14:paraId="304641CA"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1256ABAA"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220464F6" w14:textId="77777777" w:rsidR="008D5647" w:rsidRDefault="008D5647" w:rsidP="00A74C4D"/>
        </w:tc>
      </w:tr>
      <w:tr w:rsidR="008D5647" w14:paraId="5549C122"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6B0533E6"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41A4FBAF"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584F99" w14:textId="77777777" w:rsidR="008D5647" w:rsidRDefault="008D5647" w:rsidP="00A74C4D">
            <w:r>
              <w:t>優秀技術者表彰等の有無</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2976B" w14:textId="77777777" w:rsidR="008D5647" w:rsidRDefault="008D5647" w:rsidP="00A74C4D">
            <w:r>
              <w:t>○</w:t>
            </w:r>
          </w:p>
          <w:p w14:paraId="6CA7C101"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7AA43B18"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097C121D"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FA8E4" w14:textId="77777777" w:rsidR="008D5647" w:rsidRDefault="008D5647" w:rsidP="00A74C4D"/>
          <w:p w14:paraId="748F222B"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EC8D4" w14:textId="77777777" w:rsidR="008D5647" w:rsidRDefault="008D5647" w:rsidP="00A74C4D"/>
          <w:p w14:paraId="620B3492"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CB0C9" w14:textId="77777777" w:rsidR="008D5647" w:rsidRDefault="008D5647" w:rsidP="00A74C4D"/>
          <w:p w14:paraId="2D46F081"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54468" w14:textId="77777777" w:rsidR="008D5647" w:rsidRDefault="008D5647" w:rsidP="00A74C4D"/>
          <w:p w14:paraId="349DFE75"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2C379C95"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6C7EBDF1" w14:textId="77777777" w:rsidR="008D5647" w:rsidRDefault="008D5647" w:rsidP="00A74C4D"/>
        </w:tc>
      </w:tr>
      <w:tr w:rsidR="008D5647" w14:paraId="2272B023"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0983157D"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04DC119D"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C662A" w14:textId="77777777" w:rsidR="008D5647" w:rsidRDefault="008D5647" w:rsidP="00A74C4D">
            <w:r>
              <w:t>県に係る成績評定点の平均値</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82097" w14:textId="77777777" w:rsidR="008D5647" w:rsidRDefault="008D5647" w:rsidP="00A74C4D">
            <w:r>
              <w:t>○</w:t>
            </w:r>
          </w:p>
          <w:p w14:paraId="62D717B2"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70B4F582"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693B6101"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5490B" w14:textId="77777777" w:rsidR="008D5647" w:rsidRDefault="008D5647" w:rsidP="00A74C4D"/>
          <w:p w14:paraId="33CFF121"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2596D" w14:textId="77777777" w:rsidR="008D5647" w:rsidRDefault="008D5647" w:rsidP="00A74C4D"/>
          <w:p w14:paraId="170D8DA8"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001E73" w14:textId="77777777" w:rsidR="008D5647" w:rsidRDefault="008D5647" w:rsidP="00A74C4D"/>
          <w:p w14:paraId="659D195C"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2DABA" w14:textId="77777777" w:rsidR="008D5647" w:rsidRDefault="008D5647" w:rsidP="00A74C4D"/>
          <w:p w14:paraId="57EDF885"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5F63F62F"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18E84A2F" w14:textId="77777777" w:rsidR="008D5647" w:rsidRDefault="008D5647" w:rsidP="00A74C4D"/>
        </w:tc>
      </w:tr>
      <w:tr w:rsidR="008D5647" w14:paraId="6BE782F3"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24DBF7FF" w14:textId="77777777" w:rsidR="008D5647" w:rsidRDefault="008D5647" w:rsidP="00A74C4D"/>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25C5BDD7"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0B088" w14:textId="77777777" w:rsidR="008D5647" w:rsidRDefault="008D5647" w:rsidP="00A74C4D">
            <w:r>
              <w:t>手持ち業務金額及</w:t>
            </w:r>
          </w:p>
          <w:p w14:paraId="51511990" w14:textId="77777777" w:rsidR="008D5647" w:rsidRDefault="008D5647" w:rsidP="00A74C4D">
            <w:r>
              <w:lastRenderedPageBreak/>
              <w:t>び件数</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E8015" w14:textId="77777777" w:rsidR="008D5647" w:rsidRDefault="008D5647" w:rsidP="00A74C4D">
            <w:r>
              <w:lastRenderedPageBreak/>
              <w:t>◎</w:t>
            </w:r>
          </w:p>
          <w:p w14:paraId="71946624"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651F5BFA" w14:textId="77777777" w:rsidR="008D5647" w:rsidRDefault="008D5647" w:rsidP="00A74C4D"/>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7F186B0B"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F9468" w14:textId="77777777" w:rsidR="008D5647" w:rsidRDefault="008D5647" w:rsidP="00A74C4D"/>
          <w:p w14:paraId="447D4D19"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38077" w14:textId="77777777" w:rsidR="008D5647" w:rsidRDefault="008D5647" w:rsidP="00A74C4D"/>
          <w:p w14:paraId="1F641A8B"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AFAA5" w14:textId="77777777" w:rsidR="008D5647" w:rsidRDefault="008D5647" w:rsidP="00A74C4D"/>
          <w:p w14:paraId="634E75F7"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105F65" w14:textId="77777777" w:rsidR="008D5647" w:rsidRDefault="008D5647" w:rsidP="00A74C4D"/>
          <w:p w14:paraId="1328774B" w14:textId="77777777" w:rsidR="008D5647" w:rsidRDefault="008D5647" w:rsidP="00A74C4D"/>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1275244F"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32FE96AF" w14:textId="77777777" w:rsidR="008D5647" w:rsidRDefault="008D5647" w:rsidP="00A74C4D"/>
        </w:tc>
      </w:tr>
      <w:tr w:rsidR="008D5647" w14:paraId="16624762"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2B979A24" w14:textId="77777777" w:rsidR="008D5647" w:rsidRDefault="008D5647" w:rsidP="00A74C4D"/>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72012646" w14:textId="77777777" w:rsidR="008D5647" w:rsidRDefault="008D5647" w:rsidP="00A74C4D"/>
          <w:p w14:paraId="31264B69" w14:textId="77777777" w:rsidR="008D5647" w:rsidRDefault="008D5647" w:rsidP="00A74C4D">
            <w:r>
              <w:t>照</w:t>
            </w:r>
          </w:p>
          <w:p w14:paraId="2527B7EA" w14:textId="77777777" w:rsidR="008D5647" w:rsidRDefault="008D5647" w:rsidP="00A74C4D">
            <w:r>
              <w:t>査</w:t>
            </w:r>
          </w:p>
          <w:p w14:paraId="7FC74B65" w14:textId="77777777" w:rsidR="008D5647" w:rsidRDefault="008D5647" w:rsidP="00A74C4D">
            <w:r>
              <w:t>技</w:t>
            </w:r>
          </w:p>
          <w:p w14:paraId="1BA45529" w14:textId="77777777" w:rsidR="008D5647" w:rsidRDefault="008D5647" w:rsidP="00A74C4D">
            <w:r>
              <w:t>術</w:t>
            </w:r>
          </w:p>
          <w:p w14:paraId="0A63B5ED" w14:textId="77777777" w:rsidR="008D5647" w:rsidRDefault="008D5647" w:rsidP="00A74C4D">
            <w:r>
              <w:t>者</w:t>
            </w:r>
          </w:p>
          <w:p w14:paraId="2E470922" w14:textId="77777777" w:rsidR="008D5647" w:rsidRDefault="008D5647" w:rsidP="00A74C4D"/>
          <w:p w14:paraId="7636347D"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8A922" w14:textId="77777777" w:rsidR="008D5647" w:rsidRDefault="008D5647" w:rsidP="00A74C4D">
            <w:r>
              <w:t>技術者資格、その</w:t>
            </w:r>
          </w:p>
          <w:p w14:paraId="4DCD2B6F" w14:textId="77777777" w:rsidR="008D5647" w:rsidRDefault="008D5647" w:rsidP="00A74C4D">
            <w:r>
              <w:t>専門分野の内容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81000" w14:textId="77777777" w:rsidR="008D5647" w:rsidRDefault="008D5647" w:rsidP="00A74C4D">
            <w:r>
              <w:t>△</w:t>
            </w:r>
          </w:p>
          <w:p w14:paraId="775A9F32"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6A9A4124"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3AC1E535" w14:textId="77777777" w:rsidR="008D5647" w:rsidRDefault="008D5647" w:rsidP="00A74C4D"/>
          <w:p w14:paraId="3B830802" w14:textId="77777777" w:rsidR="008D5647" w:rsidRDefault="008D5647" w:rsidP="00A74C4D"/>
          <w:p w14:paraId="2CD701D4" w14:textId="77777777" w:rsidR="008D5647" w:rsidRDefault="008D5647" w:rsidP="00A74C4D"/>
          <w:p w14:paraId="4F6DF855" w14:textId="77777777" w:rsidR="008D5647" w:rsidRDefault="008D5647" w:rsidP="00A74C4D"/>
          <w:p w14:paraId="48DCB84F" w14:textId="77777777" w:rsidR="008D5647" w:rsidRDefault="008D5647" w:rsidP="00A74C4D"/>
          <w:p w14:paraId="569789F6" w14:textId="77777777" w:rsidR="008D5647" w:rsidRDefault="008D5647" w:rsidP="00A74C4D"/>
          <w:p w14:paraId="0E94855A" w14:textId="77777777" w:rsidR="008D5647" w:rsidRDefault="008D5647" w:rsidP="00A74C4D"/>
          <w:p w14:paraId="72CC7F25"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6AA26" w14:textId="77777777" w:rsidR="008D5647" w:rsidRDefault="008D5647" w:rsidP="00A74C4D"/>
          <w:p w14:paraId="0E2A4973"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08BDC" w14:textId="77777777" w:rsidR="008D5647" w:rsidRDefault="008D5647" w:rsidP="00A74C4D"/>
          <w:p w14:paraId="38122A8C"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71C78" w14:textId="77777777" w:rsidR="008D5647" w:rsidRDefault="008D5647" w:rsidP="00A74C4D"/>
          <w:p w14:paraId="420BF8BE"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525FFF" w14:textId="77777777" w:rsidR="008D5647" w:rsidRDefault="008D5647" w:rsidP="00A74C4D"/>
          <w:p w14:paraId="5339A4B5"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6570A33F" w14:textId="77777777" w:rsidR="008D5647" w:rsidRDefault="008D5647" w:rsidP="00A74C4D"/>
          <w:p w14:paraId="2D338C84" w14:textId="77777777" w:rsidR="008D5647" w:rsidRDefault="008D5647" w:rsidP="00A74C4D"/>
          <w:p w14:paraId="2DA27B9F" w14:textId="77777777" w:rsidR="008D5647" w:rsidRDefault="008D5647" w:rsidP="00A74C4D"/>
          <w:p w14:paraId="4D6D4A2B" w14:textId="77777777" w:rsidR="008D5647" w:rsidRDefault="008D5647" w:rsidP="00A74C4D"/>
          <w:p w14:paraId="74C3316E" w14:textId="77777777" w:rsidR="008D5647" w:rsidRDefault="008D5647" w:rsidP="00A74C4D"/>
          <w:p w14:paraId="7F4C32AE" w14:textId="77777777" w:rsidR="008D5647" w:rsidRDefault="008D5647" w:rsidP="00A74C4D"/>
          <w:p w14:paraId="294148CE" w14:textId="77777777" w:rsidR="008D5647" w:rsidRDefault="008D5647" w:rsidP="00A74C4D"/>
          <w:p w14:paraId="4892C999"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424CC65A" w14:textId="77777777" w:rsidR="008D5647" w:rsidRDefault="008D5647" w:rsidP="00A74C4D"/>
        </w:tc>
      </w:tr>
      <w:tr w:rsidR="008D5647" w14:paraId="51190A24"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53594887"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2340394A"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281FA" w14:textId="77777777" w:rsidR="008D5647" w:rsidRDefault="008D5647" w:rsidP="00A74C4D">
            <w:r>
              <w:t>同種又は類似業務</w:t>
            </w:r>
          </w:p>
          <w:p w14:paraId="19A15992" w14:textId="77777777" w:rsidR="008D5647" w:rsidRDefault="008D5647" w:rsidP="00A74C4D">
            <w:r>
              <w:t>の実績の内容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5F25B" w14:textId="77777777" w:rsidR="008D5647" w:rsidRDefault="008D5647" w:rsidP="00A74C4D">
            <w:r>
              <w:t>△</w:t>
            </w:r>
          </w:p>
          <w:p w14:paraId="3F5F6F5D"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4B40289D"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7762E31A"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F5502" w14:textId="77777777" w:rsidR="008D5647" w:rsidRDefault="008D5647" w:rsidP="00A74C4D"/>
          <w:p w14:paraId="0C5CEB3F"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9883B" w14:textId="77777777" w:rsidR="008D5647" w:rsidRDefault="008D5647" w:rsidP="00A74C4D"/>
          <w:p w14:paraId="5FAC300D"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C3CC9" w14:textId="77777777" w:rsidR="008D5647" w:rsidRDefault="008D5647" w:rsidP="00A74C4D"/>
          <w:p w14:paraId="2F74D199"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99A7AF" w14:textId="77777777" w:rsidR="008D5647" w:rsidRDefault="008D5647" w:rsidP="00A74C4D"/>
          <w:p w14:paraId="34C2BAE5"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2D88A042"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6D78DF3D" w14:textId="77777777" w:rsidR="008D5647" w:rsidRDefault="008D5647" w:rsidP="00A74C4D"/>
        </w:tc>
      </w:tr>
      <w:tr w:rsidR="008D5647" w14:paraId="41A9D80D"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48A6DEF8"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44C4AC68"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6E33A" w14:textId="77777777" w:rsidR="008D5647" w:rsidRDefault="008D5647" w:rsidP="00A74C4D">
            <w:r>
              <w:t>優秀技術者表彰等の有無</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812EB" w14:textId="77777777" w:rsidR="008D5647" w:rsidRDefault="008D5647" w:rsidP="00A74C4D">
            <w:r>
              <w:t>△</w:t>
            </w:r>
          </w:p>
          <w:p w14:paraId="039A9BF7"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5D5DF6FF"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78D96B2D"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195AF" w14:textId="77777777" w:rsidR="008D5647" w:rsidRDefault="008D5647" w:rsidP="00A74C4D"/>
          <w:p w14:paraId="1A0829A0"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1AACD" w14:textId="77777777" w:rsidR="008D5647" w:rsidRDefault="008D5647" w:rsidP="00A74C4D"/>
          <w:p w14:paraId="7A7265D7"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9F47A" w14:textId="77777777" w:rsidR="008D5647" w:rsidRDefault="008D5647" w:rsidP="00A74C4D"/>
          <w:p w14:paraId="25E49A1A"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8B09C" w14:textId="77777777" w:rsidR="008D5647" w:rsidRDefault="008D5647" w:rsidP="00A74C4D"/>
          <w:p w14:paraId="589C305B"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7AF7EB2C"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1405E834" w14:textId="77777777" w:rsidR="008D5647" w:rsidRDefault="008D5647" w:rsidP="00A74C4D"/>
        </w:tc>
      </w:tr>
      <w:tr w:rsidR="008D5647" w14:paraId="08FC52FC"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2BD2374D" w14:textId="77777777" w:rsidR="008D5647" w:rsidRDefault="008D5647" w:rsidP="00A74C4D"/>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3AA050E0"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4B7B4A" w14:textId="77777777" w:rsidR="008D5647" w:rsidRDefault="008D5647" w:rsidP="00A74C4D">
            <w:r>
              <w:t>県に係る成績評定点の平均値</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59E85" w14:textId="77777777" w:rsidR="008D5647" w:rsidRDefault="008D5647" w:rsidP="00A74C4D">
            <w:r>
              <w:t>△</w:t>
            </w:r>
          </w:p>
          <w:p w14:paraId="455F4FF3"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748AEC06" w14:textId="77777777" w:rsidR="008D5647" w:rsidRDefault="008D5647" w:rsidP="00A74C4D"/>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108D9EB7"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0E81C3" w14:textId="77777777" w:rsidR="008D5647" w:rsidRDefault="008D5647" w:rsidP="00A74C4D"/>
          <w:p w14:paraId="5B94E0EB"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5715B" w14:textId="77777777" w:rsidR="008D5647" w:rsidRDefault="008D5647" w:rsidP="00A74C4D"/>
          <w:p w14:paraId="0F5AB609"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06220E" w14:textId="77777777" w:rsidR="008D5647" w:rsidRDefault="008D5647" w:rsidP="00A74C4D"/>
          <w:p w14:paraId="5455420F"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42485" w14:textId="77777777" w:rsidR="008D5647" w:rsidRDefault="008D5647" w:rsidP="00A74C4D"/>
          <w:p w14:paraId="1689F1D0" w14:textId="77777777" w:rsidR="008D5647" w:rsidRDefault="008D5647" w:rsidP="00A74C4D"/>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450E76D4"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56F17AAE" w14:textId="77777777" w:rsidR="008D5647" w:rsidRDefault="008D5647" w:rsidP="00A74C4D"/>
        </w:tc>
      </w:tr>
      <w:tr w:rsidR="008D5647" w14:paraId="1C66AD16"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530844FE" w14:textId="77777777" w:rsidR="008D5647" w:rsidRDefault="008D5647" w:rsidP="00A74C4D"/>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7F4BADFE" w14:textId="77777777" w:rsidR="008D5647" w:rsidRDefault="008D5647" w:rsidP="00A74C4D"/>
          <w:p w14:paraId="155EF4CB" w14:textId="77777777" w:rsidR="008D5647" w:rsidRDefault="008D5647" w:rsidP="00A74C4D">
            <w:r>
              <w:t>担</w:t>
            </w:r>
          </w:p>
          <w:p w14:paraId="76E1CB9C" w14:textId="77777777" w:rsidR="008D5647" w:rsidRDefault="008D5647" w:rsidP="00A74C4D"/>
          <w:p w14:paraId="4F4D24E5" w14:textId="77777777" w:rsidR="008D5647" w:rsidRDefault="008D5647" w:rsidP="00A74C4D">
            <w:r>
              <w:t>当</w:t>
            </w:r>
          </w:p>
          <w:p w14:paraId="5D8D3D88" w14:textId="77777777" w:rsidR="008D5647" w:rsidRDefault="008D5647" w:rsidP="00A74C4D"/>
          <w:p w14:paraId="0E7E6A2B" w14:textId="77777777" w:rsidR="008D5647" w:rsidRDefault="008D5647" w:rsidP="00A74C4D">
            <w:r>
              <w:t>技</w:t>
            </w:r>
          </w:p>
          <w:p w14:paraId="22BBAC58" w14:textId="77777777" w:rsidR="008D5647" w:rsidRDefault="008D5647" w:rsidP="00A74C4D"/>
          <w:p w14:paraId="14CF72B4" w14:textId="77777777" w:rsidR="008D5647" w:rsidRDefault="008D5647" w:rsidP="00A74C4D">
            <w:r>
              <w:t>術</w:t>
            </w:r>
          </w:p>
          <w:p w14:paraId="757028D9" w14:textId="77777777" w:rsidR="008D5647" w:rsidRDefault="008D5647" w:rsidP="00A74C4D"/>
          <w:p w14:paraId="6ADBF548" w14:textId="77777777" w:rsidR="008D5647" w:rsidRDefault="008D5647" w:rsidP="00A74C4D">
            <w:r>
              <w:t>者</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DAD17" w14:textId="77777777" w:rsidR="008D5647" w:rsidRDefault="008D5647" w:rsidP="00A74C4D">
            <w:r>
              <w:t>技術者資格、その</w:t>
            </w:r>
          </w:p>
          <w:p w14:paraId="0BC60E6B" w14:textId="77777777" w:rsidR="008D5647" w:rsidRDefault="008D5647" w:rsidP="00A74C4D">
            <w:r>
              <w:t>専門分野の内容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3E827" w14:textId="77777777" w:rsidR="008D5647" w:rsidRDefault="008D5647" w:rsidP="00A74C4D">
            <w:r>
              <w:t>△</w:t>
            </w:r>
          </w:p>
          <w:p w14:paraId="248DEC5F"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73B1C7EF"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06500A59" w14:textId="77777777" w:rsidR="008D5647" w:rsidRDefault="008D5647" w:rsidP="00A74C4D"/>
          <w:p w14:paraId="47A9A8CF" w14:textId="77777777" w:rsidR="008D5647" w:rsidRDefault="008D5647" w:rsidP="00A74C4D"/>
          <w:p w14:paraId="52BDFB0B" w14:textId="77777777" w:rsidR="008D5647" w:rsidRDefault="008D5647" w:rsidP="00A74C4D"/>
          <w:p w14:paraId="5D54B9C6" w14:textId="77777777" w:rsidR="008D5647" w:rsidRDefault="008D5647" w:rsidP="00A74C4D"/>
          <w:p w14:paraId="1667C689" w14:textId="77777777" w:rsidR="008D5647" w:rsidRDefault="008D5647" w:rsidP="00A74C4D"/>
          <w:p w14:paraId="263834F0" w14:textId="77777777" w:rsidR="008D5647" w:rsidRDefault="008D5647" w:rsidP="00A74C4D"/>
          <w:p w14:paraId="55539362" w14:textId="77777777" w:rsidR="008D5647" w:rsidRDefault="008D5647" w:rsidP="00A74C4D"/>
          <w:p w14:paraId="0249F949"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D2176" w14:textId="77777777" w:rsidR="008D5647" w:rsidRDefault="008D5647" w:rsidP="00A74C4D"/>
          <w:p w14:paraId="262991B3"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744BD" w14:textId="77777777" w:rsidR="008D5647" w:rsidRDefault="008D5647" w:rsidP="00A74C4D"/>
          <w:p w14:paraId="2EA4CFCB"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C45D04" w14:textId="77777777" w:rsidR="008D5647" w:rsidRDefault="008D5647" w:rsidP="00A74C4D"/>
          <w:p w14:paraId="1F3113C2"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FC0E2" w14:textId="77777777" w:rsidR="008D5647" w:rsidRDefault="008D5647" w:rsidP="00A74C4D"/>
          <w:p w14:paraId="15277BEA"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26C9835F" w14:textId="77777777" w:rsidR="008D5647" w:rsidRDefault="008D5647" w:rsidP="00A74C4D"/>
          <w:p w14:paraId="1BC1924E" w14:textId="77777777" w:rsidR="008D5647" w:rsidRDefault="008D5647" w:rsidP="00A74C4D"/>
          <w:p w14:paraId="6C16760D" w14:textId="77777777" w:rsidR="008D5647" w:rsidRDefault="008D5647" w:rsidP="00A74C4D"/>
          <w:p w14:paraId="34BBC802" w14:textId="77777777" w:rsidR="008D5647" w:rsidRDefault="008D5647" w:rsidP="00A74C4D"/>
          <w:p w14:paraId="22F4D529" w14:textId="77777777" w:rsidR="008D5647" w:rsidRDefault="008D5647" w:rsidP="00A74C4D"/>
          <w:p w14:paraId="25A256F8" w14:textId="77777777" w:rsidR="008D5647" w:rsidRDefault="008D5647" w:rsidP="00A74C4D"/>
          <w:p w14:paraId="5FEF3019" w14:textId="77777777" w:rsidR="008D5647" w:rsidRDefault="008D5647" w:rsidP="00A74C4D"/>
          <w:p w14:paraId="76151E46"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2337528D" w14:textId="77777777" w:rsidR="008D5647" w:rsidRDefault="008D5647" w:rsidP="00A74C4D"/>
        </w:tc>
      </w:tr>
      <w:tr w:rsidR="008D5647" w14:paraId="3D332C6F"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2A0AF1DF"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00EDB96E"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F5407" w14:textId="77777777" w:rsidR="008D5647" w:rsidRDefault="008D5647" w:rsidP="00A74C4D">
            <w:r>
              <w:t>同種又は類似業務</w:t>
            </w:r>
          </w:p>
          <w:p w14:paraId="0A776AB0" w14:textId="77777777" w:rsidR="008D5647" w:rsidRDefault="008D5647" w:rsidP="00A74C4D">
            <w:r>
              <w:t>の実績の内容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48E39" w14:textId="77777777" w:rsidR="008D5647" w:rsidRDefault="008D5647" w:rsidP="00A74C4D">
            <w:r>
              <w:t>△</w:t>
            </w:r>
          </w:p>
          <w:p w14:paraId="3B10E198"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11AB699A"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77FEE334"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F2CD1" w14:textId="77777777" w:rsidR="008D5647" w:rsidRDefault="008D5647" w:rsidP="00A74C4D"/>
          <w:p w14:paraId="46470932"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3890A4" w14:textId="77777777" w:rsidR="008D5647" w:rsidRDefault="008D5647" w:rsidP="00A74C4D"/>
          <w:p w14:paraId="4B11B660"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E4FB4" w14:textId="77777777" w:rsidR="008D5647" w:rsidRDefault="008D5647" w:rsidP="00A74C4D"/>
          <w:p w14:paraId="4B94632A"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D13A2" w14:textId="77777777" w:rsidR="008D5647" w:rsidRDefault="008D5647" w:rsidP="00A74C4D"/>
          <w:p w14:paraId="08D6F6D6"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39C82012"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4D833272" w14:textId="77777777" w:rsidR="008D5647" w:rsidRDefault="008D5647" w:rsidP="00A74C4D"/>
        </w:tc>
      </w:tr>
      <w:tr w:rsidR="008D5647" w14:paraId="2C336F66"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6F3C832D"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7F8141EA"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AB5DB" w14:textId="77777777" w:rsidR="008D5647" w:rsidRDefault="008D5647" w:rsidP="00A74C4D">
            <w:r>
              <w:t>優秀技術者表彰等の有無</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F522D" w14:textId="77777777" w:rsidR="008D5647" w:rsidRDefault="008D5647" w:rsidP="00A74C4D">
            <w:r>
              <w:t>△</w:t>
            </w:r>
          </w:p>
          <w:p w14:paraId="0BF043FE"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1B6D313B"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470662A0"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264D2" w14:textId="77777777" w:rsidR="008D5647" w:rsidRDefault="008D5647" w:rsidP="00A74C4D"/>
          <w:p w14:paraId="05E2BE2F"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6C825" w14:textId="77777777" w:rsidR="008D5647" w:rsidRDefault="008D5647" w:rsidP="00A74C4D"/>
          <w:p w14:paraId="275920B0"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7D356" w14:textId="77777777" w:rsidR="008D5647" w:rsidRDefault="008D5647" w:rsidP="00A74C4D"/>
          <w:p w14:paraId="5B834416"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7E286" w14:textId="77777777" w:rsidR="008D5647" w:rsidRDefault="008D5647" w:rsidP="00A74C4D"/>
          <w:p w14:paraId="561A030C"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3EF3D16E"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2AB63C48" w14:textId="77777777" w:rsidR="008D5647" w:rsidRDefault="008D5647" w:rsidP="00A74C4D"/>
        </w:tc>
      </w:tr>
      <w:tr w:rsidR="008D5647" w14:paraId="2AF5BB17"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4C455C58"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1BF46FF7"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821F6" w14:textId="77777777" w:rsidR="008D5647" w:rsidRDefault="008D5647" w:rsidP="00A74C4D">
            <w:r>
              <w:t>県に係る成績評定点の平均値</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B9BEF" w14:textId="77777777" w:rsidR="008D5647" w:rsidRDefault="008D5647" w:rsidP="00A74C4D">
            <w:r>
              <w:t>△</w:t>
            </w:r>
          </w:p>
          <w:p w14:paraId="2A59D0D4"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52AD26E9" w14:textId="77777777" w:rsidR="008D5647" w:rsidRDefault="008D5647" w:rsidP="00A74C4D"/>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57BAA6F0"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32D6A" w14:textId="77777777" w:rsidR="008D5647" w:rsidRDefault="008D5647" w:rsidP="00A74C4D"/>
          <w:p w14:paraId="45120862"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87F60" w14:textId="77777777" w:rsidR="008D5647" w:rsidRDefault="008D5647" w:rsidP="00A74C4D"/>
          <w:p w14:paraId="0F9B75AC"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FDFB42" w14:textId="77777777" w:rsidR="008D5647" w:rsidRDefault="008D5647" w:rsidP="00A74C4D"/>
          <w:p w14:paraId="7F9D0085"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9DD96" w14:textId="77777777" w:rsidR="008D5647" w:rsidRDefault="008D5647" w:rsidP="00A74C4D"/>
          <w:p w14:paraId="7226934A" w14:textId="77777777" w:rsidR="008D5647" w:rsidRDefault="008D5647" w:rsidP="00A74C4D"/>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4CED68E1"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4ADD6843" w14:textId="77777777" w:rsidR="008D5647" w:rsidRDefault="008D5647" w:rsidP="00A74C4D"/>
        </w:tc>
      </w:tr>
      <w:tr w:rsidR="008D5647" w14:paraId="603EC027" w14:textId="77777777" w:rsidTr="00A74C4D">
        <w:tblPrEx>
          <w:tblCellMar>
            <w:top w:w="0" w:type="dxa"/>
            <w:left w:w="0" w:type="dxa"/>
            <w:bottom w:w="0" w:type="dxa"/>
            <w:right w:w="0" w:type="dxa"/>
          </w:tblCellMar>
        </w:tblPrEx>
        <w:tc>
          <w:tcPr>
            <w:tcW w:w="600" w:type="dxa"/>
            <w:vMerge/>
            <w:tcBorders>
              <w:top w:val="nil"/>
              <w:left w:val="single" w:sz="4" w:space="0" w:color="000000"/>
              <w:bottom w:val="single" w:sz="4" w:space="0" w:color="000000"/>
              <w:right w:val="single" w:sz="4" w:space="0" w:color="000000"/>
            </w:tcBorders>
            <w:tcMar>
              <w:left w:w="49" w:type="dxa"/>
              <w:right w:w="49" w:type="dxa"/>
            </w:tcMar>
          </w:tcPr>
          <w:p w14:paraId="301738A6" w14:textId="77777777" w:rsidR="008D5647" w:rsidRDefault="008D5647" w:rsidP="00A74C4D"/>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05E5033D"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B9E0D9" w14:textId="77777777" w:rsidR="008D5647" w:rsidRDefault="008D5647" w:rsidP="00A74C4D">
            <w:r>
              <w:t>手持ち業務金額及</w:t>
            </w:r>
          </w:p>
          <w:p w14:paraId="1EF3CCAF" w14:textId="77777777" w:rsidR="008D5647" w:rsidRDefault="008D5647" w:rsidP="00A74C4D">
            <w:r>
              <w:t>び件数</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0025FA" w14:textId="77777777" w:rsidR="008D5647" w:rsidRDefault="008D5647" w:rsidP="00A74C4D">
            <w:r>
              <w:t>△</w:t>
            </w:r>
          </w:p>
          <w:p w14:paraId="42BD977A" w14:textId="77777777" w:rsidR="008D5647" w:rsidRDefault="008D5647" w:rsidP="00A74C4D"/>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7E68EAE0"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077F20" w14:textId="77777777" w:rsidR="008D5647" w:rsidRDefault="008D5647" w:rsidP="00A74C4D"/>
          <w:p w14:paraId="2CA4A9E5"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683AB" w14:textId="77777777" w:rsidR="008D5647" w:rsidRDefault="008D5647" w:rsidP="00A74C4D"/>
          <w:p w14:paraId="2EC609EB"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74B31" w14:textId="77777777" w:rsidR="008D5647" w:rsidRDefault="008D5647" w:rsidP="00A74C4D"/>
          <w:p w14:paraId="418C9A4D"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84D6B" w14:textId="77777777" w:rsidR="008D5647" w:rsidRDefault="008D5647" w:rsidP="00A74C4D"/>
          <w:p w14:paraId="3B8EECB8"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C296E" w14:textId="77777777" w:rsidR="008D5647" w:rsidRDefault="008D5647" w:rsidP="00A74C4D"/>
          <w:p w14:paraId="546E51F4"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AD42F" w14:textId="77777777" w:rsidR="008D5647" w:rsidRDefault="008D5647" w:rsidP="00A74C4D"/>
          <w:p w14:paraId="7CBAE10B" w14:textId="77777777" w:rsidR="008D5647" w:rsidRDefault="008D5647" w:rsidP="00A74C4D"/>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28585843" w14:textId="77777777" w:rsidR="008D5647" w:rsidRDefault="008D5647" w:rsidP="00A74C4D"/>
        </w:tc>
      </w:tr>
      <w:tr w:rsidR="008D5647" w14:paraId="424DA69A" w14:textId="77777777" w:rsidTr="00A74C4D">
        <w:tblPrEx>
          <w:tblCellMar>
            <w:top w:w="0" w:type="dxa"/>
            <w:left w:w="0" w:type="dxa"/>
            <w:bottom w:w="0" w:type="dxa"/>
            <w:right w:w="0" w:type="dxa"/>
          </w:tblCellMar>
        </w:tblPrEx>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625E92C0" w14:textId="77777777" w:rsidR="008D5647" w:rsidRDefault="008D5647" w:rsidP="00A74C4D"/>
          <w:p w14:paraId="6130AFE2" w14:textId="77777777" w:rsidR="008D5647" w:rsidRDefault="008D5647" w:rsidP="00A74C4D">
            <w:r>
              <w:t>ヒ</w:t>
            </w:r>
          </w:p>
          <w:p w14:paraId="23D84CAA" w14:textId="77777777" w:rsidR="008D5647" w:rsidRDefault="008D5647" w:rsidP="00A74C4D"/>
          <w:p w14:paraId="3C01EE40" w14:textId="77777777" w:rsidR="008D5647" w:rsidRDefault="008D5647" w:rsidP="00A74C4D"/>
          <w:p w14:paraId="311DD495" w14:textId="77777777" w:rsidR="008D5647" w:rsidRDefault="008D5647" w:rsidP="00A74C4D">
            <w:r>
              <w:t>ア</w:t>
            </w:r>
          </w:p>
          <w:p w14:paraId="60712EF8" w14:textId="77777777" w:rsidR="008D5647" w:rsidRDefault="008D5647" w:rsidP="00A74C4D"/>
          <w:p w14:paraId="7123CDF0" w14:textId="77777777" w:rsidR="008D5647" w:rsidRDefault="008D5647" w:rsidP="00A74C4D"/>
          <w:p w14:paraId="05A054F8" w14:textId="77777777" w:rsidR="008D5647" w:rsidRDefault="008D5647" w:rsidP="00A74C4D">
            <w:r>
              <w:t>リ</w:t>
            </w:r>
          </w:p>
          <w:p w14:paraId="72E86D68" w14:textId="77777777" w:rsidR="008D5647" w:rsidRDefault="008D5647" w:rsidP="00A74C4D"/>
          <w:p w14:paraId="59BA1B47" w14:textId="77777777" w:rsidR="008D5647" w:rsidRDefault="008D5647" w:rsidP="00A74C4D"/>
          <w:p w14:paraId="53B54D3B" w14:textId="77777777" w:rsidR="008D5647" w:rsidRDefault="008D5647" w:rsidP="00A74C4D">
            <w:r>
              <w:t>ン</w:t>
            </w:r>
          </w:p>
          <w:p w14:paraId="6D60B37D" w14:textId="77777777" w:rsidR="008D5647" w:rsidRDefault="008D5647" w:rsidP="00A74C4D"/>
          <w:p w14:paraId="31D2A132" w14:textId="77777777" w:rsidR="008D5647" w:rsidRDefault="008D5647" w:rsidP="00A74C4D"/>
          <w:p w14:paraId="787ECC75" w14:textId="77777777" w:rsidR="008D5647" w:rsidRDefault="008D5647" w:rsidP="00A74C4D">
            <w:r>
              <w:t>グ</w:t>
            </w:r>
          </w:p>
          <w:p w14:paraId="3376A7C8" w14:textId="77777777" w:rsidR="008D5647" w:rsidRDefault="008D5647" w:rsidP="00A74C4D"/>
          <w:p w14:paraId="6A0F601F" w14:textId="77777777" w:rsidR="008D5647" w:rsidRDefault="008D5647" w:rsidP="00A74C4D"/>
          <w:p w14:paraId="6AE77581" w14:textId="77777777" w:rsidR="008D5647" w:rsidRDefault="008D5647" w:rsidP="00A74C4D"/>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4C93B373" w14:textId="77777777" w:rsidR="008D5647" w:rsidRDefault="008D5647" w:rsidP="00A74C4D"/>
          <w:p w14:paraId="595817AB" w14:textId="77777777" w:rsidR="008D5647" w:rsidRDefault="008D5647" w:rsidP="00A74C4D">
            <w:r>
              <w:t>技</w:t>
            </w:r>
          </w:p>
          <w:p w14:paraId="2390F39C" w14:textId="77777777" w:rsidR="008D5647" w:rsidRDefault="008D5647" w:rsidP="00A74C4D">
            <w:r>
              <w:t>術</w:t>
            </w:r>
          </w:p>
          <w:p w14:paraId="0ADE5E26" w14:textId="77777777" w:rsidR="008D5647" w:rsidRDefault="008D5647" w:rsidP="00A74C4D">
            <w:r>
              <w:t>提</w:t>
            </w:r>
          </w:p>
          <w:p w14:paraId="0FCE8D4F" w14:textId="77777777" w:rsidR="008D5647" w:rsidRDefault="008D5647" w:rsidP="00A74C4D">
            <w:r>
              <w:t xml:space="preserve">案 </w:t>
            </w:r>
          </w:p>
          <w:p w14:paraId="020FB757" w14:textId="77777777" w:rsidR="008D5647" w:rsidRDefault="008D5647" w:rsidP="00A74C4D">
            <w:r>
              <w:t>書</w:t>
            </w:r>
          </w:p>
          <w:p w14:paraId="2FF93B74"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AA97D" w14:textId="77777777" w:rsidR="008D5647" w:rsidRDefault="008D5647" w:rsidP="00A74C4D">
            <w:r>
              <w:t>採用すべき技術提案（項目毎）</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F4CA72" w14:textId="77777777" w:rsidR="008D5647" w:rsidRDefault="008D5647" w:rsidP="00A74C4D">
            <w:r>
              <w:t>◎</w:t>
            </w:r>
          </w:p>
          <w:p w14:paraId="47074D6E"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7E3262E1" w14:textId="77777777" w:rsidR="008D5647" w:rsidRDefault="008D5647" w:rsidP="00A74C4D"/>
          <w:p w14:paraId="6E083D7C" w14:textId="77777777" w:rsidR="008D5647" w:rsidRDefault="008D5647" w:rsidP="00A74C4D"/>
          <w:p w14:paraId="4D2B9FAE" w14:textId="77777777" w:rsidR="008D5647" w:rsidRDefault="008D5647" w:rsidP="00A74C4D"/>
          <w:p w14:paraId="1D99A3C4" w14:textId="77777777" w:rsidR="008D5647" w:rsidRDefault="008D5647" w:rsidP="00A74C4D"/>
          <w:p w14:paraId="2A2C499B" w14:textId="77777777" w:rsidR="008D5647" w:rsidRDefault="008D5647" w:rsidP="00A74C4D"/>
          <w:p w14:paraId="00108A04" w14:textId="77777777" w:rsidR="008D5647" w:rsidRDefault="008D5647" w:rsidP="00A74C4D"/>
          <w:p w14:paraId="158B729A" w14:textId="77777777" w:rsidR="008D5647" w:rsidRDefault="008D5647" w:rsidP="00A74C4D">
            <w:r>
              <w:t>5割～</w:t>
            </w:r>
          </w:p>
          <w:p w14:paraId="21B84BCD" w14:textId="77777777" w:rsidR="008D5647" w:rsidRDefault="008D5647" w:rsidP="00A74C4D">
            <w:r>
              <w:t>7割</w:t>
            </w:r>
          </w:p>
          <w:p w14:paraId="3640AE0A" w14:textId="77777777" w:rsidR="008D5647" w:rsidRDefault="008D5647" w:rsidP="00A74C4D"/>
          <w:p w14:paraId="6A619098" w14:textId="77777777" w:rsidR="008D5647" w:rsidRDefault="008D5647" w:rsidP="00A74C4D"/>
          <w:p w14:paraId="3BF504B1" w14:textId="77777777" w:rsidR="008D5647" w:rsidRDefault="008D5647" w:rsidP="00A74C4D"/>
          <w:p w14:paraId="41C1BC3D" w14:textId="77777777" w:rsidR="008D5647" w:rsidRDefault="008D5647" w:rsidP="00A74C4D"/>
          <w:p w14:paraId="405F4401" w14:textId="77777777" w:rsidR="008D5647" w:rsidRDefault="008D5647" w:rsidP="00A74C4D"/>
          <w:p w14:paraId="21C0BE05" w14:textId="77777777" w:rsidR="008D5647" w:rsidRDefault="008D5647" w:rsidP="00A74C4D"/>
          <w:p w14:paraId="7A468F9E" w14:textId="77777777" w:rsidR="008D5647" w:rsidRDefault="008D5647" w:rsidP="00A74C4D"/>
          <w:p w14:paraId="00009D62"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32A26B2E" w14:textId="77777777" w:rsidR="008D5647" w:rsidRDefault="008D5647" w:rsidP="00A74C4D"/>
          <w:p w14:paraId="1BF68E7E" w14:textId="77777777" w:rsidR="008D5647" w:rsidRDefault="008D5647" w:rsidP="00A74C4D"/>
          <w:p w14:paraId="5CC543AD" w14:textId="77777777" w:rsidR="008D5647" w:rsidRDefault="008D5647" w:rsidP="00A74C4D"/>
          <w:p w14:paraId="16C21DC4" w14:textId="77777777" w:rsidR="008D5647" w:rsidRDefault="008D5647" w:rsidP="00A74C4D"/>
          <w:p w14:paraId="2FFC9A7B" w14:textId="77777777" w:rsidR="008D5647" w:rsidRDefault="008D5647" w:rsidP="00A74C4D"/>
          <w:p w14:paraId="08BF35F5" w14:textId="77777777" w:rsidR="008D5647" w:rsidRDefault="008D5647" w:rsidP="00A74C4D"/>
          <w:p w14:paraId="2A85A03E" w14:textId="77777777" w:rsidR="008D5647" w:rsidRDefault="008D5647" w:rsidP="00A74C4D"/>
          <w:p w14:paraId="636132C1" w14:textId="77777777" w:rsidR="008D5647" w:rsidRDefault="008D5647" w:rsidP="00A74C4D"/>
          <w:p w14:paraId="22E4F3DA" w14:textId="77777777" w:rsidR="008D5647" w:rsidRDefault="008D5647" w:rsidP="00A74C4D"/>
          <w:p w14:paraId="446BAE96" w14:textId="77777777" w:rsidR="008D5647" w:rsidRDefault="008D5647" w:rsidP="00A74C4D"/>
          <w:p w14:paraId="721599C4" w14:textId="77777777" w:rsidR="008D5647" w:rsidRDefault="008D5647" w:rsidP="00A74C4D"/>
          <w:p w14:paraId="41B8D5E9" w14:textId="77777777" w:rsidR="008D5647" w:rsidRDefault="008D5647" w:rsidP="00A74C4D"/>
          <w:p w14:paraId="6AF32016" w14:textId="77777777" w:rsidR="008D5647" w:rsidRDefault="008D5647" w:rsidP="00A74C4D"/>
          <w:p w14:paraId="0C22E109" w14:textId="77777777" w:rsidR="008D5647" w:rsidRDefault="008D5647" w:rsidP="00A74C4D"/>
          <w:p w14:paraId="311FBF42" w14:textId="77777777" w:rsidR="008D5647" w:rsidRDefault="008D5647" w:rsidP="00A74C4D"/>
          <w:p w14:paraId="29F9082A" w14:textId="77777777" w:rsidR="008D5647" w:rsidRDefault="008D5647" w:rsidP="00A74C4D"/>
          <w:p w14:paraId="51BB0E25"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A87F2" w14:textId="77777777" w:rsidR="008D5647" w:rsidRDefault="008D5647" w:rsidP="00A74C4D"/>
          <w:p w14:paraId="64DE14F8"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767EE" w14:textId="77777777" w:rsidR="008D5647" w:rsidRDefault="008D5647" w:rsidP="00A74C4D"/>
          <w:p w14:paraId="00BAD647"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B19D8" w14:textId="77777777" w:rsidR="008D5647" w:rsidRDefault="008D5647" w:rsidP="00A74C4D"/>
          <w:p w14:paraId="16DB21DA"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E77E1" w14:textId="77777777" w:rsidR="008D5647" w:rsidRDefault="008D5647" w:rsidP="00A74C4D"/>
          <w:p w14:paraId="1339E678"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2F4B3EDE" w14:textId="77777777" w:rsidR="008D5647" w:rsidRDefault="008D5647" w:rsidP="00A74C4D"/>
          <w:p w14:paraId="74B7AA1B" w14:textId="77777777" w:rsidR="008D5647" w:rsidRDefault="008D5647" w:rsidP="00A74C4D"/>
          <w:p w14:paraId="4505B762" w14:textId="77777777" w:rsidR="008D5647" w:rsidRDefault="008D5647" w:rsidP="00A74C4D"/>
          <w:p w14:paraId="075901E6" w14:textId="77777777" w:rsidR="008D5647" w:rsidRDefault="008D5647" w:rsidP="00A74C4D"/>
          <w:p w14:paraId="7CAA791E" w14:textId="77777777" w:rsidR="008D5647" w:rsidRDefault="008D5647" w:rsidP="00A74C4D"/>
          <w:p w14:paraId="32F56651" w14:textId="77777777" w:rsidR="008D5647" w:rsidRDefault="008D5647" w:rsidP="00A74C4D"/>
          <w:p w14:paraId="0B62F2FE"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6E10AB46" w14:textId="77777777" w:rsidR="008D5647" w:rsidRDefault="008D5647" w:rsidP="00A74C4D"/>
          <w:p w14:paraId="108794B1" w14:textId="77777777" w:rsidR="008D5647" w:rsidRDefault="008D5647" w:rsidP="00A74C4D"/>
          <w:p w14:paraId="3C60124F" w14:textId="77777777" w:rsidR="008D5647" w:rsidRDefault="008D5647" w:rsidP="00A74C4D"/>
          <w:p w14:paraId="4CAB2987" w14:textId="77777777" w:rsidR="008D5647" w:rsidRDefault="008D5647" w:rsidP="00A74C4D"/>
          <w:p w14:paraId="5D650F29" w14:textId="77777777" w:rsidR="008D5647" w:rsidRDefault="008D5647" w:rsidP="00A74C4D"/>
          <w:p w14:paraId="0903800C" w14:textId="77777777" w:rsidR="008D5647" w:rsidRDefault="008D5647" w:rsidP="00A74C4D"/>
          <w:p w14:paraId="66541244" w14:textId="77777777" w:rsidR="008D5647" w:rsidRDefault="008D5647" w:rsidP="00A74C4D"/>
        </w:tc>
      </w:tr>
      <w:tr w:rsidR="008D5647" w14:paraId="28A71591"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37FD2B00"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06677CAA"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63B2E" w14:textId="77777777" w:rsidR="008D5647" w:rsidRDefault="008D5647" w:rsidP="00A74C4D">
            <w:r>
              <w:t>技術提案に向けた業務執行能力（項目毎）</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9411C" w14:textId="77777777" w:rsidR="008D5647" w:rsidRDefault="008D5647" w:rsidP="00A74C4D">
            <w:r>
              <w:t>◎</w:t>
            </w:r>
          </w:p>
          <w:p w14:paraId="22038A25" w14:textId="77777777" w:rsidR="008D5647" w:rsidRDefault="008D5647" w:rsidP="00A74C4D"/>
          <w:p w14:paraId="7CD75F0A"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6D660C46"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7EF1CD31"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9C312" w14:textId="77777777" w:rsidR="008D5647" w:rsidRDefault="008D5647" w:rsidP="00A74C4D"/>
          <w:p w14:paraId="179D3D2B" w14:textId="77777777" w:rsidR="008D5647" w:rsidRDefault="008D5647" w:rsidP="00A74C4D"/>
          <w:p w14:paraId="064053DF"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E3CCB" w14:textId="77777777" w:rsidR="008D5647" w:rsidRDefault="008D5647" w:rsidP="00A74C4D"/>
          <w:p w14:paraId="24CF2D16" w14:textId="77777777" w:rsidR="008D5647" w:rsidRDefault="008D5647" w:rsidP="00A74C4D"/>
          <w:p w14:paraId="3B0169DA"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6A743" w14:textId="77777777" w:rsidR="008D5647" w:rsidRDefault="008D5647" w:rsidP="00A74C4D"/>
          <w:p w14:paraId="718B91B9" w14:textId="77777777" w:rsidR="008D5647" w:rsidRDefault="008D5647" w:rsidP="00A74C4D"/>
          <w:p w14:paraId="126264FD"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8FE46" w14:textId="77777777" w:rsidR="008D5647" w:rsidRDefault="008D5647" w:rsidP="00A74C4D"/>
          <w:p w14:paraId="30CF9E65" w14:textId="77777777" w:rsidR="008D5647" w:rsidRDefault="008D5647" w:rsidP="00A74C4D"/>
          <w:p w14:paraId="27FC4FCD"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158E2D6A"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0A70E8FE" w14:textId="77777777" w:rsidR="008D5647" w:rsidRDefault="008D5647" w:rsidP="00A74C4D"/>
        </w:tc>
      </w:tr>
      <w:tr w:rsidR="008D5647" w14:paraId="30FA937F"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2CF3257B" w14:textId="77777777" w:rsidR="008D5647" w:rsidRDefault="008D5647" w:rsidP="00A74C4D"/>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06F1B64E"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EB80EB" w14:textId="77777777" w:rsidR="008D5647" w:rsidRDefault="008D5647" w:rsidP="00A74C4D">
            <w:r>
              <w:t>業務全体に対する視野と応用性</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D5BC9" w14:textId="77777777" w:rsidR="008D5647" w:rsidRDefault="008D5647" w:rsidP="00A74C4D">
            <w:r>
              <w:t>◎</w:t>
            </w:r>
          </w:p>
          <w:p w14:paraId="7577127F"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740D993B"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48BC5974"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09C11" w14:textId="77777777" w:rsidR="008D5647" w:rsidRDefault="008D5647" w:rsidP="00A74C4D"/>
          <w:p w14:paraId="04302BB8"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9E8EA" w14:textId="77777777" w:rsidR="008D5647" w:rsidRDefault="008D5647" w:rsidP="00A74C4D"/>
          <w:p w14:paraId="62394640"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8FF02" w14:textId="77777777" w:rsidR="008D5647" w:rsidRDefault="008D5647" w:rsidP="00A74C4D"/>
          <w:p w14:paraId="6D6BCFEF"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4E65B" w14:textId="77777777" w:rsidR="008D5647" w:rsidRDefault="008D5647" w:rsidP="00A74C4D"/>
          <w:p w14:paraId="28D60581" w14:textId="77777777" w:rsidR="008D5647" w:rsidRDefault="008D5647" w:rsidP="00A74C4D"/>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359DF48A" w14:textId="77777777" w:rsidR="008D5647" w:rsidRDefault="008D5647" w:rsidP="00A74C4D"/>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07BB2156" w14:textId="77777777" w:rsidR="008D5647" w:rsidRDefault="008D5647" w:rsidP="00A74C4D"/>
        </w:tc>
      </w:tr>
      <w:tr w:rsidR="008D5647" w14:paraId="663DB74F"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17F92BE8" w14:textId="77777777" w:rsidR="008D5647" w:rsidRDefault="008D5647" w:rsidP="00A74C4D"/>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4D1622AC" w14:textId="77777777" w:rsidR="008D5647" w:rsidRDefault="008D5647" w:rsidP="00A74C4D">
            <w:r>
              <w:t>ヒ</w:t>
            </w:r>
          </w:p>
          <w:p w14:paraId="653CED95" w14:textId="77777777" w:rsidR="008D5647" w:rsidRDefault="008D5647" w:rsidP="00A74C4D"/>
          <w:p w14:paraId="6D7369CF" w14:textId="77777777" w:rsidR="008D5647" w:rsidRDefault="008D5647" w:rsidP="00A74C4D">
            <w:r>
              <w:lastRenderedPageBreak/>
              <w:t>ア</w:t>
            </w:r>
          </w:p>
          <w:p w14:paraId="7FAF0DA0" w14:textId="77777777" w:rsidR="008D5647" w:rsidRDefault="008D5647" w:rsidP="00A74C4D"/>
          <w:p w14:paraId="79AAB4D3" w14:textId="77777777" w:rsidR="008D5647" w:rsidRDefault="008D5647" w:rsidP="00A74C4D">
            <w:r>
              <w:t>リ</w:t>
            </w:r>
          </w:p>
          <w:p w14:paraId="24E7ECAE" w14:textId="77777777" w:rsidR="008D5647" w:rsidRDefault="008D5647" w:rsidP="00A74C4D"/>
          <w:p w14:paraId="706F8395" w14:textId="77777777" w:rsidR="008D5647" w:rsidRDefault="008D5647" w:rsidP="00A74C4D">
            <w:r>
              <w:t>ン</w:t>
            </w:r>
          </w:p>
          <w:p w14:paraId="0117EA10" w14:textId="77777777" w:rsidR="008D5647" w:rsidRDefault="008D5647" w:rsidP="00A74C4D"/>
          <w:p w14:paraId="0D7B0FE7" w14:textId="77777777" w:rsidR="008D5647" w:rsidRDefault="008D5647" w:rsidP="00A74C4D">
            <w:r>
              <w:t xml:space="preserve">グ  </w:t>
            </w:r>
          </w:p>
          <w:p w14:paraId="451DCB37"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09C819" w14:textId="77777777" w:rsidR="008D5647" w:rsidRDefault="008D5647" w:rsidP="00A74C4D">
            <w:r>
              <w:lastRenderedPageBreak/>
              <w:t>専門技術力の確認</w:t>
            </w:r>
          </w:p>
          <w:p w14:paraId="494E3169"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A6A2D" w14:textId="77777777" w:rsidR="008D5647" w:rsidRDefault="008D5647" w:rsidP="00A74C4D">
            <w:r>
              <w:t>◎</w:t>
            </w:r>
          </w:p>
          <w:p w14:paraId="0B5822CF"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4F3C063C"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4CC81DFD"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345DB" w14:textId="77777777" w:rsidR="008D5647" w:rsidRDefault="008D5647" w:rsidP="00A74C4D"/>
          <w:p w14:paraId="2E0BBF52"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781B0" w14:textId="77777777" w:rsidR="008D5647" w:rsidRDefault="008D5647" w:rsidP="00A74C4D"/>
          <w:p w14:paraId="01F6E8B3"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9D17F" w14:textId="77777777" w:rsidR="008D5647" w:rsidRDefault="008D5647" w:rsidP="00A74C4D"/>
          <w:p w14:paraId="42F6F75D"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C8FDE" w14:textId="77777777" w:rsidR="008D5647" w:rsidRDefault="008D5647" w:rsidP="00A74C4D"/>
          <w:p w14:paraId="20A7EC66"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6524DA19" w14:textId="77777777" w:rsidR="008D5647" w:rsidRDefault="008D5647" w:rsidP="00A74C4D"/>
          <w:p w14:paraId="51CFD124" w14:textId="77777777" w:rsidR="008D5647" w:rsidRDefault="008D5647" w:rsidP="00A74C4D"/>
          <w:p w14:paraId="2C9726AC" w14:textId="77777777" w:rsidR="008D5647" w:rsidRDefault="008D5647" w:rsidP="00A74C4D"/>
          <w:p w14:paraId="3DB37119" w14:textId="77777777" w:rsidR="008D5647" w:rsidRDefault="008D5647" w:rsidP="00A74C4D"/>
          <w:p w14:paraId="2806930A" w14:textId="77777777" w:rsidR="008D5647" w:rsidRDefault="008D5647" w:rsidP="00A74C4D"/>
          <w:p w14:paraId="1F43C100" w14:textId="77777777" w:rsidR="008D5647" w:rsidRDefault="008D5647" w:rsidP="00A74C4D"/>
          <w:p w14:paraId="054FD2BA" w14:textId="77777777" w:rsidR="008D5647" w:rsidRDefault="008D5647" w:rsidP="00A74C4D"/>
          <w:p w14:paraId="6253E61C" w14:textId="77777777" w:rsidR="008D5647" w:rsidRDefault="008D5647" w:rsidP="00A74C4D"/>
          <w:p w14:paraId="47AFB762" w14:textId="77777777" w:rsidR="008D5647" w:rsidRDefault="008D5647" w:rsidP="00A74C4D"/>
          <w:p w14:paraId="3B1B0411"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1677D55F" w14:textId="77777777" w:rsidR="008D5647" w:rsidRDefault="008D5647" w:rsidP="00A74C4D"/>
          <w:p w14:paraId="0E416526" w14:textId="77777777" w:rsidR="008D5647" w:rsidRDefault="008D5647" w:rsidP="00A74C4D"/>
          <w:p w14:paraId="7DD208CA" w14:textId="77777777" w:rsidR="008D5647" w:rsidRDefault="008D5647" w:rsidP="00A74C4D"/>
          <w:p w14:paraId="7DA8311A" w14:textId="77777777" w:rsidR="008D5647" w:rsidRDefault="008D5647" w:rsidP="00A74C4D"/>
          <w:p w14:paraId="3870BF3D" w14:textId="77777777" w:rsidR="008D5647" w:rsidRDefault="008D5647" w:rsidP="00A74C4D"/>
          <w:p w14:paraId="58654653" w14:textId="77777777" w:rsidR="008D5647" w:rsidRDefault="008D5647" w:rsidP="00A74C4D"/>
          <w:p w14:paraId="4047BCB6" w14:textId="77777777" w:rsidR="008D5647" w:rsidRDefault="008D5647" w:rsidP="00A74C4D"/>
          <w:p w14:paraId="1B1F74CD" w14:textId="77777777" w:rsidR="008D5647" w:rsidRDefault="008D5647" w:rsidP="00A74C4D"/>
          <w:p w14:paraId="20D0986B" w14:textId="77777777" w:rsidR="008D5647" w:rsidRDefault="008D5647" w:rsidP="00A74C4D"/>
          <w:p w14:paraId="7D740055" w14:textId="77777777" w:rsidR="008D5647" w:rsidRDefault="008D5647" w:rsidP="00A74C4D"/>
        </w:tc>
      </w:tr>
      <w:tr w:rsidR="008D5647" w14:paraId="00068563"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68AE4A68"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01696987"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2092E" w14:textId="77777777" w:rsidR="008D5647" w:rsidRDefault="008D5647" w:rsidP="00A74C4D">
            <w:r>
              <w:t>業務への取り組み意欲(管理技術者)</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6F8D7" w14:textId="77777777" w:rsidR="008D5647" w:rsidRDefault="008D5647" w:rsidP="00A74C4D">
            <w:r>
              <w:t>◎</w:t>
            </w:r>
          </w:p>
          <w:p w14:paraId="7B2507D9"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56AB156E"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7C61F1B4"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270F0" w14:textId="77777777" w:rsidR="008D5647" w:rsidRDefault="008D5647" w:rsidP="00A74C4D"/>
          <w:p w14:paraId="2B338C6B"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EA78E" w14:textId="77777777" w:rsidR="008D5647" w:rsidRDefault="008D5647" w:rsidP="00A74C4D"/>
          <w:p w14:paraId="288EE5C1"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0D7A3" w14:textId="77777777" w:rsidR="008D5647" w:rsidRDefault="008D5647" w:rsidP="00A74C4D"/>
          <w:p w14:paraId="5A2D365F"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BB028" w14:textId="77777777" w:rsidR="008D5647" w:rsidRDefault="008D5647" w:rsidP="00A74C4D"/>
          <w:p w14:paraId="70F1B99B"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046A6FAA"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024A8615" w14:textId="77777777" w:rsidR="008D5647" w:rsidRDefault="008D5647" w:rsidP="00A74C4D"/>
        </w:tc>
      </w:tr>
      <w:tr w:rsidR="008D5647" w14:paraId="26FA12C2"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1537CB76"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18852396"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B3036D" w14:textId="77777777" w:rsidR="008D5647" w:rsidRDefault="008D5647" w:rsidP="00A74C4D">
            <w:r>
              <w:t>業務への取り組み意欲(担当技術者)</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74B31" w14:textId="77777777" w:rsidR="008D5647" w:rsidRDefault="008D5647" w:rsidP="00A74C4D">
            <w:r>
              <w:t>○</w:t>
            </w:r>
          </w:p>
          <w:p w14:paraId="332C9030"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4FA43ECE"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6B0A359B"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7742C" w14:textId="77777777" w:rsidR="008D5647" w:rsidRDefault="008D5647" w:rsidP="00A74C4D"/>
          <w:p w14:paraId="75F06F02"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F9452" w14:textId="77777777" w:rsidR="008D5647" w:rsidRDefault="008D5647" w:rsidP="00A74C4D"/>
          <w:p w14:paraId="5349CA41"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10FDB" w14:textId="77777777" w:rsidR="008D5647" w:rsidRDefault="008D5647" w:rsidP="00A74C4D"/>
          <w:p w14:paraId="652A2224"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CBA43" w14:textId="77777777" w:rsidR="008D5647" w:rsidRDefault="008D5647" w:rsidP="00A74C4D"/>
          <w:p w14:paraId="1232677F"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32B92DBB"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051C3A6D" w14:textId="77777777" w:rsidR="008D5647" w:rsidRDefault="008D5647" w:rsidP="00A74C4D"/>
        </w:tc>
      </w:tr>
      <w:tr w:rsidR="008D5647" w14:paraId="219CA44E"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62AE67ED"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57D5EBED"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8D477" w14:textId="77777777" w:rsidR="008D5647" w:rsidRDefault="008D5647" w:rsidP="00A74C4D">
            <w:r>
              <w:t>質問に対する応答</w:t>
            </w:r>
          </w:p>
          <w:p w14:paraId="678BAC40" w14:textId="77777777" w:rsidR="008D5647" w:rsidRDefault="008D5647" w:rsidP="00A74C4D">
            <w:r>
              <w:t>性(管理技術者)</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BF6FA" w14:textId="77777777" w:rsidR="008D5647" w:rsidRDefault="008D5647" w:rsidP="00A74C4D">
            <w:r>
              <w:t>◎</w:t>
            </w:r>
          </w:p>
          <w:p w14:paraId="071ECBF6"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438348A6"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1E86EF8F"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A0FFF7" w14:textId="77777777" w:rsidR="008D5647" w:rsidRDefault="008D5647" w:rsidP="00A74C4D"/>
          <w:p w14:paraId="7088775A"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7A29E" w14:textId="77777777" w:rsidR="008D5647" w:rsidRDefault="008D5647" w:rsidP="00A74C4D"/>
          <w:p w14:paraId="43066908" w14:textId="77777777" w:rsidR="008D5647" w:rsidRDefault="008D5647" w:rsidP="00A74C4D"/>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82561" w14:textId="77777777" w:rsidR="008D5647" w:rsidRDefault="008D5647" w:rsidP="00A74C4D"/>
          <w:p w14:paraId="35BEF366"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C5EE0" w14:textId="77777777" w:rsidR="008D5647" w:rsidRDefault="008D5647" w:rsidP="00A74C4D"/>
          <w:p w14:paraId="1920BAE0"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17ADF4D3"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07960724" w14:textId="77777777" w:rsidR="008D5647" w:rsidRDefault="008D5647" w:rsidP="00A74C4D"/>
        </w:tc>
      </w:tr>
      <w:tr w:rsidR="008D5647" w14:paraId="4F9677AB" w14:textId="77777777" w:rsidTr="00A74C4D">
        <w:tblPrEx>
          <w:tblCellMar>
            <w:top w:w="0" w:type="dxa"/>
            <w:left w:w="0" w:type="dxa"/>
            <w:bottom w:w="0" w:type="dxa"/>
            <w:right w:w="0" w:type="dxa"/>
          </w:tblCellMar>
        </w:tblPrEx>
        <w:tc>
          <w:tcPr>
            <w:tcW w:w="600" w:type="dxa"/>
            <w:vMerge/>
            <w:tcBorders>
              <w:top w:val="nil"/>
              <w:left w:val="single" w:sz="4" w:space="0" w:color="000000"/>
              <w:bottom w:val="double" w:sz="4" w:space="0" w:color="000000"/>
              <w:right w:val="single" w:sz="4" w:space="0" w:color="000000"/>
            </w:tcBorders>
            <w:tcMar>
              <w:left w:w="49" w:type="dxa"/>
              <w:right w:w="49" w:type="dxa"/>
            </w:tcMar>
          </w:tcPr>
          <w:p w14:paraId="11580EF8" w14:textId="77777777" w:rsidR="008D5647" w:rsidRDefault="008D5647" w:rsidP="00A74C4D"/>
        </w:tc>
        <w:tc>
          <w:tcPr>
            <w:tcW w:w="720" w:type="dxa"/>
            <w:vMerge/>
            <w:tcBorders>
              <w:top w:val="nil"/>
              <w:left w:val="single" w:sz="4" w:space="0" w:color="000000"/>
              <w:bottom w:val="double" w:sz="4" w:space="0" w:color="000000"/>
              <w:right w:val="single" w:sz="4" w:space="0" w:color="000000"/>
            </w:tcBorders>
            <w:tcMar>
              <w:left w:w="49" w:type="dxa"/>
              <w:right w:w="49" w:type="dxa"/>
            </w:tcMar>
          </w:tcPr>
          <w:p w14:paraId="7A42F045" w14:textId="77777777" w:rsidR="008D5647" w:rsidRDefault="008D5647" w:rsidP="00A74C4D"/>
        </w:tc>
        <w:tc>
          <w:tcPr>
            <w:tcW w:w="228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75087F66" w14:textId="77777777" w:rsidR="008D5647" w:rsidRDefault="008D5647" w:rsidP="00A74C4D">
            <w:r>
              <w:t>質問に対する応答</w:t>
            </w:r>
          </w:p>
          <w:p w14:paraId="620C6177" w14:textId="77777777" w:rsidR="008D5647" w:rsidRDefault="008D5647" w:rsidP="00A74C4D">
            <w:r>
              <w:t>性(担当技術者)</w:t>
            </w:r>
          </w:p>
        </w:tc>
        <w:tc>
          <w:tcPr>
            <w:tcW w:w="48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10040459" w14:textId="77777777" w:rsidR="008D5647" w:rsidRDefault="008D5647" w:rsidP="00A74C4D">
            <w:r>
              <w:t>○</w:t>
            </w:r>
          </w:p>
          <w:p w14:paraId="05279650" w14:textId="77777777" w:rsidR="008D5647" w:rsidRDefault="008D5647" w:rsidP="00A74C4D"/>
        </w:tc>
        <w:tc>
          <w:tcPr>
            <w:tcW w:w="600" w:type="dxa"/>
            <w:vMerge/>
            <w:tcBorders>
              <w:top w:val="nil"/>
              <w:left w:val="single" w:sz="4" w:space="0" w:color="000000"/>
              <w:bottom w:val="double" w:sz="4" w:space="0" w:color="000000"/>
              <w:right w:val="single" w:sz="4" w:space="0" w:color="000000"/>
            </w:tcBorders>
            <w:tcMar>
              <w:left w:w="49" w:type="dxa"/>
              <w:right w:w="49" w:type="dxa"/>
            </w:tcMar>
          </w:tcPr>
          <w:p w14:paraId="5ABE3595" w14:textId="77777777" w:rsidR="008D5647" w:rsidRDefault="008D5647" w:rsidP="00A74C4D"/>
        </w:tc>
        <w:tc>
          <w:tcPr>
            <w:tcW w:w="600" w:type="dxa"/>
            <w:vMerge/>
            <w:tcBorders>
              <w:top w:val="nil"/>
              <w:left w:val="single" w:sz="4" w:space="0" w:color="000000"/>
              <w:bottom w:val="double" w:sz="4" w:space="0" w:color="000000"/>
              <w:right w:val="single" w:sz="4" w:space="0" w:color="000000"/>
            </w:tcBorders>
            <w:tcMar>
              <w:left w:w="49" w:type="dxa"/>
              <w:right w:w="49" w:type="dxa"/>
            </w:tcMar>
          </w:tcPr>
          <w:p w14:paraId="4E1A69A6" w14:textId="77777777" w:rsidR="008D5647" w:rsidRDefault="008D5647" w:rsidP="00A74C4D"/>
        </w:tc>
        <w:tc>
          <w:tcPr>
            <w:tcW w:w="6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6653DAF2" w14:textId="77777777" w:rsidR="008D5647" w:rsidRDefault="008D5647" w:rsidP="00A74C4D"/>
          <w:p w14:paraId="3A03675B" w14:textId="77777777" w:rsidR="008D5647" w:rsidRDefault="008D5647" w:rsidP="00A74C4D"/>
        </w:tc>
        <w:tc>
          <w:tcPr>
            <w:tcW w:w="48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2FA0E80C" w14:textId="77777777" w:rsidR="008D5647" w:rsidRDefault="008D5647" w:rsidP="00A74C4D"/>
          <w:p w14:paraId="4AF2F3F8" w14:textId="77777777" w:rsidR="008D5647" w:rsidRDefault="008D5647" w:rsidP="00A74C4D"/>
        </w:tc>
        <w:tc>
          <w:tcPr>
            <w:tcW w:w="12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6586423D" w14:textId="77777777" w:rsidR="008D5647" w:rsidRDefault="008D5647" w:rsidP="00A74C4D"/>
          <w:p w14:paraId="6AA8137F" w14:textId="77777777" w:rsidR="008D5647" w:rsidRDefault="008D5647" w:rsidP="00A74C4D"/>
        </w:tc>
        <w:tc>
          <w:tcPr>
            <w:tcW w:w="6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4D00DA35" w14:textId="77777777" w:rsidR="008D5647" w:rsidRDefault="008D5647" w:rsidP="00A74C4D"/>
          <w:p w14:paraId="34C012C0" w14:textId="77777777" w:rsidR="008D5647" w:rsidRDefault="008D5647" w:rsidP="00A74C4D"/>
        </w:tc>
        <w:tc>
          <w:tcPr>
            <w:tcW w:w="600" w:type="dxa"/>
            <w:vMerge/>
            <w:tcBorders>
              <w:top w:val="nil"/>
              <w:left w:val="single" w:sz="4" w:space="0" w:color="000000"/>
              <w:bottom w:val="double" w:sz="4" w:space="0" w:color="000000"/>
              <w:right w:val="single" w:sz="4" w:space="0" w:color="000000"/>
            </w:tcBorders>
            <w:tcMar>
              <w:left w:w="49" w:type="dxa"/>
              <w:right w:w="49" w:type="dxa"/>
            </w:tcMar>
          </w:tcPr>
          <w:p w14:paraId="479C0E04" w14:textId="77777777" w:rsidR="008D5647" w:rsidRDefault="008D5647" w:rsidP="00A74C4D"/>
        </w:tc>
        <w:tc>
          <w:tcPr>
            <w:tcW w:w="600" w:type="dxa"/>
            <w:vMerge/>
            <w:tcBorders>
              <w:top w:val="nil"/>
              <w:left w:val="single" w:sz="4" w:space="0" w:color="000000"/>
              <w:bottom w:val="double" w:sz="4" w:space="0" w:color="000000"/>
              <w:right w:val="single" w:sz="4" w:space="0" w:color="000000"/>
            </w:tcBorders>
            <w:tcMar>
              <w:left w:w="49" w:type="dxa"/>
              <w:right w:w="49" w:type="dxa"/>
            </w:tcMar>
          </w:tcPr>
          <w:p w14:paraId="48D2871E" w14:textId="77777777" w:rsidR="008D5647" w:rsidRDefault="008D5647" w:rsidP="00A74C4D"/>
        </w:tc>
      </w:tr>
      <w:tr w:rsidR="008D5647" w14:paraId="7E8C9C16" w14:textId="77777777" w:rsidTr="00A74C4D">
        <w:tblPrEx>
          <w:tblCellMar>
            <w:top w:w="0" w:type="dxa"/>
            <w:left w:w="0" w:type="dxa"/>
            <w:bottom w:w="0" w:type="dxa"/>
            <w:right w:w="0" w:type="dxa"/>
          </w:tblCellMar>
        </w:tblPrEx>
        <w:tc>
          <w:tcPr>
            <w:tcW w:w="4080" w:type="dxa"/>
            <w:gridSpan w:val="4"/>
            <w:tcBorders>
              <w:top w:val="double" w:sz="4" w:space="0" w:color="000000"/>
              <w:left w:val="single" w:sz="4" w:space="0" w:color="000000"/>
              <w:bottom w:val="double" w:sz="4" w:space="0" w:color="000000"/>
              <w:right w:val="single" w:sz="4" w:space="0" w:color="000000"/>
            </w:tcBorders>
            <w:tcMar>
              <w:left w:w="49" w:type="dxa"/>
              <w:right w:w="49" w:type="dxa"/>
            </w:tcMar>
          </w:tcPr>
          <w:p w14:paraId="5A79B8EE" w14:textId="77777777" w:rsidR="008D5647" w:rsidRDefault="008D5647" w:rsidP="00A74C4D">
            <w:r>
              <w:t xml:space="preserve">       合　　　　計</w:t>
            </w:r>
          </w:p>
        </w:tc>
        <w:tc>
          <w:tcPr>
            <w:tcW w:w="1800" w:type="dxa"/>
            <w:gridSpan w:val="3"/>
            <w:tcBorders>
              <w:top w:val="double" w:sz="4" w:space="0" w:color="000000"/>
              <w:left w:val="single" w:sz="4" w:space="0" w:color="000000"/>
              <w:bottom w:val="double" w:sz="4" w:space="0" w:color="000000"/>
              <w:right w:val="single" w:sz="4" w:space="0" w:color="000000"/>
            </w:tcBorders>
            <w:tcMar>
              <w:left w:w="49" w:type="dxa"/>
              <w:right w:w="49" w:type="dxa"/>
            </w:tcMar>
          </w:tcPr>
          <w:p w14:paraId="0AB86C30" w14:textId="77777777" w:rsidR="008D5647" w:rsidRDefault="008D5647" w:rsidP="00A74C4D">
            <w:r>
              <w:t xml:space="preserve">   10割</w:t>
            </w:r>
          </w:p>
        </w:tc>
        <w:tc>
          <w:tcPr>
            <w:tcW w:w="1680" w:type="dxa"/>
            <w:gridSpan w:val="2"/>
            <w:tcBorders>
              <w:top w:val="double" w:sz="4" w:space="0" w:color="000000"/>
              <w:left w:val="single" w:sz="4" w:space="0" w:color="000000"/>
              <w:bottom w:val="double" w:sz="4" w:space="0" w:color="000000"/>
              <w:right w:val="single" w:sz="4" w:space="0" w:color="000000"/>
            </w:tcBorders>
            <w:tcMar>
              <w:left w:w="49" w:type="dxa"/>
              <w:right w:w="49" w:type="dxa"/>
            </w:tcMar>
          </w:tcPr>
          <w:p w14:paraId="601B2C3A" w14:textId="77777777" w:rsidR="008D5647" w:rsidRDefault="008D5647" w:rsidP="00A74C4D"/>
        </w:tc>
        <w:tc>
          <w:tcPr>
            <w:tcW w:w="1800" w:type="dxa"/>
            <w:gridSpan w:val="3"/>
            <w:tcBorders>
              <w:top w:val="double" w:sz="4" w:space="0" w:color="000000"/>
              <w:left w:val="single" w:sz="4" w:space="0" w:color="000000"/>
              <w:bottom w:val="double" w:sz="4" w:space="0" w:color="000000"/>
              <w:right w:val="single" w:sz="4" w:space="0" w:color="000000"/>
            </w:tcBorders>
            <w:tcMar>
              <w:left w:w="49" w:type="dxa"/>
              <w:right w:w="49" w:type="dxa"/>
            </w:tcMar>
          </w:tcPr>
          <w:p w14:paraId="0D7C8F28" w14:textId="77777777" w:rsidR="008D5647" w:rsidRDefault="008D5647" w:rsidP="00A74C4D"/>
        </w:tc>
      </w:tr>
    </w:tbl>
    <w:p w14:paraId="734CFEC9" w14:textId="77777777" w:rsidR="008D5647" w:rsidRDefault="008D5647" w:rsidP="008D5647">
      <w:r>
        <w:t xml:space="preserve">　　　　　　　　　　　　　　　　　                 　　　 ◎：標準評価項目</w:t>
      </w:r>
    </w:p>
    <w:p w14:paraId="6BD75C87" w14:textId="77777777" w:rsidR="008D5647" w:rsidRDefault="008D5647" w:rsidP="008D5647">
      <w:r>
        <w:t xml:space="preserve">　　　　　　　　　　　　　　　　　　　　　　　　　　　　　○：追加評価項目</w:t>
      </w:r>
    </w:p>
    <w:p w14:paraId="40059C75" w14:textId="77777777" w:rsidR="008D5647" w:rsidRDefault="008D5647" w:rsidP="008D5647">
      <w:r>
        <w:t xml:space="preserve">　　　　　　　　　　　　　　　　　　　　　　　　　　　　　△：必要時評価項目</w:t>
      </w:r>
    </w:p>
    <w:p w14:paraId="32500042" w14:textId="77777777" w:rsidR="008D5647" w:rsidRDefault="008D5647" w:rsidP="008D5647">
      <w:r>
        <w:t>（注）１　各評価項目についてＡ，Ｂ，Ｃの３段階評価を行うことを原則とするが、必要　　　　　な場合には５段階程度の評価としてもよい。</w:t>
      </w:r>
    </w:p>
    <w:p w14:paraId="4226AFF4" w14:textId="77777777" w:rsidR="008D5647" w:rsidRDefault="008D5647" w:rsidP="008D5647">
      <w:r>
        <w:t>（注）２　評価は原則として５点満点とし、以下の５段階評価にそれぞれ配点する。</w:t>
      </w:r>
    </w:p>
    <w:p w14:paraId="61390485" w14:textId="77777777" w:rsidR="008D5647" w:rsidRDefault="008D5647" w:rsidP="008D5647">
      <w:r>
        <w:t xml:space="preserve">      　　Ａ＝５点、Ａ’＝４点、Ｂ＝３点、Ｂ’＝２点、Ｃ＝０点</w:t>
      </w:r>
    </w:p>
    <w:p w14:paraId="636F5D32" w14:textId="77777777" w:rsidR="008D5647" w:rsidRDefault="008D5647" w:rsidP="008D5647">
      <w:r>
        <w:t>（注）３　評価の換算計算は、満点に対する評価の比率に配点を掛け合わせる方法とする。</w:t>
      </w:r>
    </w:p>
    <w:p w14:paraId="4257432C" w14:textId="77777777" w:rsidR="008D5647" w:rsidRDefault="008D5647" w:rsidP="008D5647">
      <w:r>
        <w:t xml:space="preserve">　　　　　例えば配点１０の項目の場合には以下のようになる。</w:t>
      </w:r>
    </w:p>
    <w:p w14:paraId="28B8BA10" w14:textId="77777777" w:rsidR="008D5647" w:rsidRDefault="008D5647" w:rsidP="008D5647">
      <w:r>
        <w:t xml:space="preserve">　　　　　　評価Ａ　　であれば、　１０×５／５＝１０点</w:t>
      </w:r>
    </w:p>
    <w:p w14:paraId="51C6D1CD" w14:textId="77777777" w:rsidR="008D5647" w:rsidRDefault="008D5647" w:rsidP="008D5647">
      <w:r>
        <w:t xml:space="preserve">    　　　　評価Ａ’  であれば、　１０×４／５＝８点</w:t>
      </w:r>
    </w:p>
    <w:p w14:paraId="536B8515" w14:textId="77777777" w:rsidR="008D5647" w:rsidRDefault="008D5647" w:rsidP="008D5647">
      <w:r>
        <w:t xml:space="preserve">    　　　　評価Ｂ　　であれば、　１０×３／５＝６点</w:t>
      </w:r>
    </w:p>
    <w:p w14:paraId="5EDD47C6" w14:textId="77777777" w:rsidR="008D5647" w:rsidRDefault="008D5647" w:rsidP="008D5647">
      <w:r>
        <w:t xml:space="preserve">    　　　　評価Ｂ’  であれば、　１０×２／５＝４点</w:t>
      </w:r>
    </w:p>
    <w:p w14:paraId="6A176C44" w14:textId="77777777" w:rsidR="008D5647" w:rsidRDefault="008D5647" w:rsidP="008D5647">
      <w:r>
        <w:t xml:space="preserve">    　　　　評価Ｃ    であれば、　１０×０／５＝０点</w:t>
      </w:r>
    </w:p>
    <w:p w14:paraId="1FA157C7" w14:textId="77777777" w:rsidR="008D5647" w:rsidRDefault="008D5647" w:rsidP="008D5647">
      <w:r>
        <w:t>（注）４　評価欄の「項目別」数値は配点率を示す。</w:t>
      </w:r>
    </w:p>
    <w:p w14:paraId="0BB1366D" w14:textId="77777777" w:rsidR="008D5647" w:rsidRDefault="008D5647" w:rsidP="008D5647">
      <w:r>
        <w:rPr>
          <w:color w:val="auto"/>
        </w:rPr>
        <w:br w:type="page"/>
      </w:r>
    </w:p>
    <w:tbl>
      <w:tblPr>
        <w:tblW w:w="0" w:type="auto"/>
        <w:tblInd w:w="169" w:type="dxa"/>
        <w:tblLayout w:type="fixed"/>
        <w:tblCellMar>
          <w:left w:w="0" w:type="dxa"/>
          <w:right w:w="0" w:type="dxa"/>
        </w:tblCellMar>
        <w:tblLook w:val="0000" w:firstRow="0" w:lastRow="0" w:firstColumn="0" w:lastColumn="0" w:noHBand="0" w:noVBand="0"/>
      </w:tblPr>
      <w:tblGrid>
        <w:gridCol w:w="720"/>
        <w:gridCol w:w="8700"/>
      </w:tblGrid>
      <w:tr w:rsidR="008D5647" w14:paraId="69C2520C" w14:textId="77777777" w:rsidTr="00A74C4D">
        <w:tblPrEx>
          <w:tblCellMar>
            <w:top w:w="0" w:type="dxa"/>
            <w:left w:w="0" w:type="dxa"/>
            <w:bottom w:w="0" w:type="dxa"/>
            <w:right w:w="0" w:type="dxa"/>
          </w:tblCellMar>
        </w:tblPrEx>
        <w:tc>
          <w:tcPr>
            <w:tcW w:w="7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1B1DD" w14:textId="77777777" w:rsidR="008D5647" w:rsidRDefault="008D5647" w:rsidP="00A74C4D">
            <w:r>
              <w:t>参考</w:t>
            </w:r>
          </w:p>
        </w:tc>
        <w:tc>
          <w:tcPr>
            <w:tcW w:w="8700" w:type="dxa"/>
            <w:tcBorders>
              <w:top w:val="nil"/>
              <w:left w:val="single" w:sz="4" w:space="0" w:color="000000"/>
              <w:bottom w:val="nil"/>
              <w:right w:val="nil"/>
            </w:tcBorders>
            <w:tcMar>
              <w:left w:w="49" w:type="dxa"/>
              <w:right w:w="49" w:type="dxa"/>
            </w:tcMar>
          </w:tcPr>
          <w:p w14:paraId="129142F4" w14:textId="77777777" w:rsidR="008D5647" w:rsidRDefault="008D5647" w:rsidP="00A74C4D">
            <w:r>
              <w:t>・評価例　 総合評価落札方式評価表</w:t>
            </w:r>
          </w:p>
        </w:tc>
      </w:tr>
    </w:tbl>
    <w:p w14:paraId="5ED2742B" w14:textId="77777777" w:rsidR="008D5647" w:rsidRDefault="008D5647" w:rsidP="008D5647">
      <w:r>
        <w:t xml:space="preserve">         （評価実施例【評価対象外の項目を記載する必要性は無い。】） </w:t>
      </w:r>
    </w:p>
    <w:tbl>
      <w:tblPr>
        <w:tblW w:w="0" w:type="auto"/>
        <w:tblInd w:w="169" w:type="dxa"/>
        <w:tblLayout w:type="fixed"/>
        <w:tblCellMar>
          <w:left w:w="0" w:type="dxa"/>
          <w:right w:w="0" w:type="dxa"/>
        </w:tblCellMar>
        <w:tblLook w:val="0000" w:firstRow="0" w:lastRow="0" w:firstColumn="0" w:lastColumn="0" w:noHBand="0" w:noVBand="0"/>
      </w:tblPr>
      <w:tblGrid>
        <w:gridCol w:w="600"/>
        <w:gridCol w:w="720"/>
        <w:gridCol w:w="2280"/>
        <w:gridCol w:w="480"/>
        <w:gridCol w:w="600"/>
        <w:gridCol w:w="600"/>
        <w:gridCol w:w="600"/>
        <w:gridCol w:w="600"/>
        <w:gridCol w:w="1080"/>
        <w:gridCol w:w="600"/>
        <w:gridCol w:w="600"/>
        <w:gridCol w:w="480"/>
      </w:tblGrid>
      <w:tr w:rsidR="008D5647" w14:paraId="37F98751" w14:textId="77777777" w:rsidTr="00A74C4D">
        <w:tblPrEx>
          <w:tblCellMar>
            <w:top w:w="0" w:type="dxa"/>
            <w:left w:w="0" w:type="dxa"/>
            <w:bottom w:w="0" w:type="dxa"/>
            <w:right w:w="0" w:type="dxa"/>
          </w:tblCellMar>
        </w:tblPrEx>
        <w:tc>
          <w:tcPr>
            <w:tcW w:w="132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4ABF7F58" w14:textId="77777777" w:rsidR="008D5647" w:rsidRDefault="008D5647" w:rsidP="00A74C4D">
            <w:r>
              <w:t xml:space="preserve">    </w:t>
            </w:r>
          </w:p>
          <w:p w14:paraId="2F853820" w14:textId="77777777" w:rsidR="008D5647" w:rsidRDefault="008D5647" w:rsidP="00A74C4D">
            <w:r>
              <w:t>評価項目</w:t>
            </w:r>
          </w:p>
          <w:p w14:paraId="24C6DF58" w14:textId="77777777" w:rsidR="008D5647" w:rsidRDefault="008D5647" w:rsidP="00A74C4D"/>
          <w:p w14:paraId="7C7303E3" w14:textId="77777777" w:rsidR="008D5647" w:rsidRDefault="008D5647" w:rsidP="00A74C4D"/>
        </w:tc>
        <w:tc>
          <w:tcPr>
            <w:tcW w:w="276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3692242" w14:textId="77777777" w:rsidR="008D5647" w:rsidRDefault="008D5647" w:rsidP="00A74C4D"/>
          <w:p w14:paraId="5354357D" w14:textId="77777777" w:rsidR="008D5647" w:rsidRDefault="008D5647" w:rsidP="00A74C4D">
            <w:r>
              <w:t xml:space="preserve"> 　評価の着目点</w:t>
            </w:r>
          </w:p>
          <w:p w14:paraId="6094CB62" w14:textId="77777777" w:rsidR="008D5647" w:rsidRDefault="008D5647" w:rsidP="00A74C4D"/>
          <w:p w14:paraId="474B59AD" w14:textId="77777777" w:rsidR="008D5647" w:rsidRDefault="008D5647" w:rsidP="00A74C4D"/>
        </w:tc>
        <w:tc>
          <w:tcPr>
            <w:tcW w:w="18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0BC0AFB" w14:textId="77777777" w:rsidR="008D5647" w:rsidRDefault="008D5647" w:rsidP="00A74C4D">
            <w:r>
              <w:t xml:space="preserve">　配　　点</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38FDFD73" w14:textId="77777777" w:rsidR="008D5647" w:rsidRDefault="008D5647" w:rsidP="00A74C4D">
            <w:r>
              <w:t>評価</w:t>
            </w:r>
          </w:p>
          <w:p w14:paraId="02F0FC73" w14:textId="77777777" w:rsidR="008D5647" w:rsidRDefault="008D5647" w:rsidP="00A74C4D"/>
          <w:p w14:paraId="721168D1" w14:textId="77777777" w:rsidR="008D5647" w:rsidRDefault="008D5647" w:rsidP="00A74C4D"/>
        </w:tc>
        <w:tc>
          <w:tcPr>
            <w:tcW w:w="1080" w:type="dxa"/>
            <w:vMerge w:val="restart"/>
            <w:tcBorders>
              <w:top w:val="single" w:sz="4" w:space="0" w:color="000000"/>
              <w:left w:val="single" w:sz="4" w:space="0" w:color="000000"/>
              <w:bottom w:val="nil"/>
              <w:right w:val="single" w:sz="4" w:space="0" w:color="000000"/>
            </w:tcBorders>
            <w:tcMar>
              <w:left w:w="49" w:type="dxa"/>
              <w:right w:w="49" w:type="dxa"/>
            </w:tcMar>
          </w:tcPr>
          <w:p w14:paraId="20EF1E1B" w14:textId="77777777" w:rsidR="008D5647" w:rsidRDefault="008D5647" w:rsidP="00A74C4D"/>
          <w:p w14:paraId="1062A5E3" w14:textId="77777777" w:rsidR="008D5647" w:rsidRDefault="008D5647" w:rsidP="00A74C4D">
            <w:r>
              <w:t>評価の換算計算</w:t>
            </w:r>
          </w:p>
        </w:tc>
        <w:tc>
          <w:tcPr>
            <w:tcW w:w="16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382B228" w14:textId="77777777" w:rsidR="008D5647" w:rsidRDefault="008D5647" w:rsidP="00A74C4D">
            <w:r>
              <w:t xml:space="preserve">　評価点</w:t>
            </w:r>
          </w:p>
        </w:tc>
      </w:tr>
      <w:tr w:rsidR="008D5647" w14:paraId="0AF45A77" w14:textId="77777777" w:rsidTr="00A74C4D">
        <w:tblPrEx>
          <w:tblCellMar>
            <w:top w:w="0" w:type="dxa"/>
            <w:left w:w="0" w:type="dxa"/>
            <w:bottom w:w="0" w:type="dxa"/>
            <w:right w:w="0" w:type="dxa"/>
          </w:tblCellMar>
        </w:tblPrEx>
        <w:tc>
          <w:tcPr>
            <w:tcW w:w="1320" w:type="dxa"/>
            <w:gridSpan w:val="2"/>
            <w:vMerge/>
            <w:tcBorders>
              <w:top w:val="nil"/>
              <w:left w:val="single" w:sz="4" w:space="0" w:color="000000"/>
              <w:bottom w:val="single" w:sz="4" w:space="0" w:color="000000"/>
              <w:right w:val="single" w:sz="4" w:space="0" w:color="000000"/>
            </w:tcBorders>
            <w:tcMar>
              <w:left w:w="49" w:type="dxa"/>
              <w:right w:w="49" w:type="dxa"/>
            </w:tcMar>
          </w:tcPr>
          <w:p w14:paraId="7AC8FFA5" w14:textId="77777777" w:rsidR="008D5647" w:rsidRDefault="008D5647" w:rsidP="00A74C4D"/>
        </w:tc>
        <w:tc>
          <w:tcPr>
            <w:tcW w:w="2760" w:type="dxa"/>
            <w:gridSpan w:val="2"/>
            <w:vMerge/>
            <w:tcBorders>
              <w:top w:val="nil"/>
              <w:left w:val="single" w:sz="4" w:space="0" w:color="000000"/>
              <w:bottom w:val="single" w:sz="4" w:space="0" w:color="000000"/>
              <w:right w:val="single" w:sz="4" w:space="0" w:color="000000"/>
            </w:tcBorders>
            <w:tcMar>
              <w:left w:w="49" w:type="dxa"/>
              <w:right w:w="49" w:type="dxa"/>
            </w:tcMar>
          </w:tcPr>
          <w:p w14:paraId="0C045940"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0ACEA" w14:textId="77777777" w:rsidR="008D5647" w:rsidRDefault="008D5647" w:rsidP="00A74C4D">
            <w:r>
              <w:rPr>
                <w:w w:val="50"/>
              </w:rPr>
              <w:t>項目別</w:t>
            </w:r>
          </w:p>
          <w:p w14:paraId="4F565D7B" w14:textId="77777777" w:rsidR="008D5647" w:rsidRDefault="008D5647" w:rsidP="00A74C4D"/>
          <w:p w14:paraId="3F4D14AC"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ECDEC" w14:textId="77777777" w:rsidR="008D5647" w:rsidRDefault="008D5647" w:rsidP="00A74C4D">
            <w:r>
              <w:rPr>
                <w:w w:val="50"/>
              </w:rPr>
              <w:t>複数時配分</w:t>
            </w:r>
          </w:p>
          <w:p w14:paraId="37CE9C7E"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566BBD" w14:textId="77777777" w:rsidR="008D5647" w:rsidRDefault="008D5647" w:rsidP="00A74C4D">
            <w:r>
              <w:rPr>
                <w:w w:val="50"/>
              </w:rPr>
              <w:t>項目別配分</w:t>
            </w:r>
          </w:p>
          <w:p w14:paraId="6A6FDC98" w14:textId="77777777" w:rsidR="008D5647" w:rsidRDefault="008D5647" w:rsidP="00A74C4D"/>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606E9021" w14:textId="77777777" w:rsidR="008D5647" w:rsidRDefault="008D5647" w:rsidP="00A74C4D"/>
        </w:tc>
        <w:tc>
          <w:tcPr>
            <w:tcW w:w="1080" w:type="dxa"/>
            <w:vMerge/>
            <w:tcBorders>
              <w:top w:val="nil"/>
              <w:left w:val="single" w:sz="4" w:space="0" w:color="000000"/>
              <w:bottom w:val="single" w:sz="4" w:space="0" w:color="000000"/>
              <w:right w:val="single" w:sz="4" w:space="0" w:color="000000"/>
            </w:tcBorders>
            <w:tcMar>
              <w:left w:w="49" w:type="dxa"/>
              <w:right w:w="49" w:type="dxa"/>
            </w:tcMar>
          </w:tcPr>
          <w:p w14:paraId="0C9C24D2"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D562B" w14:textId="77777777" w:rsidR="008D5647" w:rsidRDefault="008D5647" w:rsidP="00A74C4D">
            <w:r>
              <w:rPr>
                <w:w w:val="50"/>
              </w:rPr>
              <w:t>項目別配分</w:t>
            </w:r>
          </w:p>
          <w:p w14:paraId="151F8D36"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8FF12" w14:textId="77777777" w:rsidR="008D5647" w:rsidRDefault="008D5647" w:rsidP="00A74C4D">
            <w:r>
              <w:rPr>
                <w:w w:val="50"/>
              </w:rPr>
              <w:t>複数時配分</w:t>
            </w:r>
          </w:p>
          <w:p w14:paraId="1ADE470F"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58C51E" w14:textId="77777777" w:rsidR="008D5647" w:rsidRDefault="008D5647" w:rsidP="00A74C4D">
            <w:r>
              <w:rPr>
                <w:w w:val="50"/>
              </w:rPr>
              <w:t>項目別</w:t>
            </w:r>
          </w:p>
          <w:p w14:paraId="548EF25A" w14:textId="77777777" w:rsidR="008D5647" w:rsidRDefault="008D5647" w:rsidP="00A74C4D"/>
        </w:tc>
      </w:tr>
      <w:tr w:rsidR="008D5647" w14:paraId="3E16F585" w14:textId="77777777" w:rsidTr="00A74C4D">
        <w:tblPrEx>
          <w:tblCellMar>
            <w:top w:w="0" w:type="dxa"/>
            <w:left w:w="0" w:type="dxa"/>
            <w:bottom w:w="0" w:type="dxa"/>
            <w:right w:w="0" w:type="dxa"/>
          </w:tblCellMar>
        </w:tblPrEx>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5B3F2CB1" w14:textId="77777777" w:rsidR="008D5647" w:rsidRDefault="008D5647" w:rsidP="00A74C4D"/>
          <w:p w14:paraId="21A27B9D" w14:textId="77777777" w:rsidR="008D5647" w:rsidRDefault="008D5647" w:rsidP="00A74C4D"/>
          <w:p w14:paraId="716CEC6E" w14:textId="77777777" w:rsidR="008D5647" w:rsidRDefault="008D5647" w:rsidP="00A74C4D">
            <w:r>
              <w:t>業</w:t>
            </w:r>
          </w:p>
          <w:p w14:paraId="7AB73337" w14:textId="77777777" w:rsidR="008D5647" w:rsidRDefault="008D5647" w:rsidP="00A74C4D"/>
          <w:p w14:paraId="6134BD8A" w14:textId="77777777" w:rsidR="008D5647" w:rsidRDefault="008D5647" w:rsidP="00A74C4D"/>
          <w:p w14:paraId="3F583B03" w14:textId="77777777" w:rsidR="008D5647" w:rsidRDefault="008D5647" w:rsidP="00A74C4D">
            <w:r>
              <w:t>者</w:t>
            </w:r>
          </w:p>
          <w:p w14:paraId="36DCC0CD" w14:textId="77777777" w:rsidR="008D5647" w:rsidRDefault="008D5647" w:rsidP="00A74C4D"/>
          <w:p w14:paraId="4DDD42BA" w14:textId="77777777" w:rsidR="008D5647" w:rsidRDefault="008D5647" w:rsidP="00A74C4D"/>
          <w:p w14:paraId="3C55B3A2" w14:textId="77777777" w:rsidR="008D5647" w:rsidRDefault="008D5647" w:rsidP="00A74C4D">
            <w:r>
              <w:t>評</w:t>
            </w:r>
          </w:p>
          <w:p w14:paraId="3ED9346E" w14:textId="77777777" w:rsidR="008D5647" w:rsidRDefault="008D5647" w:rsidP="00A74C4D"/>
          <w:p w14:paraId="2DBD2CFD" w14:textId="77777777" w:rsidR="008D5647" w:rsidRDefault="008D5647" w:rsidP="00A74C4D"/>
          <w:p w14:paraId="4D73B542" w14:textId="77777777" w:rsidR="008D5647" w:rsidRDefault="008D5647" w:rsidP="00A74C4D">
            <w:r>
              <w:t>価</w:t>
            </w:r>
          </w:p>
          <w:p w14:paraId="6AFD8C86" w14:textId="77777777" w:rsidR="008D5647" w:rsidRDefault="008D5647" w:rsidP="00A74C4D"/>
          <w:p w14:paraId="1C04F1EF" w14:textId="77777777" w:rsidR="008D5647" w:rsidRDefault="008D5647" w:rsidP="00A74C4D"/>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04C21E0B" w14:textId="77777777" w:rsidR="008D5647" w:rsidRDefault="008D5647" w:rsidP="00A74C4D"/>
          <w:p w14:paraId="260732A9" w14:textId="77777777" w:rsidR="008D5647" w:rsidRDefault="008D5647" w:rsidP="00A74C4D"/>
          <w:p w14:paraId="7D2F4CBD" w14:textId="77777777" w:rsidR="008D5647" w:rsidRDefault="008D5647" w:rsidP="00A74C4D">
            <w:r>
              <w:t>入</w:t>
            </w:r>
          </w:p>
          <w:p w14:paraId="1A9FFC94" w14:textId="77777777" w:rsidR="008D5647" w:rsidRDefault="008D5647" w:rsidP="00A74C4D"/>
          <w:p w14:paraId="06A96E72" w14:textId="77777777" w:rsidR="008D5647" w:rsidRDefault="008D5647" w:rsidP="00A74C4D">
            <w:r>
              <w:t>札</w:t>
            </w:r>
          </w:p>
          <w:p w14:paraId="2CFEB321" w14:textId="77777777" w:rsidR="008D5647" w:rsidRDefault="008D5647" w:rsidP="00A74C4D"/>
          <w:p w14:paraId="422AB6CE" w14:textId="77777777" w:rsidR="008D5647" w:rsidRDefault="008D5647" w:rsidP="00A74C4D">
            <w:r>
              <w:t>参</w:t>
            </w:r>
          </w:p>
          <w:p w14:paraId="7BB3D10D" w14:textId="77777777" w:rsidR="008D5647" w:rsidRDefault="008D5647" w:rsidP="00A74C4D"/>
          <w:p w14:paraId="3C67E638" w14:textId="77777777" w:rsidR="008D5647" w:rsidRDefault="008D5647" w:rsidP="00A74C4D">
            <w:r>
              <w:t>加</w:t>
            </w:r>
          </w:p>
          <w:p w14:paraId="78F7CDFA" w14:textId="77777777" w:rsidR="008D5647" w:rsidRDefault="008D5647" w:rsidP="00A74C4D"/>
          <w:p w14:paraId="55A5F5A4" w14:textId="77777777" w:rsidR="008D5647" w:rsidRDefault="008D5647" w:rsidP="00A74C4D">
            <w:r>
              <w:t>者</w:t>
            </w:r>
          </w:p>
          <w:p w14:paraId="5ACD7E4D" w14:textId="77777777" w:rsidR="008D5647" w:rsidRDefault="008D5647" w:rsidP="00A74C4D"/>
          <w:p w14:paraId="18733521" w14:textId="77777777" w:rsidR="008D5647" w:rsidRDefault="008D5647" w:rsidP="00A74C4D"/>
          <w:p w14:paraId="16C9EEB5"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766AD" w14:textId="77777777" w:rsidR="008D5647" w:rsidRDefault="008D5647" w:rsidP="00A74C4D">
            <w:r>
              <w:t>当該コンサルタント資格の有無</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ADB47" w14:textId="77777777" w:rsidR="008D5647" w:rsidRDefault="008D5647" w:rsidP="00A74C4D">
            <w:r>
              <w:t>◎</w:t>
            </w:r>
          </w:p>
          <w:p w14:paraId="770B2A3A"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025FE198" w14:textId="77777777" w:rsidR="008D5647" w:rsidRDefault="008D5647" w:rsidP="00A74C4D"/>
          <w:p w14:paraId="335E34B3" w14:textId="77777777" w:rsidR="008D5647" w:rsidRDefault="008D5647" w:rsidP="00A74C4D"/>
          <w:p w14:paraId="40187E83" w14:textId="77777777" w:rsidR="008D5647" w:rsidRDefault="008D5647" w:rsidP="00A74C4D"/>
          <w:p w14:paraId="06BA3D03" w14:textId="77777777" w:rsidR="008D5647" w:rsidRDefault="008D5647" w:rsidP="00A74C4D"/>
          <w:p w14:paraId="31C35244" w14:textId="77777777" w:rsidR="008D5647" w:rsidRDefault="008D5647" w:rsidP="00A74C4D"/>
          <w:p w14:paraId="2D37BAB2" w14:textId="77777777" w:rsidR="008D5647" w:rsidRDefault="008D5647" w:rsidP="00A74C4D">
            <w:r>
              <w:t>40</w:t>
            </w:r>
          </w:p>
          <w:p w14:paraId="4E01F6C9" w14:textId="77777777" w:rsidR="008D5647" w:rsidRDefault="008D5647" w:rsidP="00A74C4D"/>
          <w:p w14:paraId="3C6558BB" w14:textId="77777777" w:rsidR="008D5647" w:rsidRDefault="008D5647" w:rsidP="00A74C4D"/>
          <w:p w14:paraId="1709E45D" w14:textId="77777777" w:rsidR="008D5647" w:rsidRDefault="008D5647" w:rsidP="00A74C4D"/>
          <w:p w14:paraId="718A82DF" w14:textId="77777777" w:rsidR="008D5647" w:rsidRDefault="008D5647" w:rsidP="00A74C4D"/>
          <w:p w14:paraId="69CBA2F7" w14:textId="77777777" w:rsidR="008D5647" w:rsidRDefault="008D5647" w:rsidP="00A74C4D"/>
          <w:p w14:paraId="4437C49B" w14:textId="77777777" w:rsidR="008D5647" w:rsidRDefault="008D5647" w:rsidP="00A74C4D"/>
          <w:p w14:paraId="2A7E5736" w14:textId="77777777" w:rsidR="008D5647" w:rsidRDefault="008D5647" w:rsidP="00A74C4D"/>
          <w:p w14:paraId="4BE4717B"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15E264BC" w14:textId="77777777" w:rsidR="008D5647" w:rsidRDefault="008D5647" w:rsidP="00A74C4D"/>
          <w:p w14:paraId="293F4D1A" w14:textId="77777777" w:rsidR="008D5647" w:rsidRDefault="008D5647" w:rsidP="00A74C4D"/>
          <w:p w14:paraId="7C7D98E3" w14:textId="77777777" w:rsidR="008D5647" w:rsidRDefault="008D5647" w:rsidP="00A74C4D"/>
          <w:p w14:paraId="795F3060" w14:textId="77777777" w:rsidR="008D5647" w:rsidRDefault="008D5647" w:rsidP="00A74C4D"/>
          <w:p w14:paraId="53CFD314" w14:textId="77777777" w:rsidR="008D5647" w:rsidRDefault="008D5647" w:rsidP="00A74C4D"/>
          <w:p w14:paraId="66E17803" w14:textId="77777777" w:rsidR="008D5647" w:rsidRDefault="008D5647" w:rsidP="00A74C4D">
            <w:r>
              <w:t>40</w:t>
            </w:r>
          </w:p>
          <w:p w14:paraId="72C5EB72" w14:textId="77777777" w:rsidR="008D5647" w:rsidRDefault="008D5647" w:rsidP="00A74C4D"/>
          <w:p w14:paraId="2DE664E2" w14:textId="77777777" w:rsidR="008D5647" w:rsidRDefault="008D5647" w:rsidP="00A74C4D"/>
          <w:p w14:paraId="7AB8FE4D" w14:textId="77777777" w:rsidR="008D5647" w:rsidRDefault="008D5647" w:rsidP="00A74C4D"/>
          <w:p w14:paraId="2600C5C3" w14:textId="77777777" w:rsidR="008D5647" w:rsidRDefault="008D5647" w:rsidP="00A74C4D"/>
          <w:p w14:paraId="06AF9200" w14:textId="77777777" w:rsidR="008D5647" w:rsidRDefault="008D5647" w:rsidP="00A74C4D"/>
          <w:p w14:paraId="1880BA68" w14:textId="77777777" w:rsidR="008D5647" w:rsidRDefault="008D5647" w:rsidP="00A74C4D"/>
          <w:p w14:paraId="1D7BE84C" w14:textId="77777777" w:rsidR="008D5647" w:rsidRDefault="008D5647" w:rsidP="00A74C4D"/>
          <w:p w14:paraId="358B6E26"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D66AB" w14:textId="77777777" w:rsidR="008D5647" w:rsidRDefault="008D5647" w:rsidP="00A74C4D"/>
          <w:p w14:paraId="3A28972C" w14:textId="77777777" w:rsidR="008D5647" w:rsidRDefault="008D5647" w:rsidP="00A74C4D">
            <w:r>
              <w:t xml:space="preserve"> 10</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3C3FC9" w14:textId="77777777" w:rsidR="008D5647" w:rsidRDefault="008D5647" w:rsidP="00A74C4D"/>
          <w:p w14:paraId="1C67E2D4" w14:textId="77777777" w:rsidR="008D5647" w:rsidRDefault="008D5647" w:rsidP="00A74C4D">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5AC91" w14:textId="77777777" w:rsidR="008D5647" w:rsidRDefault="008D5647" w:rsidP="00A74C4D"/>
          <w:p w14:paraId="356A1071" w14:textId="77777777" w:rsidR="008D5647" w:rsidRDefault="008D5647" w:rsidP="00A74C4D">
            <w:r>
              <w:t>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589C1" w14:textId="77777777" w:rsidR="008D5647" w:rsidRDefault="008D5647" w:rsidP="00A74C4D"/>
          <w:p w14:paraId="0C828EA1" w14:textId="77777777" w:rsidR="008D5647" w:rsidRDefault="008D5647" w:rsidP="00A74C4D">
            <w:r>
              <w:t>10</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07A65DFB" w14:textId="77777777" w:rsidR="008D5647" w:rsidRDefault="008D5647" w:rsidP="00A74C4D"/>
          <w:p w14:paraId="14700F19" w14:textId="77777777" w:rsidR="008D5647" w:rsidRDefault="008D5647" w:rsidP="00A74C4D"/>
          <w:p w14:paraId="29FFEC4E" w14:textId="77777777" w:rsidR="008D5647" w:rsidRDefault="008D5647" w:rsidP="00A74C4D"/>
          <w:p w14:paraId="5A1924FB" w14:textId="77777777" w:rsidR="008D5647" w:rsidRDefault="008D5647" w:rsidP="00A74C4D"/>
          <w:p w14:paraId="11AC9750" w14:textId="77777777" w:rsidR="008D5647" w:rsidRDefault="008D5647" w:rsidP="00A74C4D"/>
          <w:p w14:paraId="2535A1A5" w14:textId="77777777" w:rsidR="008D5647" w:rsidRDefault="008D5647" w:rsidP="00A74C4D">
            <w:r>
              <w:t>36</w:t>
            </w:r>
          </w:p>
          <w:p w14:paraId="1586F8A8" w14:textId="77777777" w:rsidR="008D5647" w:rsidRDefault="008D5647" w:rsidP="00A74C4D"/>
          <w:p w14:paraId="75FE03F8" w14:textId="77777777" w:rsidR="008D5647" w:rsidRDefault="008D5647" w:rsidP="00A74C4D"/>
          <w:p w14:paraId="2CEB311D" w14:textId="77777777" w:rsidR="008D5647" w:rsidRDefault="008D5647" w:rsidP="00A74C4D"/>
          <w:p w14:paraId="55C7EE4A" w14:textId="77777777" w:rsidR="008D5647" w:rsidRDefault="008D5647" w:rsidP="00A74C4D"/>
          <w:p w14:paraId="720D7508" w14:textId="77777777" w:rsidR="008D5647" w:rsidRDefault="008D5647" w:rsidP="00A74C4D"/>
          <w:p w14:paraId="094FA02E" w14:textId="77777777" w:rsidR="008D5647" w:rsidRDefault="008D5647" w:rsidP="00A74C4D"/>
          <w:p w14:paraId="4EC0CA52" w14:textId="77777777" w:rsidR="008D5647" w:rsidRDefault="008D5647" w:rsidP="00A74C4D"/>
          <w:p w14:paraId="551E7BD0" w14:textId="77777777" w:rsidR="008D5647" w:rsidRDefault="008D5647" w:rsidP="00A74C4D"/>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D80B41B" w14:textId="77777777" w:rsidR="008D5647" w:rsidRDefault="008D5647" w:rsidP="00A74C4D"/>
          <w:p w14:paraId="1D8A259C" w14:textId="77777777" w:rsidR="008D5647" w:rsidRDefault="008D5647" w:rsidP="00A74C4D"/>
          <w:p w14:paraId="57D1952E" w14:textId="77777777" w:rsidR="008D5647" w:rsidRDefault="008D5647" w:rsidP="00A74C4D"/>
          <w:p w14:paraId="1E54F8CE" w14:textId="77777777" w:rsidR="008D5647" w:rsidRDefault="008D5647" w:rsidP="00A74C4D"/>
          <w:p w14:paraId="3CD9AA50" w14:textId="77777777" w:rsidR="008D5647" w:rsidRDefault="008D5647" w:rsidP="00A74C4D"/>
          <w:p w14:paraId="056790BD" w14:textId="77777777" w:rsidR="008D5647" w:rsidRDefault="008D5647" w:rsidP="00A74C4D">
            <w:r>
              <w:t>36</w:t>
            </w:r>
          </w:p>
          <w:p w14:paraId="712855AF" w14:textId="77777777" w:rsidR="008D5647" w:rsidRDefault="008D5647" w:rsidP="00A74C4D"/>
          <w:p w14:paraId="336C0F2A" w14:textId="77777777" w:rsidR="008D5647" w:rsidRDefault="008D5647" w:rsidP="00A74C4D"/>
          <w:p w14:paraId="538E8A02" w14:textId="77777777" w:rsidR="008D5647" w:rsidRDefault="008D5647" w:rsidP="00A74C4D"/>
          <w:p w14:paraId="1E516112" w14:textId="77777777" w:rsidR="008D5647" w:rsidRDefault="008D5647" w:rsidP="00A74C4D"/>
          <w:p w14:paraId="3305AA0F" w14:textId="77777777" w:rsidR="008D5647" w:rsidRDefault="008D5647" w:rsidP="00A74C4D"/>
          <w:p w14:paraId="7B59D5F7" w14:textId="77777777" w:rsidR="008D5647" w:rsidRDefault="008D5647" w:rsidP="00A74C4D"/>
          <w:p w14:paraId="407260BD" w14:textId="77777777" w:rsidR="008D5647" w:rsidRDefault="008D5647" w:rsidP="00A74C4D"/>
          <w:p w14:paraId="7EF5FDCF" w14:textId="77777777" w:rsidR="008D5647" w:rsidRDefault="008D5647" w:rsidP="00A74C4D"/>
        </w:tc>
      </w:tr>
      <w:tr w:rsidR="008D5647" w14:paraId="3E38C578"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11D5CAF5"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51D7D219"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3F2A8" w14:textId="77777777" w:rsidR="008D5647" w:rsidRDefault="008D5647" w:rsidP="00A74C4D">
            <w:r>
              <w:t>同種又は類似業務</w:t>
            </w:r>
          </w:p>
          <w:p w14:paraId="2FA0EE40" w14:textId="77777777" w:rsidR="008D5647" w:rsidRDefault="008D5647" w:rsidP="00A74C4D">
            <w:r>
              <w:t>の実績の内容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0D136" w14:textId="77777777" w:rsidR="008D5647" w:rsidRDefault="008D5647" w:rsidP="00A74C4D">
            <w:r>
              <w:t>○</w:t>
            </w:r>
          </w:p>
          <w:p w14:paraId="0AC6D4CB"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08DE30DD"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4F053BD7"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591BB" w14:textId="77777777" w:rsidR="008D5647" w:rsidRDefault="008D5647" w:rsidP="00A74C4D"/>
          <w:p w14:paraId="1A44789F" w14:textId="77777777" w:rsidR="008D5647" w:rsidRDefault="008D5647" w:rsidP="00A74C4D">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41C64" w14:textId="77777777" w:rsidR="008D5647" w:rsidRDefault="008D5647" w:rsidP="00A74C4D"/>
          <w:p w14:paraId="1751FDC0" w14:textId="77777777" w:rsidR="008D5647" w:rsidRDefault="008D5647" w:rsidP="00A74C4D">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064EC" w14:textId="77777777" w:rsidR="008D5647" w:rsidRDefault="008D5647" w:rsidP="00A74C4D"/>
          <w:p w14:paraId="3BAC9816" w14:textId="77777777" w:rsidR="008D5647" w:rsidRDefault="008D5647" w:rsidP="00A74C4D">
            <w:r>
              <w:t>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53627A" w14:textId="77777777" w:rsidR="008D5647" w:rsidRDefault="008D5647" w:rsidP="00A74C4D"/>
          <w:p w14:paraId="04F5BE09" w14:textId="77777777" w:rsidR="008D5647" w:rsidRDefault="008D5647" w:rsidP="00A74C4D">
            <w:r>
              <w:t xml:space="preserve"> 5</w:t>
            </w:r>
          </w:p>
        </w:tc>
        <w:tc>
          <w:tcPr>
            <w:tcW w:w="600" w:type="dxa"/>
            <w:vMerge/>
            <w:tcBorders>
              <w:top w:val="nil"/>
              <w:left w:val="single" w:sz="4" w:space="0" w:color="000000"/>
              <w:bottom w:val="nil"/>
              <w:right w:val="single" w:sz="4" w:space="0" w:color="000000"/>
            </w:tcBorders>
            <w:tcMar>
              <w:left w:w="49" w:type="dxa"/>
              <w:right w:w="49" w:type="dxa"/>
            </w:tcMar>
          </w:tcPr>
          <w:p w14:paraId="62881F55" w14:textId="77777777" w:rsidR="008D5647" w:rsidRDefault="008D5647" w:rsidP="00A74C4D"/>
        </w:tc>
        <w:tc>
          <w:tcPr>
            <w:tcW w:w="480" w:type="dxa"/>
            <w:vMerge/>
            <w:tcBorders>
              <w:top w:val="nil"/>
              <w:left w:val="single" w:sz="4" w:space="0" w:color="000000"/>
              <w:bottom w:val="nil"/>
              <w:right w:val="single" w:sz="4" w:space="0" w:color="000000"/>
            </w:tcBorders>
            <w:tcMar>
              <w:left w:w="49" w:type="dxa"/>
              <w:right w:w="49" w:type="dxa"/>
            </w:tcMar>
          </w:tcPr>
          <w:p w14:paraId="1B26E556" w14:textId="77777777" w:rsidR="008D5647" w:rsidRDefault="008D5647" w:rsidP="00A74C4D"/>
        </w:tc>
      </w:tr>
      <w:tr w:rsidR="008D5647" w14:paraId="213DC689"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22FC7366"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49E3CB9F"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077C1C" w14:textId="77777777" w:rsidR="008D5647" w:rsidRDefault="008D5647" w:rsidP="00A74C4D">
            <w:r>
              <w:t>県に係る成績評定点の平均値</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126DA" w14:textId="77777777" w:rsidR="008D5647" w:rsidRDefault="008D5647" w:rsidP="00A74C4D">
            <w:r>
              <w:t>○</w:t>
            </w:r>
          </w:p>
          <w:p w14:paraId="25AC2328"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57CD8494"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026413D0"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8B135" w14:textId="77777777" w:rsidR="008D5647" w:rsidRDefault="008D5647" w:rsidP="00A74C4D"/>
          <w:p w14:paraId="69932342" w14:textId="77777777" w:rsidR="008D5647" w:rsidRDefault="008D5647" w:rsidP="00A74C4D">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BC8620" w14:textId="77777777" w:rsidR="008D5647" w:rsidRDefault="008D5647" w:rsidP="00A74C4D"/>
          <w:p w14:paraId="777249B8" w14:textId="77777777" w:rsidR="008D5647" w:rsidRDefault="008D5647" w:rsidP="00A74C4D">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31EB6" w14:textId="77777777" w:rsidR="008D5647" w:rsidRDefault="008D5647" w:rsidP="00A74C4D"/>
          <w:p w14:paraId="1F3E2A86" w14:textId="77777777" w:rsidR="008D5647" w:rsidRDefault="008D5647" w:rsidP="00A74C4D">
            <w:r>
              <w:t>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21AA4" w14:textId="77777777" w:rsidR="008D5647" w:rsidRDefault="008D5647" w:rsidP="00A74C4D"/>
          <w:p w14:paraId="18F4D5C1" w14:textId="77777777" w:rsidR="008D5647" w:rsidRDefault="008D5647" w:rsidP="00A74C4D">
            <w:r>
              <w:t xml:space="preserve"> 5</w:t>
            </w:r>
          </w:p>
        </w:tc>
        <w:tc>
          <w:tcPr>
            <w:tcW w:w="600" w:type="dxa"/>
            <w:vMerge/>
            <w:tcBorders>
              <w:top w:val="nil"/>
              <w:left w:val="single" w:sz="4" w:space="0" w:color="000000"/>
              <w:bottom w:val="nil"/>
              <w:right w:val="single" w:sz="4" w:space="0" w:color="000000"/>
            </w:tcBorders>
            <w:tcMar>
              <w:left w:w="49" w:type="dxa"/>
              <w:right w:w="49" w:type="dxa"/>
            </w:tcMar>
          </w:tcPr>
          <w:p w14:paraId="03B90E3B" w14:textId="77777777" w:rsidR="008D5647" w:rsidRDefault="008D5647" w:rsidP="00A74C4D"/>
        </w:tc>
        <w:tc>
          <w:tcPr>
            <w:tcW w:w="480" w:type="dxa"/>
            <w:vMerge/>
            <w:tcBorders>
              <w:top w:val="nil"/>
              <w:left w:val="single" w:sz="4" w:space="0" w:color="000000"/>
              <w:bottom w:val="nil"/>
              <w:right w:val="single" w:sz="4" w:space="0" w:color="000000"/>
            </w:tcBorders>
            <w:tcMar>
              <w:left w:w="49" w:type="dxa"/>
              <w:right w:w="49" w:type="dxa"/>
            </w:tcMar>
          </w:tcPr>
          <w:p w14:paraId="6D639AFD" w14:textId="77777777" w:rsidR="008D5647" w:rsidRDefault="008D5647" w:rsidP="00A74C4D"/>
        </w:tc>
      </w:tr>
      <w:tr w:rsidR="008D5647" w14:paraId="1491D6B2"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59F63B87"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56568801"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C5FA9" w14:textId="77777777" w:rsidR="008D5647" w:rsidRDefault="008D5647" w:rsidP="00A74C4D">
            <w:r>
              <w:t>優秀技術者表彰等の有無</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EB34D" w14:textId="77777777" w:rsidR="008D5647" w:rsidRDefault="008D5647" w:rsidP="00A74C4D">
            <w:r>
              <w:t>○</w:t>
            </w:r>
          </w:p>
          <w:p w14:paraId="1D919A2B"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75D42D93"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67E544F4"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933BDA" w14:textId="77777777" w:rsidR="008D5647" w:rsidRDefault="008D5647" w:rsidP="00A74C4D"/>
          <w:p w14:paraId="686BF3A8" w14:textId="77777777" w:rsidR="008D5647" w:rsidRDefault="008D5647" w:rsidP="00A74C4D">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F6F97" w14:textId="77777777" w:rsidR="008D5647" w:rsidRDefault="008D5647" w:rsidP="00A74C4D"/>
          <w:p w14:paraId="1E18BB7D" w14:textId="77777777" w:rsidR="008D5647" w:rsidRDefault="008D5647" w:rsidP="00A74C4D">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DD76C3" w14:textId="77777777" w:rsidR="008D5647" w:rsidRDefault="008D5647" w:rsidP="00A74C4D"/>
          <w:p w14:paraId="0C21F434" w14:textId="77777777" w:rsidR="008D5647" w:rsidRDefault="008D5647" w:rsidP="00A74C4D">
            <w:r>
              <w:t>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22ECF" w14:textId="77777777" w:rsidR="008D5647" w:rsidRDefault="008D5647" w:rsidP="00A74C4D"/>
          <w:p w14:paraId="21EA6C5B" w14:textId="77777777" w:rsidR="008D5647" w:rsidRDefault="008D5647" w:rsidP="00A74C4D">
            <w:r>
              <w:t xml:space="preserve"> 5</w:t>
            </w:r>
          </w:p>
        </w:tc>
        <w:tc>
          <w:tcPr>
            <w:tcW w:w="600" w:type="dxa"/>
            <w:vMerge/>
            <w:tcBorders>
              <w:top w:val="nil"/>
              <w:left w:val="single" w:sz="4" w:space="0" w:color="000000"/>
              <w:bottom w:val="nil"/>
              <w:right w:val="single" w:sz="4" w:space="0" w:color="000000"/>
            </w:tcBorders>
            <w:tcMar>
              <w:left w:w="49" w:type="dxa"/>
              <w:right w:w="49" w:type="dxa"/>
            </w:tcMar>
          </w:tcPr>
          <w:p w14:paraId="394B9888" w14:textId="77777777" w:rsidR="008D5647" w:rsidRDefault="008D5647" w:rsidP="00A74C4D"/>
        </w:tc>
        <w:tc>
          <w:tcPr>
            <w:tcW w:w="480" w:type="dxa"/>
            <w:vMerge/>
            <w:tcBorders>
              <w:top w:val="nil"/>
              <w:left w:val="single" w:sz="4" w:space="0" w:color="000000"/>
              <w:bottom w:val="nil"/>
              <w:right w:val="single" w:sz="4" w:space="0" w:color="000000"/>
            </w:tcBorders>
            <w:tcMar>
              <w:left w:w="49" w:type="dxa"/>
              <w:right w:w="49" w:type="dxa"/>
            </w:tcMar>
          </w:tcPr>
          <w:p w14:paraId="24275919" w14:textId="77777777" w:rsidR="008D5647" w:rsidRDefault="008D5647" w:rsidP="00A74C4D"/>
        </w:tc>
      </w:tr>
      <w:tr w:rsidR="008D5647" w14:paraId="4223A8E8"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39E6307F"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4EDF5D11"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2225A" w14:textId="77777777" w:rsidR="008D5647" w:rsidRDefault="008D5647" w:rsidP="00A74C4D">
            <w:r>
              <w:t>手持ち業務金額及</w:t>
            </w:r>
          </w:p>
          <w:p w14:paraId="6EECB3FA" w14:textId="77777777" w:rsidR="008D5647" w:rsidRDefault="008D5647" w:rsidP="00A74C4D">
            <w:r>
              <w:t>び件数</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C1837F" w14:textId="77777777" w:rsidR="008D5647" w:rsidRDefault="008D5647" w:rsidP="00A74C4D">
            <w:r>
              <w:t>◎</w:t>
            </w:r>
          </w:p>
          <w:p w14:paraId="5FDE5469"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6F591F9A"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491E4085"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E059C" w14:textId="77777777" w:rsidR="008D5647" w:rsidRDefault="008D5647" w:rsidP="00A74C4D"/>
          <w:p w14:paraId="5149FC99" w14:textId="77777777" w:rsidR="008D5647" w:rsidRDefault="008D5647" w:rsidP="00A74C4D">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C6C00" w14:textId="77777777" w:rsidR="008D5647" w:rsidRDefault="008D5647" w:rsidP="00A74C4D"/>
          <w:p w14:paraId="4077FD7D" w14:textId="77777777" w:rsidR="008D5647" w:rsidRDefault="008D5647" w:rsidP="00A74C4D">
            <w:r>
              <w:t>Ｂ</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4474CF" w14:textId="77777777" w:rsidR="008D5647" w:rsidRDefault="008D5647" w:rsidP="00A74C4D"/>
          <w:p w14:paraId="1B41FF38" w14:textId="77777777" w:rsidR="008D5647" w:rsidRDefault="008D5647" w:rsidP="00A74C4D">
            <w:r>
              <w:t>5×3/5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8CEE6" w14:textId="77777777" w:rsidR="008D5647" w:rsidRDefault="008D5647" w:rsidP="00A74C4D"/>
          <w:p w14:paraId="7756394C" w14:textId="77777777" w:rsidR="008D5647" w:rsidRDefault="008D5647" w:rsidP="00A74C4D">
            <w:r>
              <w:t xml:space="preserve"> 3</w:t>
            </w:r>
          </w:p>
        </w:tc>
        <w:tc>
          <w:tcPr>
            <w:tcW w:w="600" w:type="dxa"/>
            <w:vMerge/>
            <w:tcBorders>
              <w:top w:val="nil"/>
              <w:left w:val="single" w:sz="4" w:space="0" w:color="000000"/>
              <w:bottom w:val="nil"/>
              <w:right w:val="single" w:sz="4" w:space="0" w:color="000000"/>
            </w:tcBorders>
            <w:tcMar>
              <w:left w:w="49" w:type="dxa"/>
              <w:right w:w="49" w:type="dxa"/>
            </w:tcMar>
          </w:tcPr>
          <w:p w14:paraId="41E12074" w14:textId="77777777" w:rsidR="008D5647" w:rsidRDefault="008D5647" w:rsidP="00A74C4D"/>
        </w:tc>
        <w:tc>
          <w:tcPr>
            <w:tcW w:w="480" w:type="dxa"/>
            <w:vMerge/>
            <w:tcBorders>
              <w:top w:val="nil"/>
              <w:left w:val="single" w:sz="4" w:space="0" w:color="000000"/>
              <w:bottom w:val="nil"/>
              <w:right w:val="single" w:sz="4" w:space="0" w:color="000000"/>
            </w:tcBorders>
            <w:tcMar>
              <w:left w:w="49" w:type="dxa"/>
              <w:right w:w="49" w:type="dxa"/>
            </w:tcMar>
          </w:tcPr>
          <w:p w14:paraId="74A6E81D" w14:textId="77777777" w:rsidR="008D5647" w:rsidRDefault="008D5647" w:rsidP="00A74C4D"/>
        </w:tc>
      </w:tr>
      <w:tr w:rsidR="008D5647" w14:paraId="418062F0"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6D13963C"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2377605A"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B82D8B" w14:textId="77777777" w:rsidR="008D5647" w:rsidRDefault="008D5647" w:rsidP="00A74C4D">
            <w:r>
              <w:t>業務実施体制の妥当性</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806F5" w14:textId="77777777" w:rsidR="008D5647" w:rsidRDefault="008D5647" w:rsidP="00A74C4D">
            <w:r>
              <w:t>○</w:t>
            </w:r>
          </w:p>
          <w:p w14:paraId="2FEFE090"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2086BC05"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6BE7DF22"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681AF5" w14:textId="77777777" w:rsidR="008D5647" w:rsidRDefault="008D5647" w:rsidP="00A74C4D"/>
          <w:p w14:paraId="69DEE95D" w14:textId="77777777" w:rsidR="008D5647" w:rsidRDefault="008D5647" w:rsidP="00A74C4D">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AB961D" w14:textId="77777777" w:rsidR="008D5647" w:rsidRDefault="008D5647" w:rsidP="00A74C4D"/>
          <w:p w14:paraId="7CAA9DA4" w14:textId="77777777" w:rsidR="008D5647" w:rsidRDefault="008D5647" w:rsidP="00A74C4D">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E84E1" w14:textId="77777777" w:rsidR="008D5647" w:rsidRDefault="008D5647" w:rsidP="00A74C4D"/>
          <w:p w14:paraId="02EC7F96" w14:textId="77777777" w:rsidR="008D5647" w:rsidRDefault="008D5647" w:rsidP="00A74C4D">
            <w:r>
              <w:t>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75AC9" w14:textId="77777777" w:rsidR="008D5647" w:rsidRDefault="008D5647" w:rsidP="00A74C4D"/>
          <w:p w14:paraId="57929AD3" w14:textId="77777777" w:rsidR="008D5647" w:rsidRDefault="008D5647" w:rsidP="00A74C4D">
            <w:r>
              <w:t xml:space="preserve"> 5</w:t>
            </w:r>
          </w:p>
        </w:tc>
        <w:tc>
          <w:tcPr>
            <w:tcW w:w="600" w:type="dxa"/>
            <w:vMerge/>
            <w:tcBorders>
              <w:top w:val="nil"/>
              <w:left w:val="single" w:sz="4" w:space="0" w:color="000000"/>
              <w:bottom w:val="nil"/>
              <w:right w:val="single" w:sz="4" w:space="0" w:color="000000"/>
            </w:tcBorders>
            <w:tcMar>
              <w:left w:w="49" w:type="dxa"/>
              <w:right w:w="49" w:type="dxa"/>
            </w:tcMar>
          </w:tcPr>
          <w:p w14:paraId="2E4A7E46" w14:textId="77777777" w:rsidR="008D5647" w:rsidRDefault="008D5647" w:rsidP="00A74C4D"/>
        </w:tc>
        <w:tc>
          <w:tcPr>
            <w:tcW w:w="480" w:type="dxa"/>
            <w:vMerge/>
            <w:tcBorders>
              <w:top w:val="nil"/>
              <w:left w:val="single" w:sz="4" w:space="0" w:color="000000"/>
              <w:bottom w:val="nil"/>
              <w:right w:val="single" w:sz="4" w:space="0" w:color="000000"/>
            </w:tcBorders>
            <w:tcMar>
              <w:left w:w="49" w:type="dxa"/>
              <w:right w:w="49" w:type="dxa"/>
            </w:tcMar>
          </w:tcPr>
          <w:p w14:paraId="7ADB134D" w14:textId="77777777" w:rsidR="008D5647" w:rsidRDefault="008D5647" w:rsidP="00A74C4D"/>
        </w:tc>
      </w:tr>
      <w:tr w:rsidR="008D5647" w14:paraId="748F5A33" w14:textId="77777777" w:rsidTr="00A74C4D">
        <w:tblPrEx>
          <w:tblCellMar>
            <w:top w:w="0" w:type="dxa"/>
            <w:left w:w="0" w:type="dxa"/>
            <w:bottom w:w="0" w:type="dxa"/>
            <w:right w:w="0" w:type="dxa"/>
          </w:tblCellMar>
        </w:tblPrEx>
        <w:tc>
          <w:tcPr>
            <w:tcW w:w="600" w:type="dxa"/>
            <w:vMerge/>
            <w:tcBorders>
              <w:top w:val="nil"/>
              <w:left w:val="single" w:sz="4" w:space="0" w:color="000000"/>
              <w:bottom w:val="single" w:sz="4" w:space="0" w:color="000000"/>
              <w:right w:val="single" w:sz="4" w:space="0" w:color="000000"/>
            </w:tcBorders>
            <w:tcMar>
              <w:left w:w="49" w:type="dxa"/>
              <w:right w:w="49" w:type="dxa"/>
            </w:tcMar>
          </w:tcPr>
          <w:p w14:paraId="756075AA" w14:textId="77777777" w:rsidR="008D5647" w:rsidRDefault="008D5647" w:rsidP="00A74C4D"/>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108EEADB"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47CD8" w14:textId="77777777" w:rsidR="008D5647" w:rsidRDefault="008D5647" w:rsidP="00A74C4D">
            <w:r>
              <w:t>県内下請割合</w:t>
            </w:r>
          </w:p>
          <w:p w14:paraId="53C64787"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2F6CF" w14:textId="77777777" w:rsidR="008D5647" w:rsidRDefault="008D5647" w:rsidP="00A74C4D">
            <w:r>
              <w:t>○</w:t>
            </w:r>
          </w:p>
          <w:p w14:paraId="04B34B34" w14:textId="77777777" w:rsidR="008D5647" w:rsidRDefault="008D5647" w:rsidP="00A74C4D"/>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6D58C1DC" w14:textId="77777777" w:rsidR="008D5647" w:rsidRDefault="008D5647" w:rsidP="00A74C4D"/>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01120911"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27345" w14:textId="77777777" w:rsidR="008D5647" w:rsidRDefault="008D5647" w:rsidP="00A74C4D"/>
          <w:p w14:paraId="0F3CEA59" w14:textId="77777777" w:rsidR="008D5647" w:rsidRDefault="008D5647" w:rsidP="00A74C4D">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713DD" w14:textId="77777777" w:rsidR="008D5647" w:rsidRDefault="008D5647" w:rsidP="00A74C4D"/>
          <w:p w14:paraId="57C1D7F8" w14:textId="77777777" w:rsidR="008D5647" w:rsidRDefault="008D5647" w:rsidP="00A74C4D">
            <w:r>
              <w:t>Ｂ</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71CA6" w14:textId="77777777" w:rsidR="008D5647" w:rsidRDefault="008D5647" w:rsidP="00A74C4D"/>
          <w:p w14:paraId="5462DC7A" w14:textId="77777777" w:rsidR="008D5647" w:rsidRDefault="008D5647" w:rsidP="00A74C4D">
            <w:r>
              <w:t>5×3/5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11BCB" w14:textId="77777777" w:rsidR="008D5647" w:rsidRDefault="008D5647" w:rsidP="00A74C4D"/>
          <w:p w14:paraId="78843507" w14:textId="77777777" w:rsidR="008D5647" w:rsidRDefault="008D5647" w:rsidP="00A74C4D">
            <w:r>
              <w:t xml:space="preserve"> 3</w:t>
            </w: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02F3382C" w14:textId="77777777" w:rsidR="008D5647" w:rsidRDefault="008D5647" w:rsidP="00A74C4D"/>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47BE8F61" w14:textId="77777777" w:rsidR="008D5647" w:rsidRDefault="008D5647" w:rsidP="00A74C4D"/>
        </w:tc>
      </w:tr>
      <w:tr w:rsidR="008D5647" w14:paraId="7309A0DB" w14:textId="77777777" w:rsidTr="00A74C4D">
        <w:tblPrEx>
          <w:tblCellMar>
            <w:top w:w="0" w:type="dxa"/>
            <w:left w:w="0" w:type="dxa"/>
            <w:bottom w:w="0" w:type="dxa"/>
            <w:right w:w="0" w:type="dxa"/>
          </w:tblCellMar>
        </w:tblPrEx>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3A843ED4" w14:textId="77777777" w:rsidR="008D5647" w:rsidRDefault="008D5647" w:rsidP="00A74C4D"/>
          <w:p w14:paraId="7E6B1EDB" w14:textId="77777777" w:rsidR="008D5647" w:rsidRDefault="008D5647" w:rsidP="00A74C4D"/>
          <w:p w14:paraId="6E8BC193" w14:textId="77777777" w:rsidR="008D5647" w:rsidRDefault="008D5647" w:rsidP="00A74C4D"/>
          <w:p w14:paraId="028E14B9" w14:textId="77777777" w:rsidR="008D5647" w:rsidRDefault="008D5647" w:rsidP="00A74C4D"/>
          <w:p w14:paraId="1FBDBB7A" w14:textId="77777777" w:rsidR="008D5647" w:rsidRDefault="008D5647" w:rsidP="00A74C4D">
            <w:r>
              <w:t>技</w:t>
            </w:r>
          </w:p>
          <w:p w14:paraId="4CCDE8A0" w14:textId="77777777" w:rsidR="008D5647" w:rsidRDefault="008D5647" w:rsidP="00A74C4D"/>
          <w:p w14:paraId="1262208A" w14:textId="77777777" w:rsidR="008D5647" w:rsidRDefault="008D5647" w:rsidP="00A74C4D"/>
          <w:p w14:paraId="5986FC83" w14:textId="77777777" w:rsidR="008D5647" w:rsidRDefault="008D5647" w:rsidP="00A74C4D"/>
          <w:p w14:paraId="2A921824" w14:textId="77777777" w:rsidR="008D5647" w:rsidRDefault="008D5647" w:rsidP="00A74C4D">
            <w:r>
              <w:t>術</w:t>
            </w:r>
          </w:p>
          <w:p w14:paraId="41B4DBCB" w14:textId="77777777" w:rsidR="008D5647" w:rsidRDefault="008D5647" w:rsidP="00A74C4D"/>
          <w:p w14:paraId="5260D5DC" w14:textId="77777777" w:rsidR="008D5647" w:rsidRDefault="008D5647" w:rsidP="00A74C4D"/>
          <w:p w14:paraId="67F92DF7" w14:textId="77777777" w:rsidR="008D5647" w:rsidRDefault="008D5647" w:rsidP="00A74C4D"/>
          <w:p w14:paraId="5D653CC9" w14:textId="77777777" w:rsidR="008D5647" w:rsidRDefault="008D5647" w:rsidP="00A74C4D">
            <w:r>
              <w:t>者</w:t>
            </w:r>
          </w:p>
          <w:p w14:paraId="0FD9E5FB" w14:textId="77777777" w:rsidR="008D5647" w:rsidRDefault="008D5647" w:rsidP="00A74C4D"/>
          <w:p w14:paraId="3558846F" w14:textId="77777777" w:rsidR="008D5647" w:rsidRDefault="008D5647" w:rsidP="00A74C4D"/>
          <w:p w14:paraId="1FDD5D49" w14:textId="77777777" w:rsidR="008D5647" w:rsidRDefault="008D5647" w:rsidP="00A74C4D"/>
          <w:p w14:paraId="0A506D86" w14:textId="77777777" w:rsidR="008D5647" w:rsidRDefault="008D5647" w:rsidP="00A74C4D">
            <w:r>
              <w:t>評</w:t>
            </w:r>
          </w:p>
          <w:p w14:paraId="4A866367" w14:textId="77777777" w:rsidR="008D5647" w:rsidRDefault="008D5647" w:rsidP="00A74C4D"/>
          <w:p w14:paraId="20A04953" w14:textId="77777777" w:rsidR="008D5647" w:rsidRDefault="008D5647" w:rsidP="00A74C4D"/>
          <w:p w14:paraId="4029C600" w14:textId="77777777" w:rsidR="008D5647" w:rsidRDefault="008D5647" w:rsidP="00A74C4D"/>
          <w:p w14:paraId="1D9DC778" w14:textId="77777777" w:rsidR="008D5647" w:rsidRDefault="008D5647" w:rsidP="00A74C4D">
            <w:r>
              <w:t xml:space="preserve">価　 </w:t>
            </w:r>
          </w:p>
          <w:p w14:paraId="48F9F56C" w14:textId="77777777" w:rsidR="008D5647" w:rsidRDefault="008D5647" w:rsidP="00A74C4D"/>
          <w:p w14:paraId="38491E3B" w14:textId="77777777" w:rsidR="008D5647" w:rsidRDefault="008D5647" w:rsidP="00A74C4D"/>
          <w:p w14:paraId="681989C9" w14:textId="77777777" w:rsidR="008D5647" w:rsidRDefault="008D5647" w:rsidP="00A74C4D"/>
          <w:p w14:paraId="36C7C162" w14:textId="77777777" w:rsidR="008D5647" w:rsidRDefault="008D5647" w:rsidP="00A74C4D"/>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28528C84" w14:textId="77777777" w:rsidR="008D5647" w:rsidRDefault="008D5647" w:rsidP="00A74C4D"/>
          <w:p w14:paraId="01E57B79" w14:textId="77777777" w:rsidR="008D5647" w:rsidRDefault="008D5647" w:rsidP="00A74C4D"/>
          <w:p w14:paraId="5BBE8A6D" w14:textId="77777777" w:rsidR="008D5647" w:rsidRDefault="008D5647" w:rsidP="00A74C4D">
            <w:r>
              <w:t>管</w:t>
            </w:r>
          </w:p>
          <w:p w14:paraId="37D15DA7" w14:textId="77777777" w:rsidR="008D5647" w:rsidRDefault="008D5647" w:rsidP="00A74C4D">
            <w:r>
              <w:t>理</w:t>
            </w:r>
          </w:p>
          <w:p w14:paraId="7602A947" w14:textId="77777777" w:rsidR="008D5647" w:rsidRDefault="008D5647" w:rsidP="00A74C4D">
            <w:r>
              <w:t>技</w:t>
            </w:r>
          </w:p>
          <w:p w14:paraId="5F251249" w14:textId="77777777" w:rsidR="008D5647" w:rsidRDefault="008D5647" w:rsidP="00A74C4D">
            <w:r>
              <w:t>術</w:t>
            </w:r>
          </w:p>
          <w:p w14:paraId="2C3B6059" w14:textId="77777777" w:rsidR="008D5647" w:rsidRDefault="008D5647" w:rsidP="00A74C4D">
            <w:r>
              <w:t>者</w:t>
            </w:r>
          </w:p>
          <w:p w14:paraId="7CEC0A66" w14:textId="77777777" w:rsidR="008D5647" w:rsidRDefault="008D5647" w:rsidP="00A74C4D"/>
          <w:p w14:paraId="0657E39E" w14:textId="77777777" w:rsidR="008D5647" w:rsidRDefault="008D5647" w:rsidP="00A74C4D"/>
          <w:p w14:paraId="74C3E1E9"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BEACB8" w14:textId="77777777" w:rsidR="008D5647" w:rsidRDefault="008D5647" w:rsidP="00A74C4D">
            <w:r>
              <w:lastRenderedPageBreak/>
              <w:t>技術者資格、その</w:t>
            </w:r>
          </w:p>
          <w:p w14:paraId="42F4D919" w14:textId="77777777" w:rsidR="008D5647" w:rsidRDefault="008D5647" w:rsidP="00A74C4D">
            <w:r>
              <w:t>専門分野の内容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96E25" w14:textId="77777777" w:rsidR="008D5647" w:rsidRDefault="008D5647" w:rsidP="00A74C4D">
            <w:r>
              <w:t>◎</w:t>
            </w:r>
          </w:p>
          <w:p w14:paraId="24436805"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48FA54D8" w14:textId="77777777" w:rsidR="008D5647" w:rsidRDefault="008D5647" w:rsidP="00A74C4D"/>
          <w:p w14:paraId="4695B1D1" w14:textId="77777777" w:rsidR="008D5647" w:rsidRDefault="008D5647" w:rsidP="00A74C4D"/>
          <w:p w14:paraId="77D38679" w14:textId="77777777" w:rsidR="008D5647" w:rsidRDefault="008D5647" w:rsidP="00A74C4D"/>
          <w:p w14:paraId="08DAD136" w14:textId="77777777" w:rsidR="008D5647" w:rsidRDefault="008D5647" w:rsidP="00A74C4D"/>
          <w:p w14:paraId="4D98C4D5" w14:textId="77777777" w:rsidR="008D5647" w:rsidRDefault="008D5647" w:rsidP="00A74C4D"/>
          <w:p w14:paraId="78C3EC67" w14:textId="77777777" w:rsidR="008D5647" w:rsidRDefault="008D5647" w:rsidP="00A74C4D"/>
          <w:p w14:paraId="0F512122" w14:textId="77777777" w:rsidR="008D5647" w:rsidRDefault="008D5647" w:rsidP="00A74C4D"/>
          <w:p w14:paraId="3670D69D" w14:textId="77777777" w:rsidR="008D5647" w:rsidRDefault="008D5647" w:rsidP="00A74C4D"/>
          <w:p w14:paraId="21E626E5" w14:textId="77777777" w:rsidR="008D5647" w:rsidRDefault="008D5647" w:rsidP="00A74C4D"/>
          <w:p w14:paraId="156EDB36" w14:textId="77777777" w:rsidR="008D5647" w:rsidRDefault="008D5647" w:rsidP="00A74C4D"/>
          <w:p w14:paraId="58DC6D0C" w14:textId="77777777" w:rsidR="008D5647" w:rsidRDefault="008D5647" w:rsidP="00A74C4D">
            <w:r>
              <w:t>60</w:t>
            </w:r>
          </w:p>
          <w:p w14:paraId="1B505BAC" w14:textId="77777777" w:rsidR="008D5647" w:rsidRDefault="008D5647" w:rsidP="00A74C4D"/>
          <w:p w14:paraId="74D9A80D" w14:textId="77777777" w:rsidR="008D5647" w:rsidRDefault="008D5647" w:rsidP="00A74C4D"/>
          <w:p w14:paraId="5D11015E" w14:textId="77777777" w:rsidR="008D5647" w:rsidRDefault="008D5647" w:rsidP="00A74C4D"/>
          <w:p w14:paraId="706E5CB8" w14:textId="77777777" w:rsidR="008D5647" w:rsidRDefault="008D5647" w:rsidP="00A74C4D"/>
          <w:p w14:paraId="54E7FC6C" w14:textId="77777777" w:rsidR="008D5647" w:rsidRDefault="008D5647" w:rsidP="00A74C4D"/>
          <w:p w14:paraId="62CBA58E" w14:textId="77777777" w:rsidR="008D5647" w:rsidRDefault="008D5647" w:rsidP="00A74C4D"/>
          <w:p w14:paraId="399B2F20" w14:textId="77777777" w:rsidR="008D5647" w:rsidRDefault="008D5647" w:rsidP="00A74C4D"/>
          <w:p w14:paraId="116B9FBE" w14:textId="77777777" w:rsidR="008D5647" w:rsidRDefault="008D5647" w:rsidP="00A74C4D"/>
          <w:p w14:paraId="68DBE994" w14:textId="77777777" w:rsidR="008D5647" w:rsidRDefault="008D5647" w:rsidP="00A74C4D"/>
          <w:p w14:paraId="579CBD63" w14:textId="77777777" w:rsidR="008D5647" w:rsidRDefault="008D5647" w:rsidP="00A74C4D"/>
          <w:p w14:paraId="331A6B03" w14:textId="77777777" w:rsidR="008D5647" w:rsidRDefault="008D5647" w:rsidP="00A74C4D"/>
          <w:p w14:paraId="17882916" w14:textId="77777777" w:rsidR="008D5647" w:rsidRDefault="008D5647" w:rsidP="00A74C4D"/>
          <w:p w14:paraId="5D9CE00C" w14:textId="77777777" w:rsidR="008D5647" w:rsidRDefault="008D5647" w:rsidP="00A74C4D"/>
          <w:p w14:paraId="664C08E5" w14:textId="77777777" w:rsidR="008D5647" w:rsidRDefault="008D5647" w:rsidP="00A74C4D"/>
          <w:p w14:paraId="0DFE1F8C"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690CF5FA" w14:textId="77777777" w:rsidR="008D5647" w:rsidRDefault="008D5647" w:rsidP="00A74C4D"/>
          <w:p w14:paraId="314579E6" w14:textId="77777777" w:rsidR="008D5647" w:rsidRDefault="008D5647" w:rsidP="00A74C4D"/>
          <w:p w14:paraId="51622C9E" w14:textId="77777777" w:rsidR="008D5647" w:rsidRDefault="008D5647" w:rsidP="00A74C4D"/>
          <w:p w14:paraId="3E568EDA" w14:textId="77777777" w:rsidR="008D5647" w:rsidRDefault="008D5647" w:rsidP="00A74C4D"/>
          <w:p w14:paraId="19B318CA" w14:textId="77777777" w:rsidR="008D5647" w:rsidRDefault="008D5647" w:rsidP="00A74C4D">
            <w:r>
              <w:t>25</w:t>
            </w:r>
          </w:p>
          <w:p w14:paraId="06CABDD3" w14:textId="77777777" w:rsidR="008D5647" w:rsidRDefault="008D5647" w:rsidP="00A74C4D"/>
          <w:p w14:paraId="2AE10339" w14:textId="77777777" w:rsidR="008D5647" w:rsidRDefault="008D5647" w:rsidP="00A74C4D"/>
          <w:p w14:paraId="154564B2" w14:textId="77777777" w:rsidR="008D5647" w:rsidRDefault="008D5647" w:rsidP="00A74C4D"/>
          <w:p w14:paraId="2234C2FA" w14:textId="77777777" w:rsidR="008D5647" w:rsidRDefault="008D5647" w:rsidP="00A74C4D"/>
          <w:p w14:paraId="5D28C124"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6777D" w14:textId="77777777" w:rsidR="008D5647" w:rsidRDefault="008D5647" w:rsidP="00A74C4D"/>
          <w:p w14:paraId="64A2E873" w14:textId="77777777" w:rsidR="008D5647" w:rsidRDefault="008D5647" w:rsidP="00A74C4D">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C6F4C" w14:textId="77777777" w:rsidR="008D5647" w:rsidRDefault="008D5647" w:rsidP="00A74C4D"/>
          <w:p w14:paraId="5006A98C" w14:textId="77777777" w:rsidR="008D5647" w:rsidRDefault="008D5647" w:rsidP="00A74C4D">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A35220" w14:textId="77777777" w:rsidR="008D5647" w:rsidRDefault="008D5647" w:rsidP="00A74C4D"/>
          <w:p w14:paraId="56926F8A" w14:textId="77777777" w:rsidR="008D5647" w:rsidRDefault="008D5647" w:rsidP="00A74C4D">
            <w:r>
              <w:t>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CDD9C6" w14:textId="77777777" w:rsidR="008D5647" w:rsidRDefault="008D5647" w:rsidP="00A74C4D"/>
          <w:p w14:paraId="56285632" w14:textId="77777777" w:rsidR="008D5647" w:rsidRDefault="008D5647" w:rsidP="00A74C4D">
            <w:r>
              <w:t xml:space="preserve"> 5</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647FB120" w14:textId="77777777" w:rsidR="008D5647" w:rsidRDefault="008D5647" w:rsidP="00A74C4D"/>
          <w:p w14:paraId="11BB0739" w14:textId="77777777" w:rsidR="008D5647" w:rsidRDefault="008D5647" w:rsidP="00A74C4D"/>
          <w:p w14:paraId="4F10CD14" w14:textId="77777777" w:rsidR="008D5647" w:rsidRDefault="008D5647" w:rsidP="00A74C4D"/>
          <w:p w14:paraId="52985B05" w14:textId="77777777" w:rsidR="008D5647" w:rsidRDefault="008D5647" w:rsidP="00A74C4D"/>
          <w:p w14:paraId="39E8B817" w14:textId="77777777" w:rsidR="008D5647" w:rsidRDefault="008D5647" w:rsidP="00A74C4D">
            <w:r>
              <w:t>20</w:t>
            </w:r>
          </w:p>
          <w:p w14:paraId="2FEB2C10" w14:textId="77777777" w:rsidR="008D5647" w:rsidRDefault="008D5647" w:rsidP="00A74C4D"/>
          <w:p w14:paraId="6C063641" w14:textId="77777777" w:rsidR="008D5647" w:rsidRDefault="008D5647" w:rsidP="00A74C4D"/>
          <w:p w14:paraId="455C50A7" w14:textId="77777777" w:rsidR="008D5647" w:rsidRDefault="008D5647" w:rsidP="00A74C4D"/>
          <w:p w14:paraId="018EE605" w14:textId="77777777" w:rsidR="008D5647" w:rsidRDefault="008D5647" w:rsidP="00A74C4D"/>
          <w:p w14:paraId="621B0F01" w14:textId="77777777" w:rsidR="008D5647" w:rsidRDefault="008D5647" w:rsidP="00A74C4D"/>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431B7441" w14:textId="77777777" w:rsidR="008D5647" w:rsidRDefault="008D5647" w:rsidP="00A74C4D"/>
          <w:p w14:paraId="0F47AD38" w14:textId="77777777" w:rsidR="008D5647" w:rsidRDefault="008D5647" w:rsidP="00A74C4D"/>
          <w:p w14:paraId="4BCCFB62" w14:textId="77777777" w:rsidR="008D5647" w:rsidRDefault="008D5647" w:rsidP="00A74C4D"/>
          <w:p w14:paraId="11D4C7BB" w14:textId="77777777" w:rsidR="008D5647" w:rsidRDefault="008D5647" w:rsidP="00A74C4D"/>
          <w:p w14:paraId="2AFEFE57" w14:textId="77777777" w:rsidR="008D5647" w:rsidRDefault="008D5647" w:rsidP="00A74C4D"/>
          <w:p w14:paraId="13702C4B" w14:textId="77777777" w:rsidR="008D5647" w:rsidRDefault="008D5647" w:rsidP="00A74C4D"/>
          <w:p w14:paraId="5160072C" w14:textId="77777777" w:rsidR="008D5647" w:rsidRDefault="008D5647" w:rsidP="00A74C4D"/>
          <w:p w14:paraId="6BFFF939" w14:textId="77777777" w:rsidR="008D5647" w:rsidRDefault="008D5647" w:rsidP="00A74C4D"/>
          <w:p w14:paraId="56090288" w14:textId="77777777" w:rsidR="008D5647" w:rsidRDefault="008D5647" w:rsidP="00A74C4D"/>
          <w:p w14:paraId="32B2FAF1" w14:textId="77777777" w:rsidR="008D5647" w:rsidRDefault="008D5647" w:rsidP="00A74C4D"/>
          <w:p w14:paraId="1751B9BC" w14:textId="77777777" w:rsidR="008D5647" w:rsidRDefault="008D5647" w:rsidP="00A74C4D"/>
          <w:p w14:paraId="354F0E08" w14:textId="77777777" w:rsidR="008D5647" w:rsidRDefault="008D5647" w:rsidP="00A74C4D"/>
          <w:p w14:paraId="34DA0D3E" w14:textId="77777777" w:rsidR="008D5647" w:rsidRDefault="008D5647" w:rsidP="00A74C4D"/>
          <w:p w14:paraId="2C3AD02D" w14:textId="77777777" w:rsidR="008D5647" w:rsidRDefault="008D5647" w:rsidP="00A74C4D"/>
          <w:p w14:paraId="67512137" w14:textId="77777777" w:rsidR="008D5647" w:rsidRDefault="008D5647" w:rsidP="00A74C4D">
            <w:r>
              <w:t>44</w:t>
            </w:r>
          </w:p>
          <w:p w14:paraId="2E743723" w14:textId="77777777" w:rsidR="008D5647" w:rsidRDefault="008D5647" w:rsidP="00A74C4D"/>
          <w:p w14:paraId="3B7412BB" w14:textId="77777777" w:rsidR="008D5647" w:rsidRDefault="008D5647" w:rsidP="00A74C4D"/>
          <w:p w14:paraId="6EFF61AE" w14:textId="77777777" w:rsidR="008D5647" w:rsidRDefault="008D5647" w:rsidP="00A74C4D"/>
          <w:p w14:paraId="56533091" w14:textId="77777777" w:rsidR="008D5647" w:rsidRDefault="008D5647" w:rsidP="00A74C4D"/>
          <w:p w14:paraId="507B1B4B" w14:textId="77777777" w:rsidR="008D5647" w:rsidRDefault="008D5647" w:rsidP="00A74C4D"/>
          <w:p w14:paraId="1DD2E650" w14:textId="77777777" w:rsidR="008D5647" w:rsidRDefault="008D5647" w:rsidP="00A74C4D"/>
          <w:p w14:paraId="3EDA4B47" w14:textId="77777777" w:rsidR="008D5647" w:rsidRDefault="008D5647" w:rsidP="00A74C4D"/>
          <w:p w14:paraId="5786AFD1" w14:textId="77777777" w:rsidR="008D5647" w:rsidRDefault="008D5647" w:rsidP="00A74C4D"/>
          <w:p w14:paraId="6513DAA3" w14:textId="77777777" w:rsidR="008D5647" w:rsidRDefault="008D5647" w:rsidP="00A74C4D"/>
          <w:p w14:paraId="45B786C4" w14:textId="77777777" w:rsidR="008D5647" w:rsidRDefault="008D5647" w:rsidP="00A74C4D"/>
          <w:p w14:paraId="2CB9E818" w14:textId="77777777" w:rsidR="008D5647" w:rsidRDefault="008D5647" w:rsidP="00A74C4D"/>
        </w:tc>
      </w:tr>
      <w:tr w:rsidR="008D5647" w14:paraId="1B59DF0F"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536CDDFB"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128CB9BB"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E02B7" w14:textId="77777777" w:rsidR="008D5647" w:rsidRDefault="008D5647" w:rsidP="00A74C4D">
            <w:r>
              <w:t>同種又は類似業務</w:t>
            </w:r>
          </w:p>
          <w:p w14:paraId="037B00C6" w14:textId="77777777" w:rsidR="008D5647" w:rsidRDefault="008D5647" w:rsidP="00A74C4D">
            <w:r>
              <w:t>の実績の内容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95AB0" w14:textId="77777777" w:rsidR="008D5647" w:rsidRDefault="008D5647" w:rsidP="00A74C4D">
            <w:r>
              <w:t>○</w:t>
            </w:r>
          </w:p>
          <w:p w14:paraId="4D78D29A"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2F342E6B"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7FE59BDB"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990A5C" w14:textId="77777777" w:rsidR="008D5647" w:rsidRDefault="008D5647" w:rsidP="00A74C4D"/>
          <w:p w14:paraId="582F312E" w14:textId="77777777" w:rsidR="008D5647" w:rsidRDefault="008D5647" w:rsidP="00A74C4D">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E8FAC" w14:textId="77777777" w:rsidR="008D5647" w:rsidRDefault="008D5647" w:rsidP="00A74C4D"/>
          <w:p w14:paraId="035A8AC9" w14:textId="77777777" w:rsidR="008D5647" w:rsidRDefault="008D5647" w:rsidP="00A74C4D">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8AF791" w14:textId="77777777" w:rsidR="008D5647" w:rsidRDefault="008D5647" w:rsidP="00A74C4D"/>
          <w:p w14:paraId="45485882" w14:textId="77777777" w:rsidR="008D5647" w:rsidRDefault="008D5647" w:rsidP="00A74C4D">
            <w:r>
              <w:t>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83D1C" w14:textId="77777777" w:rsidR="008D5647" w:rsidRDefault="008D5647" w:rsidP="00A74C4D"/>
          <w:p w14:paraId="36CD1265" w14:textId="77777777" w:rsidR="008D5647" w:rsidRDefault="008D5647" w:rsidP="00A74C4D">
            <w:r>
              <w:t xml:space="preserve"> 5</w:t>
            </w:r>
          </w:p>
        </w:tc>
        <w:tc>
          <w:tcPr>
            <w:tcW w:w="600" w:type="dxa"/>
            <w:vMerge/>
            <w:tcBorders>
              <w:top w:val="nil"/>
              <w:left w:val="single" w:sz="4" w:space="0" w:color="000000"/>
              <w:bottom w:val="nil"/>
              <w:right w:val="single" w:sz="4" w:space="0" w:color="000000"/>
            </w:tcBorders>
            <w:tcMar>
              <w:left w:w="49" w:type="dxa"/>
              <w:right w:w="49" w:type="dxa"/>
            </w:tcMar>
          </w:tcPr>
          <w:p w14:paraId="74478182" w14:textId="77777777" w:rsidR="008D5647" w:rsidRDefault="008D5647" w:rsidP="00A74C4D"/>
        </w:tc>
        <w:tc>
          <w:tcPr>
            <w:tcW w:w="480" w:type="dxa"/>
            <w:vMerge/>
            <w:tcBorders>
              <w:top w:val="nil"/>
              <w:left w:val="single" w:sz="4" w:space="0" w:color="000000"/>
              <w:bottom w:val="nil"/>
              <w:right w:val="single" w:sz="4" w:space="0" w:color="000000"/>
            </w:tcBorders>
            <w:tcMar>
              <w:left w:w="49" w:type="dxa"/>
              <w:right w:w="49" w:type="dxa"/>
            </w:tcMar>
          </w:tcPr>
          <w:p w14:paraId="764049BD" w14:textId="77777777" w:rsidR="008D5647" w:rsidRDefault="008D5647" w:rsidP="00A74C4D"/>
        </w:tc>
      </w:tr>
      <w:tr w:rsidR="008D5647" w14:paraId="7F1CBBC3"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61CEFE9D"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5D0AC7C4"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E9847" w14:textId="77777777" w:rsidR="008D5647" w:rsidRDefault="008D5647" w:rsidP="00A74C4D">
            <w:r>
              <w:t>優秀技術者表彰等の有無</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488C0" w14:textId="77777777" w:rsidR="008D5647" w:rsidRDefault="008D5647" w:rsidP="00A74C4D">
            <w:r>
              <w:t>◎</w:t>
            </w:r>
          </w:p>
          <w:p w14:paraId="2C3F06FE"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08FC0A08"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48197A85"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7E2134" w14:textId="77777777" w:rsidR="008D5647" w:rsidRDefault="008D5647" w:rsidP="00A74C4D"/>
          <w:p w14:paraId="45CC760C" w14:textId="77777777" w:rsidR="008D5647" w:rsidRDefault="008D5647" w:rsidP="00A74C4D">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98000" w14:textId="77777777" w:rsidR="008D5647" w:rsidRDefault="008D5647" w:rsidP="00A74C4D"/>
          <w:p w14:paraId="66107170" w14:textId="77777777" w:rsidR="008D5647" w:rsidRDefault="008D5647" w:rsidP="00A74C4D">
            <w:r>
              <w:t>Ｂ'</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CD60B" w14:textId="77777777" w:rsidR="008D5647" w:rsidRDefault="008D5647" w:rsidP="00A74C4D"/>
          <w:p w14:paraId="760C1D3D" w14:textId="77777777" w:rsidR="008D5647" w:rsidRDefault="008D5647" w:rsidP="00A74C4D">
            <w:r>
              <w:t>5×2/5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AA4AC" w14:textId="77777777" w:rsidR="008D5647" w:rsidRDefault="008D5647" w:rsidP="00A74C4D"/>
          <w:p w14:paraId="7E1C2988" w14:textId="77777777" w:rsidR="008D5647" w:rsidRDefault="008D5647" w:rsidP="00A74C4D">
            <w:r>
              <w:t xml:space="preserve"> 2</w:t>
            </w:r>
          </w:p>
        </w:tc>
        <w:tc>
          <w:tcPr>
            <w:tcW w:w="600" w:type="dxa"/>
            <w:vMerge/>
            <w:tcBorders>
              <w:top w:val="nil"/>
              <w:left w:val="single" w:sz="4" w:space="0" w:color="000000"/>
              <w:bottom w:val="nil"/>
              <w:right w:val="single" w:sz="4" w:space="0" w:color="000000"/>
            </w:tcBorders>
            <w:tcMar>
              <w:left w:w="49" w:type="dxa"/>
              <w:right w:w="49" w:type="dxa"/>
            </w:tcMar>
          </w:tcPr>
          <w:p w14:paraId="19723873" w14:textId="77777777" w:rsidR="008D5647" w:rsidRDefault="008D5647" w:rsidP="00A74C4D"/>
        </w:tc>
        <w:tc>
          <w:tcPr>
            <w:tcW w:w="480" w:type="dxa"/>
            <w:vMerge/>
            <w:tcBorders>
              <w:top w:val="nil"/>
              <w:left w:val="single" w:sz="4" w:space="0" w:color="000000"/>
              <w:bottom w:val="nil"/>
              <w:right w:val="single" w:sz="4" w:space="0" w:color="000000"/>
            </w:tcBorders>
            <w:tcMar>
              <w:left w:w="49" w:type="dxa"/>
              <w:right w:w="49" w:type="dxa"/>
            </w:tcMar>
          </w:tcPr>
          <w:p w14:paraId="4DEC58F0" w14:textId="77777777" w:rsidR="008D5647" w:rsidRDefault="008D5647" w:rsidP="00A74C4D"/>
        </w:tc>
      </w:tr>
      <w:tr w:rsidR="008D5647" w14:paraId="72CDBC21"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0C5C1A1C"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446257CC"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F0CB9" w14:textId="77777777" w:rsidR="008D5647" w:rsidRDefault="008D5647" w:rsidP="00A74C4D">
            <w:r>
              <w:t>県に係る成績評定点</w:t>
            </w:r>
            <w:r>
              <w:lastRenderedPageBreak/>
              <w:t>の平均値</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7BFFE" w14:textId="77777777" w:rsidR="008D5647" w:rsidRDefault="008D5647" w:rsidP="00A74C4D">
            <w:r>
              <w:lastRenderedPageBreak/>
              <w:t>◎</w:t>
            </w:r>
          </w:p>
          <w:p w14:paraId="0CFD4240"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6AE355F5"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2E658780"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0BF7C5" w14:textId="77777777" w:rsidR="008D5647" w:rsidRDefault="008D5647" w:rsidP="00A74C4D"/>
          <w:p w14:paraId="4E2CF1DE" w14:textId="77777777" w:rsidR="008D5647" w:rsidRDefault="008D5647" w:rsidP="00A74C4D">
            <w:r>
              <w:lastRenderedPageBreak/>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7BF6B" w14:textId="77777777" w:rsidR="008D5647" w:rsidRDefault="008D5647" w:rsidP="00A74C4D"/>
          <w:p w14:paraId="348749AF" w14:textId="77777777" w:rsidR="008D5647" w:rsidRDefault="008D5647" w:rsidP="00A74C4D">
            <w:r>
              <w:lastRenderedPageBreak/>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281EF" w14:textId="77777777" w:rsidR="008D5647" w:rsidRDefault="008D5647" w:rsidP="00A74C4D"/>
          <w:p w14:paraId="57DF92FA" w14:textId="77777777" w:rsidR="008D5647" w:rsidRDefault="008D5647" w:rsidP="00A74C4D">
            <w:r>
              <w:lastRenderedPageBreak/>
              <w:t>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662E7" w14:textId="77777777" w:rsidR="008D5647" w:rsidRDefault="008D5647" w:rsidP="00A74C4D"/>
          <w:p w14:paraId="70DD08D6" w14:textId="77777777" w:rsidR="008D5647" w:rsidRDefault="008D5647" w:rsidP="00A74C4D">
            <w:r>
              <w:lastRenderedPageBreak/>
              <w:t xml:space="preserve"> 5</w:t>
            </w:r>
          </w:p>
        </w:tc>
        <w:tc>
          <w:tcPr>
            <w:tcW w:w="600" w:type="dxa"/>
            <w:vMerge/>
            <w:tcBorders>
              <w:top w:val="nil"/>
              <w:left w:val="single" w:sz="4" w:space="0" w:color="000000"/>
              <w:bottom w:val="nil"/>
              <w:right w:val="single" w:sz="4" w:space="0" w:color="000000"/>
            </w:tcBorders>
            <w:tcMar>
              <w:left w:w="49" w:type="dxa"/>
              <w:right w:w="49" w:type="dxa"/>
            </w:tcMar>
          </w:tcPr>
          <w:p w14:paraId="6AA90089" w14:textId="77777777" w:rsidR="008D5647" w:rsidRDefault="008D5647" w:rsidP="00A74C4D"/>
        </w:tc>
        <w:tc>
          <w:tcPr>
            <w:tcW w:w="480" w:type="dxa"/>
            <w:vMerge/>
            <w:tcBorders>
              <w:top w:val="nil"/>
              <w:left w:val="single" w:sz="4" w:space="0" w:color="000000"/>
              <w:bottom w:val="nil"/>
              <w:right w:val="single" w:sz="4" w:space="0" w:color="000000"/>
            </w:tcBorders>
            <w:tcMar>
              <w:left w:w="49" w:type="dxa"/>
              <w:right w:w="49" w:type="dxa"/>
            </w:tcMar>
          </w:tcPr>
          <w:p w14:paraId="70867F47" w14:textId="77777777" w:rsidR="008D5647" w:rsidRDefault="008D5647" w:rsidP="00A74C4D"/>
        </w:tc>
      </w:tr>
      <w:tr w:rsidR="008D5647" w14:paraId="4A365F6D"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59B72936" w14:textId="77777777" w:rsidR="008D5647" w:rsidRDefault="008D5647" w:rsidP="00A74C4D"/>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62B4D3C2"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C9CD5" w14:textId="77777777" w:rsidR="008D5647" w:rsidRDefault="008D5647" w:rsidP="00A74C4D">
            <w:r>
              <w:t>手持ち業務金額及</w:t>
            </w:r>
          </w:p>
          <w:p w14:paraId="20896BAD" w14:textId="77777777" w:rsidR="008D5647" w:rsidRDefault="008D5647" w:rsidP="00A74C4D">
            <w:r>
              <w:t>び件数</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48C96" w14:textId="77777777" w:rsidR="008D5647" w:rsidRDefault="008D5647" w:rsidP="00A74C4D">
            <w:r>
              <w:t>◎</w:t>
            </w:r>
          </w:p>
          <w:p w14:paraId="0AC22DF0"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566902B0" w14:textId="77777777" w:rsidR="008D5647" w:rsidRDefault="008D5647" w:rsidP="00A74C4D"/>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1599041D"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3F8EC6" w14:textId="77777777" w:rsidR="008D5647" w:rsidRDefault="008D5647" w:rsidP="00A74C4D"/>
          <w:p w14:paraId="63550B48" w14:textId="77777777" w:rsidR="008D5647" w:rsidRDefault="008D5647" w:rsidP="00A74C4D">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EC2B0" w14:textId="77777777" w:rsidR="008D5647" w:rsidRDefault="008D5647" w:rsidP="00A74C4D"/>
          <w:p w14:paraId="759FCB9A" w14:textId="77777777" w:rsidR="008D5647" w:rsidRDefault="008D5647" w:rsidP="00A74C4D">
            <w:r>
              <w:t>Ｂ</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2C1D8" w14:textId="77777777" w:rsidR="008D5647" w:rsidRDefault="008D5647" w:rsidP="00A74C4D"/>
          <w:p w14:paraId="17E3285B" w14:textId="77777777" w:rsidR="008D5647" w:rsidRDefault="008D5647" w:rsidP="00A74C4D">
            <w:r>
              <w:t>5×3/5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FD6F9" w14:textId="77777777" w:rsidR="008D5647" w:rsidRDefault="008D5647" w:rsidP="00A74C4D"/>
          <w:p w14:paraId="2936AC81" w14:textId="77777777" w:rsidR="008D5647" w:rsidRDefault="008D5647" w:rsidP="00A74C4D">
            <w:r>
              <w:t xml:space="preserve"> 3</w:t>
            </w: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3184A47C" w14:textId="77777777" w:rsidR="008D5647" w:rsidRDefault="008D5647" w:rsidP="00A74C4D"/>
        </w:tc>
        <w:tc>
          <w:tcPr>
            <w:tcW w:w="480" w:type="dxa"/>
            <w:vMerge/>
            <w:tcBorders>
              <w:top w:val="nil"/>
              <w:left w:val="single" w:sz="4" w:space="0" w:color="000000"/>
              <w:bottom w:val="nil"/>
              <w:right w:val="single" w:sz="4" w:space="0" w:color="000000"/>
            </w:tcBorders>
            <w:tcMar>
              <w:left w:w="49" w:type="dxa"/>
              <w:right w:w="49" w:type="dxa"/>
            </w:tcMar>
          </w:tcPr>
          <w:p w14:paraId="48A7034C" w14:textId="77777777" w:rsidR="008D5647" w:rsidRDefault="008D5647" w:rsidP="00A74C4D"/>
        </w:tc>
      </w:tr>
      <w:tr w:rsidR="008D5647" w14:paraId="3255DBA3"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22F7AE78" w14:textId="77777777" w:rsidR="008D5647" w:rsidRDefault="008D5647" w:rsidP="00A74C4D"/>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12ECEB37" w14:textId="77777777" w:rsidR="008D5647" w:rsidRDefault="008D5647" w:rsidP="00A74C4D"/>
          <w:p w14:paraId="26086A9C" w14:textId="77777777" w:rsidR="008D5647" w:rsidRDefault="008D5647" w:rsidP="00A74C4D">
            <w:r>
              <w:t>照</w:t>
            </w:r>
          </w:p>
          <w:p w14:paraId="2BEE9D0B" w14:textId="77777777" w:rsidR="008D5647" w:rsidRDefault="008D5647" w:rsidP="00A74C4D">
            <w:r>
              <w:t>査</w:t>
            </w:r>
          </w:p>
          <w:p w14:paraId="7C0B7593" w14:textId="77777777" w:rsidR="008D5647" w:rsidRDefault="008D5647" w:rsidP="00A74C4D">
            <w:r>
              <w:t>技</w:t>
            </w:r>
          </w:p>
          <w:p w14:paraId="5EAA8CA6" w14:textId="77777777" w:rsidR="008D5647" w:rsidRDefault="008D5647" w:rsidP="00A74C4D">
            <w:r>
              <w:t>術</w:t>
            </w:r>
          </w:p>
          <w:p w14:paraId="4FE2AD12" w14:textId="77777777" w:rsidR="008D5647" w:rsidRDefault="008D5647" w:rsidP="00A74C4D">
            <w:r>
              <w:t>者</w:t>
            </w:r>
          </w:p>
          <w:p w14:paraId="4616738A" w14:textId="77777777" w:rsidR="008D5647" w:rsidRDefault="008D5647" w:rsidP="00A74C4D"/>
          <w:p w14:paraId="665B5377"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DF05E" w14:textId="77777777" w:rsidR="008D5647" w:rsidRDefault="008D5647" w:rsidP="00A74C4D">
            <w:r>
              <w:t>技術者資格、その</w:t>
            </w:r>
          </w:p>
          <w:p w14:paraId="3E1B34D1" w14:textId="77777777" w:rsidR="008D5647" w:rsidRDefault="008D5647" w:rsidP="00A74C4D">
            <w:r>
              <w:t>専門分野の内容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61AA1" w14:textId="77777777" w:rsidR="008D5647" w:rsidRDefault="008D5647" w:rsidP="00A74C4D">
            <w:r>
              <w:t>△</w:t>
            </w:r>
          </w:p>
          <w:p w14:paraId="2EF87120"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0C189BEA"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272217D5" w14:textId="77777777" w:rsidR="008D5647" w:rsidRDefault="008D5647" w:rsidP="00A74C4D"/>
          <w:p w14:paraId="61F90637" w14:textId="77777777" w:rsidR="008D5647" w:rsidRDefault="008D5647" w:rsidP="00A74C4D"/>
          <w:p w14:paraId="297062E5" w14:textId="77777777" w:rsidR="008D5647" w:rsidRDefault="008D5647" w:rsidP="00A74C4D"/>
          <w:p w14:paraId="578EA8C8" w14:textId="77777777" w:rsidR="008D5647" w:rsidRDefault="008D5647" w:rsidP="00A74C4D">
            <w:r>
              <w:t>20</w:t>
            </w:r>
          </w:p>
          <w:p w14:paraId="16EDE656" w14:textId="77777777" w:rsidR="008D5647" w:rsidRDefault="008D5647" w:rsidP="00A74C4D"/>
          <w:p w14:paraId="3FAA3760" w14:textId="77777777" w:rsidR="008D5647" w:rsidRDefault="008D5647" w:rsidP="00A74C4D"/>
          <w:p w14:paraId="001B3851" w14:textId="77777777" w:rsidR="008D5647" w:rsidRDefault="008D5647" w:rsidP="00A74C4D"/>
          <w:p w14:paraId="2F4C381E"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1B5B0" w14:textId="77777777" w:rsidR="008D5647" w:rsidRDefault="008D5647" w:rsidP="00A74C4D"/>
          <w:p w14:paraId="3473DA2F" w14:textId="77777777" w:rsidR="008D5647" w:rsidRDefault="008D5647" w:rsidP="00A74C4D">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60E38" w14:textId="77777777" w:rsidR="008D5647" w:rsidRDefault="008D5647" w:rsidP="00A74C4D"/>
          <w:p w14:paraId="40DC6FAF" w14:textId="77777777" w:rsidR="008D5647" w:rsidRDefault="008D5647" w:rsidP="00A74C4D">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55148" w14:textId="77777777" w:rsidR="008D5647" w:rsidRDefault="008D5647" w:rsidP="00A74C4D"/>
          <w:p w14:paraId="3DFC26A6" w14:textId="77777777" w:rsidR="008D5647" w:rsidRDefault="008D5647" w:rsidP="00A74C4D">
            <w:r>
              <w:t>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392F0" w14:textId="77777777" w:rsidR="008D5647" w:rsidRDefault="008D5647" w:rsidP="00A74C4D"/>
          <w:p w14:paraId="4008B27E" w14:textId="77777777" w:rsidR="008D5647" w:rsidRDefault="008D5647" w:rsidP="00A74C4D">
            <w:r>
              <w:t xml:space="preserve"> 5</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28B4532F" w14:textId="77777777" w:rsidR="008D5647" w:rsidRDefault="008D5647" w:rsidP="00A74C4D"/>
          <w:p w14:paraId="28E7E986" w14:textId="77777777" w:rsidR="008D5647" w:rsidRDefault="008D5647" w:rsidP="00A74C4D"/>
          <w:p w14:paraId="63F67D0A" w14:textId="77777777" w:rsidR="008D5647" w:rsidRDefault="008D5647" w:rsidP="00A74C4D"/>
          <w:p w14:paraId="0227CDCA" w14:textId="77777777" w:rsidR="008D5647" w:rsidRDefault="008D5647" w:rsidP="00A74C4D">
            <w:r>
              <w:t>13</w:t>
            </w:r>
          </w:p>
          <w:p w14:paraId="4C0E7A1A" w14:textId="77777777" w:rsidR="008D5647" w:rsidRDefault="008D5647" w:rsidP="00A74C4D"/>
          <w:p w14:paraId="626F085E" w14:textId="77777777" w:rsidR="008D5647" w:rsidRDefault="008D5647" w:rsidP="00A74C4D"/>
          <w:p w14:paraId="58A0F595" w14:textId="77777777" w:rsidR="008D5647" w:rsidRDefault="008D5647" w:rsidP="00A74C4D"/>
          <w:p w14:paraId="31FA4380" w14:textId="77777777" w:rsidR="008D5647" w:rsidRDefault="008D5647" w:rsidP="00A74C4D"/>
        </w:tc>
        <w:tc>
          <w:tcPr>
            <w:tcW w:w="480" w:type="dxa"/>
            <w:vMerge/>
            <w:tcBorders>
              <w:top w:val="nil"/>
              <w:left w:val="single" w:sz="4" w:space="0" w:color="000000"/>
              <w:bottom w:val="nil"/>
              <w:right w:val="single" w:sz="4" w:space="0" w:color="000000"/>
            </w:tcBorders>
            <w:tcMar>
              <w:left w:w="49" w:type="dxa"/>
              <w:right w:w="49" w:type="dxa"/>
            </w:tcMar>
          </w:tcPr>
          <w:p w14:paraId="68FC4E54" w14:textId="77777777" w:rsidR="008D5647" w:rsidRDefault="008D5647" w:rsidP="00A74C4D"/>
        </w:tc>
      </w:tr>
      <w:tr w:rsidR="008D5647" w14:paraId="4A1B4F2A"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22D7BE01"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49A0F245"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B2CF7" w14:textId="77777777" w:rsidR="008D5647" w:rsidRDefault="008D5647" w:rsidP="00A74C4D">
            <w:r>
              <w:t>同種又は類似業務</w:t>
            </w:r>
          </w:p>
          <w:p w14:paraId="1678C8CA" w14:textId="77777777" w:rsidR="008D5647" w:rsidRDefault="008D5647" w:rsidP="00A74C4D">
            <w:r>
              <w:t>の実績の内容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BA4AE" w14:textId="77777777" w:rsidR="008D5647" w:rsidRDefault="008D5647" w:rsidP="00A74C4D">
            <w:r>
              <w:t>△</w:t>
            </w:r>
          </w:p>
          <w:p w14:paraId="63A982FF"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79135E07"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770B3A3C"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C60E34" w14:textId="77777777" w:rsidR="008D5647" w:rsidRDefault="008D5647" w:rsidP="00A74C4D"/>
          <w:p w14:paraId="3D1BA4DA" w14:textId="77777777" w:rsidR="008D5647" w:rsidRDefault="008D5647" w:rsidP="00A74C4D">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00F5E" w14:textId="77777777" w:rsidR="008D5647" w:rsidRDefault="008D5647" w:rsidP="00A74C4D"/>
          <w:p w14:paraId="79AA709F" w14:textId="77777777" w:rsidR="008D5647" w:rsidRDefault="008D5647" w:rsidP="00A74C4D">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AF7E0C" w14:textId="77777777" w:rsidR="008D5647" w:rsidRDefault="008D5647" w:rsidP="00A74C4D"/>
          <w:p w14:paraId="5983569E" w14:textId="77777777" w:rsidR="008D5647" w:rsidRDefault="008D5647" w:rsidP="00A74C4D">
            <w:r>
              <w:t>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ED773" w14:textId="77777777" w:rsidR="008D5647" w:rsidRDefault="008D5647" w:rsidP="00A74C4D"/>
          <w:p w14:paraId="4EBC0768" w14:textId="77777777" w:rsidR="008D5647" w:rsidRDefault="008D5647" w:rsidP="00A74C4D">
            <w:r>
              <w:t xml:space="preserve"> 5</w:t>
            </w:r>
          </w:p>
        </w:tc>
        <w:tc>
          <w:tcPr>
            <w:tcW w:w="600" w:type="dxa"/>
            <w:vMerge/>
            <w:tcBorders>
              <w:top w:val="nil"/>
              <w:left w:val="single" w:sz="4" w:space="0" w:color="000000"/>
              <w:bottom w:val="nil"/>
              <w:right w:val="single" w:sz="4" w:space="0" w:color="000000"/>
            </w:tcBorders>
            <w:tcMar>
              <w:left w:w="49" w:type="dxa"/>
              <w:right w:w="49" w:type="dxa"/>
            </w:tcMar>
          </w:tcPr>
          <w:p w14:paraId="1E74F634" w14:textId="77777777" w:rsidR="008D5647" w:rsidRDefault="008D5647" w:rsidP="00A74C4D"/>
        </w:tc>
        <w:tc>
          <w:tcPr>
            <w:tcW w:w="480" w:type="dxa"/>
            <w:vMerge/>
            <w:tcBorders>
              <w:top w:val="nil"/>
              <w:left w:val="single" w:sz="4" w:space="0" w:color="000000"/>
              <w:bottom w:val="nil"/>
              <w:right w:val="single" w:sz="4" w:space="0" w:color="000000"/>
            </w:tcBorders>
            <w:tcMar>
              <w:left w:w="49" w:type="dxa"/>
              <w:right w:w="49" w:type="dxa"/>
            </w:tcMar>
          </w:tcPr>
          <w:p w14:paraId="0815DF11" w14:textId="77777777" w:rsidR="008D5647" w:rsidRDefault="008D5647" w:rsidP="00A74C4D"/>
        </w:tc>
      </w:tr>
      <w:tr w:rsidR="008D5647" w14:paraId="43CBB728"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14B8DCBF"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12F940BD"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552B8" w14:textId="77777777" w:rsidR="008D5647" w:rsidRDefault="008D5647" w:rsidP="00A74C4D">
            <w:r>
              <w:t>優秀技術者表彰等の有無</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368A9" w14:textId="77777777" w:rsidR="008D5647" w:rsidRDefault="008D5647" w:rsidP="00A74C4D">
            <w:r>
              <w:t>△</w:t>
            </w:r>
          </w:p>
          <w:p w14:paraId="6CC2F322"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0DF65418"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3E04D032"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3DFD6" w14:textId="77777777" w:rsidR="008D5647" w:rsidRDefault="008D5647" w:rsidP="00A74C4D"/>
          <w:p w14:paraId="649EEE21" w14:textId="77777777" w:rsidR="008D5647" w:rsidRDefault="008D5647" w:rsidP="00A74C4D">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225C94" w14:textId="77777777" w:rsidR="008D5647" w:rsidRDefault="008D5647" w:rsidP="00A74C4D"/>
          <w:p w14:paraId="01466586" w14:textId="77777777" w:rsidR="008D5647" w:rsidRDefault="008D5647" w:rsidP="00A74C4D">
            <w:r>
              <w:t>Ｃ</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16B4C" w14:textId="77777777" w:rsidR="008D5647" w:rsidRDefault="008D5647" w:rsidP="00A74C4D"/>
          <w:p w14:paraId="256DFD22" w14:textId="77777777" w:rsidR="008D5647" w:rsidRDefault="008D5647" w:rsidP="00A74C4D">
            <w:r>
              <w:t>5×0/5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4BB02" w14:textId="77777777" w:rsidR="008D5647" w:rsidRDefault="008D5647" w:rsidP="00A74C4D"/>
          <w:p w14:paraId="6FD6F202" w14:textId="77777777" w:rsidR="008D5647" w:rsidRDefault="008D5647" w:rsidP="00A74C4D">
            <w:r>
              <w:t xml:space="preserve"> 0</w:t>
            </w:r>
          </w:p>
        </w:tc>
        <w:tc>
          <w:tcPr>
            <w:tcW w:w="600" w:type="dxa"/>
            <w:vMerge/>
            <w:tcBorders>
              <w:top w:val="nil"/>
              <w:left w:val="single" w:sz="4" w:space="0" w:color="000000"/>
              <w:bottom w:val="nil"/>
              <w:right w:val="single" w:sz="4" w:space="0" w:color="000000"/>
            </w:tcBorders>
            <w:tcMar>
              <w:left w:w="49" w:type="dxa"/>
              <w:right w:w="49" w:type="dxa"/>
            </w:tcMar>
          </w:tcPr>
          <w:p w14:paraId="240F3AB7" w14:textId="77777777" w:rsidR="008D5647" w:rsidRDefault="008D5647" w:rsidP="00A74C4D"/>
        </w:tc>
        <w:tc>
          <w:tcPr>
            <w:tcW w:w="480" w:type="dxa"/>
            <w:vMerge/>
            <w:tcBorders>
              <w:top w:val="nil"/>
              <w:left w:val="single" w:sz="4" w:space="0" w:color="000000"/>
              <w:bottom w:val="nil"/>
              <w:right w:val="single" w:sz="4" w:space="0" w:color="000000"/>
            </w:tcBorders>
            <w:tcMar>
              <w:left w:w="49" w:type="dxa"/>
              <w:right w:w="49" w:type="dxa"/>
            </w:tcMar>
          </w:tcPr>
          <w:p w14:paraId="774C43A3" w14:textId="77777777" w:rsidR="008D5647" w:rsidRDefault="008D5647" w:rsidP="00A74C4D"/>
        </w:tc>
      </w:tr>
      <w:tr w:rsidR="008D5647" w14:paraId="393D4701"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793E4595" w14:textId="77777777" w:rsidR="008D5647" w:rsidRDefault="008D5647" w:rsidP="00A74C4D"/>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65004CFA"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9609BB" w14:textId="77777777" w:rsidR="008D5647" w:rsidRDefault="008D5647" w:rsidP="00A74C4D">
            <w:r>
              <w:t>県に係る成績評定点の平均値</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02EE4" w14:textId="77777777" w:rsidR="008D5647" w:rsidRDefault="008D5647" w:rsidP="00A74C4D">
            <w:r>
              <w:t>△</w:t>
            </w:r>
          </w:p>
          <w:p w14:paraId="4C13A024"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27F37193" w14:textId="77777777" w:rsidR="008D5647" w:rsidRDefault="008D5647" w:rsidP="00A74C4D"/>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4158EED7"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F912A" w14:textId="77777777" w:rsidR="008D5647" w:rsidRDefault="008D5647" w:rsidP="00A74C4D"/>
          <w:p w14:paraId="3500B0AE" w14:textId="77777777" w:rsidR="008D5647" w:rsidRDefault="008D5647" w:rsidP="00A74C4D">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6D46E" w14:textId="77777777" w:rsidR="008D5647" w:rsidRDefault="008D5647" w:rsidP="00A74C4D"/>
          <w:p w14:paraId="2D907C45" w14:textId="77777777" w:rsidR="008D5647" w:rsidRDefault="008D5647" w:rsidP="00A74C4D">
            <w:r>
              <w:t>Ｂ</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FC23BB" w14:textId="77777777" w:rsidR="008D5647" w:rsidRDefault="008D5647" w:rsidP="00A74C4D"/>
          <w:p w14:paraId="55F38D68" w14:textId="77777777" w:rsidR="008D5647" w:rsidRDefault="008D5647" w:rsidP="00A74C4D">
            <w:r>
              <w:t>5×3/5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84ABC4" w14:textId="77777777" w:rsidR="008D5647" w:rsidRDefault="008D5647" w:rsidP="00A74C4D"/>
          <w:p w14:paraId="2BBE6801" w14:textId="77777777" w:rsidR="008D5647" w:rsidRDefault="008D5647" w:rsidP="00A74C4D">
            <w:r>
              <w:t xml:space="preserve"> 3</w:t>
            </w: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42A8B41F" w14:textId="77777777" w:rsidR="008D5647" w:rsidRDefault="008D5647" w:rsidP="00A74C4D"/>
        </w:tc>
        <w:tc>
          <w:tcPr>
            <w:tcW w:w="480" w:type="dxa"/>
            <w:vMerge/>
            <w:tcBorders>
              <w:top w:val="nil"/>
              <w:left w:val="single" w:sz="4" w:space="0" w:color="000000"/>
              <w:bottom w:val="nil"/>
              <w:right w:val="single" w:sz="4" w:space="0" w:color="000000"/>
            </w:tcBorders>
            <w:tcMar>
              <w:left w:w="49" w:type="dxa"/>
              <w:right w:w="49" w:type="dxa"/>
            </w:tcMar>
          </w:tcPr>
          <w:p w14:paraId="5D12E738" w14:textId="77777777" w:rsidR="008D5647" w:rsidRDefault="008D5647" w:rsidP="00A74C4D"/>
        </w:tc>
      </w:tr>
      <w:tr w:rsidR="008D5647" w14:paraId="1A629E34"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7ED9CE45" w14:textId="77777777" w:rsidR="008D5647" w:rsidRDefault="008D5647" w:rsidP="00A74C4D"/>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04CB3644" w14:textId="77777777" w:rsidR="008D5647" w:rsidRDefault="008D5647" w:rsidP="00A74C4D"/>
          <w:p w14:paraId="02ED724C" w14:textId="77777777" w:rsidR="008D5647" w:rsidRDefault="008D5647" w:rsidP="00A74C4D">
            <w:r>
              <w:t>担</w:t>
            </w:r>
          </w:p>
          <w:p w14:paraId="6A468BCC" w14:textId="77777777" w:rsidR="008D5647" w:rsidRDefault="008D5647" w:rsidP="00A74C4D">
            <w:r>
              <w:t>当</w:t>
            </w:r>
          </w:p>
          <w:p w14:paraId="2F6E082D" w14:textId="77777777" w:rsidR="008D5647" w:rsidRDefault="008D5647" w:rsidP="00A74C4D">
            <w:r>
              <w:t>技</w:t>
            </w:r>
          </w:p>
          <w:p w14:paraId="2B3C6284" w14:textId="77777777" w:rsidR="008D5647" w:rsidRDefault="008D5647" w:rsidP="00A74C4D">
            <w:r>
              <w:t>術</w:t>
            </w:r>
          </w:p>
          <w:p w14:paraId="469C3653" w14:textId="77777777" w:rsidR="008D5647" w:rsidRDefault="008D5647" w:rsidP="00A74C4D">
            <w:r>
              <w:t>者</w:t>
            </w:r>
          </w:p>
          <w:p w14:paraId="71DCD5DB" w14:textId="77777777" w:rsidR="008D5647" w:rsidRDefault="008D5647" w:rsidP="00A74C4D"/>
          <w:p w14:paraId="40052C3E"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7F1FC4" w14:textId="77777777" w:rsidR="008D5647" w:rsidRDefault="008D5647" w:rsidP="00A74C4D">
            <w:r>
              <w:t>技術者資格、その</w:t>
            </w:r>
          </w:p>
          <w:p w14:paraId="24F2627E" w14:textId="77777777" w:rsidR="008D5647" w:rsidRDefault="008D5647" w:rsidP="00A74C4D">
            <w:r>
              <w:t>専門分野の内容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94FC6" w14:textId="77777777" w:rsidR="008D5647" w:rsidRDefault="008D5647" w:rsidP="00A74C4D">
            <w:r>
              <w:t>△</w:t>
            </w:r>
          </w:p>
          <w:p w14:paraId="3D3603CB"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5C3C6AAC"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14D536DB" w14:textId="77777777" w:rsidR="008D5647" w:rsidRDefault="008D5647" w:rsidP="00A74C4D"/>
          <w:p w14:paraId="52A63863" w14:textId="77777777" w:rsidR="008D5647" w:rsidRDefault="008D5647" w:rsidP="00A74C4D"/>
          <w:p w14:paraId="4DCE1D15" w14:textId="77777777" w:rsidR="008D5647" w:rsidRDefault="008D5647" w:rsidP="00A74C4D"/>
          <w:p w14:paraId="773E96C7" w14:textId="77777777" w:rsidR="008D5647" w:rsidRDefault="008D5647" w:rsidP="00A74C4D">
            <w:r>
              <w:t>15</w:t>
            </w:r>
          </w:p>
          <w:p w14:paraId="372B3C91" w14:textId="77777777" w:rsidR="008D5647" w:rsidRDefault="008D5647" w:rsidP="00A74C4D"/>
          <w:p w14:paraId="10BF4C4A" w14:textId="77777777" w:rsidR="008D5647" w:rsidRDefault="008D5647" w:rsidP="00A74C4D"/>
          <w:p w14:paraId="15DE5C8C" w14:textId="77777777" w:rsidR="008D5647" w:rsidRDefault="008D5647" w:rsidP="00A74C4D"/>
          <w:p w14:paraId="0E911A0A"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0A76E" w14:textId="77777777" w:rsidR="008D5647" w:rsidRDefault="008D5647" w:rsidP="00A74C4D"/>
          <w:p w14:paraId="014410D7" w14:textId="77777777" w:rsidR="008D5647" w:rsidRDefault="008D5647" w:rsidP="00A74C4D">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46AE8C" w14:textId="77777777" w:rsidR="008D5647" w:rsidRDefault="008D5647" w:rsidP="00A74C4D"/>
          <w:p w14:paraId="51A2EB4E" w14:textId="77777777" w:rsidR="008D5647" w:rsidRDefault="008D5647" w:rsidP="00A74C4D">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29E863" w14:textId="77777777" w:rsidR="008D5647" w:rsidRDefault="008D5647" w:rsidP="00A74C4D"/>
          <w:p w14:paraId="4CC5066A" w14:textId="77777777" w:rsidR="008D5647" w:rsidRDefault="008D5647" w:rsidP="00A74C4D">
            <w:r>
              <w:t>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93F271" w14:textId="77777777" w:rsidR="008D5647" w:rsidRDefault="008D5647" w:rsidP="00A74C4D"/>
          <w:p w14:paraId="6FC89C09" w14:textId="77777777" w:rsidR="008D5647" w:rsidRDefault="008D5647" w:rsidP="00A74C4D">
            <w:r>
              <w:t xml:space="preserve"> 5</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7E16EDF1" w14:textId="77777777" w:rsidR="008D5647" w:rsidRDefault="008D5647" w:rsidP="00A74C4D"/>
          <w:p w14:paraId="50B32D50" w14:textId="77777777" w:rsidR="008D5647" w:rsidRDefault="008D5647" w:rsidP="00A74C4D"/>
          <w:p w14:paraId="04DE2C29" w14:textId="77777777" w:rsidR="008D5647" w:rsidRDefault="008D5647" w:rsidP="00A74C4D"/>
          <w:p w14:paraId="5A50C90E" w14:textId="77777777" w:rsidR="008D5647" w:rsidRDefault="008D5647" w:rsidP="00A74C4D">
            <w:r>
              <w:t>11</w:t>
            </w:r>
          </w:p>
          <w:p w14:paraId="683E05B6" w14:textId="77777777" w:rsidR="008D5647" w:rsidRDefault="008D5647" w:rsidP="00A74C4D"/>
          <w:p w14:paraId="2E6DF8FA" w14:textId="77777777" w:rsidR="008D5647" w:rsidRDefault="008D5647" w:rsidP="00A74C4D"/>
          <w:p w14:paraId="4BF54AD6" w14:textId="77777777" w:rsidR="008D5647" w:rsidRDefault="008D5647" w:rsidP="00A74C4D"/>
          <w:p w14:paraId="1C44E08A" w14:textId="77777777" w:rsidR="008D5647" w:rsidRDefault="008D5647" w:rsidP="00A74C4D"/>
        </w:tc>
        <w:tc>
          <w:tcPr>
            <w:tcW w:w="480" w:type="dxa"/>
            <w:vMerge/>
            <w:tcBorders>
              <w:top w:val="nil"/>
              <w:left w:val="single" w:sz="4" w:space="0" w:color="000000"/>
              <w:bottom w:val="nil"/>
              <w:right w:val="single" w:sz="4" w:space="0" w:color="000000"/>
            </w:tcBorders>
            <w:tcMar>
              <w:left w:w="49" w:type="dxa"/>
              <w:right w:w="49" w:type="dxa"/>
            </w:tcMar>
          </w:tcPr>
          <w:p w14:paraId="1966DE15" w14:textId="77777777" w:rsidR="008D5647" w:rsidRDefault="008D5647" w:rsidP="00A74C4D"/>
        </w:tc>
      </w:tr>
      <w:tr w:rsidR="008D5647" w14:paraId="72052D43"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545BEACF"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654BF0B2"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5DD347" w14:textId="77777777" w:rsidR="008D5647" w:rsidRDefault="008D5647" w:rsidP="00A74C4D">
            <w:r>
              <w:t>同種又は類似業務</w:t>
            </w:r>
          </w:p>
          <w:p w14:paraId="037F12E1" w14:textId="77777777" w:rsidR="008D5647" w:rsidRDefault="008D5647" w:rsidP="00A74C4D">
            <w:r>
              <w:t>の実績の内容</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03EB2D" w14:textId="77777777" w:rsidR="008D5647" w:rsidRDefault="008D5647" w:rsidP="00A74C4D">
            <w:r>
              <w:t>△</w:t>
            </w:r>
          </w:p>
          <w:p w14:paraId="5A61E1FB"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782742B5"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15370282"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7E64D" w14:textId="77777777" w:rsidR="008D5647" w:rsidRDefault="008D5647" w:rsidP="00A74C4D"/>
          <w:p w14:paraId="7EFB1733" w14:textId="77777777" w:rsidR="008D5647" w:rsidRDefault="008D5647" w:rsidP="00A74C4D">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5E9DB" w14:textId="77777777" w:rsidR="008D5647" w:rsidRDefault="008D5647" w:rsidP="00A74C4D"/>
          <w:p w14:paraId="3AD92072" w14:textId="77777777" w:rsidR="008D5647" w:rsidRDefault="008D5647" w:rsidP="00A74C4D">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E7D80" w14:textId="77777777" w:rsidR="008D5647" w:rsidRDefault="008D5647" w:rsidP="00A74C4D"/>
          <w:p w14:paraId="44E157F0" w14:textId="77777777" w:rsidR="008D5647" w:rsidRDefault="008D5647" w:rsidP="00A74C4D">
            <w:r>
              <w:t>5×4/5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7741F" w14:textId="77777777" w:rsidR="008D5647" w:rsidRDefault="008D5647" w:rsidP="00A74C4D"/>
          <w:p w14:paraId="172E8C40" w14:textId="77777777" w:rsidR="008D5647" w:rsidRDefault="008D5647" w:rsidP="00A74C4D">
            <w:r>
              <w:t xml:space="preserve"> 4</w:t>
            </w:r>
          </w:p>
        </w:tc>
        <w:tc>
          <w:tcPr>
            <w:tcW w:w="600" w:type="dxa"/>
            <w:vMerge/>
            <w:tcBorders>
              <w:top w:val="nil"/>
              <w:left w:val="single" w:sz="4" w:space="0" w:color="000000"/>
              <w:bottom w:val="nil"/>
              <w:right w:val="single" w:sz="4" w:space="0" w:color="000000"/>
            </w:tcBorders>
            <w:tcMar>
              <w:left w:w="49" w:type="dxa"/>
              <w:right w:w="49" w:type="dxa"/>
            </w:tcMar>
          </w:tcPr>
          <w:p w14:paraId="6FC7358F" w14:textId="77777777" w:rsidR="008D5647" w:rsidRDefault="008D5647" w:rsidP="00A74C4D"/>
        </w:tc>
        <w:tc>
          <w:tcPr>
            <w:tcW w:w="480" w:type="dxa"/>
            <w:vMerge/>
            <w:tcBorders>
              <w:top w:val="nil"/>
              <w:left w:val="single" w:sz="4" w:space="0" w:color="000000"/>
              <w:bottom w:val="nil"/>
              <w:right w:val="single" w:sz="4" w:space="0" w:color="000000"/>
            </w:tcBorders>
            <w:tcMar>
              <w:left w:w="49" w:type="dxa"/>
              <w:right w:w="49" w:type="dxa"/>
            </w:tcMar>
          </w:tcPr>
          <w:p w14:paraId="485EA5A3" w14:textId="77777777" w:rsidR="008D5647" w:rsidRDefault="008D5647" w:rsidP="00A74C4D"/>
        </w:tc>
      </w:tr>
      <w:tr w:rsidR="008D5647" w14:paraId="11B06DE8"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4BA65561"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472655C3"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4E66B" w14:textId="77777777" w:rsidR="008D5647" w:rsidRDefault="008D5647" w:rsidP="00A74C4D">
            <w:r>
              <w:t>優秀技術者表彰等の有無</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862C6" w14:textId="77777777" w:rsidR="008D5647" w:rsidRDefault="008D5647" w:rsidP="00A74C4D">
            <w:r>
              <w:t>△</w:t>
            </w:r>
          </w:p>
          <w:p w14:paraId="35F21FD8"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24BC7A1C"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6DA55970"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6512A6" w14:textId="77777777" w:rsidR="008D5647" w:rsidRDefault="008D5647" w:rsidP="00A74C4D"/>
          <w:p w14:paraId="6F8958F9"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72D3D" w14:textId="77777777" w:rsidR="008D5647" w:rsidRDefault="008D5647" w:rsidP="00A74C4D"/>
          <w:p w14:paraId="10FF3C7A" w14:textId="77777777" w:rsidR="008D5647" w:rsidRDefault="008D5647" w:rsidP="00A74C4D"/>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FDA75" w14:textId="77777777" w:rsidR="008D5647" w:rsidRDefault="008D5647" w:rsidP="00A74C4D"/>
          <w:p w14:paraId="1D2C8596"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D7F1E" w14:textId="77777777" w:rsidR="008D5647" w:rsidRDefault="008D5647" w:rsidP="00A74C4D"/>
          <w:p w14:paraId="30D28182"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16BF2960" w14:textId="77777777" w:rsidR="008D5647" w:rsidRDefault="008D5647" w:rsidP="00A74C4D"/>
        </w:tc>
        <w:tc>
          <w:tcPr>
            <w:tcW w:w="480" w:type="dxa"/>
            <w:vMerge/>
            <w:tcBorders>
              <w:top w:val="nil"/>
              <w:left w:val="single" w:sz="4" w:space="0" w:color="000000"/>
              <w:bottom w:val="nil"/>
              <w:right w:val="single" w:sz="4" w:space="0" w:color="000000"/>
            </w:tcBorders>
            <w:tcMar>
              <w:left w:w="49" w:type="dxa"/>
              <w:right w:w="49" w:type="dxa"/>
            </w:tcMar>
          </w:tcPr>
          <w:p w14:paraId="3EA316DA" w14:textId="77777777" w:rsidR="008D5647" w:rsidRDefault="008D5647" w:rsidP="00A74C4D"/>
        </w:tc>
      </w:tr>
      <w:tr w:rsidR="008D5647" w14:paraId="60252D2F" w14:textId="77777777" w:rsidTr="00A74C4D">
        <w:tblPrEx>
          <w:tblCellMar>
            <w:top w:w="0" w:type="dxa"/>
            <w:left w:w="0" w:type="dxa"/>
            <w:bottom w:w="0" w:type="dxa"/>
            <w:right w:w="0" w:type="dxa"/>
          </w:tblCellMar>
        </w:tblPrEx>
        <w:tc>
          <w:tcPr>
            <w:tcW w:w="600" w:type="dxa"/>
            <w:vMerge/>
            <w:tcBorders>
              <w:top w:val="nil"/>
              <w:left w:val="single" w:sz="4" w:space="0" w:color="000000"/>
              <w:bottom w:val="single" w:sz="4" w:space="0" w:color="000000"/>
              <w:right w:val="single" w:sz="4" w:space="0" w:color="000000"/>
            </w:tcBorders>
            <w:tcMar>
              <w:left w:w="49" w:type="dxa"/>
              <w:right w:w="49" w:type="dxa"/>
            </w:tcMar>
          </w:tcPr>
          <w:p w14:paraId="38752669" w14:textId="77777777" w:rsidR="008D5647" w:rsidRDefault="008D5647" w:rsidP="00A74C4D"/>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014F6EC7"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97998" w14:textId="77777777" w:rsidR="008D5647" w:rsidRDefault="008D5647" w:rsidP="00A74C4D">
            <w:r>
              <w:t>県に係る成績評定点の平均値</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9AA9FE" w14:textId="77777777" w:rsidR="008D5647" w:rsidRDefault="008D5647" w:rsidP="00A74C4D">
            <w:r>
              <w:t>△</w:t>
            </w:r>
          </w:p>
          <w:p w14:paraId="7678382E" w14:textId="77777777" w:rsidR="008D5647" w:rsidRDefault="008D5647" w:rsidP="00A74C4D"/>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7D1044C7" w14:textId="77777777" w:rsidR="008D5647" w:rsidRDefault="008D5647" w:rsidP="00A74C4D"/>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742B8119"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49132" w14:textId="77777777" w:rsidR="008D5647" w:rsidRDefault="008D5647" w:rsidP="00A74C4D"/>
          <w:p w14:paraId="7E430167" w14:textId="77777777" w:rsidR="008D5647" w:rsidRDefault="008D5647" w:rsidP="00A74C4D">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9CF3E" w14:textId="77777777" w:rsidR="008D5647" w:rsidRDefault="008D5647" w:rsidP="00A74C4D"/>
          <w:p w14:paraId="06B05D10" w14:textId="77777777" w:rsidR="008D5647" w:rsidRDefault="008D5647" w:rsidP="00A74C4D">
            <w:r>
              <w:t>Ｂ'</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ED2B4" w14:textId="77777777" w:rsidR="008D5647" w:rsidRDefault="008D5647" w:rsidP="00A74C4D"/>
          <w:p w14:paraId="03161D75" w14:textId="77777777" w:rsidR="008D5647" w:rsidRDefault="008D5647" w:rsidP="00A74C4D">
            <w:r>
              <w:t>5×2/5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4D1B9" w14:textId="77777777" w:rsidR="008D5647" w:rsidRDefault="008D5647" w:rsidP="00A74C4D"/>
          <w:p w14:paraId="569E4CDF" w14:textId="77777777" w:rsidR="008D5647" w:rsidRDefault="008D5647" w:rsidP="00A74C4D">
            <w:r>
              <w:t xml:space="preserve"> 2</w:t>
            </w: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11F7ED5D" w14:textId="77777777" w:rsidR="008D5647" w:rsidRDefault="008D5647" w:rsidP="00A74C4D"/>
        </w:tc>
        <w:tc>
          <w:tcPr>
            <w:tcW w:w="480" w:type="dxa"/>
            <w:vMerge/>
            <w:tcBorders>
              <w:top w:val="nil"/>
              <w:left w:val="single" w:sz="4" w:space="0" w:color="000000"/>
              <w:bottom w:val="single" w:sz="4" w:space="0" w:color="000000"/>
              <w:right w:val="single" w:sz="4" w:space="0" w:color="000000"/>
            </w:tcBorders>
            <w:tcMar>
              <w:left w:w="49" w:type="dxa"/>
              <w:right w:w="49" w:type="dxa"/>
            </w:tcMar>
          </w:tcPr>
          <w:p w14:paraId="6F59B943" w14:textId="77777777" w:rsidR="008D5647" w:rsidRDefault="008D5647" w:rsidP="00A74C4D"/>
        </w:tc>
      </w:tr>
      <w:tr w:rsidR="008D5647" w14:paraId="72EB3227" w14:textId="77777777" w:rsidTr="00A74C4D">
        <w:tblPrEx>
          <w:tblCellMar>
            <w:top w:w="0" w:type="dxa"/>
            <w:left w:w="0" w:type="dxa"/>
            <w:bottom w:w="0" w:type="dxa"/>
            <w:right w:w="0" w:type="dxa"/>
          </w:tblCellMar>
        </w:tblPrEx>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0D434902" w14:textId="77777777" w:rsidR="008D5647" w:rsidRDefault="008D5647" w:rsidP="00A74C4D"/>
          <w:p w14:paraId="6954788A" w14:textId="77777777" w:rsidR="008D5647" w:rsidRDefault="008D5647" w:rsidP="00A74C4D">
            <w:r>
              <w:t>ヒ</w:t>
            </w:r>
          </w:p>
          <w:p w14:paraId="68A1236B" w14:textId="77777777" w:rsidR="008D5647" w:rsidRDefault="008D5647" w:rsidP="00A74C4D"/>
          <w:p w14:paraId="08D89F2F" w14:textId="77777777" w:rsidR="008D5647" w:rsidRDefault="008D5647" w:rsidP="00A74C4D"/>
          <w:p w14:paraId="795F8358" w14:textId="77777777" w:rsidR="008D5647" w:rsidRDefault="008D5647" w:rsidP="00A74C4D">
            <w:r>
              <w:t>ア</w:t>
            </w:r>
          </w:p>
          <w:p w14:paraId="603ECCCA" w14:textId="77777777" w:rsidR="008D5647" w:rsidRDefault="008D5647" w:rsidP="00A74C4D"/>
          <w:p w14:paraId="64434B1B" w14:textId="77777777" w:rsidR="008D5647" w:rsidRDefault="008D5647" w:rsidP="00A74C4D"/>
          <w:p w14:paraId="04A52FF7" w14:textId="77777777" w:rsidR="008D5647" w:rsidRDefault="008D5647" w:rsidP="00A74C4D">
            <w:r>
              <w:t>リ</w:t>
            </w:r>
          </w:p>
          <w:p w14:paraId="502DD273" w14:textId="77777777" w:rsidR="008D5647" w:rsidRDefault="008D5647" w:rsidP="00A74C4D"/>
          <w:p w14:paraId="08EF56B4" w14:textId="77777777" w:rsidR="008D5647" w:rsidRDefault="008D5647" w:rsidP="00A74C4D"/>
          <w:p w14:paraId="60DDF175" w14:textId="77777777" w:rsidR="008D5647" w:rsidRDefault="008D5647" w:rsidP="00A74C4D">
            <w:r>
              <w:t>ン</w:t>
            </w:r>
          </w:p>
          <w:p w14:paraId="3D850CF1" w14:textId="77777777" w:rsidR="008D5647" w:rsidRDefault="008D5647" w:rsidP="00A74C4D"/>
          <w:p w14:paraId="344E418F" w14:textId="77777777" w:rsidR="008D5647" w:rsidRDefault="008D5647" w:rsidP="00A74C4D"/>
          <w:p w14:paraId="3935D3C8" w14:textId="77777777" w:rsidR="008D5647" w:rsidRDefault="008D5647" w:rsidP="00A74C4D">
            <w:r>
              <w:t>グ</w:t>
            </w:r>
          </w:p>
          <w:p w14:paraId="610A6869" w14:textId="77777777" w:rsidR="008D5647" w:rsidRDefault="008D5647" w:rsidP="00A74C4D"/>
          <w:p w14:paraId="67546C4B" w14:textId="77777777" w:rsidR="008D5647" w:rsidRDefault="008D5647" w:rsidP="00A74C4D"/>
          <w:p w14:paraId="2CCB6585" w14:textId="77777777" w:rsidR="008D5647" w:rsidRDefault="008D5647" w:rsidP="00A74C4D"/>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120264DA" w14:textId="77777777" w:rsidR="008D5647" w:rsidRDefault="008D5647" w:rsidP="00A74C4D"/>
          <w:p w14:paraId="00E3C841" w14:textId="77777777" w:rsidR="008D5647" w:rsidRDefault="008D5647" w:rsidP="00A74C4D">
            <w:r>
              <w:t>技</w:t>
            </w:r>
          </w:p>
          <w:p w14:paraId="3D861CE9" w14:textId="77777777" w:rsidR="008D5647" w:rsidRDefault="008D5647" w:rsidP="00A74C4D">
            <w:r>
              <w:t>術</w:t>
            </w:r>
          </w:p>
          <w:p w14:paraId="5D0FF26E" w14:textId="77777777" w:rsidR="008D5647" w:rsidRDefault="008D5647" w:rsidP="00A74C4D">
            <w:r>
              <w:t>提</w:t>
            </w:r>
          </w:p>
          <w:p w14:paraId="47D45ED2" w14:textId="77777777" w:rsidR="008D5647" w:rsidRDefault="008D5647" w:rsidP="00A74C4D">
            <w:r>
              <w:t xml:space="preserve">案 </w:t>
            </w:r>
          </w:p>
          <w:p w14:paraId="3946779B" w14:textId="77777777" w:rsidR="008D5647" w:rsidRDefault="008D5647" w:rsidP="00A74C4D">
            <w:r>
              <w:t>書</w:t>
            </w:r>
          </w:p>
          <w:p w14:paraId="5F673C90"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8B568D" w14:textId="77777777" w:rsidR="008D5647" w:rsidRDefault="008D5647" w:rsidP="00A74C4D">
            <w:r>
              <w:t>採用すべき技術提案（項目毎）</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842AD2" w14:textId="77777777" w:rsidR="008D5647" w:rsidRDefault="008D5647" w:rsidP="00A74C4D">
            <w:r>
              <w:t>◎</w:t>
            </w:r>
          </w:p>
          <w:p w14:paraId="3B6BC50F"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30739336" w14:textId="77777777" w:rsidR="008D5647" w:rsidRDefault="008D5647" w:rsidP="00A74C4D"/>
          <w:p w14:paraId="5CE35263" w14:textId="77777777" w:rsidR="008D5647" w:rsidRDefault="008D5647" w:rsidP="00A74C4D"/>
          <w:p w14:paraId="17DC7CA7" w14:textId="77777777" w:rsidR="008D5647" w:rsidRDefault="008D5647" w:rsidP="00A74C4D"/>
          <w:p w14:paraId="00A6E099" w14:textId="77777777" w:rsidR="008D5647" w:rsidRDefault="008D5647" w:rsidP="00A74C4D"/>
          <w:p w14:paraId="1D02FD77" w14:textId="77777777" w:rsidR="008D5647" w:rsidRDefault="008D5647" w:rsidP="00A74C4D"/>
          <w:p w14:paraId="16C27455" w14:textId="77777777" w:rsidR="008D5647" w:rsidRDefault="008D5647" w:rsidP="00A74C4D"/>
          <w:p w14:paraId="3CF5A567" w14:textId="77777777" w:rsidR="008D5647" w:rsidRDefault="008D5647" w:rsidP="00A74C4D">
            <w:r>
              <w:t>100</w:t>
            </w:r>
          </w:p>
          <w:p w14:paraId="36D72B4F" w14:textId="77777777" w:rsidR="008D5647" w:rsidRDefault="008D5647" w:rsidP="00A74C4D"/>
          <w:p w14:paraId="77A55169" w14:textId="77777777" w:rsidR="008D5647" w:rsidRDefault="008D5647" w:rsidP="00A74C4D"/>
          <w:p w14:paraId="1C310F93" w14:textId="77777777" w:rsidR="008D5647" w:rsidRDefault="008D5647" w:rsidP="00A74C4D"/>
          <w:p w14:paraId="212F3992" w14:textId="77777777" w:rsidR="008D5647" w:rsidRDefault="008D5647" w:rsidP="00A74C4D"/>
          <w:p w14:paraId="2BC04E3D" w14:textId="77777777" w:rsidR="008D5647" w:rsidRDefault="008D5647" w:rsidP="00A74C4D"/>
          <w:p w14:paraId="0B86367B" w14:textId="77777777" w:rsidR="008D5647" w:rsidRDefault="008D5647" w:rsidP="00A74C4D"/>
          <w:p w14:paraId="36E4C8A1" w14:textId="77777777" w:rsidR="008D5647" w:rsidRDefault="008D5647" w:rsidP="00A74C4D"/>
          <w:p w14:paraId="01F187F5" w14:textId="77777777" w:rsidR="008D5647" w:rsidRDefault="008D5647" w:rsidP="00A74C4D"/>
          <w:p w14:paraId="29F96FB6" w14:textId="77777777" w:rsidR="008D5647" w:rsidRDefault="008D5647" w:rsidP="00A74C4D"/>
          <w:p w14:paraId="613F6B50"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5904D6DE" w14:textId="77777777" w:rsidR="008D5647" w:rsidRDefault="008D5647" w:rsidP="00A74C4D"/>
          <w:p w14:paraId="29B3F7B0" w14:textId="77777777" w:rsidR="008D5647" w:rsidRDefault="008D5647" w:rsidP="00A74C4D"/>
          <w:p w14:paraId="7831EA22" w14:textId="77777777" w:rsidR="008D5647" w:rsidRDefault="008D5647" w:rsidP="00A74C4D"/>
          <w:p w14:paraId="2DF01A55" w14:textId="77777777" w:rsidR="008D5647" w:rsidRDefault="008D5647" w:rsidP="00A74C4D">
            <w:r>
              <w:t>60</w:t>
            </w:r>
          </w:p>
          <w:p w14:paraId="6F2EEBA5" w14:textId="77777777" w:rsidR="008D5647" w:rsidRDefault="008D5647" w:rsidP="00A74C4D"/>
          <w:p w14:paraId="7612FEB1" w14:textId="77777777" w:rsidR="008D5647" w:rsidRDefault="008D5647" w:rsidP="00A74C4D"/>
          <w:p w14:paraId="51C1BFEA"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C5857" w14:textId="77777777" w:rsidR="008D5647" w:rsidRDefault="008D5647" w:rsidP="00A74C4D"/>
          <w:p w14:paraId="5605BD66" w14:textId="77777777" w:rsidR="008D5647" w:rsidRDefault="008D5647" w:rsidP="00A74C4D">
            <w:r>
              <w:t xml:space="preserve"> 25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FC9F2" w14:textId="77777777" w:rsidR="008D5647" w:rsidRDefault="008D5647" w:rsidP="00A74C4D"/>
          <w:p w14:paraId="6B332539" w14:textId="77777777" w:rsidR="008D5647" w:rsidRDefault="008D5647" w:rsidP="00A74C4D">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7F385" w14:textId="77777777" w:rsidR="008D5647" w:rsidRDefault="008D5647" w:rsidP="00A74C4D"/>
          <w:p w14:paraId="2BB5F9E1" w14:textId="77777777" w:rsidR="008D5647" w:rsidRDefault="008D5647" w:rsidP="00A74C4D">
            <w:r>
              <w:t>25×5/5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FE7EE" w14:textId="77777777" w:rsidR="008D5647" w:rsidRDefault="008D5647" w:rsidP="00A74C4D"/>
          <w:p w14:paraId="51B18255" w14:textId="77777777" w:rsidR="008D5647" w:rsidRDefault="008D5647" w:rsidP="00A74C4D">
            <w:r>
              <w:t>25</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21E1CDDF" w14:textId="77777777" w:rsidR="008D5647" w:rsidRDefault="008D5647" w:rsidP="00A74C4D"/>
          <w:p w14:paraId="6EA3B96D" w14:textId="77777777" w:rsidR="008D5647" w:rsidRDefault="008D5647" w:rsidP="00A74C4D"/>
          <w:p w14:paraId="1A0D8D80" w14:textId="77777777" w:rsidR="008D5647" w:rsidRDefault="008D5647" w:rsidP="00A74C4D"/>
          <w:p w14:paraId="14FA2791" w14:textId="77777777" w:rsidR="008D5647" w:rsidRDefault="008D5647" w:rsidP="00A74C4D">
            <w:r>
              <w:t>56</w:t>
            </w:r>
          </w:p>
          <w:p w14:paraId="5BCCA4C4" w14:textId="77777777" w:rsidR="008D5647" w:rsidRDefault="008D5647" w:rsidP="00A74C4D"/>
          <w:p w14:paraId="54D9CACB" w14:textId="77777777" w:rsidR="008D5647" w:rsidRDefault="008D5647" w:rsidP="00A74C4D"/>
          <w:p w14:paraId="4245B48C" w14:textId="77777777" w:rsidR="008D5647" w:rsidRDefault="008D5647" w:rsidP="00A74C4D"/>
        </w:tc>
        <w:tc>
          <w:tcPr>
            <w:tcW w:w="480" w:type="dxa"/>
            <w:vMerge w:val="restart"/>
            <w:tcBorders>
              <w:top w:val="single" w:sz="4" w:space="0" w:color="000000"/>
              <w:left w:val="single" w:sz="4" w:space="0" w:color="000000"/>
              <w:bottom w:val="nil"/>
              <w:right w:val="single" w:sz="4" w:space="0" w:color="000000"/>
            </w:tcBorders>
            <w:tcMar>
              <w:left w:w="49" w:type="dxa"/>
              <w:right w:w="49" w:type="dxa"/>
            </w:tcMar>
          </w:tcPr>
          <w:p w14:paraId="072C40CB" w14:textId="77777777" w:rsidR="008D5647" w:rsidRDefault="008D5647" w:rsidP="00A74C4D"/>
          <w:p w14:paraId="47BE6EBB" w14:textId="77777777" w:rsidR="008D5647" w:rsidRDefault="008D5647" w:rsidP="00A74C4D"/>
          <w:p w14:paraId="6FAAE49B" w14:textId="77777777" w:rsidR="008D5647" w:rsidRDefault="008D5647" w:rsidP="00A74C4D"/>
          <w:p w14:paraId="0A110500" w14:textId="77777777" w:rsidR="008D5647" w:rsidRDefault="008D5647" w:rsidP="00A74C4D"/>
          <w:p w14:paraId="49F979B0" w14:textId="77777777" w:rsidR="008D5647" w:rsidRDefault="008D5647" w:rsidP="00A74C4D"/>
          <w:p w14:paraId="02BE209F" w14:textId="77777777" w:rsidR="008D5647" w:rsidRDefault="008D5647" w:rsidP="00A74C4D"/>
          <w:p w14:paraId="52F61268" w14:textId="77777777" w:rsidR="008D5647" w:rsidRDefault="008D5647" w:rsidP="00A74C4D">
            <w:r>
              <w:t>96</w:t>
            </w:r>
          </w:p>
          <w:p w14:paraId="452D04C9" w14:textId="77777777" w:rsidR="008D5647" w:rsidRDefault="008D5647" w:rsidP="00A74C4D"/>
          <w:p w14:paraId="6B1D7E2A" w14:textId="77777777" w:rsidR="008D5647" w:rsidRDefault="008D5647" w:rsidP="00A74C4D"/>
          <w:p w14:paraId="657E07B8" w14:textId="77777777" w:rsidR="008D5647" w:rsidRDefault="008D5647" w:rsidP="00A74C4D"/>
          <w:p w14:paraId="2EFAFE6D" w14:textId="77777777" w:rsidR="008D5647" w:rsidRDefault="008D5647" w:rsidP="00A74C4D"/>
          <w:p w14:paraId="6DFF7A9B" w14:textId="77777777" w:rsidR="008D5647" w:rsidRDefault="008D5647" w:rsidP="00A74C4D"/>
          <w:p w14:paraId="7D0F726F" w14:textId="77777777" w:rsidR="008D5647" w:rsidRDefault="008D5647" w:rsidP="00A74C4D"/>
          <w:p w14:paraId="54A5FC57" w14:textId="77777777" w:rsidR="008D5647" w:rsidRDefault="008D5647" w:rsidP="00A74C4D"/>
          <w:p w14:paraId="7ECE84B8" w14:textId="77777777" w:rsidR="008D5647" w:rsidRDefault="008D5647" w:rsidP="00A74C4D"/>
          <w:p w14:paraId="53C6955B" w14:textId="77777777" w:rsidR="008D5647" w:rsidRDefault="008D5647" w:rsidP="00A74C4D"/>
          <w:p w14:paraId="045CB07C" w14:textId="77777777" w:rsidR="008D5647" w:rsidRDefault="008D5647" w:rsidP="00A74C4D"/>
        </w:tc>
      </w:tr>
      <w:tr w:rsidR="008D5647" w14:paraId="662295BD"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43EFE958"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65D7B374"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C44DB" w14:textId="77777777" w:rsidR="008D5647" w:rsidRDefault="008D5647" w:rsidP="00A74C4D">
            <w:r>
              <w:t>技術提案に向けた業務執行能力（項目毎）</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A45A0" w14:textId="77777777" w:rsidR="008D5647" w:rsidRDefault="008D5647" w:rsidP="00A74C4D">
            <w:r>
              <w:t>◎</w:t>
            </w:r>
          </w:p>
          <w:p w14:paraId="690DCA36" w14:textId="77777777" w:rsidR="008D5647" w:rsidRDefault="008D5647" w:rsidP="00A74C4D"/>
          <w:p w14:paraId="51137792"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72DF02D7"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707CD409"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F46B1" w14:textId="77777777" w:rsidR="008D5647" w:rsidRDefault="008D5647" w:rsidP="00A74C4D"/>
          <w:p w14:paraId="33A7E405" w14:textId="77777777" w:rsidR="008D5647" w:rsidRDefault="008D5647" w:rsidP="00A74C4D">
            <w:r>
              <w:t xml:space="preserve"> 15</w:t>
            </w:r>
          </w:p>
          <w:p w14:paraId="4AE36710"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5A316" w14:textId="77777777" w:rsidR="008D5647" w:rsidRDefault="008D5647" w:rsidP="00A74C4D"/>
          <w:p w14:paraId="3A7E4767" w14:textId="77777777" w:rsidR="008D5647" w:rsidRDefault="008D5647" w:rsidP="00A74C4D">
            <w:r>
              <w:t>Ａ</w:t>
            </w:r>
          </w:p>
          <w:p w14:paraId="19860E0A" w14:textId="77777777" w:rsidR="008D5647" w:rsidRDefault="008D5647" w:rsidP="00A74C4D"/>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D56462" w14:textId="77777777" w:rsidR="008D5647" w:rsidRDefault="008D5647" w:rsidP="00A74C4D"/>
          <w:p w14:paraId="0378D9C6" w14:textId="77777777" w:rsidR="008D5647" w:rsidRDefault="008D5647" w:rsidP="00A74C4D">
            <w:r>
              <w:t>15×5/5</w:t>
            </w:r>
          </w:p>
          <w:p w14:paraId="4E47300F"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B92F5" w14:textId="77777777" w:rsidR="008D5647" w:rsidRDefault="008D5647" w:rsidP="00A74C4D"/>
          <w:p w14:paraId="03117CE0" w14:textId="77777777" w:rsidR="008D5647" w:rsidRDefault="008D5647" w:rsidP="00A74C4D">
            <w:r>
              <w:t>15</w:t>
            </w:r>
          </w:p>
          <w:p w14:paraId="50F055DF"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2F1B2435" w14:textId="77777777" w:rsidR="008D5647" w:rsidRDefault="008D5647" w:rsidP="00A74C4D"/>
        </w:tc>
        <w:tc>
          <w:tcPr>
            <w:tcW w:w="480" w:type="dxa"/>
            <w:vMerge/>
            <w:tcBorders>
              <w:top w:val="nil"/>
              <w:left w:val="single" w:sz="4" w:space="0" w:color="000000"/>
              <w:bottom w:val="nil"/>
              <w:right w:val="single" w:sz="4" w:space="0" w:color="000000"/>
            </w:tcBorders>
            <w:tcMar>
              <w:left w:w="49" w:type="dxa"/>
              <w:right w:w="49" w:type="dxa"/>
            </w:tcMar>
          </w:tcPr>
          <w:p w14:paraId="3F48C7B7" w14:textId="77777777" w:rsidR="008D5647" w:rsidRDefault="008D5647" w:rsidP="00A74C4D"/>
        </w:tc>
      </w:tr>
      <w:tr w:rsidR="008D5647" w14:paraId="623CCD76"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57D760D4" w14:textId="77777777" w:rsidR="008D5647" w:rsidRDefault="008D5647" w:rsidP="00A74C4D"/>
        </w:tc>
        <w:tc>
          <w:tcPr>
            <w:tcW w:w="720" w:type="dxa"/>
            <w:vMerge/>
            <w:tcBorders>
              <w:top w:val="nil"/>
              <w:left w:val="single" w:sz="4" w:space="0" w:color="000000"/>
              <w:bottom w:val="single" w:sz="4" w:space="0" w:color="000000"/>
              <w:right w:val="single" w:sz="4" w:space="0" w:color="000000"/>
            </w:tcBorders>
            <w:tcMar>
              <w:left w:w="49" w:type="dxa"/>
              <w:right w:w="49" w:type="dxa"/>
            </w:tcMar>
          </w:tcPr>
          <w:p w14:paraId="7CAA97CD"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E9E2A" w14:textId="77777777" w:rsidR="008D5647" w:rsidRDefault="008D5647" w:rsidP="00A74C4D">
            <w:r>
              <w:t>業務全体に対する視野と応用性</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6937C" w14:textId="77777777" w:rsidR="008D5647" w:rsidRDefault="008D5647" w:rsidP="00A74C4D">
            <w:r>
              <w:t>◎</w:t>
            </w:r>
          </w:p>
          <w:p w14:paraId="15650146"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5EEE8C68" w14:textId="77777777" w:rsidR="008D5647" w:rsidRDefault="008D5647" w:rsidP="00A74C4D"/>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008D518B"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DFA37" w14:textId="77777777" w:rsidR="008D5647" w:rsidRDefault="008D5647" w:rsidP="00A74C4D"/>
          <w:p w14:paraId="23F4FD14" w14:textId="77777777" w:rsidR="008D5647" w:rsidRDefault="008D5647" w:rsidP="00A74C4D">
            <w:r>
              <w:t xml:space="preserve"> 20</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DB931" w14:textId="77777777" w:rsidR="008D5647" w:rsidRDefault="008D5647" w:rsidP="00A74C4D"/>
          <w:p w14:paraId="25D646DF" w14:textId="77777777" w:rsidR="008D5647" w:rsidRDefault="008D5647" w:rsidP="00A74C4D">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9AA16" w14:textId="77777777" w:rsidR="008D5647" w:rsidRDefault="008D5647" w:rsidP="00A74C4D"/>
          <w:p w14:paraId="78AED5FF" w14:textId="77777777" w:rsidR="008D5647" w:rsidRDefault="008D5647" w:rsidP="00A74C4D">
            <w:r>
              <w:t>20×4/5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486D4" w14:textId="77777777" w:rsidR="008D5647" w:rsidRDefault="008D5647" w:rsidP="00A74C4D"/>
          <w:p w14:paraId="53C56222" w14:textId="77777777" w:rsidR="008D5647" w:rsidRDefault="008D5647" w:rsidP="00A74C4D">
            <w:r>
              <w:t>16</w:t>
            </w:r>
          </w:p>
        </w:tc>
        <w:tc>
          <w:tcPr>
            <w:tcW w:w="600" w:type="dxa"/>
            <w:vMerge/>
            <w:tcBorders>
              <w:top w:val="nil"/>
              <w:left w:val="single" w:sz="4" w:space="0" w:color="000000"/>
              <w:bottom w:val="single" w:sz="4" w:space="0" w:color="000000"/>
              <w:right w:val="single" w:sz="4" w:space="0" w:color="000000"/>
            </w:tcBorders>
            <w:tcMar>
              <w:left w:w="49" w:type="dxa"/>
              <w:right w:w="49" w:type="dxa"/>
            </w:tcMar>
          </w:tcPr>
          <w:p w14:paraId="56529A80" w14:textId="77777777" w:rsidR="008D5647" w:rsidRDefault="008D5647" w:rsidP="00A74C4D"/>
        </w:tc>
        <w:tc>
          <w:tcPr>
            <w:tcW w:w="480" w:type="dxa"/>
            <w:vMerge/>
            <w:tcBorders>
              <w:top w:val="nil"/>
              <w:left w:val="single" w:sz="4" w:space="0" w:color="000000"/>
              <w:bottom w:val="nil"/>
              <w:right w:val="single" w:sz="4" w:space="0" w:color="000000"/>
            </w:tcBorders>
            <w:tcMar>
              <w:left w:w="49" w:type="dxa"/>
              <w:right w:w="49" w:type="dxa"/>
            </w:tcMar>
          </w:tcPr>
          <w:p w14:paraId="39FE0CC6" w14:textId="77777777" w:rsidR="008D5647" w:rsidRDefault="008D5647" w:rsidP="00A74C4D"/>
        </w:tc>
      </w:tr>
      <w:tr w:rsidR="008D5647" w14:paraId="7C0E1F35"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51A31749" w14:textId="77777777" w:rsidR="008D5647" w:rsidRDefault="008D5647" w:rsidP="00A74C4D"/>
        </w:tc>
        <w:tc>
          <w:tcPr>
            <w:tcW w:w="720" w:type="dxa"/>
            <w:vMerge w:val="restart"/>
            <w:tcBorders>
              <w:top w:val="single" w:sz="4" w:space="0" w:color="000000"/>
              <w:left w:val="single" w:sz="4" w:space="0" w:color="000000"/>
              <w:bottom w:val="nil"/>
              <w:right w:val="single" w:sz="4" w:space="0" w:color="000000"/>
            </w:tcBorders>
            <w:tcMar>
              <w:left w:w="49" w:type="dxa"/>
              <w:right w:w="49" w:type="dxa"/>
            </w:tcMar>
          </w:tcPr>
          <w:p w14:paraId="78C1292D" w14:textId="77777777" w:rsidR="008D5647" w:rsidRDefault="008D5647" w:rsidP="00A74C4D">
            <w:r>
              <w:t>ヒ</w:t>
            </w:r>
          </w:p>
          <w:p w14:paraId="2555A580" w14:textId="77777777" w:rsidR="008D5647" w:rsidRDefault="008D5647" w:rsidP="00A74C4D"/>
          <w:p w14:paraId="61BAE69B" w14:textId="77777777" w:rsidR="008D5647" w:rsidRDefault="008D5647" w:rsidP="00A74C4D">
            <w:r>
              <w:lastRenderedPageBreak/>
              <w:t>ア</w:t>
            </w:r>
          </w:p>
          <w:p w14:paraId="5A2DB09C" w14:textId="77777777" w:rsidR="008D5647" w:rsidRDefault="008D5647" w:rsidP="00A74C4D"/>
          <w:p w14:paraId="25DD2485" w14:textId="77777777" w:rsidR="008D5647" w:rsidRDefault="008D5647" w:rsidP="00A74C4D">
            <w:r>
              <w:t>リ</w:t>
            </w:r>
          </w:p>
          <w:p w14:paraId="2FCEBF9C" w14:textId="77777777" w:rsidR="008D5647" w:rsidRDefault="008D5647" w:rsidP="00A74C4D"/>
          <w:p w14:paraId="29998D7A" w14:textId="77777777" w:rsidR="008D5647" w:rsidRDefault="008D5647" w:rsidP="00A74C4D">
            <w:r>
              <w:t>ン</w:t>
            </w:r>
          </w:p>
          <w:p w14:paraId="02D557F1" w14:textId="77777777" w:rsidR="008D5647" w:rsidRDefault="008D5647" w:rsidP="00A74C4D"/>
          <w:p w14:paraId="4D9B6B20" w14:textId="77777777" w:rsidR="008D5647" w:rsidRDefault="008D5647" w:rsidP="00A74C4D">
            <w:r>
              <w:t xml:space="preserve">グ  </w:t>
            </w:r>
          </w:p>
          <w:p w14:paraId="5E699BC4"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89A9B0" w14:textId="77777777" w:rsidR="008D5647" w:rsidRDefault="008D5647" w:rsidP="00A74C4D">
            <w:r>
              <w:lastRenderedPageBreak/>
              <w:t>専門技術力の確認</w:t>
            </w:r>
          </w:p>
          <w:p w14:paraId="003F859B" w14:textId="77777777" w:rsidR="008D5647" w:rsidRDefault="008D5647" w:rsidP="00A74C4D"/>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F5356C" w14:textId="77777777" w:rsidR="008D5647" w:rsidRDefault="008D5647" w:rsidP="00A74C4D">
            <w:r>
              <w:t>◎</w:t>
            </w:r>
          </w:p>
          <w:p w14:paraId="1D0F26DC"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695297BE" w14:textId="77777777" w:rsidR="008D5647" w:rsidRDefault="008D5647" w:rsidP="00A74C4D"/>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20943B5A" w14:textId="77777777" w:rsidR="008D5647" w:rsidRDefault="008D5647" w:rsidP="00A74C4D"/>
          <w:p w14:paraId="71B5B1AD" w14:textId="77777777" w:rsidR="008D5647" w:rsidRDefault="008D5647" w:rsidP="00A74C4D"/>
          <w:p w14:paraId="626E2CB6" w14:textId="77777777" w:rsidR="008D5647" w:rsidRDefault="008D5647" w:rsidP="00A74C4D"/>
          <w:p w14:paraId="37B62D7E" w14:textId="77777777" w:rsidR="008D5647" w:rsidRDefault="008D5647" w:rsidP="00A74C4D">
            <w:r>
              <w:t>40</w:t>
            </w:r>
          </w:p>
          <w:p w14:paraId="62FBF969" w14:textId="77777777" w:rsidR="008D5647" w:rsidRDefault="008D5647" w:rsidP="00A74C4D"/>
          <w:p w14:paraId="779C2BA6" w14:textId="77777777" w:rsidR="008D5647" w:rsidRDefault="008D5647" w:rsidP="00A74C4D"/>
          <w:p w14:paraId="3D437ED5" w14:textId="77777777" w:rsidR="008D5647" w:rsidRDefault="008D5647" w:rsidP="00A74C4D"/>
          <w:p w14:paraId="61659136" w14:textId="77777777" w:rsidR="008D5647" w:rsidRDefault="008D5647" w:rsidP="00A74C4D"/>
          <w:p w14:paraId="1080AAAC" w14:textId="77777777" w:rsidR="008D5647" w:rsidRDefault="008D5647" w:rsidP="00A74C4D"/>
          <w:p w14:paraId="33204B19"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DC3E9" w14:textId="77777777" w:rsidR="008D5647" w:rsidRDefault="008D5647" w:rsidP="00A74C4D"/>
          <w:p w14:paraId="5481CCEF" w14:textId="77777777" w:rsidR="008D5647" w:rsidRDefault="008D5647" w:rsidP="00A74C4D">
            <w:r>
              <w:t xml:space="preserve"> 10</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9FE071" w14:textId="77777777" w:rsidR="008D5647" w:rsidRDefault="008D5647" w:rsidP="00A74C4D"/>
          <w:p w14:paraId="1A720CF2" w14:textId="77777777" w:rsidR="008D5647" w:rsidRDefault="008D5647" w:rsidP="00A74C4D">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6754BE" w14:textId="77777777" w:rsidR="008D5647" w:rsidRDefault="008D5647" w:rsidP="00A74C4D"/>
          <w:p w14:paraId="2B2AB2AC" w14:textId="77777777" w:rsidR="008D5647" w:rsidRDefault="008D5647" w:rsidP="00A74C4D">
            <w:r>
              <w:t xml:space="preserve"> 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54C6C" w14:textId="77777777" w:rsidR="008D5647" w:rsidRDefault="008D5647" w:rsidP="00A74C4D"/>
          <w:p w14:paraId="6C21A033" w14:textId="77777777" w:rsidR="008D5647" w:rsidRDefault="008D5647" w:rsidP="00A74C4D">
            <w:r>
              <w:t xml:space="preserve"> 5</w:t>
            </w:r>
          </w:p>
        </w:tc>
        <w:tc>
          <w:tcPr>
            <w:tcW w:w="600" w:type="dxa"/>
            <w:vMerge w:val="restart"/>
            <w:tcBorders>
              <w:top w:val="single" w:sz="4" w:space="0" w:color="000000"/>
              <w:left w:val="single" w:sz="4" w:space="0" w:color="000000"/>
              <w:bottom w:val="nil"/>
              <w:right w:val="single" w:sz="4" w:space="0" w:color="000000"/>
            </w:tcBorders>
            <w:tcMar>
              <w:left w:w="49" w:type="dxa"/>
              <w:right w:w="49" w:type="dxa"/>
            </w:tcMar>
          </w:tcPr>
          <w:p w14:paraId="610BC3FB" w14:textId="77777777" w:rsidR="008D5647" w:rsidRDefault="008D5647" w:rsidP="00A74C4D"/>
          <w:p w14:paraId="1B6A4CFA" w14:textId="77777777" w:rsidR="008D5647" w:rsidRDefault="008D5647" w:rsidP="00A74C4D"/>
          <w:p w14:paraId="5817CFA9" w14:textId="77777777" w:rsidR="008D5647" w:rsidRDefault="008D5647" w:rsidP="00A74C4D"/>
          <w:p w14:paraId="2486731E" w14:textId="77777777" w:rsidR="008D5647" w:rsidRDefault="008D5647" w:rsidP="00A74C4D">
            <w:r>
              <w:t>40</w:t>
            </w:r>
          </w:p>
          <w:p w14:paraId="54FB0EE1" w14:textId="77777777" w:rsidR="008D5647" w:rsidRDefault="008D5647" w:rsidP="00A74C4D"/>
          <w:p w14:paraId="3E76A46E" w14:textId="77777777" w:rsidR="008D5647" w:rsidRDefault="008D5647" w:rsidP="00A74C4D"/>
          <w:p w14:paraId="688EEFDE" w14:textId="77777777" w:rsidR="008D5647" w:rsidRDefault="008D5647" w:rsidP="00A74C4D"/>
          <w:p w14:paraId="4E9504AB" w14:textId="77777777" w:rsidR="008D5647" w:rsidRDefault="008D5647" w:rsidP="00A74C4D"/>
          <w:p w14:paraId="45E0F8F9" w14:textId="77777777" w:rsidR="008D5647" w:rsidRDefault="008D5647" w:rsidP="00A74C4D"/>
          <w:p w14:paraId="62BC5507" w14:textId="77777777" w:rsidR="008D5647" w:rsidRDefault="008D5647" w:rsidP="00A74C4D"/>
        </w:tc>
        <w:tc>
          <w:tcPr>
            <w:tcW w:w="480" w:type="dxa"/>
            <w:vMerge/>
            <w:tcBorders>
              <w:top w:val="nil"/>
              <w:left w:val="single" w:sz="4" w:space="0" w:color="000000"/>
              <w:bottom w:val="nil"/>
              <w:right w:val="single" w:sz="4" w:space="0" w:color="000000"/>
            </w:tcBorders>
            <w:tcMar>
              <w:left w:w="49" w:type="dxa"/>
              <w:right w:w="49" w:type="dxa"/>
            </w:tcMar>
          </w:tcPr>
          <w:p w14:paraId="6E16CEF2" w14:textId="77777777" w:rsidR="008D5647" w:rsidRDefault="008D5647" w:rsidP="00A74C4D"/>
        </w:tc>
      </w:tr>
      <w:tr w:rsidR="008D5647" w14:paraId="5E33AF2E"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44D039DA"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034834F1"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23C5BD" w14:textId="77777777" w:rsidR="008D5647" w:rsidRDefault="008D5647" w:rsidP="00A74C4D">
            <w:r>
              <w:t>業務への取り組み意欲(管理技術者)</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5A260" w14:textId="77777777" w:rsidR="008D5647" w:rsidRDefault="008D5647" w:rsidP="00A74C4D">
            <w:r>
              <w:t>◎</w:t>
            </w:r>
          </w:p>
          <w:p w14:paraId="35132EFB"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3BFE3650"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227680D1"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89F07" w14:textId="77777777" w:rsidR="008D5647" w:rsidRDefault="008D5647" w:rsidP="00A74C4D"/>
          <w:p w14:paraId="1239A5DD" w14:textId="77777777" w:rsidR="008D5647" w:rsidRDefault="008D5647" w:rsidP="00A74C4D">
            <w:r>
              <w:t xml:space="preserve"> 10</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CCC5A" w14:textId="77777777" w:rsidR="008D5647" w:rsidRDefault="008D5647" w:rsidP="00A74C4D"/>
          <w:p w14:paraId="425873F5" w14:textId="77777777" w:rsidR="008D5647" w:rsidRDefault="008D5647" w:rsidP="00A74C4D">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560FC" w14:textId="77777777" w:rsidR="008D5647" w:rsidRDefault="008D5647" w:rsidP="00A74C4D"/>
          <w:p w14:paraId="0A467B5E" w14:textId="77777777" w:rsidR="008D5647" w:rsidRDefault="008D5647" w:rsidP="00A74C4D">
            <w:r>
              <w:t>10×5/5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77421" w14:textId="77777777" w:rsidR="008D5647" w:rsidRDefault="008D5647" w:rsidP="00A74C4D"/>
          <w:p w14:paraId="4C2EEB8E" w14:textId="77777777" w:rsidR="008D5647" w:rsidRDefault="008D5647" w:rsidP="00A74C4D">
            <w:r>
              <w:t>10</w:t>
            </w:r>
          </w:p>
        </w:tc>
        <w:tc>
          <w:tcPr>
            <w:tcW w:w="600" w:type="dxa"/>
            <w:vMerge/>
            <w:tcBorders>
              <w:top w:val="nil"/>
              <w:left w:val="single" w:sz="4" w:space="0" w:color="000000"/>
              <w:bottom w:val="nil"/>
              <w:right w:val="single" w:sz="4" w:space="0" w:color="000000"/>
            </w:tcBorders>
            <w:tcMar>
              <w:left w:w="49" w:type="dxa"/>
              <w:right w:w="49" w:type="dxa"/>
            </w:tcMar>
          </w:tcPr>
          <w:p w14:paraId="3F0F910F" w14:textId="77777777" w:rsidR="008D5647" w:rsidRDefault="008D5647" w:rsidP="00A74C4D"/>
        </w:tc>
        <w:tc>
          <w:tcPr>
            <w:tcW w:w="480" w:type="dxa"/>
            <w:vMerge/>
            <w:tcBorders>
              <w:top w:val="nil"/>
              <w:left w:val="single" w:sz="4" w:space="0" w:color="000000"/>
              <w:bottom w:val="nil"/>
              <w:right w:val="single" w:sz="4" w:space="0" w:color="000000"/>
            </w:tcBorders>
            <w:tcMar>
              <w:left w:w="49" w:type="dxa"/>
              <w:right w:w="49" w:type="dxa"/>
            </w:tcMar>
          </w:tcPr>
          <w:p w14:paraId="533CCA8F" w14:textId="77777777" w:rsidR="008D5647" w:rsidRDefault="008D5647" w:rsidP="00A74C4D"/>
        </w:tc>
      </w:tr>
      <w:tr w:rsidR="008D5647" w14:paraId="2C77CC2D"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7FD472BD"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1442C69B"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9EB38" w14:textId="77777777" w:rsidR="008D5647" w:rsidRDefault="008D5647" w:rsidP="00A74C4D">
            <w:r>
              <w:t>業務への取り組み意欲(担当技術者)</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1A50D" w14:textId="77777777" w:rsidR="008D5647" w:rsidRDefault="008D5647" w:rsidP="00A74C4D">
            <w:r>
              <w:t>○</w:t>
            </w:r>
          </w:p>
          <w:p w14:paraId="0035B82C"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27E7184C"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679BEACF"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BEF33" w14:textId="77777777" w:rsidR="008D5647" w:rsidRDefault="008D5647" w:rsidP="00A74C4D"/>
          <w:p w14:paraId="0A6455DE" w14:textId="77777777" w:rsidR="008D5647" w:rsidRDefault="008D5647" w:rsidP="00A74C4D">
            <w:r>
              <w:t xml:space="preserve">  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ECD10" w14:textId="77777777" w:rsidR="008D5647" w:rsidRDefault="008D5647" w:rsidP="00A74C4D"/>
          <w:p w14:paraId="724DA71E" w14:textId="77777777" w:rsidR="008D5647" w:rsidRDefault="008D5647" w:rsidP="00A74C4D">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110E9B" w14:textId="77777777" w:rsidR="008D5647" w:rsidRDefault="008D5647" w:rsidP="00A74C4D"/>
          <w:p w14:paraId="316A0895" w14:textId="77777777" w:rsidR="008D5647" w:rsidRDefault="008D5647" w:rsidP="00A74C4D">
            <w:r>
              <w:t xml:space="preserve"> 5×5/5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7FF6A" w14:textId="77777777" w:rsidR="008D5647" w:rsidRDefault="008D5647" w:rsidP="00A74C4D"/>
          <w:p w14:paraId="386E63B2" w14:textId="77777777" w:rsidR="008D5647" w:rsidRDefault="008D5647" w:rsidP="00A74C4D">
            <w:r>
              <w:t xml:space="preserve"> 5</w:t>
            </w:r>
          </w:p>
        </w:tc>
        <w:tc>
          <w:tcPr>
            <w:tcW w:w="600" w:type="dxa"/>
            <w:vMerge/>
            <w:tcBorders>
              <w:top w:val="nil"/>
              <w:left w:val="single" w:sz="4" w:space="0" w:color="000000"/>
              <w:bottom w:val="nil"/>
              <w:right w:val="single" w:sz="4" w:space="0" w:color="000000"/>
            </w:tcBorders>
            <w:tcMar>
              <w:left w:w="49" w:type="dxa"/>
              <w:right w:w="49" w:type="dxa"/>
            </w:tcMar>
          </w:tcPr>
          <w:p w14:paraId="7DF36380" w14:textId="77777777" w:rsidR="008D5647" w:rsidRDefault="008D5647" w:rsidP="00A74C4D"/>
        </w:tc>
        <w:tc>
          <w:tcPr>
            <w:tcW w:w="480" w:type="dxa"/>
            <w:vMerge/>
            <w:tcBorders>
              <w:top w:val="nil"/>
              <w:left w:val="single" w:sz="4" w:space="0" w:color="000000"/>
              <w:bottom w:val="nil"/>
              <w:right w:val="single" w:sz="4" w:space="0" w:color="000000"/>
            </w:tcBorders>
            <w:tcMar>
              <w:left w:w="49" w:type="dxa"/>
              <w:right w:w="49" w:type="dxa"/>
            </w:tcMar>
          </w:tcPr>
          <w:p w14:paraId="7D3D1C68" w14:textId="77777777" w:rsidR="008D5647" w:rsidRDefault="008D5647" w:rsidP="00A74C4D"/>
        </w:tc>
      </w:tr>
      <w:tr w:rsidR="008D5647" w14:paraId="6D8F1511" w14:textId="77777777" w:rsidTr="00A74C4D">
        <w:tblPrEx>
          <w:tblCellMar>
            <w:top w:w="0" w:type="dxa"/>
            <w:left w:w="0" w:type="dxa"/>
            <w:bottom w:w="0" w:type="dxa"/>
            <w:right w:w="0" w:type="dxa"/>
          </w:tblCellMar>
        </w:tblPrEx>
        <w:tc>
          <w:tcPr>
            <w:tcW w:w="600" w:type="dxa"/>
            <w:vMerge/>
            <w:tcBorders>
              <w:top w:val="nil"/>
              <w:left w:val="single" w:sz="4" w:space="0" w:color="000000"/>
              <w:bottom w:val="nil"/>
              <w:right w:val="single" w:sz="4" w:space="0" w:color="000000"/>
            </w:tcBorders>
            <w:tcMar>
              <w:left w:w="49" w:type="dxa"/>
              <w:right w:w="49" w:type="dxa"/>
            </w:tcMar>
          </w:tcPr>
          <w:p w14:paraId="0AE0A0B5" w14:textId="77777777" w:rsidR="008D5647" w:rsidRDefault="008D5647" w:rsidP="00A74C4D"/>
        </w:tc>
        <w:tc>
          <w:tcPr>
            <w:tcW w:w="720" w:type="dxa"/>
            <w:vMerge/>
            <w:tcBorders>
              <w:top w:val="nil"/>
              <w:left w:val="single" w:sz="4" w:space="0" w:color="000000"/>
              <w:bottom w:val="nil"/>
              <w:right w:val="single" w:sz="4" w:space="0" w:color="000000"/>
            </w:tcBorders>
            <w:tcMar>
              <w:left w:w="49" w:type="dxa"/>
              <w:right w:w="49" w:type="dxa"/>
            </w:tcMar>
          </w:tcPr>
          <w:p w14:paraId="668208BB" w14:textId="77777777" w:rsidR="008D5647" w:rsidRDefault="008D5647" w:rsidP="00A74C4D"/>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95EAFE" w14:textId="77777777" w:rsidR="008D5647" w:rsidRDefault="008D5647" w:rsidP="00A74C4D">
            <w:r>
              <w:t>質問に対する応答</w:t>
            </w:r>
          </w:p>
          <w:p w14:paraId="0364CBD3" w14:textId="77777777" w:rsidR="008D5647" w:rsidRDefault="008D5647" w:rsidP="00A74C4D">
            <w:r>
              <w:t>性(管理技術者)</w:t>
            </w:r>
          </w:p>
        </w:tc>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BFDF2" w14:textId="77777777" w:rsidR="008D5647" w:rsidRDefault="008D5647" w:rsidP="00A74C4D">
            <w:r>
              <w:t>◎</w:t>
            </w:r>
          </w:p>
          <w:p w14:paraId="147A11C5"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2A0878C7" w14:textId="77777777" w:rsidR="008D5647" w:rsidRDefault="008D5647" w:rsidP="00A74C4D"/>
        </w:tc>
        <w:tc>
          <w:tcPr>
            <w:tcW w:w="600" w:type="dxa"/>
            <w:vMerge/>
            <w:tcBorders>
              <w:top w:val="nil"/>
              <w:left w:val="single" w:sz="4" w:space="0" w:color="000000"/>
              <w:bottom w:val="nil"/>
              <w:right w:val="single" w:sz="4" w:space="0" w:color="000000"/>
            </w:tcBorders>
            <w:tcMar>
              <w:left w:w="49" w:type="dxa"/>
              <w:right w:w="49" w:type="dxa"/>
            </w:tcMar>
          </w:tcPr>
          <w:p w14:paraId="220E2557" w14:textId="77777777" w:rsidR="008D5647" w:rsidRDefault="008D5647" w:rsidP="00A74C4D"/>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B332E" w14:textId="77777777" w:rsidR="008D5647" w:rsidRDefault="008D5647" w:rsidP="00A74C4D"/>
          <w:p w14:paraId="0FA72483" w14:textId="77777777" w:rsidR="008D5647" w:rsidRDefault="008D5647" w:rsidP="00A74C4D">
            <w:r>
              <w:t xml:space="preserve"> 10</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305CEE" w14:textId="77777777" w:rsidR="008D5647" w:rsidRDefault="008D5647" w:rsidP="00A74C4D"/>
          <w:p w14:paraId="4C69D7CC" w14:textId="77777777" w:rsidR="008D5647" w:rsidRDefault="008D5647" w:rsidP="00A74C4D">
            <w:r>
              <w:t>Ａ</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8895F0" w14:textId="77777777" w:rsidR="008D5647" w:rsidRDefault="008D5647" w:rsidP="00A74C4D"/>
          <w:p w14:paraId="79ECD015" w14:textId="77777777" w:rsidR="008D5647" w:rsidRDefault="008D5647" w:rsidP="00A74C4D">
            <w:r>
              <w:t>10×5/5</w:t>
            </w: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7A2CE" w14:textId="77777777" w:rsidR="008D5647" w:rsidRDefault="008D5647" w:rsidP="00A74C4D"/>
          <w:p w14:paraId="132D5EFA" w14:textId="77777777" w:rsidR="008D5647" w:rsidRDefault="008D5647" w:rsidP="00A74C4D">
            <w:r>
              <w:t>10</w:t>
            </w:r>
          </w:p>
        </w:tc>
        <w:tc>
          <w:tcPr>
            <w:tcW w:w="600" w:type="dxa"/>
            <w:vMerge/>
            <w:tcBorders>
              <w:top w:val="nil"/>
              <w:left w:val="single" w:sz="4" w:space="0" w:color="000000"/>
              <w:bottom w:val="nil"/>
              <w:right w:val="single" w:sz="4" w:space="0" w:color="000000"/>
            </w:tcBorders>
            <w:tcMar>
              <w:left w:w="49" w:type="dxa"/>
              <w:right w:w="49" w:type="dxa"/>
            </w:tcMar>
          </w:tcPr>
          <w:p w14:paraId="4EA161C1" w14:textId="77777777" w:rsidR="008D5647" w:rsidRDefault="008D5647" w:rsidP="00A74C4D"/>
        </w:tc>
        <w:tc>
          <w:tcPr>
            <w:tcW w:w="480" w:type="dxa"/>
            <w:vMerge/>
            <w:tcBorders>
              <w:top w:val="nil"/>
              <w:left w:val="single" w:sz="4" w:space="0" w:color="000000"/>
              <w:bottom w:val="nil"/>
              <w:right w:val="single" w:sz="4" w:space="0" w:color="000000"/>
            </w:tcBorders>
            <w:tcMar>
              <w:left w:w="49" w:type="dxa"/>
              <w:right w:w="49" w:type="dxa"/>
            </w:tcMar>
          </w:tcPr>
          <w:p w14:paraId="20300727" w14:textId="77777777" w:rsidR="008D5647" w:rsidRDefault="008D5647" w:rsidP="00A74C4D"/>
        </w:tc>
      </w:tr>
      <w:tr w:rsidR="008D5647" w14:paraId="5B9F4573" w14:textId="77777777" w:rsidTr="00A74C4D">
        <w:tblPrEx>
          <w:tblCellMar>
            <w:top w:w="0" w:type="dxa"/>
            <w:left w:w="0" w:type="dxa"/>
            <w:bottom w:w="0" w:type="dxa"/>
            <w:right w:w="0" w:type="dxa"/>
          </w:tblCellMar>
        </w:tblPrEx>
        <w:tc>
          <w:tcPr>
            <w:tcW w:w="600" w:type="dxa"/>
            <w:vMerge/>
            <w:tcBorders>
              <w:top w:val="nil"/>
              <w:left w:val="single" w:sz="4" w:space="0" w:color="000000"/>
              <w:bottom w:val="double" w:sz="4" w:space="0" w:color="000000"/>
              <w:right w:val="single" w:sz="4" w:space="0" w:color="000000"/>
            </w:tcBorders>
            <w:tcMar>
              <w:left w:w="49" w:type="dxa"/>
              <w:right w:w="49" w:type="dxa"/>
            </w:tcMar>
          </w:tcPr>
          <w:p w14:paraId="25282C55" w14:textId="77777777" w:rsidR="008D5647" w:rsidRDefault="008D5647" w:rsidP="00A74C4D"/>
        </w:tc>
        <w:tc>
          <w:tcPr>
            <w:tcW w:w="720" w:type="dxa"/>
            <w:vMerge/>
            <w:tcBorders>
              <w:top w:val="nil"/>
              <w:left w:val="single" w:sz="4" w:space="0" w:color="000000"/>
              <w:bottom w:val="double" w:sz="4" w:space="0" w:color="000000"/>
              <w:right w:val="single" w:sz="4" w:space="0" w:color="000000"/>
            </w:tcBorders>
            <w:tcMar>
              <w:left w:w="49" w:type="dxa"/>
              <w:right w:w="49" w:type="dxa"/>
            </w:tcMar>
          </w:tcPr>
          <w:p w14:paraId="113975CC" w14:textId="77777777" w:rsidR="008D5647" w:rsidRDefault="008D5647" w:rsidP="00A74C4D"/>
        </w:tc>
        <w:tc>
          <w:tcPr>
            <w:tcW w:w="228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6468E06F" w14:textId="77777777" w:rsidR="008D5647" w:rsidRDefault="008D5647" w:rsidP="00A74C4D">
            <w:r>
              <w:t>質問に対する応答</w:t>
            </w:r>
          </w:p>
          <w:p w14:paraId="2676ED8C" w14:textId="77777777" w:rsidR="008D5647" w:rsidRDefault="008D5647" w:rsidP="00A74C4D">
            <w:r>
              <w:t>性(担当技術者)</w:t>
            </w:r>
          </w:p>
        </w:tc>
        <w:tc>
          <w:tcPr>
            <w:tcW w:w="48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3B83EAED" w14:textId="77777777" w:rsidR="008D5647" w:rsidRDefault="008D5647" w:rsidP="00A74C4D">
            <w:r>
              <w:t>○</w:t>
            </w:r>
          </w:p>
          <w:p w14:paraId="4ED8627C" w14:textId="77777777" w:rsidR="008D5647" w:rsidRDefault="008D5647" w:rsidP="00A74C4D"/>
        </w:tc>
        <w:tc>
          <w:tcPr>
            <w:tcW w:w="600" w:type="dxa"/>
            <w:vMerge/>
            <w:tcBorders>
              <w:top w:val="nil"/>
              <w:left w:val="single" w:sz="4" w:space="0" w:color="000000"/>
              <w:bottom w:val="double" w:sz="4" w:space="0" w:color="000000"/>
              <w:right w:val="single" w:sz="4" w:space="0" w:color="000000"/>
            </w:tcBorders>
            <w:tcMar>
              <w:left w:w="49" w:type="dxa"/>
              <w:right w:w="49" w:type="dxa"/>
            </w:tcMar>
          </w:tcPr>
          <w:p w14:paraId="5E470776" w14:textId="77777777" w:rsidR="008D5647" w:rsidRDefault="008D5647" w:rsidP="00A74C4D"/>
        </w:tc>
        <w:tc>
          <w:tcPr>
            <w:tcW w:w="600" w:type="dxa"/>
            <w:vMerge/>
            <w:tcBorders>
              <w:top w:val="nil"/>
              <w:left w:val="single" w:sz="4" w:space="0" w:color="000000"/>
              <w:bottom w:val="double" w:sz="4" w:space="0" w:color="000000"/>
              <w:right w:val="single" w:sz="4" w:space="0" w:color="000000"/>
            </w:tcBorders>
            <w:tcMar>
              <w:left w:w="49" w:type="dxa"/>
              <w:right w:w="49" w:type="dxa"/>
            </w:tcMar>
          </w:tcPr>
          <w:p w14:paraId="65F62098" w14:textId="77777777" w:rsidR="008D5647" w:rsidRDefault="008D5647" w:rsidP="00A74C4D"/>
        </w:tc>
        <w:tc>
          <w:tcPr>
            <w:tcW w:w="6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2E4D422F" w14:textId="77777777" w:rsidR="008D5647" w:rsidRDefault="008D5647" w:rsidP="00A74C4D"/>
          <w:p w14:paraId="64F0CC2E" w14:textId="77777777" w:rsidR="008D5647" w:rsidRDefault="008D5647" w:rsidP="00A74C4D">
            <w:r>
              <w:t xml:space="preserve">  5</w:t>
            </w:r>
          </w:p>
        </w:tc>
        <w:tc>
          <w:tcPr>
            <w:tcW w:w="6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04D5E904" w14:textId="77777777" w:rsidR="008D5647" w:rsidRDefault="008D5647" w:rsidP="00A74C4D"/>
          <w:p w14:paraId="1D58EBF0" w14:textId="77777777" w:rsidR="008D5647" w:rsidRDefault="008D5647" w:rsidP="00A74C4D">
            <w:r>
              <w:t>Ａ</w:t>
            </w:r>
          </w:p>
        </w:tc>
        <w:tc>
          <w:tcPr>
            <w:tcW w:w="108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7760137A" w14:textId="77777777" w:rsidR="008D5647" w:rsidRDefault="008D5647" w:rsidP="00A74C4D"/>
          <w:p w14:paraId="3BD81F7D" w14:textId="77777777" w:rsidR="008D5647" w:rsidRDefault="008D5647" w:rsidP="00A74C4D">
            <w:r>
              <w:t xml:space="preserve"> 5×5/5</w:t>
            </w:r>
          </w:p>
        </w:tc>
        <w:tc>
          <w:tcPr>
            <w:tcW w:w="60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6D3CD51A" w14:textId="77777777" w:rsidR="008D5647" w:rsidRDefault="008D5647" w:rsidP="00A74C4D"/>
          <w:p w14:paraId="51C8265A" w14:textId="77777777" w:rsidR="008D5647" w:rsidRDefault="008D5647" w:rsidP="00A74C4D">
            <w:r>
              <w:t xml:space="preserve"> 5</w:t>
            </w:r>
          </w:p>
        </w:tc>
        <w:tc>
          <w:tcPr>
            <w:tcW w:w="600" w:type="dxa"/>
            <w:vMerge/>
            <w:tcBorders>
              <w:top w:val="nil"/>
              <w:left w:val="single" w:sz="4" w:space="0" w:color="000000"/>
              <w:bottom w:val="double" w:sz="4" w:space="0" w:color="000000"/>
              <w:right w:val="single" w:sz="4" w:space="0" w:color="000000"/>
            </w:tcBorders>
            <w:tcMar>
              <w:left w:w="49" w:type="dxa"/>
              <w:right w:w="49" w:type="dxa"/>
            </w:tcMar>
          </w:tcPr>
          <w:p w14:paraId="067437B8" w14:textId="77777777" w:rsidR="008D5647" w:rsidRDefault="008D5647" w:rsidP="00A74C4D"/>
        </w:tc>
        <w:tc>
          <w:tcPr>
            <w:tcW w:w="480" w:type="dxa"/>
            <w:vMerge/>
            <w:tcBorders>
              <w:top w:val="nil"/>
              <w:left w:val="single" w:sz="4" w:space="0" w:color="000000"/>
              <w:bottom w:val="double" w:sz="4" w:space="0" w:color="000000"/>
              <w:right w:val="single" w:sz="4" w:space="0" w:color="000000"/>
            </w:tcBorders>
            <w:tcMar>
              <w:left w:w="49" w:type="dxa"/>
              <w:right w:w="49" w:type="dxa"/>
            </w:tcMar>
          </w:tcPr>
          <w:p w14:paraId="338A4C56" w14:textId="77777777" w:rsidR="008D5647" w:rsidRDefault="008D5647" w:rsidP="00A74C4D"/>
        </w:tc>
      </w:tr>
      <w:tr w:rsidR="008D5647" w14:paraId="7DF01FB2" w14:textId="77777777" w:rsidTr="00A74C4D">
        <w:tblPrEx>
          <w:tblCellMar>
            <w:top w:w="0" w:type="dxa"/>
            <w:left w:w="0" w:type="dxa"/>
            <w:bottom w:w="0" w:type="dxa"/>
            <w:right w:w="0" w:type="dxa"/>
          </w:tblCellMar>
        </w:tblPrEx>
        <w:tc>
          <w:tcPr>
            <w:tcW w:w="4080" w:type="dxa"/>
            <w:gridSpan w:val="4"/>
            <w:tcBorders>
              <w:top w:val="double" w:sz="4" w:space="0" w:color="000000"/>
              <w:left w:val="single" w:sz="4" w:space="0" w:color="000000"/>
              <w:bottom w:val="double" w:sz="4" w:space="0" w:color="000000"/>
              <w:right w:val="single" w:sz="4" w:space="0" w:color="000000"/>
            </w:tcBorders>
            <w:tcMar>
              <w:left w:w="49" w:type="dxa"/>
              <w:right w:w="49" w:type="dxa"/>
            </w:tcMar>
          </w:tcPr>
          <w:p w14:paraId="08382E30" w14:textId="77777777" w:rsidR="008D5647" w:rsidRDefault="008D5647" w:rsidP="00A74C4D">
            <w:r>
              <w:t xml:space="preserve">       合　　　　計</w:t>
            </w:r>
          </w:p>
        </w:tc>
        <w:tc>
          <w:tcPr>
            <w:tcW w:w="1800" w:type="dxa"/>
            <w:gridSpan w:val="3"/>
            <w:tcBorders>
              <w:top w:val="double" w:sz="4" w:space="0" w:color="000000"/>
              <w:left w:val="single" w:sz="4" w:space="0" w:color="000000"/>
              <w:bottom w:val="double" w:sz="4" w:space="0" w:color="000000"/>
              <w:right w:val="single" w:sz="4" w:space="0" w:color="000000"/>
            </w:tcBorders>
            <w:tcMar>
              <w:left w:w="49" w:type="dxa"/>
              <w:right w:w="49" w:type="dxa"/>
            </w:tcMar>
          </w:tcPr>
          <w:p w14:paraId="6E50A002" w14:textId="77777777" w:rsidR="008D5647" w:rsidRDefault="008D5647" w:rsidP="00A74C4D">
            <w:r>
              <w:t xml:space="preserve">   200</w:t>
            </w:r>
          </w:p>
        </w:tc>
        <w:tc>
          <w:tcPr>
            <w:tcW w:w="1680" w:type="dxa"/>
            <w:gridSpan w:val="2"/>
            <w:tcBorders>
              <w:top w:val="double" w:sz="4" w:space="0" w:color="000000"/>
              <w:left w:val="single" w:sz="4" w:space="0" w:color="000000"/>
              <w:bottom w:val="double" w:sz="4" w:space="0" w:color="000000"/>
              <w:right w:val="single" w:sz="4" w:space="0" w:color="000000"/>
            </w:tcBorders>
            <w:tcMar>
              <w:left w:w="49" w:type="dxa"/>
              <w:right w:w="49" w:type="dxa"/>
            </w:tcMar>
          </w:tcPr>
          <w:p w14:paraId="26174BE3" w14:textId="77777777" w:rsidR="008D5647" w:rsidRDefault="008D5647" w:rsidP="00A74C4D"/>
        </w:tc>
        <w:tc>
          <w:tcPr>
            <w:tcW w:w="1680" w:type="dxa"/>
            <w:gridSpan w:val="3"/>
            <w:tcBorders>
              <w:top w:val="double" w:sz="4" w:space="0" w:color="000000"/>
              <w:left w:val="single" w:sz="4" w:space="0" w:color="000000"/>
              <w:bottom w:val="double" w:sz="4" w:space="0" w:color="000000"/>
              <w:right w:val="single" w:sz="4" w:space="0" w:color="000000"/>
            </w:tcBorders>
            <w:tcMar>
              <w:left w:w="49" w:type="dxa"/>
              <w:right w:w="49" w:type="dxa"/>
            </w:tcMar>
          </w:tcPr>
          <w:p w14:paraId="66C71150" w14:textId="77777777" w:rsidR="008D5647" w:rsidRDefault="008D5647" w:rsidP="00A74C4D">
            <w:r>
              <w:t xml:space="preserve">    176</w:t>
            </w:r>
          </w:p>
        </w:tc>
      </w:tr>
    </w:tbl>
    <w:p w14:paraId="7FFCF69B" w14:textId="77777777" w:rsidR="008D5647" w:rsidRDefault="008D5647" w:rsidP="008D5647"/>
    <w:p w14:paraId="268D9DC2" w14:textId="77777777" w:rsidR="008D5647" w:rsidRDefault="008D5647" w:rsidP="008D5647">
      <w:r>
        <w:t xml:space="preserve">　　　　　　　　　　　　　　　　　                 　　　◎：標準評価項目</w:t>
      </w:r>
    </w:p>
    <w:p w14:paraId="21E9E249" w14:textId="77777777" w:rsidR="008D5647" w:rsidRDefault="008D5647" w:rsidP="008D5647">
      <w:r>
        <w:t xml:space="preserve">                                                         ○：追加評価項目</w:t>
      </w:r>
    </w:p>
    <w:p w14:paraId="249AD6F3" w14:textId="77777777" w:rsidR="008D5647" w:rsidRDefault="008D5647" w:rsidP="008D5647">
      <w:r>
        <w:t xml:space="preserve">                                                         △：必要時評価項目</w:t>
      </w:r>
    </w:p>
    <w:p w14:paraId="6334E63E" w14:textId="77777777" w:rsidR="008D5647" w:rsidRDefault="008D5647" w:rsidP="008D5647"/>
    <w:p w14:paraId="7F71BAAD" w14:textId="77777777" w:rsidR="008D5647" w:rsidRDefault="008D5647" w:rsidP="008D5647">
      <w:r>
        <w:t>総合評価への反映：３０×（１７６／２００）＝２６．４００</w:t>
      </w:r>
      <w:r>
        <w:rPr>
          <w:dstrike/>
        </w:rPr>
        <w:t>０</w:t>
      </w:r>
      <w:r>
        <w:t>点</w:t>
      </w:r>
    </w:p>
    <w:p w14:paraId="49137D1A" w14:textId="77777777" w:rsidR="008D5647" w:rsidRDefault="008D5647" w:rsidP="008D5647">
      <w:r>
        <w:t>【（技術力重視）　：５０×（１７６／２００）＝４４．０００</w:t>
      </w:r>
      <w:r>
        <w:rPr>
          <w:dstrike/>
        </w:rPr>
        <w:t>０</w:t>
      </w:r>
      <w:r>
        <w:t>点】</w:t>
      </w:r>
    </w:p>
    <w:p w14:paraId="0BB32AD6" w14:textId="77777777" w:rsidR="008D5647" w:rsidRDefault="008D5647" w:rsidP="008D5647"/>
    <w:p w14:paraId="737F05CB" w14:textId="77777777" w:rsidR="008D5647" w:rsidRPr="008D5647" w:rsidRDefault="008D5647"/>
    <w:sectPr w:rsidR="008D5647" w:rsidRPr="008D5647">
      <w:footerReference w:type="even" r:id="rId6"/>
      <w:footerReference w:type="default" r:id="rId7"/>
      <w:footnotePr>
        <w:numRestart w:val="eachPage"/>
      </w:footnotePr>
      <w:endnotePr>
        <w:numFmt w:val="decimal"/>
      </w:endnotePr>
      <w:pgSz w:w="11906" w:h="16838"/>
      <w:pgMar w:top="-1134" w:right="1134" w:bottom="1134" w:left="1134" w:header="1134" w:footer="846" w:gutter="0"/>
      <w:cols w:space="720"/>
      <w:docGrid w:type="linesAndChars" w:linePitch="502"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32159" w14:textId="77777777" w:rsidR="00A74C4D" w:rsidRDefault="00A74C4D">
      <w:pPr>
        <w:spacing w:before="327"/>
      </w:pPr>
      <w:r>
        <w:continuationSeparator/>
      </w:r>
    </w:p>
  </w:endnote>
  <w:endnote w:type="continuationSeparator" w:id="0">
    <w:p w14:paraId="7E13839E" w14:textId="77777777" w:rsidR="00A74C4D" w:rsidRDefault="00A74C4D">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CA74" w14:textId="77777777" w:rsidR="00A74C4D" w:rsidRDefault="00A74C4D">
    <w:pPr>
      <w:framePr w:wrap="auto" w:vAnchor="page" w:hAnchor="margin" w:xAlign="center" w:y="15704"/>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5DF57FA2" w14:textId="77777777" w:rsidR="00A74C4D" w:rsidRDefault="00A74C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603B" w14:textId="77777777" w:rsidR="00A74C4D" w:rsidRDefault="00A74C4D">
    <w:pPr>
      <w:framePr w:wrap="auto" w:vAnchor="page" w:hAnchor="margin" w:xAlign="center" w:y="15704"/>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518B8762" w14:textId="77777777" w:rsidR="00A74C4D" w:rsidRDefault="00A74C4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B3FF" w14:textId="77777777" w:rsidR="00A74C4D" w:rsidRDefault="00A74C4D">
      <w:pPr>
        <w:spacing w:before="327"/>
      </w:pPr>
      <w:r>
        <w:continuationSeparator/>
      </w:r>
    </w:p>
  </w:footnote>
  <w:footnote w:type="continuationSeparator" w:id="0">
    <w:p w14:paraId="3A4A092B" w14:textId="77777777" w:rsidR="00A74C4D" w:rsidRDefault="00A74C4D">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doNotTrackMoves/>
  <w:defaultTabStop w:val="964"/>
  <w:hyphenationZone w:val="0"/>
  <w:drawingGridHorizontalSpacing w:val="425"/>
  <w:drawingGridVerticalSpacing w:val="502"/>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24E8"/>
    <w:rsid w:val="0085537A"/>
    <w:rsid w:val="008D5647"/>
    <w:rsid w:val="00A024E8"/>
    <w:rsid w:val="00A74C4D"/>
    <w:rsid w:val="00F21B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B8CE602"/>
  <w15:chartTrackingRefBased/>
  <w15:docId w15:val="{90F080C5-B125-4445-B757-16C1E1871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sz w:val="20"/>
    </w:rPr>
  </w:style>
  <w:style w:type="paragraph" w:styleId="a4">
    <w:name w:val="header"/>
    <w:basedOn w:val="a"/>
    <w:link w:val="a5"/>
    <w:uiPriority w:val="99"/>
    <w:unhideWhenUsed/>
    <w:rsid w:val="00F21B70"/>
    <w:pPr>
      <w:tabs>
        <w:tab w:val="center" w:pos="4252"/>
        <w:tab w:val="right" w:pos="8504"/>
      </w:tabs>
      <w:snapToGrid w:val="0"/>
    </w:pPr>
  </w:style>
  <w:style w:type="character" w:customStyle="1" w:styleId="a5">
    <w:name w:val="ヘッダー (文字)"/>
    <w:link w:val="a4"/>
    <w:uiPriority w:val="99"/>
    <w:rsid w:val="00F21B70"/>
    <w:rPr>
      <w:color w:val="000000"/>
      <w:sz w:val="24"/>
    </w:rPr>
  </w:style>
  <w:style w:type="paragraph" w:styleId="a6">
    <w:name w:val="footer"/>
    <w:basedOn w:val="a"/>
    <w:link w:val="a7"/>
    <w:uiPriority w:val="99"/>
    <w:unhideWhenUsed/>
    <w:rsid w:val="00F21B70"/>
    <w:pPr>
      <w:tabs>
        <w:tab w:val="center" w:pos="4252"/>
        <w:tab w:val="right" w:pos="8504"/>
      </w:tabs>
      <w:snapToGrid w:val="0"/>
    </w:pPr>
  </w:style>
  <w:style w:type="character" w:customStyle="1" w:styleId="a7">
    <w:name w:val="フッター (文字)"/>
    <w:link w:val="a6"/>
    <w:uiPriority w:val="99"/>
    <w:rsid w:val="00F21B70"/>
    <w:rPr>
      <w:color w:val="000000"/>
      <w:sz w:val="24"/>
    </w:rPr>
  </w:style>
  <w:style w:type="paragraph" w:customStyle="1" w:styleId="Word">
    <w:name w:val="標準；(Word文書)"/>
    <w:basedOn w:val="a"/>
    <w:rsid w:val="008D5647"/>
    <w:pPr>
      <w:suppressAutoHyphens/>
      <w:wordWrap w:val="0"/>
      <w:jc w:val="left"/>
    </w:pPr>
    <w:rPr>
      <w:rFonts w:hAnsi="ＭＳ ゴシック" w:cs="ＭＳ ゴシック"/>
    </w:rPr>
  </w:style>
  <w:style w:type="paragraph" w:customStyle="1" w:styleId="NormalTable">
    <w:name w:val="Normal Table"/>
    <w:basedOn w:val="a"/>
    <w:rsid w:val="008D5647"/>
    <w:pPr>
      <w:suppressAutoHyphens/>
      <w:wordWrap w:val="0"/>
      <w:jc w:val="left"/>
    </w:pPr>
    <w:rPr>
      <w:rFonts w:ascii="Century" w:hAnsi="Century" w:cs="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4717</Words>
  <Characters>26890</Characters>
  <Application>Microsoft Office Word</Application>
  <DocSecurity>0</DocSecurity>
  <Lines>224</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cp:lastPrinted>1601-01-01T00:00:00Z</cp:lastPrinted>
  <dcterms:created xsi:type="dcterms:W3CDTF">2025-05-08T02:23:00Z</dcterms:created>
  <dcterms:modified xsi:type="dcterms:W3CDTF">2025-05-08T02:23:00Z</dcterms:modified>
</cp:coreProperties>
</file>