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8508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59065EB8" w14:textId="77777777" w:rsidR="001331FB" w:rsidRPr="00724D49" w:rsidRDefault="001331FB" w:rsidP="001331FB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開発行為変更届出書</w:t>
      </w:r>
    </w:p>
    <w:p w14:paraId="646C9860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51E8B6B" w14:textId="77777777" w:rsidR="001331FB" w:rsidRPr="00724D49" w:rsidRDefault="001331FB" w:rsidP="001331FB">
      <w:pPr>
        <w:spacing w:line="240" w:lineRule="exact"/>
        <w:jc w:val="righ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年　　月　　日　　</w:t>
      </w:r>
    </w:p>
    <w:p w14:paraId="6FD75AF7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3C9A06E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591C689D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1E621E8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  <w:lang w:eastAsia="zh-TW"/>
        </w:rPr>
        <w:t xml:space="preserve">  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Pr="001331FB">
        <w:rPr>
          <w:rFonts w:ascii="ＭＳ 明朝" w:hAnsi="ＭＳ 明朝"/>
          <w:color w:val="auto"/>
          <w:spacing w:val="42"/>
          <w:w w:val="78"/>
          <w:sz w:val="21"/>
          <w:szCs w:val="21"/>
          <w:shd w:val="clear" w:color="000000" w:fill="auto"/>
          <w:fitText w:val="1157" w:id="-717586432"/>
        </w:rPr>
        <w:t>群馬県知</w:t>
      </w:r>
      <w:r w:rsidRPr="001331FB">
        <w:rPr>
          <w:rFonts w:ascii="ＭＳ 明朝" w:hAnsi="ＭＳ 明朝"/>
          <w:color w:val="auto"/>
          <w:spacing w:val="1"/>
          <w:w w:val="78"/>
          <w:sz w:val="21"/>
          <w:szCs w:val="21"/>
          <w:shd w:val="clear" w:color="000000" w:fill="auto"/>
          <w:fitText w:val="1157" w:id="-717586432"/>
        </w:rPr>
        <w:t>事</w:t>
      </w:r>
    </w:p>
    <w:p w14:paraId="64AF9712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</w:rPr>
        <w:t xml:space="preserve">    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</w:rPr>
        <w:t xml:space="preserve">       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あて</w:t>
      </w:r>
    </w:p>
    <w:p w14:paraId="3F438CEB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</w:rPr>
        <w:t xml:space="preserve">  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土木事務所長</w:t>
      </w:r>
    </w:p>
    <w:p w14:paraId="1D81E51F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1B3F9042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708DFE14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125937C2" w14:textId="77777777" w:rsidR="001331FB" w:rsidRPr="00724D49" w:rsidRDefault="001331FB" w:rsidP="001331FB">
      <w:pPr>
        <w:spacing w:line="240" w:lineRule="exact"/>
        <w:ind w:right="428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届出者　　 住所　　　　　　　　　　　　　　　　　　</w:t>
      </w:r>
    </w:p>
    <w:p w14:paraId="03BCD5F0" w14:textId="77777777" w:rsidR="001331FB" w:rsidRPr="00724D49" w:rsidRDefault="001331FB" w:rsidP="001331FB">
      <w:pPr>
        <w:spacing w:line="240" w:lineRule="exact"/>
        <w:ind w:right="428" w:firstLineChars="2300" w:firstLine="491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 xml:space="preserve">氏名　　　　　　　　　　　　　　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</w:t>
      </w:r>
    </w:p>
    <w:p w14:paraId="7E67FE19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768C01D6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742F5936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577E712A" w14:textId="77777777" w:rsidR="001331FB" w:rsidRPr="00724D49" w:rsidRDefault="001331FB" w:rsidP="001331FB">
      <w:pPr>
        <w:spacing w:line="240" w:lineRule="exact"/>
        <w:ind w:firstLine="193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都市計画法第３５条の２第３項の規定に基づき、開発行為の変更について、下記により届け出ます。</w:t>
      </w:r>
    </w:p>
    <w:p w14:paraId="28C83E89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2513E54A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0750015B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2350BFC0" w14:textId="77777777" w:rsidR="001331FB" w:rsidRPr="00724D49" w:rsidRDefault="001331FB" w:rsidP="001331FB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記</w:t>
      </w:r>
    </w:p>
    <w:p w14:paraId="6BD8EB5C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7BCA149D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１　</w:t>
      </w:r>
      <w:r w:rsidRPr="001331FB">
        <w:rPr>
          <w:rFonts w:ascii="ＭＳ 明朝" w:hAnsi="ＭＳ 明朝"/>
          <w:color w:val="auto"/>
          <w:spacing w:val="41"/>
          <w:w w:val="84"/>
          <w:sz w:val="21"/>
          <w:szCs w:val="21"/>
          <w:shd w:val="clear" w:color="000000" w:fill="auto"/>
          <w:fitText w:val="1735" w:id="-717586431"/>
        </w:rPr>
        <w:t>変更に係る事</w:t>
      </w:r>
      <w:r w:rsidRPr="001331FB">
        <w:rPr>
          <w:rFonts w:ascii="ＭＳ 明朝" w:hAnsi="ＭＳ 明朝"/>
          <w:color w:val="auto"/>
          <w:spacing w:val="4"/>
          <w:w w:val="84"/>
          <w:sz w:val="21"/>
          <w:szCs w:val="21"/>
          <w:shd w:val="clear" w:color="000000" w:fill="auto"/>
          <w:fitText w:val="1735" w:id="-717586431"/>
        </w:rPr>
        <w:t>項</w:t>
      </w:r>
    </w:p>
    <w:p w14:paraId="1285D654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337C21C5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3C284075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6F3DA3B0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２　</w:t>
      </w:r>
      <w:r w:rsidRPr="001331FB">
        <w:rPr>
          <w:rFonts w:ascii="ＭＳ 明朝" w:hAnsi="ＭＳ 明朝"/>
          <w:color w:val="auto"/>
          <w:spacing w:val="85"/>
          <w:sz w:val="21"/>
          <w:szCs w:val="21"/>
          <w:shd w:val="clear" w:color="000000" w:fill="auto"/>
          <w:fitText w:val="1735" w:id="-717586430"/>
        </w:rPr>
        <w:t>変更の理</w:t>
      </w:r>
      <w:r w:rsidRPr="001331FB">
        <w:rPr>
          <w:rFonts w:ascii="ＭＳ 明朝" w:hAnsi="ＭＳ 明朝"/>
          <w:color w:val="auto"/>
          <w:spacing w:val="2"/>
          <w:sz w:val="21"/>
          <w:szCs w:val="21"/>
          <w:shd w:val="clear" w:color="000000" w:fill="auto"/>
          <w:fitText w:val="1735" w:id="-717586430"/>
        </w:rPr>
        <w:t>由</w:t>
      </w:r>
    </w:p>
    <w:p w14:paraId="2ABD9950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46AF6E00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531BCAF8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6C46652E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３　開発許可の許可番号　　　　　　　　　　年　　月　　日　　　　　</w:t>
      </w: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FFFF00" w:fill="auto"/>
        </w:rPr>
        <w:t xml:space="preserve"> 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 xml:space="preserve">　第　　　　　号</w:t>
      </w:r>
    </w:p>
    <w:p w14:paraId="63A494CA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3BECE59F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0A31CF3E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33E84621" w14:textId="77777777" w:rsidR="001331FB" w:rsidRPr="00724D49" w:rsidRDefault="001331FB" w:rsidP="001331FB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70D73A33" w14:textId="77777777" w:rsidR="00433D70" w:rsidRPr="001331FB" w:rsidRDefault="001331FB" w:rsidP="00AB3BD3">
      <w:pPr>
        <w:spacing w:line="240" w:lineRule="exact"/>
        <w:ind w:left="428" w:hangingChars="200" w:hanging="428"/>
        <w:rPr>
          <w:rFonts w:hint="default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備考　変更に係る事項は、変更前及び変更後の内容を対照（変更前を黒書き、変更後を赤書き）させて記載すること。</w:t>
      </w:r>
    </w:p>
    <w:sectPr w:rsidR="00433D70" w:rsidRPr="001331FB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6D01" w14:textId="77777777" w:rsidR="009169DE" w:rsidRDefault="009169DE">
      <w:pPr>
        <w:spacing w:before="378"/>
      </w:pPr>
      <w:r>
        <w:continuationSeparator/>
      </w:r>
    </w:p>
  </w:endnote>
  <w:endnote w:type="continuationSeparator" w:id="0">
    <w:p w14:paraId="225C15D6" w14:textId="77777777" w:rsidR="009169DE" w:rsidRDefault="009169DE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04E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ADB0" w14:textId="77777777" w:rsidR="009169DE" w:rsidRDefault="009169DE">
      <w:pPr>
        <w:spacing w:before="378"/>
      </w:pPr>
      <w:r>
        <w:continuationSeparator/>
      </w:r>
    </w:p>
  </w:footnote>
  <w:footnote w:type="continuationSeparator" w:id="0">
    <w:p w14:paraId="4005DB07" w14:textId="77777777" w:rsidR="009169DE" w:rsidRDefault="009169DE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9BB7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532A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331FB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26621"/>
    <w:rsid w:val="00280290"/>
    <w:rsid w:val="002A0DF0"/>
    <w:rsid w:val="002A42D8"/>
    <w:rsid w:val="002B6227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169DE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B3BD3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7FB7"/>
  <w15:chartTrackingRefBased/>
  <w15:docId w15:val="{E1A4744E-8B59-4D79-95AF-6D7E4CD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2025-05-08T06:28:00Z</dcterms:created>
  <dcterms:modified xsi:type="dcterms:W3CDTF">2025-05-08T06:28:00Z</dcterms:modified>
</cp:coreProperties>
</file>