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A2BF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（別添様式第</w:t>
      </w:r>
      <w:r w:rsidR="00986A3D">
        <w:rPr>
          <w:rFonts w:hint="eastAsia"/>
        </w:rPr>
        <w:t>７</w:t>
      </w:r>
      <w:r>
        <w:rPr>
          <w:rFonts w:hint="eastAsia"/>
        </w:rPr>
        <w:t xml:space="preserve">号）　</w:t>
      </w:r>
    </w:p>
    <w:p w14:paraId="59D4304F" w14:textId="77777777" w:rsidR="00F752B7" w:rsidRDefault="00F752B7">
      <w:pPr>
        <w:adjustRightInd/>
        <w:spacing w:line="54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税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業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者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届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出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3C4E2602" w14:textId="77777777" w:rsidR="00F752B7" w:rsidRDefault="00CD6466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F752B7">
        <w:rPr>
          <w:rFonts w:hint="eastAsia"/>
        </w:rPr>
        <w:t xml:space="preserve">　　年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月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日</w:t>
      </w:r>
    </w:p>
    <w:p w14:paraId="1D14F65E" w14:textId="77777777" w:rsidR="00F752B7" w:rsidRDefault="00F752B7">
      <w:pPr>
        <w:adjustRightInd/>
        <w:rPr>
          <w:rFonts w:ascii="ＭＳ 明朝" w:cs="Times New Roman"/>
        </w:rPr>
      </w:pPr>
    </w:p>
    <w:p w14:paraId="483C2D3E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0B24D3">
        <w:rPr>
          <w:rFonts w:cs="Times New Roman" w:hint="eastAsia"/>
        </w:rPr>
        <w:t>群馬県知事</w:t>
      </w:r>
      <w:r>
        <w:rPr>
          <w:rFonts w:hint="eastAsia"/>
        </w:rPr>
        <w:t xml:space="preserve">　　あて</w:t>
      </w:r>
    </w:p>
    <w:p w14:paraId="47A08D19" w14:textId="77777777" w:rsidR="00F752B7" w:rsidRDefault="00F752B7">
      <w:pPr>
        <w:adjustRightInd/>
        <w:rPr>
          <w:rFonts w:ascii="ＭＳ 明朝" w:cs="Times New Roman"/>
        </w:rPr>
      </w:pPr>
    </w:p>
    <w:p w14:paraId="7551CF4C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5E8A80EE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</w:t>
      </w:r>
      <w:r>
        <w:rPr>
          <w:rFonts w:hint="eastAsia"/>
        </w:rPr>
        <w:t>印</w:t>
      </w:r>
    </w:p>
    <w:p w14:paraId="02812114" w14:textId="77777777" w:rsidR="00F752B7" w:rsidRDefault="00F752B7">
      <w:pPr>
        <w:adjustRightInd/>
        <w:rPr>
          <w:rFonts w:ascii="ＭＳ 明朝" w:cs="Times New Roman"/>
        </w:rPr>
      </w:pPr>
    </w:p>
    <w:p w14:paraId="2EDE9DFC" w14:textId="77777777" w:rsidR="00F752B7" w:rsidRDefault="00F752B7">
      <w:pPr>
        <w:adjustRightInd/>
        <w:rPr>
          <w:rFonts w:ascii="ＭＳ 明朝" w:cs="Times New Roman"/>
        </w:rPr>
      </w:pPr>
    </w:p>
    <w:p w14:paraId="2D5F9C59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14:paraId="47FDDDF8" w14:textId="77777777" w:rsidR="00F752B7" w:rsidRDefault="00F752B7">
      <w:pPr>
        <w:adjustRightInd/>
        <w:rPr>
          <w:rFonts w:ascii="ＭＳ 明朝" w:cs="Times New Roman"/>
        </w:rPr>
      </w:pPr>
    </w:p>
    <w:p w14:paraId="7139528D" w14:textId="77777777" w:rsidR="00F752B7" w:rsidRDefault="00F752B7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3F20D4CC" w14:textId="77777777" w:rsidR="00F752B7" w:rsidRDefault="00F752B7">
      <w:pPr>
        <w:adjustRightInd/>
        <w:rPr>
          <w:rFonts w:ascii="ＭＳ 明朝" w:cs="Times New Roman"/>
        </w:rPr>
      </w:pPr>
    </w:p>
    <w:p w14:paraId="69906D66" w14:textId="77777777" w:rsidR="00B33AA3" w:rsidRDefault="00B33AA3" w:rsidP="00B33AA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課税期間</w:t>
      </w:r>
      <w:r>
        <w:rPr>
          <w:rFonts w:cs="Times New Roman"/>
        </w:rPr>
        <w:t xml:space="preserve">         </w:t>
      </w:r>
      <w:r>
        <w:rPr>
          <w:rFonts w:hint="eastAsia"/>
        </w:rPr>
        <w:t>自</w:t>
      </w:r>
      <w:r>
        <w:rPr>
          <w:rFonts w:cs="Times New Roman"/>
        </w:rPr>
        <w:t xml:space="preserve">       </w:t>
      </w:r>
      <w:r>
        <w:rPr>
          <w:rFonts w:cs="Times New Roman" w:hint="eastAsia"/>
        </w:rPr>
        <w:t>令和</w:t>
      </w:r>
      <w:r>
        <w:rPr>
          <w:rFonts w:cs="Times New Roman"/>
        </w:rPr>
        <w:t xml:space="preserve">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64C1D358" w14:textId="77777777" w:rsidR="00B33AA3" w:rsidRDefault="00B33AA3" w:rsidP="00B33AA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</w:t>
      </w:r>
      <w:r>
        <w:rPr>
          <w:rFonts w:cs="Times New Roman" w:hint="eastAsia"/>
        </w:rPr>
        <w:t>令和</w:t>
      </w:r>
      <w:r>
        <w:rPr>
          <w:rFonts w:cs="Times New Roman"/>
        </w:rPr>
        <w:t xml:space="preserve">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7AD5C962" w14:textId="77777777" w:rsidR="00B33AA3" w:rsidRDefault="00B33AA3" w:rsidP="00B33AA3">
      <w:pPr>
        <w:adjustRightInd/>
        <w:rPr>
          <w:rFonts w:ascii="ＭＳ 明朝" w:cs="Times New Roman"/>
        </w:rPr>
      </w:pPr>
    </w:p>
    <w:p w14:paraId="769B9C73" w14:textId="77777777" w:rsidR="00B33AA3" w:rsidRDefault="00B33AA3" w:rsidP="00B33AA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課税期間</w:t>
      </w:r>
      <w:r>
        <w:rPr>
          <w:rFonts w:cs="Times New Roman"/>
        </w:rPr>
        <w:t xml:space="preserve">         </w:t>
      </w:r>
      <w:r>
        <w:rPr>
          <w:rFonts w:hint="eastAsia"/>
        </w:rPr>
        <w:t>自</w:t>
      </w:r>
      <w:r>
        <w:rPr>
          <w:rFonts w:cs="Times New Roman"/>
        </w:rPr>
        <w:t xml:space="preserve">       </w:t>
      </w:r>
      <w:r>
        <w:rPr>
          <w:rFonts w:cs="Times New Roman" w:hint="eastAsia"/>
        </w:rPr>
        <w:t>令和</w:t>
      </w:r>
      <w:r>
        <w:rPr>
          <w:rFonts w:cs="Times New Roman"/>
        </w:rPr>
        <w:t xml:space="preserve">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4ACDDEB0" w14:textId="77777777" w:rsidR="00B33AA3" w:rsidRDefault="00B33AA3" w:rsidP="00B33AA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（予定）</w:t>
      </w:r>
      <w:r>
        <w:rPr>
          <w:rFonts w:cs="Times New Roman"/>
        </w:rPr>
        <w:t xml:space="preserve">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</w:t>
      </w:r>
      <w:r>
        <w:rPr>
          <w:rFonts w:cs="Times New Roman" w:hint="eastAsia"/>
        </w:rPr>
        <w:t>令和</w:t>
      </w:r>
      <w:r>
        <w:rPr>
          <w:rFonts w:cs="Times New Roman"/>
        </w:rPr>
        <w:t xml:space="preserve">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56E4E9F7" w14:textId="77777777" w:rsidR="00F752B7" w:rsidRPr="00B33AA3" w:rsidRDefault="00F752B7">
      <w:pPr>
        <w:adjustRightInd/>
        <w:rPr>
          <w:rFonts w:ascii="ＭＳ 明朝" w:cs="Times New Roman"/>
        </w:rPr>
      </w:pPr>
    </w:p>
    <w:p w14:paraId="26F09561" w14:textId="77777777" w:rsidR="00F752B7" w:rsidRDefault="00F752B7">
      <w:pPr>
        <w:adjustRightInd/>
        <w:rPr>
          <w:rFonts w:ascii="ＭＳ 明朝" w:cs="Times New Roman"/>
        </w:rPr>
      </w:pPr>
    </w:p>
    <w:p w14:paraId="769F6C3F" w14:textId="77777777" w:rsidR="00F752B7" w:rsidRDefault="00F752B7">
      <w:pPr>
        <w:adjustRightInd/>
        <w:rPr>
          <w:rFonts w:ascii="ＭＳ 明朝" w:cs="Times New Roman"/>
        </w:rPr>
      </w:pPr>
    </w:p>
    <w:p w14:paraId="5D08AE10" w14:textId="77777777" w:rsidR="00F752B7" w:rsidRDefault="00F752B7">
      <w:pPr>
        <w:adjustRightInd/>
        <w:rPr>
          <w:rFonts w:ascii="ＭＳ 明朝" w:cs="Times New Roman"/>
        </w:rPr>
      </w:pPr>
    </w:p>
    <w:p w14:paraId="310A7B59" w14:textId="77777777" w:rsidR="00F752B7" w:rsidRDefault="00F752B7">
      <w:pPr>
        <w:adjustRightInd/>
        <w:rPr>
          <w:rFonts w:ascii="ＭＳ 明朝" w:cs="Times New Roman"/>
        </w:rPr>
      </w:pPr>
    </w:p>
    <w:p w14:paraId="7A2ACF82" w14:textId="77777777" w:rsidR="00F752B7" w:rsidRDefault="00F752B7">
      <w:pPr>
        <w:adjustRightInd/>
        <w:rPr>
          <w:rFonts w:ascii="ＭＳ 明朝" w:cs="Times New Roman"/>
        </w:rPr>
      </w:pPr>
    </w:p>
    <w:p w14:paraId="5767A7AF" w14:textId="77777777" w:rsidR="00F752B7" w:rsidRDefault="00F752B7">
      <w:pPr>
        <w:adjustRightInd/>
        <w:rPr>
          <w:rFonts w:ascii="ＭＳ 明朝" w:cs="Times New Roman"/>
        </w:rPr>
      </w:pPr>
    </w:p>
    <w:p w14:paraId="3E98CF59" w14:textId="77777777" w:rsidR="00F752B7" w:rsidRDefault="00F752B7">
      <w:pPr>
        <w:adjustRightInd/>
        <w:rPr>
          <w:rFonts w:ascii="ＭＳ 明朝" w:cs="Times New Roman"/>
        </w:rPr>
      </w:pPr>
    </w:p>
    <w:p w14:paraId="07575CF5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（注）契約期間が免税期間を超える場合には、免税期間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sectPr w:rsidR="00F752B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890C" w14:textId="77777777" w:rsidR="00873CBB" w:rsidRDefault="00873CBB">
      <w:r>
        <w:separator/>
      </w:r>
    </w:p>
  </w:endnote>
  <w:endnote w:type="continuationSeparator" w:id="0">
    <w:p w14:paraId="14829CC2" w14:textId="77777777" w:rsidR="00873CBB" w:rsidRDefault="0087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C058" w14:textId="77777777" w:rsidR="00873CBB" w:rsidRDefault="00873C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C8D7AE" w14:textId="77777777" w:rsidR="00873CBB" w:rsidRDefault="00873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B7"/>
    <w:rsid w:val="000B24D3"/>
    <w:rsid w:val="00135B90"/>
    <w:rsid w:val="00383F60"/>
    <w:rsid w:val="007B6CC3"/>
    <w:rsid w:val="008209BF"/>
    <w:rsid w:val="00863CBD"/>
    <w:rsid w:val="00873CBB"/>
    <w:rsid w:val="008D17E6"/>
    <w:rsid w:val="008E4DB0"/>
    <w:rsid w:val="00986A3D"/>
    <w:rsid w:val="00AE6715"/>
    <w:rsid w:val="00B33AA3"/>
    <w:rsid w:val="00CD6466"/>
    <w:rsid w:val="00D36BFF"/>
    <w:rsid w:val="00F15B26"/>
    <w:rsid w:val="00F752B7"/>
    <w:rsid w:val="00F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0C7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0B24D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B24D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2025-04-02T06:08:00Z</dcterms:created>
  <dcterms:modified xsi:type="dcterms:W3CDTF">2025-04-02T06:08:00Z</dcterms:modified>
</cp:coreProperties>
</file>