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F752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（別記様式第１号）その１（農業近代化資金（認定農業者向け資金）を利用する場合）</w:t>
      </w:r>
    </w:p>
    <w:p w14:paraId="4FCEF753" w14:textId="77777777" w:rsidR="00567064" w:rsidRPr="001E33E3" w:rsidRDefault="00567064" w:rsidP="000F4FA6">
      <w:pPr>
        <w:adjustRightInd/>
        <w:spacing w:line="440" w:lineRule="exact"/>
        <w:ind w:left="3840" w:hangingChars="1200" w:hanging="3840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  <w:spacing w:val="2"/>
          <w:sz w:val="30"/>
          <w:szCs w:val="30"/>
        </w:rPr>
        <w:t xml:space="preserve">    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総合農政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利子負担軽減制度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（認定農業者等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利子軽減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）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 xml:space="preserve">　　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適用申込書</w:t>
      </w:r>
    </w:p>
    <w:p w14:paraId="4FCEF754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55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</w:rPr>
        <w:t xml:space="preserve">                                                                  </w:t>
      </w:r>
      <w:r w:rsidRPr="001E33E3">
        <w:rPr>
          <w:rFonts w:hint="eastAsia"/>
          <w:color w:val="000000" w:themeColor="text1"/>
        </w:rPr>
        <w:t>年　　月　　日</w:t>
      </w:r>
    </w:p>
    <w:p w14:paraId="4FCEF756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57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融資機関　　　　　　　　　　様</w:t>
      </w:r>
    </w:p>
    <w:p w14:paraId="4FCEF758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59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借入者住所</w:t>
      </w:r>
    </w:p>
    <w:p w14:paraId="4FCEF75A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　　　氏名　　　　　　　　　　　</w:t>
      </w:r>
    </w:p>
    <w:p w14:paraId="4FCEF75B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5C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下記により認定農業者等</w:t>
      </w:r>
      <w:r w:rsidR="000F4FA6" w:rsidRPr="001E33E3">
        <w:rPr>
          <w:rFonts w:hint="eastAsia"/>
          <w:color w:val="000000" w:themeColor="text1"/>
        </w:rPr>
        <w:t>利子軽減</w:t>
      </w:r>
      <w:r w:rsidRPr="001E33E3">
        <w:rPr>
          <w:rFonts w:hint="eastAsia"/>
          <w:color w:val="000000" w:themeColor="text1"/>
        </w:rPr>
        <w:t>の適用を受けたいので申し込みます。</w:t>
      </w:r>
    </w:p>
    <w:p w14:paraId="4FCEF75D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5E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</w:rPr>
        <w:t xml:space="preserve">                                       </w:t>
      </w:r>
      <w:r w:rsidRPr="001E33E3">
        <w:rPr>
          <w:rFonts w:hint="eastAsia"/>
          <w:color w:val="000000" w:themeColor="text1"/>
        </w:rPr>
        <w:t>記</w:t>
      </w:r>
    </w:p>
    <w:p w14:paraId="4FCEF75F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60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１　申請者及び家族農業従事者の経営概況</w:t>
      </w:r>
    </w:p>
    <w:p w14:paraId="4FCEF761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　　　　　　　　　　　　　　　　　　　　　　　　　　　　　　　　　　　　　（単位：頭・羽・アール）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041"/>
        <w:gridCol w:w="1134"/>
        <w:gridCol w:w="2494"/>
        <w:gridCol w:w="2721"/>
      </w:tblGrid>
      <w:tr w:rsidR="001E33E3" w:rsidRPr="001E33E3" w14:paraId="4FCEF766" w14:textId="77777777"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2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</w:t>
            </w:r>
            <w:r w:rsidRPr="001E33E3">
              <w:rPr>
                <w:rFonts w:hint="eastAsia"/>
                <w:color w:val="000000" w:themeColor="text1"/>
              </w:rPr>
              <w:t>農</w:t>
            </w: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業</w:t>
            </w: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3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門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4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1E33E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1E33E3">
              <w:rPr>
                <w:rFonts w:hint="eastAsia"/>
                <w:color w:val="000000" w:themeColor="text1"/>
              </w:rPr>
              <w:instrText>現在の経営概況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,</w:instrText>
            </w:r>
            <w:r w:rsidRPr="001E33E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)</w:instrTex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1E33E3">
              <w:rPr>
                <w:rFonts w:hint="eastAsia"/>
                <w:color w:val="000000" w:themeColor="text1"/>
              </w:rPr>
              <w:t>現在の経営概況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5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資金借入後の経営計画</w:t>
            </w:r>
          </w:p>
        </w:tc>
      </w:tr>
      <w:tr w:rsidR="001E33E3" w:rsidRPr="001E33E3" w14:paraId="4FCEF76D" w14:textId="77777777"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F767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申請者</w:t>
            </w:r>
          </w:p>
          <w:p w14:paraId="4FCEF76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6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 xml:space="preserve">　　　　　（　　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C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72" w14:textId="77777777" w:rsidTr="00691062">
        <w:trPr>
          <w:trHeight w:val="329"/>
        </w:trPr>
        <w:tc>
          <w:tcPr>
            <w:tcW w:w="24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6E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6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1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="100" w:after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77" w14:textId="77777777">
        <w:tc>
          <w:tcPr>
            <w:tcW w:w="249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CEF773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6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83" w14:textId="77777777"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F778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家</w:t>
            </w:r>
          </w:p>
          <w:p w14:paraId="4FCEF77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族</w:t>
            </w:r>
          </w:p>
          <w:p w14:paraId="4FCEF77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農</w:t>
            </w:r>
          </w:p>
          <w:p w14:paraId="4FCEF77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業</w:t>
            </w:r>
          </w:p>
          <w:p w14:paraId="4FCEF77C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従</w:t>
            </w:r>
          </w:p>
          <w:p w14:paraId="4FCEF77D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事</w:t>
            </w:r>
          </w:p>
          <w:p w14:paraId="4FCEF77E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7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2" w14:textId="77777777" w:rsidR="00691062" w:rsidRPr="001E33E3" w:rsidRDefault="00691062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89" w14:textId="77777777"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84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8" w14:textId="77777777" w:rsidR="00691062" w:rsidRPr="001E33E3" w:rsidRDefault="00691062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8F" w14:textId="77777777"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8A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C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D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8E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95" w14:textId="77777777"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CEF790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1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9A" w14:textId="77777777"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96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    </w:t>
            </w:r>
            <w:r w:rsidRPr="001E33E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9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9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9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79B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（注）部門名は、施設園芸、酪農等に区分すること。</w:t>
      </w:r>
    </w:p>
    <w:p w14:paraId="4FCEF79C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</w:p>
    <w:p w14:paraId="4FCEF79D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２　事業計画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721"/>
        <w:gridCol w:w="2721"/>
        <w:gridCol w:w="2041"/>
      </w:tblGrid>
      <w:tr w:rsidR="001E33E3" w:rsidRPr="001E33E3" w14:paraId="4FCEF7A2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E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　門　名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9F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="100" w:after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施設、機械等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A0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規模、能力等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A1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</w:t>
            </w:r>
            <w:r w:rsidRPr="001E33E3">
              <w:rPr>
                <w:rFonts w:hint="eastAsia"/>
                <w:color w:val="000000" w:themeColor="text1"/>
              </w:rPr>
              <w:t>備</w:t>
            </w:r>
            <w:r w:rsidRPr="001E33E3">
              <w:rPr>
                <w:rFonts w:cs="Times New Roman"/>
                <w:color w:val="000000" w:themeColor="text1"/>
              </w:rPr>
              <w:t xml:space="preserve">    </w:t>
            </w:r>
            <w:r w:rsidRPr="001E33E3">
              <w:rPr>
                <w:rFonts w:hint="eastAsia"/>
                <w:color w:val="000000" w:themeColor="text1"/>
              </w:rPr>
              <w:t xml:space="preserve">　　考</w:t>
            </w:r>
          </w:p>
        </w:tc>
      </w:tr>
      <w:tr w:rsidR="001E33E3" w:rsidRPr="001E33E3" w14:paraId="4FCEF7BB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A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A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C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D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AE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A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B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B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7BC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ascii="ＭＳ 明朝" w:cs="Times New Roman"/>
          <w:color w:val="000000" w:themeColor="text1"/>
          <w:sz w:val="24"/>
          <w:szCs w:val="24"/>
        </w:rPr>
        <w:br w:type="page"/>
      </w:r>
      <w:r w:rsidRPr="001E33E3">
        <w:rPr>
          <w:rFonts w:hint="eastAsia"/>
          <w:color w:val="000000" w:themeColor="text1"/>
        </w:rPr>
        <w:lastRenderedPageBreak/>
        <w:t>（別記様式第１号）その２（農業近代化資金（集落営農向け資金）を利用する場合）</w:t>
      </w:r>
    </w:p>
    <w:p w14:paraId="4FCEF7BD" w14:textId="77777777" w:rsidR="00567064" w:rsidRPr="001E33E3" w:rsidRDefault="00567064">
      <w:pPr>
        <w:adjustRightInd/>
        <w:spacing w:line="440" w:lineRule="exact"/>
        <w:jc w:val="center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4"/>
          <w:sz w:val="30"/>
          <w:szCs w:val="30"/>
        </w:rPr>
        <w:t>総合農政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利子負担軽減制度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（認定農業者等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利子軽減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）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 xml:space="preserve">　　　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適用申込書</w:t>
      </w:r>
    </w:p>
    <w:p w14:paraId="4FCEF7BE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BF" w14:textId="77777777" w:rsidR="00567064" w:rsidRPr="001E33E3" w:rsidRDefault="00567064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年　　月　　日</w:t>
      </w:r>
    </w:p>
    <w:p w14:paraId="4FCEF7C0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C1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融資機関　　　　　　　　　　様</w:t>
      </w:r>
    </w:p>
    <w:p w14:paraId="4FCEF7C2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C3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借入者住所</w:t>
      </w:r>
    </w:p>
    <w:p w14:paraId="4FCEF7C4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　　　氏名　　　　　　　　　　　　</w:t>
      </w:r>
    </w:p>
    <w:p w14:paraId="4FCEF7C5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C6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下記により</w:t>
      </w:r>
      <w:r w:rsidR="000F4FA6" w:rsidRPr="001E33E3">
        <w:rPr>
          <w:rFonts w:hint="eastAsia"/>
          <w:color w:val="000000" w:themeColor="text1"/>
        </w:rPr>
        <w:t>認定農業者等利子軽減</w:t>
      </w:r>
      <w:r w:rsidRPr="001E33E3">
        <w:rPr>
          <w:rFonts w:hint="eastAsia"/>
          <w:color w:val="000000" w:themeColor="text1"/>
        </w:rPr>
        <w:t>の適用を受けたいので申し込みます。</w:t>
      </w:r>
    </w:p>
    <w:p w14:paraId="4FCEF7C7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C8" w14:textId="77777777" w:rsidR="00567064" w:rsidRPr="001E33E3" w:rsidRDefault="00567064">
      <w:pPr>
        <w:adjustRightInd/>
        <w:jc w:val="center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記</w:t>
      </w:r>
    </w:p>
    <w:p w14:paraId="4FCEF7C9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7CA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１　申請団体の経営概況</w:t>
      </w:r>
    </w:p>
    <w:p w14:paraId="4FCEF7CB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　　　　　　　　　　　　　　　　　　　　　　　　　　　　　　　　　　　　　（単位：頭・羽・アール）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2494"/>
        <w:gridCol w:w="2721"/>
      </w:tblGrid>
      <w:tr w:rsidR="001E33E3" w:rsidRPr="001E33E3" w14:paraId="4FCEF7D0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CC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申　請　団　体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CD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門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CE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1E33E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1E33E3">
              <w:rPr>
                <w:rFonts w:hint="eastAsia"/>
                <w:color w:val="000000" w:themeColor="text1"/>
              </w:rPr>
              <w:instrText>現在の経営概況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,</w:instrText>
            </w:r>
            <w:r w:rsidRPr="001E33E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)</w:instrTex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1E33E3">
              <w:rPr>
                <w:rFonts w:hint="eastAsia"/>
                <w:color w:val="000000" w:themeColor="text1"/>
              </w:rPr>
              <w:t>現在の経営概況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CF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資金借入後の経営計画</w:t>
            </w:r>
          </w:p>
        </w:tc>
      </w:tr>
      <w:tr w:rsidR="001E33E3" w:rsidRPr="001E33E3" w14:paraId="4FCEF7DC" w14:textId="77777777"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F7D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7D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D9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DA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DB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E1" w14:textId="77777777"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DD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DE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DF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0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E6" w14:textId="77777777"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E2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3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4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5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EB" w14:textId="77777777"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7E7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8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9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A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F0" w14:textId="77777777">
        <w:tc>
          <w:tcPr>
            <w:tcW w:w="24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CEF7EC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D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E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EF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7F5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F1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    </w:t>
            </w:r>
            <w:r w:rsidRPr="001E33E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F2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F3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F4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7F6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（注）部門名は、米、麦、施設園芸、酪農等に区分すること。</w:t>
      </w:r>
    </w:p>
    <w:p w14:paraId="4FCEF7F7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</w:p>
    <w:p w14:paraId="4FCEF7F8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２　事業の計画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041"/>
        <w:gridCol w:w="2041"/>
        <w:gridCol w:w="2041"/>
        <w:gridCol w:w="1360"/>
      </w:tblGrid>
      <w:tr w:rsidR="001E33E3" w:rsidRPr="001E33E3" w14:paraId="4FCEF7FE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F9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　門　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FA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施設、機械等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FB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規模、能力等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FC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新たな方式の概要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7FD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1E33E3" w:rsidRPr="001E33E3" w14:paraId="4FCEF81D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7F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0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0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C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D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E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0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1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1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1C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81E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ascii="ＭＳ 明朝" w:cs="Times New Roman"/>
          <w:color w:val="000000" w:themeColor="text1"/>
          <w:sz w:val="24"/>
          <w:szCs w:val="24"/>
        </w:rPr>
        <w:br w:type="page"/>
      </w:r>
      <w:r w:rsidRPr="001E33E3">
        <w:rPr>
          <w:rFonts w:hint="eastAsia"/>
          <w:color w:val="000000" w:themeColor="text1"/>
        </w:rPr>
        <w:lastRenderedPageBreak/>
        <w:t>（別記様式第１号）その３（農業近代化資金をエコファーマーが利用する場合）</w:t>
      </w:r>
    </w:p>
    <w:p w14:paraId="4FCEF81F" w14:textId="77777777" w:rsidR="00567064" w:rsidRPr="001E33E3" w:rsidRDefault="00567064" w:rsidP="000F4FA6">
      <w:pPr>
        <w:adjustRightInd/>
        <w:spacing w:line="440" w:lineRule="exact"/>
        <w:ind w:left="3840" w:hangingChars="1200" w:hanging="3840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  <w:spacing w:val="2"/>
          <w:sz w:val="30"/>
          <w:szCs w:val="30"/>
        </w:rPr>
        <w:t xml:space="preserve">    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総合農政利子負担軽減制度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（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>認定農業者等利子軽減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）</w:t>
      </w:r>
      <w:r w:rsidR="000F4FA6" w:rsidRPr="001E33E3">
        <w:rPr>
          <w:rFonts w:hint="eastAsia"/>
          <w:color w:val="000000" w:themeColor="text1"/>
          <w:spacing w:val="4"/>
          <w:sz w:val="30"/>
          <w:szCs w:val="30"/>
        </w:rPr>
        <w:t xml:space="preserve">　　</w:t>
      </w:r>
      <w:r w:rsidRPr="001E33E3">
        <w:rPr>
          <w:rFonts w:hint="eastAsia"/>
          <w:color w:val="000000" w:themeColor="text1"/>
          <w:spacing w:val="4"/>
          <w:sz w:val="30"/>
          <w:szCs w:val="30"/>
        </w:rPr>
        <w:t>適用申込書</w:t>
      </w:r>
    </w:p>
    <w:p w14:paraId="4FCEF820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821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</w:rPr>
        <w:t xml:space="preserve">                                                                  </w:t>
      </w:r>
      <w:r w:rsidRPr="001E33E3">
        <w:rPr>
          <w:rFonts w:hint="eastAsia"/>
          <w:color w:val="000000" w:themeColor="text1"/>
        </w:rPr>
        <w:t>年　　月　　日</w:t>
      </w:r>
    </w:p>
    <w:p w14:paraId="4FCEF822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融資機関　　　　　　　　　　様</w:t>
      </w:r>
    </w:p>
    <w:p w14:paraId="4FCEF823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824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借入者住所</w:t>
      </w:r>
    </w:p>
    <w:p w14:paraId="4FCEF825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　　　　　　　　　　　　　　　　　　　　　　氏名　　　　　　　　　　　　</w:t>
      </w:r>
    </w:p>
    <w:p w14:paraId="4FCEF826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827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 xml:space="preserve">　下記により</w:t>
      </w:r>
      <w:r w:rsidR="000F4FA6" w:rsidRPr="001E33E3">
        <w:rPr>
          <w:rFonts w:hint="eastAsia"/>
          <w:color w:val="000000" w:themeColor="text1"/>
        </w:rPr>
        <w:t>認定農業者等利子軽減</w:t>
      </w:r>
      <w:r w:rsidRPr="001E33E3">
        <w:rPr>
          <w:rFonts w:hint="eastAsia"/>
          <w:color w:val="000000" w:themeColor="text1"/>
        </w:rPr>
        <w:t>の適用を受けたいので申し込みます。</w:t>
      </w:r>
    </w:p>
    <w:p w14:paraId="4FCEF828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829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cs="Times New Roman"/>
          <w:color w:val="000000" w:themeColor="text1"/>
        </w:rPr>
        <w:t xml:space="preserve">                                       </w:t>
      </w:r>
      <w:r w:rsidRPr="001E33E3">
        <w:rPr>
          <w:rFonts w:hint="eastAsia"/>
          <w:color w:val="000000" w:themeColor="text1"/>
        </w:rPr>
        <w:t>記</w:t>
      </w:r>
    </w:p>
    <w:p w14:paraId="4FCEF82A" w14:textId="77777777" w:rsidR="00567064" w:rsidRPr="001E33E3" w:rsidRDefault="0056706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CEF82B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１　申請者及び家族農業従事者の経営概況</w:t>
      </w:r>
    </w:p>
    <w:p w14:paraId="4FCEF82C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　　　　　　　　　　　　　　　　　　　　　　　　　　　　　　　　　　　　　（単位：頭・羽・アール）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041"/>
        <w:gridCol w:w="1134"/>
        <w:gridCol w:w="2494"/>
        <w:gridCol w:w="2721"/>
      </w:tblGrid>
      <w:tr w:rsidR="001E33E3" w:rsidRPr="001E33E3" w14:paraId="4FCEF831" w14:textId="77777777" w:rsidTr="00395A9B"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2D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</w:t>
            </w:r>
            <w:r w:rsidRPr="001E33E3">
              <w:rPr>
                <w:rFonts w:hint="eastAsia"/>
                <w:color w:val="000000" w:themeColor="text1"/>
              </w:rPr>
              <w:t>農</w:t>
            </w: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業</w:t>
            </w: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2E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門</w:t>
            </w: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2F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begin"/>
            </w:r>
            <w:r w:rsidRPr="001E33E3">
              <w:rPr>
                <w:rFonts w:ascii="ＭＳ 明朝" w:cs="Times New Roman"/>
                <w:color w:val="000000" w:themeColor="text1"/>
              </w:rPr>
              <w:instrText>eq \o\ad(</w:instrText>
            </w:r>
            <w:r w:rsidRPr="001E33E3">
              <w:rPr>
                <w:rFonts w:hint="eastAsia"/>
                <w:color w:val="000000" w:themeColor="text1"/>
              </w:rPr>
              <w:instrText>現在の経営概況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,</w:instrText>
            </w:r>
            <w:r w:rsidRPr="001E33E3">
              <w:rPr>
                <w:rFonts w:asci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1E33E3">
              <w:rPr>
                <w:rFonts w:ascii="ＭＳ 明朝" w:cs="Times New Roman"/>
                <w:color w:val="000000" w:themeColor="text1"/>
              </w:rPr>
              <w:instrText>)</w:instrTex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separate"/>
            </w:r>
            <w:r w:rsidRPr="001E33E3">
              <w:rPr>
                <w:rFonts w:hint="eastAsia"/>
                <w:color w:val="000000" w:themeColor="text1"/>
              </w:rPr>
              <w:t>現在の経営概況</w:t>
            </w:r>
            <w:r w:rsidRPr="001E33E3">
              <w:rPr>
                <w:rFonts w:asci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0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</w:t>
            </w:r>
            <w:r w:rsidRPr="001E33E3">
              <w:rPr>
                <w:rFonts w:hint="eastAsia"/>
                <w:color w:val="000000" w:themeColor="text1"/>
              </w:rPr>
              <w:t>資金借入後の経営計画</w:t>
            </w:r>
          </w:p>
        </w:tc>
      </w:tr>
      <w:tr w:rsidR="001E33E3" w:rsidRPr="001E33E3" w14:paraId="4FCEF83A" w14:textId="77777777" w:rsidTr="00395A9B">
        <w:trPr>
          <w:trHeight w:hRule="exact" w:val="567"/>
        </w:trPr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F832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申請者</w:t>
            </w:r>
          </w:p>
          <w:p w14:paraId="4FCEF83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3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3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3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 xml:space="preserve">　　　　</w:t>
            </w:r>
            <w:r w:rsidR="000F4FA6" w:rsidRPr="001E33E3">
              <w:rPr>
                <w:rFonts w:hint="eastAsia"/>
                <w:color w:val="000000" w:themeColor="text1"/>
              </w:rPr>
              <w:t xml:space="preserve">　</w:t>
            </w:r>
            <w:r w:rsidRPr="001E33E3">
              <w:rPr>
                <w:rFonts w:hint="eastAsia"/>
                <w:color w:val="000000" w:themeColor="text1"/>
              </w:rPr>
              <w:t>（　　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7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8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9" w14:textId="77777777" w:rsidR="00567064" w:rsidRPr="001E33E3" w:rsidRDefault="00567064" w:rsidP="00691062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3F" w14:textId="77777777" w:rsidTr="00395A9B">
        <w:trPr>
          <w:trHeight w:hRule="exact" w:val="567"/>
        </w:trPr>
        <w:tc>
          <w:tcPr>
            <w:tcW w:w="24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83B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C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D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3E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44" w14:textId="77777777" w:rsidTr="00395A9B">
        <w:trPr>
          <w:trHeight w:hRule="exact" w:val="567"/>
        </w:trPr>
        <w:tc>
          <w:tcPr>
            <w:tcW w:w="249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CEF840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1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2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3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50" w14:textId="77777777" w:rsidTr="00395A9B">
        <w:trPr>
          <w:trHeight w:hRule="exact" w:val="567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F845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家</w:t>
            </w:r>
          </w:p>
          <w:p w14:paraId="4FCEF84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族</w:t>
            </w:r>
          </w:p>
          <w:p w14:paraId="4FCEF84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農</w:t>
            </w:r>
          </w:p>
          <w:p w14:paraId="4FCEF848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業</w:t>
            </w:r>
          </w:p>
          <w:p w14:paraId="4FCEF849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従</w:t>
            </w:r>
          </w:p>
          <w:p w14:paraId="4FCEF84A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事</w:t>
            </w:r>
          </w:p>
          <w:p w14:paraId="4FCEF84B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C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D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E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4F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56" w14:textId="77777777" w:rsidTr="00395A9B"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851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3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4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5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5C" w14:textId="77777777" w:rsidTr="00395A9B"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F857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8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9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A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B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62" w14:textId="77777777" w:rsidTr="00395A9B">
        <w:trPr>
          <w:trHeight w:hRule="exact" w:val="567"/>
        </w:trPr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CEF85D" w14:textId="77777777" w:rsidR="00567064" w:rsidRPr="001E33E3" w:rsidRDefault="005670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E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5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6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61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  <w:tr w:rsidR="001E33E3" w:rsidRPr="001E33E3" w14:paraId="4FCEF867" w14:textId="77777777" w:rsidTr="00395A9B">
        <w:trPr>
          <w:trHeight w:hRule="exact" w:val="567"/>
        </w:trPr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63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    </w:t>
            </w:r>
            <w:r w:rsidRPr="001E33E3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64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65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66" w14:textId="77777777" w:rsidR="00567064" w:rsidRPr="001E33E3" w:rsidRDefault="00567064" w:rsidP="00EA47C7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868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  <w:spacing w:val="-2"/>
          <w:sz w:val="16"/>
          <w:szCs w:val="16"/>
        </w:rPr>
        <w:t xml:space="preserve">　（注）部門名は、施設園芸、酪農等に区分すること。</w:t>
      </w:r>
    </w:p>
    <w:p w14:paraId="4FCEF869" w14:textId="77777777" w:rsidR="00567064" w:rsidRPr="001E33E3" w:rsidRDefault="00567064">
      <w:pPr>
        <w:adjustRightInd/>
        <w:spacing w:line="262" w:lineRule="exact"/>
        <w:rPr>
          <w:rFonts w:ascii="ＭＳ 明朝" w:cs="Times New Roman"/>
          <w:color w:val="000000" w:themeColor="text1"/>
          <w:spacing w:val="8"/>
        </w:rPr>
      </w:pPr>
    </w:p>
    <w:p w14:paraId="4FCEF86A" w14:textId="77777777" w:rsidR="00567064" w:rsidRPr="001E33E3" w:rsidRDefault="00567064" w:rsidP="00395A9B">
      <w:pPr>
        <w:adjustRightInd/>
        <w:spacing w:afterLines="30" w:after="104" w:line="262" w:lineRule="exact"/>
        <w:rPr>
          <w:rFonts w:ascii="ＭＳ 明朝" w:cs="Times New Roman"/>
          <w:color w:val="000000" w:themeColor="text1"/>
          <w:spacing w:val="8"/>
        </w:rPr>
      </w:pPr>
      <w:r w:rsidRPr="001E33E3">
        <w:rPr>
          <w:rFonts w:hint="eastAsia"/>
          <w:color w:val="000000" w:themeColor="text1"/>
        </w:rPr>
        <w:t>２　事業計画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5442"/>
        <w:gridCol w:w="2041"/>
      </w:tblGrid>
      <w:tr w:rsidR="001E33E3" w:rsidRPr="001E33E3" w14:paraId="4FCEF86E" w14:textId="77777777" w:rsidTr="00395A9B">
        <w:trPr>
          <w:trHeight w:val="373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6B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　門　名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6C" w14:textId="77777777" w:rsidR="00567064" w:rsidRPr="001E33E3" w:rsidRDefault="00567064" w:rsidP="00395A9B">
            <w:pPr>
              <w:suppressAutoHyphens/>
              <w:kinsoku w:val="0"/>
              <w:autoSpaceDE w:val="0"/>
              <w:autoSpaceDN w:val="0"/>
              <w:spacing w:line="35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持続性の高い農業生産方式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6D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 xml:space="preserve">　備　　　　考</w:t>
            </w:r>
          </w:p>
        </w:tc>
      </w:tr>
      <w:tr w:rsidR="00567064" w:rsidRPr="001E33E3" w14:paraId="4FCEF878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6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7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4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75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6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77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4FCEF879" w14:textId="77777777" w:rsidR="00567064" w:rsidRPr="001E33E3" w:rsidRDefault="0056706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721"/>
        <w:gridCol w:w="2721"/>
        <w:gridCol w:w="2041"/>
      </w:tblGrid>
      <w:tr w:rsidR="001E33E3" w:rsidRPr="001E33E3" w14:paraId="4FCEF87E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7A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hint="eastAsia"/>
                <w:color w:val="000000" w:themeColor="text1"/>
              </w:rPr>
              <w:t>部　門　名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7B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施設、機械等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7C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   </w:t>
            </w:r>
            <w:r w:rsidRPr="001E33E3">
              <w:rPr>
                <w:rFonts w:hint="eastAsia"/>
                <w:color w:val="000000" w:themeColor="text1"/>
              </w:rPr>
              <w:t>規模、能力等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F87D" w14:textId="77777777" w:rsidR="00567064" w:rsidRPr="001E33E3" w:rsidRDefault="00567064" w:rsidP="00395A9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1E33E3">
              <w:rPr>
                <w:rFonts w:cs="Times New Roman"/>
                <w:color w:val="000000" w:themeColor="text1"/>
              </w:rPr>
              <w:t xml:space="preserve">  </w:t>
            </w:r>
            <w:r w:rsidRPr="001E33E3">
              <w:rPr>
                <w:rFonts w:hint="eastAsia"/>
                <w:color w:val="000000" w:themeColor="text1"/>
              </w:rPr>
              <w:t>備</w:t>
            </w:r>
            <w:r w:rsidRPr="001E33E3">
              <w:rPr>
                <w:rFonts w:cs="Times New Roman"/>
                <w:color w:val="000000" w:themeColor="text1"/>
              </w:rPr>
              <w:t xml:space="preserve">    </w:t>
            </w:r>
            <w:r w:rsidRPr="001E33E3">
              <w:rPr>
                <w:rFonts w:hint="eastAsia"/>
                <w:color w:val="000000" w:themeColor="text1"/>
              </w:rPr>
              <w:t xml:space="preserve">　　考</w:t>
            </w:r>
          </w:p>
        </w:tc>
      </w:tr>
      <w:tr w:rsidR="001E33E3" w:rsidRPr="001E33E3" w14:paraId="4FCEF884" w14:textId="77777777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7F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80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81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882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FCEF883" w14:textId="77777777" w:rsidR="00567064" w:rsidRPr="001E33E3" w:rsidRDefault="0056706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67D64227" w14:textId="77777777" w:rsidR="008A3375" w:rsidRPr="001E33E3" w:rsidRDefault="008A3375" w:rsidP="008A3375">
      <w:pPr>
        <w:adjustRightInd/>
        <w:rPr>
          <w:rFonts w:ascii="ＭＳ 明朝" w:cs="Times New Roman" w:hint="eastAsia"/>
          <w:color w:val="000000" w:themeColor="text1"/>
          <w:spacing w:val="8"/>
        </w:rPr>
      </w:pPr>
    </w:p>
    <w:sectPr w:rsidR="008A3375" w:rsidRPr="001E33E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F908" w14:textId="77777777" w:rsidR="000E55FA" w:rsidRDefault="000E55FA">
      <w:r>
        <w:separator/>
      </w:r>
    </w:p>
  </w:endnote>
  <w:endnote w:type="continuationSeparator" w:id="0">
    <w:p w14:paraId="4FCEF909" w14:textId="77777777" w:rsidR="000E55FA" w:rsidRDefault="000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F906" w14:textId="77777777" w:rsidR="000E55FA" w:rsidRDefault="000E55F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EF907" w14:textId="77777777" w:rsidR="000E55FA" w:rsidRDefault="000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62"/>
    <w:rsid w:val="000E55FA"/>
    <w:rsid w:val="000F4FA6"/>
    <w:rsid w:val="001E33E3"/>
    <w:rsid w:val="003561D1"/>
    <w:rsid w:val="003840CF"/>
    <w:rsid w:val="0039185E"/>
    <w:rsid w:val="00395A9B"/>
    <w:rsid w:val="00567064"/>
    <w:rsid w:val="0058178D"/>
    <w:rsid w:val="0064139F"/>
    <w:rsid w:val="00643621"/>
    <w:rsid w:val="00691062"/>
    <w:rsid w:val="00885E2D"/>
    <w:rsid w:val="008A3375"/>
    <w:rsid w:val="00EA47C7"/>
    <w:rsid w:val="00E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CEF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106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106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1094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2022-03-02T07:27:00Z</dcterms:created>
  <dcterms:modified xsi:type="dcterms:W3CDTF">2025-03-31T11:27:00Z</dcterms:modified>
</cp:coreProperties>
</file>