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43F" w:rsidRDefault="006D243F">
      <w:pPr>
        <w:spacing w:line="345" w:lineRule="exact"/>
        <w:rPr>
          <w:rFonts w:hint="default"/>
        </w:rPr>
      </w:pPr>
      <w:r>
        <w:rPr>
          <w:rFonts w:ascii="ＭＳ 明朝" w:hAnsi="ＭＳ 明朝"/>
        </w:rPr>
        <w:t>様式第１の別紙１</w:t>
      </w:r>
    </w:p>
    <w:p w:rsidR="006D243F" w:rsidRDefault="006D243F">
      <w:pPr>
        <w:jc w:val="center"/>
        <w:rPr>
          <w:rFonts w:hint="default"/>
        </w:rPr>
      </w:pPr>
      <w:r>
        <w:rPr>
          <w:rFonts w:ascii="ＭＳ 明朝" w:hAnsi="ＭＳ 明朝"/>
        </w:rPr>
        <w:t>群馬県繊維産業産地活性化推進補助金</w:t>
      </w:r>
      <w:r>
        <w:rPr>
          <w:rFonts w:ascii="ＭＳ 明朝" w:hAnsi="ＭＳ 明朝"/>
          <w:spacing w:val="-3"/>
        </w:rPr>
        <w:t xml:space="preserve"> </w:t>
      </w:r>
      <w:r>
        <w:rPr>
          <w:rFonts w:ascii="ＭＳ 明朝" w:hAnsi="ＭＳ 明朝"/>
        </w:rPr>
        <w:t>補助事業計画書</w:t>
      </w:r>
    </w:p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  <w:r>
        <w:rPr>
          <w:rFonts w:ascii="ＭＳ ゴシック" w:eastAsia="ＭＳ ゴシック" w:hAnsi="ＭＳ ゴシック"/>
          <w:u w:val="single" w:color="000000"/>
        </w:rPr>
        <w:t>１　申請者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880"/>
        <w:gridCol w:w="2860"/>
        <w:gridCol w:w="880"/>
        <w:gridCol w:w="2970"/>
      </w:tblGrid>
      <w:tr w:rsidR="006D243F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名　称</w:t>
            </w: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所在地</w:t>
            </w: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75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D97" w:rsidRDefault="00724D97" w:rsidP="00724D97">
            <w:pPr>
              <w:rPr>
                <w:rFonts w:hint="default"/>
              </w:rPr>
            </w:pPr>
            <w:r>
              <w:t>（〒　　－　　　　）</w:t>
            </w: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 w:rsidP="00724D97">
            <w:pPr>
              <w:rPr>
                <w:rFonts w:hint="default"/>
              </w:rPr>
            </w:pPr>
          </w:p>
        </w:tc>
      </w:tr>
      <w:tr w:rsidR="006D243F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代表者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役職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事業担当者</w:t>
            </w: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役職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氏名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ＴＥＬ</w:t>
            </w: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8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E-mail</w:t>
            </w: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8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</w:tr>
    </w:tbl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  <w:r>
        <w:rPr>
          <w:rFonts w:ascii="ＭＳ ゴシック" w:eastAsia="ＭＳ ゴシック" w:hAnsi="ＭＳ ゴシック"/>
          <w:u w:val="single" w:color="000000"/>
        </w:rPr>
        <w:t>２　事業計画名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0"/>
      </w:tblGrid>
      <w:tr w:rsidR="006D243F">
        <w:trPr>
          <w:trHeight w:val="345"/>
        </w:trPr>
        <w:tc>
          <w:tcPr>
            <w:tcW w:w="8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8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</w:tr>
    </w:tbl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  <w:r>
        <w:rPr>
          <w:rFonts w:ascii="ＭＳ ゴシック" w:eastAsia="ＭＳ ゴシック" w:hAnsi="ＭＳ ゴシック"/>
          <w:u w:val="single" w:color="000000"/>
        </w:rPr>
        <w:t>３　事業計画の内容</w:t>
      </w:r>
    </w:p>
    <w:p w:rsidR="006D243F" w:rsidRDefault="006D243F">
      <w:pPr>
        <w:rPr>
          <w:rFonts w:hint="default"/>
        </w:rPr>
      </w:pPr>
      <w:r>
        <w:rPr>
          <w:rFonts w:ascii="ＭＳ ゴシック" w:eastAsia="ＭＳ ゴシック" w:hAnsi="ＭＳ ゴシック"/>
        </w:rPr>
        <w:t>（１）事業の目的・必要性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0"/>
      </w:tblGrid>
      <w:tr w:rsidR="006D243F">
        <w:trPr>
          <w:trHeight w:val="345"/>
        </w:trPr>
        <w:tc>
          <w:tcPr>
            <w:tcW w:w="8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8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</w:tr>
    </w:tbl>
    <w:p w:rsidR="006D243F" w:rsidRDefault="006D243F">
      <w:pPr>
        <w:rPr>
          <w:rFonts w:hint="default"/>
        </w:rPr>
      </w:pPr>
      <w:r>
        <w:rPr>
          <w:rFonts w:ascii="ＭＳ ゴシック" w:eastAsia="ＭＳ ゴシック" w:hAnsi="ＭＳ ゴシック"/>
        </w:rPr>
        <w:t>（２）事業概要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0"/>
      </w:tblGrid>
      <w:tr w:rsidR="006D243F">
        <w:trPr>
          <w:trHeight w:val="345"/>
        </w:trPr>
        <w:tc>
          <w:tcPr>
            <w:tcW w:w="8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①事業内容</w:t>
            </w: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②事業効果</w:t>
            </w: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③事業目標値</w:t>
            </w: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8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</w:tr>
    </w:tbl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</w:p>
    <w:p w:rsidR="005A5353" w:rsidRDefault="005A5353">
      <w:pPr>
        <w:rPr>
          <w:rFonts w:hint="default"/>
        </w:rPr>
      </w:pPr>
    </w:p>
    <w:p w:rsidR="006D243F" w:rsidRDefault="006D243F">
      <w:pPr>
        <w:rPr>
          <w:rFonts w:hint="default"/>
        </w:rPr>
      </w:pPr>
      <w:r>
        <w:rPr>
          <w:rFonts w:ascii="ＭＳ ゴシック" w:eastAsia="ＭＳ ゴシック" w:hAnsi="ＭＳ ゴシック"/>
        </w:rPr>
        <w:lastRenderedPageBreak/>
        <w:t>（３）事業実施日程等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0"/>
      </w:tblGrid>
      <w:tr w:rsidR="006D243F">
        <w:trPr>
          <w:trHeight w:val="345"/>
        </w:trPr>
        <w:tc>
          <w:tcPr>
            <w:tcW w:w="8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①事業の実施期間</w:t>
            </w:r>
          </w:p>
          <w:p w:rsidR="006D243F" w:rsidRDefault="006D243F">
            <w:pPr>
              <w:rPr>
                <w:rFonts w:hint="default"/>
              </w:rPr>
            </w:pPr>
            <w:r>
              <w:t xml:space="preserve">　（開始予定）令和　　年　　月　　日</w:t>
            </w:r>
          </w:p>
          <w:p w:rsidR="006D243F" w:rsidRDefault="006D243F">
            <w:pPr>
              <w:rPr>
                <w:rFonts w:hint="default"/>
              </w:rPr>
            </w:pPr>
            <w:r>
              <w:t xml:space="preserve">　（完了予定）令和　　年　　月　　日</w:t>
            </w: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②事業実施のスケジュール</w:t>
            </w: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8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</w:tr>
    </w:tbl>
    <w:p w:rsidR="006D243F" w:rsidRDefault="006D243F">
      <w:pPr>
        <w:rPr>
          <w:rFonts w:hint="default"/>
        </w:rPr>
      </w:pPr>
      <w:r>
        <w:rPr>
          <w:rFonts w:ascii="ＭＳ ゴシック" w:eastAsia="ＭＳ ゴシック" w:hAnsi="ＭＳ ゴシック"/>
        </w:rPr>
        <w:t>（４）その他ＰＲ等、特記事項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0"/>
      </w:tblGrid>
      <w:tr w:rsidR="006D243F">
        <w:trPr>
          <w:trHeight w:val="345"/>
        </w:trPr>
        <w:tc>
          <w:tcPr>
            <w:tcW w:w="8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8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</w:tr>
    </w:tbl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  <w:r>
        <w:rPr>
          <w:rFonts w:ascii="ＭＳ ゴシック" w:eastAsia="ＭＳ ゴシック" w:hAnsi="ＭＳ ゴシック"/>
          <w:u w:val="single" w:color="000000"/>
        </w:rPr>
        <w:t>４　事業実施体制（組織・人員・氏名等）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10"/>
      </w:tblGrid>
      <w:tr w:rsidR="006D243F">
        <w:trPr>
          <w:trHeight w:val="345"/>
        </w:trPr>
        <w:tc>
          <w:tcPr>
            <w:tcW w:w="89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①実施主体</w:t>
            </w: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②委嘱する技術者又は専門家</w:t>
            </w: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89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</w:tr>
    </w:tbl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</w:p>
    <w:p w:rsidR="006D243F" w:rsidRDefault="006D243F">
      <w:pPr>
        <w:rPr>
          <w:rFonts w:hint="default"/>
        </w:rPr>
      </w:pPr>
      <w:r>
        <w:rPr>
          <w:rFonts w:ascii="ＭＳ ゴシック" w:eastAsia="ＭＳ ゴシック" w:hAnsi="ＭＳ ゴシック"/>
          <w:u w:val="single" w:color="000000"/>
        </w:rPr>
        <w:lastRenderedPageBreak/>
        <w:t>５　収支計画</w:t>
      </w:r>
      <w:r>
        <w:rPr>
          <w:rFonts w:ascii="ＭＳ ゴシック" w:eastAsia="ＭＳ ゴシック" w:hAnsi="ＭＳ ゴシック"/>
          <w:spacing w:val="-3"/>
        </w:rPr>
        <w:t xml:space="preserve"> </w:t>
      </w:r>
    </w:p>
    <w:p w:rsidR="006D243F" w:rsidRDefault="006D243F">
      <w:pPr>
        <w:rPr>
          <w:rFonts w:hint="default"/>
        </w:rPr>
      </w:pPr>
      <w:r>
        <w:rPr>
          <w:rFonts w:ascii="ＭＳ ゴシック" w:eastAsia="ＭＳ ゴシック" w:hAnsi="ＭＳ ゴシック"/>
        </w:rPr>
        <w:t>（１）収入</w:t>
      </w:r>
      <w:r>
        <w:rPr>
          <w:spacing w:val="-3"/>
        </w:rPr>
        <w:t xml:space="preserve">                                                     </w:t>
      </w:r>
      <w:r>
        <w:t xml:space="preserve">　　　（単位：円）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2420"/>
        <w:gridCol w:w="4840"/>
      </w:tblGrid>
      <w:tr w:rsidR="006D243F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経費区分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金　　額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備　　考</w:t>
            </w:r>
          </w:p>
        </w:tc>
      </w:tr>
      <w:tr w:rsidR="006D243F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県補助金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t xml:space="preserve">　　　　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c>
          <w:tcPr>
            <w:tcW w:w="16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市町村補助金</w:t>
            </w: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48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c>
          <w:tcPr>
            <w:tcW w:w="16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国庫補助金</w:t>
            </w: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484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c>
          <w:tcPr>
            <w:tcW w:w="16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その他</w:t>
            </w: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（自己負担等）</w:t>
            </w: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spacing w:val="-3"/>
              </w:rPr>
              <w:t xml:space="preserve"> </w:t>
            </w:r>
            <w:r>
              <w:t xml:space="preserve">　</w:t>
            </w:r>
            <w:r>
              <w:rPr>
                <w:spacing w:val="-3"/>
              </w:rPr>
              <w:t xml:space="preserve"> </w:t>
            </w: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484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A5353" w:rsidRDefault="005A5353" w:rsidP="005A5353">
            <w:pPr>
              <w:rPr>
                <w:rFonts w:hint="default"/>
              </w:rPr>
            </w:pPr>
            <w:r>
              <w:t>（内　訳）</w:t>
            </w: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 w:rsidP="005A5353">
            <w:pPr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合　計</w:t>
            </w: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  <w:r>
              <w:rPr>
                <w:spacing w:val="-3"/>
              </w:rPr>
              <w:t xml:space="preserve">    </w:t>
            </w: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4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rPr>
          <w:trHeight w:val="345"/>
        </w:trPr>
        <w:tc>
          <w:tcPr>
            <w:tcW w:w="1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4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</w:tr>
    </w:tbl>
    <w:p w:rsidR="006D243F" w:rsidRDefault="006D243F">
      <w:pPr>
        <w:rPr>
          <w:rFonts w:hint="default"/>
        </w:rPr>
      </w:pPr>
      <w:r>
        <w:rPr>
          <w:rFonts w:ascii="ＭＳ ゴシック" w:eastAsia="ＭＳ ゴシック" w:hAnsi="ＭＳ ゴシック"/>
        </w:rPr>
        <w:t>（２）支出</w:t>
      </w:r>
      <w:r>
        <w:rPr>
          <w:spacing w:val="-3"/>
        </w:rPr>
        <w:t xml:space="preserve">                                                         </w:t>
      </w:r>
      <w:r>
        <w:t xml:space="preserve">　（単位：円）</w: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0"/>
        <w:gridCol w:w="2420"/>
        <w:gridCol w:w="2420"/>
        <w:gridCol w:w="2420"/>
      </w:tblGrid>
      <w:tr w:rsidR="006D243F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経費区分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補助事業に要する経費</w:t>
            </w:r>
          </w:p>
          <w:p w:rsidR="00C30954" w:rsidRPr="00C30954" w:rsidRDefault="00C30954">
            <w:pPr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補助対象経費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Pr="00C30954" w:rsidRDefault="00C30954">
            <w:pPr>
              <w:jc w:val="center"/>
              <w:rPr>
                <w:rFonts w:hint="default"/>
                <w:color w:val="FF0000"/>
              </w:rPr>
            </w:pPr>
            <w:r w:rsidRPr="00614B2C">
              <w:rPr>
                <w:rFonts w:ascii="ＭＳ 明朝" w:hAnsi="ＭＳ 明朝"/>
                <w:color w:val="auto"/>
              </w:rPr>
              <w:t>交付</w:t>
            </w:r>
            <w:r w:rsidR="006D243F" w:rsidRPr="00614B2C">
              <w:rPr>
                <w:rFonts w:ascii="ＭＳ 明朝" w:hAnsi="ＭＳ 明朝"/>
                <w:color w:val="auto"/>
              </w:rPr>
              <w:t>申請額</w:t>
            </w:r>
          </w:p>
        </w:tc>
      </w:tr>
      <w:tr w:rsidR="006D243F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謝　金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>
        <w:tc>
          <w:tcPr>
            <w:tcW w:w="16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旅　費</w:t>
            </w: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 w:rsidTr="00151984">
        <w:tc>
          <w:tcPr>
            <w:tcW w:w="165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事業運営費</w:t>
            </w: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 w:rsidTr="00F162F9">
        <w:tc>
          <w:tcPr>
            <w:tcW w:w="165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t>その他</w:t>
            </w: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dotted" w:sz="4" w:space="0" w:color="auto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dotted" w:sz="4" w:space="0" w:color="auto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 w:rsidTr="00F162F9">
        <w:trPr>
          <w:trHeight w:val="345"/>
        </w:trPr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合　計</w:t>
            </w: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  <w:p w:rsidR="006D243F" w:rsidRDefault="006D243F">
            <w:pPr>
              <w:rPr>
                <w:rFonts w:hint="default"/>
              </w:rPr>
            </w:pPr>
          </w:p>
        </w:tc>
      </w:tr>
      <w:tr w:rsidR="006D243F" w:rsidTr="00F162F9">
        <w:trPr>
          <w:trHeight w:val="345"/>
        </w:trPr>
        <w:tc>
          <w:tcPr>
            <w:tcW w:w="16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243F" w:rsidRDefault="006D243F">
            <w:pPr>
              <w:rPr>
                <w:rFonts w:hint="default"/>
              </w:rPr>
            </w:pPr>
          </w:p>
        </w:tc>
      </w:tr>
    </w:tbl>
    <w:p w:rsidR="00C30954" w:rsidRDefault="00C30954" w:rsidP="00C30954">
      <w:pPr>
        <w:tabs>
          <w:tab w:val="left" w:pos="1998"/>
        </w:tabs>
        <w:rPr>
          <w:rFonts w:hint="default"/>
          <w:color w:val="auto"/>
        </w:rPr>
      </w:pPr>
    </w:p>
    <w:p w:rsidR="00C30954" w:rsidRPr="00614B2C" w:rsidRDefault="00C30954" w:rsidP="00C30954">
      <w:pPr>
        <w:tabs>
          <w:tab w:val="left" w:pos="1998"/>
        </w:tabs>
        <w:rPr>
          <w:rFonts w:hint="default"/>
          <w:color w:val="auto"/>
        </w:rPr>
      </w:pPr>
      <w:r w:rsidRPr="00614B2C">
        <w:rPr>
          <w:color w:val="auto"/>
        </w:rPr>
        <w:t>（注）１　「補助</w:t>
      </w:r>
      <w:r w:rsidR="00BA7943">
        <w:rPr>
          <w:color w:val="auto"/>
        </w:rPr>
        <w:t>対象</w:t>
      </w:r>
      <w:bookmarkStart w:id="0" w:name="_GoBack"/>
      <w:bookmarkEnd w:id="0"/>
      <w:r w:rsidRPr="00614B2C">
        <w:rPr>
          <w:color w:val="auto"/>
        </w:rPr>
        <w:t>経費」は、消費税を抜いた額を記入</w:t>
      </w:r>
      <w:r w:rsidR="00536B1F" w:rsidRPr="00614B2C">
        <w:rPr>
          <w:color w:val="auto"/>
        </w:rPr>
        <w:t>すること</w:t>
      </w:r>
      <w:r w:rsidRPr="00614B2C">
        <w:rPr>
          <w:color w:val="auto"/>
        </w:rPr>
        <w:t>。</w:t>
      </w:r>
    </w:p>
    <w:p w:rsidR="00C30954" w:rsidRPr="00614B2C" w:rsidRDefault="00C30954" w:rsidP="00C30954">
      <w:pPr>
        <w:tabs>
          <w:tab w:val="left" w:pos="1998"/>
        </w:tabs>
        <w:rPr>
          <w:rFonts w:hint="default"/>
          <w:color w:val="auto"/>
        </w:rPr>
      </w:pPr>
      <w:r w:rsidRPr="00614B2C">
        <w:rPr>
          <w:color w:val="auto"/>
        </w:rPr>
        <w:t xml:space="preserve">　　　２　経費区分毎の「交付申請額」は、千円未満切り捨てと</w:t>
      </w:r>
      <w:r w:rsidR="00536B1F" w:rsidRPr="00614B2C">
        <w:rPr>
          <w:color w:val="auto"/>
        </w:rPr>
        <w:t>すること</w:t>
      </w:r>
      <w:r w:rsidRPr="00614B2C">
        <w:rPr>
          <w:color w:val="auto"/>
        </w:rPr>
        <w:t>。</w:t>
      </w:r>
    </w:p>
    <w:p w:rsidR="00375BCF" w:rsidRPr="00897D78" w:rsidRDefault="00336A88" w:rsidP="00897D78">
      <w:pPr>
        <w:tabs>
          <w:tab w:val="left" w:pos="1998"/>
        </w:tabs>
        <w:rPr>
          <w:rFonts w:hint="default"/>
          <w:color w:val="auto"/>
        </w:rPr>
      </w:pPr>
      <w:r w:rsidRPr="00614B2C">
        <w:rPr>
          <w:color w:val="auto"/>
        </w:rPr>
        <w:t xml:space="preserve">　　　３　「交付申請額」の合計は、補助上限額以内と</w:t>
      </w:r>
      <w:r w:rsidR="00536B1F" w:rsidRPr="00614B2C">
        <w:rPr>
          <w:color w:val="auto"/>
        </w:rPr>
        <w:t>すること</w:t>
      </w:r>
      <w:r w:rsidRPr="00614B2C">
        <w:rPr>
          <w:color w:val="auto"/>
        </w:rPr>
        <w:t>。</w:t>
      </w:r>
    </w:p>
    <w:p w:rsidR="00A43940" w:rsidRPr="00A43940" w:rsidRDefault="00A43940">
      <w:pPr>
        <w:rPr>
          <w:rFonts w:hint="default"/>
          <w:color w:val="FF0000"/>
        </w:rPr>
      </w:pPr>
    </w:p>
    <w:sectPr w:rsidR="00A43940" w:rsidRPr="00A43940">
      <w:footnotePr>
        <w:numRestart w:val="eachPage"/>
      </w:footnotePr>
      <w:endnotePr>
        <w:numFmt w:val="decimal"/>
      </w:endnotePr>
      <w:pgSz w:w="11906" w:h="16838"/>
      <w:pgMar w:top="1191" w:right="1417" w:bottom="1134" w:left="1417" w:header="1134" w:footer="0" w:gutter="0"/>
      <w:cols w:space="720"/>
      <w:docGrid w:type="linesAndChars" w:linePitch="345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749" w:rsidRDefault="00E4574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E45749" w:rsidRDefault="00E4574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749" w:rsidRDefault="00E4574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E45749" w:rsidRDefault="00E4574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hideSpellingErrors/>
  <w:hideGrammaticalErrors/>
  <w:proofState w:spelling="clean" w:grammar="dirty"/>
  <w:revisionView w:inkAnnotations="0"/>
  <w:defaultTabStop w:val="885"/>
  <w:hyphenationZone w:val="0"/>
  <w:drawingGridHorizontalSpacing w:val="39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945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E"/>
    <w:rsid w:val="00004BD4"/>
    <w:rsid w:val="000277C9"/>
    <w:rsid w:val="00045415"/>
    <w:rsid w:val="000A078A"/>
    <w:rsid w:val="000F0EA3"/>
    <w:rsid w:val="00117656"/>
    <w:rsid w:val="00117AE9"/>
    <w:rsid w:val="00133794"/>
    <w:rsid w:val="00143844"/>
    <w:rsid w:val="00151984"/>
    <w:rsid w:val="0019720E"/>
    <w:rsid w:val="001B0D96"/>
    <w:rsid w:val="00220FC4"/>
    <w:rsid w:val="002242FA"/>
    <w:rsid w:val="00241C99"/>
    <w:rsid w:val="002457CD"/>
    <w:rsid w:val="00250187"/>
    <w:rsid w:val="00264685"/>
    <w:rsid w:val="00293690"/>
    <w:rsid w:val="002B0E20"/>
    <w:rsid w:val="002E0D05"/>
    <w:rsid w:val="00307B67"/>
    <w:rsid w:val="00336A88"/>
    <w:rsid w:val="003445AA"/>
    <w:rsid w:val="00375BCF"/>
    <w:rsid w:val="003913AB"/>
    <w:rsid w:val="003A3E5E"/>
    <w:rsid w:val="003C25F4"/>
    <w:rsid w:val="003F1E78"/>
    <w:rsid w:val="00413BA0"/>
    <w:rsid w:val="00415C7D"/>
    <w:rsid w:val="0044785A"/>
    <w:rsid w:val="00450B2F"/>
    <w:rsid w:val="004669A9"/>
    <w:rsid w:val="004D4095"/>
    <w:rsid w:val="00536B1F"/>
    <w:rsid w:val="005471B8"/>
    <w:rsid w:val="0058601D"/>
    <w:rsid w:val="00592693"/>
    <w:rsid w:val="00596FB9"/>
    <w:rsid w:val="005A5353"/>
    <w:rsid w:val="005E0A34"/>
    <w:rsid w:val="005E5976"/>
    <w:rsid w:val="00611FCF"/>
    <w:rsid w:val="00614B2C"/>
    <w:rsid w:val="006363A0"/>
    <w:rsid w:val="00683BA9"/>
    <w:rsid w:val="00696730"/>
    <w:rsid w:val="006D243F"/>
    <w:rsid w:val="00721B77"/>
    <w:rsid w:val="00724D97"/>
    <w:rsid w:val="0075612D"/>
    <w:rsid w:val="00767305"/>
    <w:rsid w:val="00771A2B"/>
    <w:rsid w:val="0079350E"/>
    <w:rsid w:val="007B44B2"/>
    <w:rsid w:val="00815FBE"/>
    <w:rsid w:val="00864201"/>
    <w:rsid w:val="00897D78"/>
    <w:rsid w:val="008E6100"/>
    <w:rsid w:val="00903A7C"/>
    <w:rsid w:val="009204AB"/>
    <w:rsid w:val="00964942"/>
    <w:rsid w:val="009C2CA4"/>
    <w:rsid w:val="009E3336"/>
    <w:rsid w:val="00A25BF3"/>
    <w:rsid w:val="00A41B64"/>
    <w:rsid w:val="00A43940"/>
    <w:rsid w:val="00A724EE"/>
    <w:rsid w:val="00A922DA"/>
    <w:rsid w:val="00B504C8"/>
    <w:rsid w:val="00B84EBF"/>
    <w:rsid w:val="00B94E33"/>
    <w:rsid w:val="00B95ABE"/>
    <w:rsid w:val="00BA4BC2"/>
    <w:rsid w:val="00BA7943"/>
    <w:rsid w:val="00BB416C"/>
    <w:rsid w:val="00BC6096"/>
    <w:rsid w:val="00C05D9F"/>
    <w:rsid w:val="00C30954"/>
    <w:rsid w:val="00C65A5F"/>
    <w:rsid w:val="00C73B1D"/>
    <w:rsid w:val="00CA1F6E"/>
    <w:rsid w:val="00CC5A70"/>
    <w:rsid w:val="00CE2FFE"/>
    <w:rsid w:val="00D46137"/>
    <w:rsid w:val="00D83E5D"/>
    <w:rsid w:val="00DA698C"/>
    <w:rsid w:val="00DC23F4"/>
    <w:rsid w:val="00DD629F"/>
    <w:rsid w:val="00DE3A18"/>
    <w:rsid w:val="00E21E42"/>
    <w:rsid w:val="00E33CBC"/>
    <w:rsid w:val="00E45749"/>
    <w:rsid w:val="00E7220E"/>
    <w:rsid w:val="00E77116"/>
    <w:rsid w:val="00E97E34"/>
    <w:rsid w:val="00EA167B"/>
    <w:rsid w:val="00EA420D"/>
    <w:rsid w:val="00EB42D7"/>
    <w:rsid w:val="00F162F9"/>
    <w:rsid w:val="00F27DA9"/>
    <w:rsid w:val="00F72256"/>
    <w:rsid w:val="00F8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12296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明朝" w:hAnsi="ＭＳ 明朝"/>
      <w:sz w:val="20"/>
    </w:rPr>
  </w:style>
  <w:style w:type="table" w:styleId="a5">
    <w:name w:val="Table Grid"/>
    <w:basedOn w:val="a1"/>
    <w:uiPriority w:val="39"/>
    <w:rsid w:val="00B95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3B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73B1D"/>
    <w:rPr>
      <w:rFonts w:ascii="Times New Roman" w:hAnsi="Times New Roman"/>
      <w:color w:val="000000"/>
      <w:sz w:val="21"/>
    </w:rPr>
  </w:style>
  <w:style w:type="paragraph" w:styleId="a8">
    <w:name w:val="footer"/>
    <w:basedOn w:val="a"/>
    <w:link w:val="a9"/>
    <w:uiPriority w:val="99"/>
    <w:unhideWhenUsed/>
    <w:rsid w:val="00C73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3B1D"/>
    <w:rPr>
      <w:rFonts w:ascii="Times New Roman" w:hAnsi="Times New Roman"/>
      <w:color w:val="000000"/>
      <w:sz w:val="21"/>
    </w:rPr>
  </w:style>
  <w:style w:type="paragraph" w:styleId="aa">
    <w:name w:val="Note Heading"/>
    <w:basedOn w:val="a"/>
    <w:next w:val="a"/>
    <w:link w:val="ab"/>
    <w:uiPriority w:val="99"/>
    <w:unhideWhenUsed/>
    <w:rsid w:val="0058601D"/>
    <w:pPr>
      <w:jc w:val="center"/>
    </w:pPr>
    <w:rPr>
      <w:rFonts w:hint="default"/>
    </w:rPr>
  </w:style>
  <w:style w:type="character" w:customStyle="1" w:styleId="ab">
    <w:name w:val="記 (文字)"/>
    <w:link w:val="aa"/>
    <w:uiPriority w:val="99"/>
    <w:rsid w:val="0058601D"/>
    <w:rPr>
      <w:rFonts w:ascii="Times New Roman" w:hAnsi="Times New Roman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58601D"/>
    <w:pPr>
      <w:jc w:val="right"/>
    </w:pPr>
    <w:rPr>
      <w:rFonts w:hint="default"/>
    </w:rPr>
  </w:style>
  <w:style w:type="character" w:customStyle="1" w:styleId="ad">
    <w:name w:val="結語 (文字)"/>
    <w:link w:val="ac"/>
    <w:uiPriority w:val="99"/>
    <w:rsid w:val="0058601D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407</Words>
  <Characters>446</Characters>
  <Application>Microsoft Office Word</Application>
  <DocSecurity>0</DocSecurity>
  <Lines>3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2021-03-23T01:55:00Z</dcterms:created>
  <dcterms:modified xsi:type="dcterms:W3CDTF">2024-03-19T01:56:00Z</dcterms:modified>
</cp:coreProperties>
</file>