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B267" w14:textId="52DCA515" w:rsidR="00A22AA7" w:rsidRPr="00A22AA7" w:rsidRDefault="00A22AA7" w:rsidP="00A22AA7">
      <w:pPr>
        <w:adjustRightInd/>
        <w:spacing w:line="454" w:lineRule="exact"/>
        <w:rPr>
          <w:spacing w:val="2"/>
        </w:rPr>
      </w:pPr>
      <w:r w:rsidRPr="7EB3BA48">
        <w:rPr>
          <w:spacing w:val="2"/>
        </w:rPr>
        <w:t>様式</w:t>
      </w:r>
      <w:r w:rsidR="6C234EEF" w:rsidRPr="7EB3BA48">
        <w:rPr>
          <w:spacing w:val="2"/>
        </w:rPr>
        <w:t>13</w:t>
      </w:r>
    </w:p>
    <w:p w14:paraId="1F903F92" w14:textId="77777777" w:rsidR="00A22AA7" w:rsidRDefault="00A22AA7" w:rsidP="6AA7BE37">
      <w:pPr>
        <w:adjustRightInd/>
        <w:spacing w:line="454" w:lineRule="exact"/>
        <w:jc w:val="center"/>
        <w:rPr>
          <w:spacing w:val="8"/>
        </w:rPr>
      </w:pPr>
      <w:r w:rsidRPr="6AA7BE37">
        <w:rPr>
          <w:spacing w:val="2"/>
          <w:sz w:val="24"/>
          <w:szCs w:val="24"/>
        </w:rPr>
        <w:t>専修学校（各種学校）分校設置届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A22AA7" w14:paraId="7EEFEC04" w14:textId="77777777"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A22AA7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spacing w:val="8"/>
              </w:rPr>
            </w:pPr>
          </w:p>
          <w:p w14:paraId="525744CC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>
              <w:t xml:space="preserve">                            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</w:t>
            </w:r>
            <w:r w:rsidR="00055BA9" w:rsidRPr="00401806">
              <w:rPr>
                <w:rFonts w:hint="eastAsia"/>
                <w:color w:val="auto"/>
              </w:rPr>
              <w:t>令和　　年　　月　　日</w:t>
            </w:r>
            <w:r w:rsidRPr="00401806">
              <w:rPr>
                <w:rFonts w:hint="eastAsia"/>
                <w:color w:val="auto"/>
              </w:rPr>
              <w:t xml:space="preserve">　</w:t>
            </w:r>
          </w:p>
          <w:p w14:paraId="0A37501D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5A7F7AFC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 xml:space="preserve">　群馬県知事　　　　　　　　あて</w:t>
            </w:r>
          </w:p>
          <w:p w14:paraId="5DAB6C7B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75949211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color w:val="auto"/>
              </w:rPr>
              <w:t xml:space="preserve">                                           </w:t>
            </w:r>
            <w:r w:rsidRPr="00401806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401806">
              <w:rPr>
                <w:color w:val="auto"/>
              </w:rPr>
              <w:t xml:space="preserve"> </w:t>
            </w:r>
            <w:r w:rsidRPr="00401806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401806">
              <w:rPr>
                <w:color w:val="auto"/>
              </w:rPr>
              <w:t xml:space="preserve"> </w:t>
            </w:r>
            <w:r w:rsidRPr="00401806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02EB378F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6A05A809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6F8AD11B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>専修学校</w:t>
            </w:r>
            <w:r w:rsidRPr="00401806">
              <w:rPr>
                <w:color w:val="auto"/>
              </w:rPr>
              <w:t>(</w:t>
            </w:r>
            <w:r w:rsidRPr="00401806">
              <w:rPr>
                <w:rFonts w:hint="eastAsia"/>
                <w:color w:val="auto"/>
              </w:rPr>
              <w:t>注１</w:t>
            </w:r>
            <w:r w:rsidRPr="00401806">
              <w:rPr>
                <w:color w:val="auto"/>
              </w:rPr>
              <w:t>)</w:t>
            </w:r>
            <w:r w:rsidRPr="00401806">
              <w:rPr>
                <w:rFonts w:hint="eastAsia"/>
                <w:color w:val="auto"/>
              </w:rPr>
              <w:t>分校設置届（注２）</w:t>
            </w:r>
          </w:p>
          <w:p w14:paraId="7EED7D35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 xml:space="preserve">　下記のとおり◯◯学校の分校を設置したいので、学校教育法第１３１条（注３）の規定等により関係書類を添えて届けます。</w:t>
            </w:r>
          </w:p>
          <w:p w14:paraId="6FD9BE1C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>記</w:t>
            </w:r>
          </w:p>
          <w:p w14:paraId="09F82B4F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>１</w:t>
            </w:r>
            <w:r w:rsidRPr="00401806">
              <w:rPr>
                <w:color w:val="auto"/>
              </w:rPr>
              <w:t xml:space="preserve"> </w:t>
            </w:r>
            <w:r w:rsidRPr="00401806">
              <w:rPr>
                <w:rFonts w:hint="eastAsia"/>
                <w:color w:val="auto"/>
              </w:rPr>
              <w:t>設置理由</w:t>
            </w:r>
          </w:p>
          <w:p w14:paraId="765A49DE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>２</w:t>
            </w:r>
            <w:r w:rsidRPr="00401806">
              <w:rPr>
                <w:color w:val="auto"/>
              </w:rPr>
              <w:t xml:space="preserve"> </w:t>
            </w:r>
            <w:r w:rsidRPr="00401806">
              <w:rPr>
                <w:rFonts w:hint="eastAsia"/>
                <w:color w:val="auto"/>
              </w:rPr>
              <w:t>分校の名称</w:t>
            </w:r>
          </w:p>
          <w:p w14:paraId="1E0A5B1E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>３</w:t>
            </w:r>
            <w:r w:rsidRPr="00401806">
              <w:rPr>
                <w:color w:val="auto"/>
              </w:rPr>
              <w:t xml:space="preserve"> </w:t>
            </w:r>
            <w:r w:rsidRPr="00401806">
              <w:rPr>
                <w:rFonts w:hint="eastAsia"/>
                <w:color w:val="auto"/>
              </w:rPr>
              <w:t>分校の位置</w:t>
            </w:r>
          </w:p>
          <w:p w14:paraId="3343CBEB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>４</w:t>
            </w:r>
            <w:r w:rsidRPr="00401806">
              <w:rPr>
                <w:color w:val="auto"/>
              </w:rPr>
              <w:t xml:space="preserve"> </w:t>
            </w:r>
            <w:r w:rsidRPr="00401806">
              <w:rPr>
                <w:rFonts w:hint="eastAsia"/>
                <w:color w:val="auto"/>
              </w:rPr>
              <w:t>学則の変更の条項及び新旧対照表</w:t>
            </w:r>
          </w:p>
          <w:p w14:paraId="560CD647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>５</w:t>
            </w:r>
            <w:r w:rsidRPr="00401806">
              <w:rPr>
                <w:color w:val="auto"/>
              </w:rPr>
              <w:t xml:space="preserve"> </w:t>
            </w:r>
            <w:r w:rsidRPr="00401806">
              <w:rPr>
                <w:rFonts w:hint="eastAsia"/>
                <w:color w:val="auto"/>
              </w:rPr>
              <w:t>経費の見積り及び維持方法（収支予算書等）</w:t>
            </w:r>
          </w:p>
          <w:p w14:paraId="286C9451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>６</w:t>
            </w:r>
            <w:r w:rsidRPr="00401806">
              <w:rPr>
                <w:color w:val="auto"/>
              </w:rPr>
              <w:t xml:space="preserve"> </w:t>
            </w:r>
            <w:r w:rsidRPr="00401806">
              <w:rPr>
                <w:rFonts w:hint="eastAsia"/>
                <w:color w:val="auto"/>
              </w:rPr>
              <w:t xml:space="preserve">開設の時期　</w:t>
            </w:r>
            <w:r w:rsidR="00055BA9" w:rsidRPr="00401806">
              <w:rPr>
                <w:rFonts w:hint="eastAsia"/>
                <w:color w:val="auto"/>
              </w:rPr>
              <w:t>令和</w:t>
            </w:r>
            <w:r w:rsidRPr="00401806">
              <w:rPr>
                <w:rFonts w:hint="eastAsia"/>
                <w:color w:val="auto"/>
              </w:rPr>
              <w:t xml:space="preserve">　年　月　日（予定）</w:t>
            </w:r>
          </w:p>
          <w:p w14:paraId="40C09C97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rFonts w:hint="eastAsia"/>
                <w:color w:val="auto"/>
              </w:rPr>
              <w:t>７</w:t>
            </w:r>
            <w:r w:rsidRPr="00401806">
              <w:rPr>
                <w:color w:val="auto"/>
              </w:rPr>
              <w:t xml:space="preserve"> </w:t>
            </w:r>
            <w:r w:rsidRPr="00401806">
              <w:rPr>
                <w:rFonts w:hint="eastAsia"/>
                <w:color w:val="auto"/>
              </w:rPr>
              <w:t xml:space="preserve">添付書類　</w:t>
            </w:r>
          </w:p>
          <w:p w14:paraId="69244461" w14:textId="77777777" w:rsidR="00A22AA7" w:rsidRPr="00401806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color w:val="auto"/>
                <w:spacing w:val="8"/>
              </w:rPr>
            </w:pPr>
            <w:r w:rsidRPr="00401806">
              <w:rPr>
                <w:color w:val="auto"/>
              </w:rPr>
              <w:t xml:space="preserve"> (1) </w:t>
            </w:r>
            <w:r w:rsidRPr="00401806">
              <w:rPr>
                <w:rFonts w:hint="eastAsia"/>
                <w:color w:val="auto"/>
              </w:rPr>
              <w:t>理事会及び評議員会等の決議録（写）</w:t>
            </w:r>
          </w:p>
          <w:p w14:paraId="27BF8521" w14:textId="77777777" w:rsidR="00A22AA7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spacing w:val="8"/>
              </w:rPr>
            </w:pPr>
            <w:r>
              <w:t xml:space="preserve"> (2) </w:t>
            </w:r>
            <w:r>
              <w:rPr>
                <w:rFonts w:hint="eastAsia"/>
              </w:rPr>
              <w:t>校地校舎等の配置図、平面図</w:t>
            </w:r>
          </w:p>
          <w:p w14:paraId="29D5601E" w14:textId="77777777" w:rsidR="00A22AA7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spacing w:val="8"/>
              </w:rPr>
            </w:pPr>
            <w:r>
              <w:t xml:space="preserve"> (3) </w:t>
            </w:r>
            <w:r>
              <w:rPr>
                <w:rFonts w:hint="eastAsia"/>
              </w:rPr>
              <w:t>その他必要と認められる書類（注４）</w:t>
            </w:r>
          </w:p>
          <w:p w14:paraId="5A39BBE3" w14:textId="77777777" w:rsidR="00A22AA7" w:rsidRDefault="00A22A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24" w:lineRule="atLeast"/>
              <w:rPr>
                <w:rFonts w:hAnsi="Times New Roman" w:cs="Times New Roman"/>
                <w:spacing w:val="8"/>
              </w:rPr>
            </w:pPr>
          </w:p>
        </w:tc>
      </w:tr>
    </w:tbl>
    <w:p w14:paraId="08104EBE" w14:textId="77777777" w:rsidR="00A22AA7" w:rsidRDefault="00A22AA7">
      <w:pPr>
        <w:adjustRightInd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注１</w:t>
      </w:r>
      <w:r>
        <w:t>)</w:t>
      </w:r>
      <w:r>
        <w:rPr>
          <w:rFonts w:hint="eastAsia"/>
        </w:rPr>
        <w:t xml:space="preserve">　各種学校の場合は、「各種学校」に書き換えてください。</w:t>
      </w:r>
    </w:p>
    <w:p w14:paraId="33A681CD" w14:textId="77777777" w:rsidR="00A22AA7" w:rsidRDefault="00A22AA7">
      <w:pPr>
        <w:adjustRightInd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注２</w:t>
      </w:r>
      <w:r>
        <w:t>)</w:t>
      </w:r>
      <w:r>
        <w:rPr>
          <w:rFonts w:hint="eastAsia"/>
        </w:rPr>
        <w:t xml:space="preserve">　分校の設置には多くの制約があります。事前に県にご相談ください。</w:t>
      </w:r>
    </w:p>
    <w:p w14:paraId="52EFD32D" w14:textId="77777777" w:rsidR="00A22AA7" w:rsidRDefault="00A22AA7" w:rsidP="00401806">
      <w:pPr>
        <w:adjustRightInd/>
        <w:ind w:left="678" w:hangingChars="300" w:hanging="678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注３</w:t>
      </w:r>
      <w:r>
        <w:t>)</w:t>
      </w:r>
      <w:r>
        <w:rPr>
          <w:rFonts w:hint="eastAsia"/>
        </w:rPr>
        <w:t xml:space="preserve">　各種学校の場合は、根拠法令を「学校教育法施行令第２７条の３」に書き換え　　　　てください。</w:t>
      </w:r>
    </w:p>
    <w:p w14:paraId="508EB154" w14:textId="77777777" w:rsidR="00A22AA7" w:rsidRDefault="00A22AA7">
      <w:pPr>
        <w:adjustRightInd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注４</w:t>
      </w:r>
      <w:r>
        <w:t>)</w:t>
      </w:r>
      <w:r>
        <w:rPr>
          <w:rFonts w:hint="eastAsia"/>
        </w:rPr>
        <w:t xml:space="preserve">　施設の概要、設備の概要、教職員の概要（組織・名簿）等</w:t>
      </w:r>
    </w:p>
    <w:sectPr w:rsidR="00A22AA7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23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8F396" w14:textId="77777777" w:rsidR="00EA1133" w:rsidRDefault="00EA1133">
      <w:r>
        <w:separator/>
      </w:r>
    </w:p>
  </w:endnote>
  <w:endnote w:type="continuationSeparator" w:id="0">
    <w:p w14:paraId="72A3D3EC" w14:textId="77777777" w:rsidR="00EA1133" w:rsidRDefault="00EA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940D" w14:textId="77777777" w:rsidR="00EA1133" w:rsidRDefault="00EA11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27B00A" w14:textId="77777777" w:rsidR="00EA1133" w:rsidRDefault="00EA1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3276"/>
  <w:drawingGridVerticalSpacing w:val="4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A7"/>
    <w:rsid w:val="00055BA9"/>
    <w:rsid w:val="00401806"/>
    <w:rsid w:val="004615A1"/>
    <w:rsid w:val="00A22AA7"/>
    <w:rsid w:val="00B30F40"/>
    <w:rsid w:val="00EA1133"/>
    <w:rsid w:val="6AA7BE37"/>
    <w:rsid w:val="6C234EEF"/>
    <w:rsid w:val="7EB3B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7063A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A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22AA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2A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22AA7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7FD9A4AE-2FDF-4EB0-9CD3-9B7331E63FEA}"/>
</file>

<file path=customXml/itemProps2.xml><?xml version="1.0" encoding="utf-8"?>
<ds:datastoreItem xmlns:ds="http://schemas.openxmlformats.org/officeDocument/2006/customXml" ds:itemID="{9F09B20D-DE1C-45A5-9071-DF576E0EE328}"/>
</file>

<file path=customXml/itemProps3.xml><?xml version="1.0" encoding="utf-8"?>
<ds:datastoreItem xmlns:ds="http://schemas.openxmlformats.org/officeDocument/2006/customXml" ds:itemID="{161C63DD-48A3-4237-ABAD-533D1E5D79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2025-03-06T02:35:00Z</dcterms:created>
  <dcterms:modified xsi:type="dcterms:W3CDTF">2025-03-06T02:35:00Z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