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6980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様式５</w:t>
      </w:r>
    </w:p>
    <w:p w14:paraId="41459437" w14:textId="77777777" w:rsidR="00E962D1" w:rsidRDefault="00E962D1" w:rsidP="4C651441">
      <w:pPr>
        <w:adjustRightInd/>
        <w:spacing w:line="502" w:lineRule="exact"/>
        <w:jc w:val="center"/>
        <w:rPr>
          <w:spacing w:val="2"/>
        </w:rPr>
      </w:pPr>
      <w:r w:rsidRPr="4C651441">
        <w:rPr>
          <w:sz w:val="24"/>
          <w:szCs w:val="24"/>
        </w:rPr>
        <w:t>専修学校目的変更認可申請書</w:t>
      </w:r>
      <w:r>
        <w:rPr>
          <w:rFonts w:cs="Times New Roman"/>
          <w:w w:val="50"/>
          <w:sz w:val="42"/>
          <w:szCs w:val="42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E962D1" w14:paraId="05375859" w14:textId="77777777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AE54C3" w14:textId="77777777" w:rsidR="00E962D1" w:rsidRPr="00714A67" w:rsidRDefault="00B321A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714A67">
              <w:rPr>
                <w:rFonts w:hint="eastAsia"/>
                <w:color w:val="auto"/>
              </w:rPr>
              <w:t>令和</w:t>
            </w:r>
            <w:r w:rsidR="00E962D1" w:rsidRPr="00714A67">
              <w:rPr>
                <w:rFonts w:hint="eastAsia"/>
                <w:color w:val="auto"/>
              </w:rPr>
              <w:t xml:space="preserve">　　年　　月　　日</w:t>
            </w:r>
          </w:p>
          <w:p w14:paraId="00BDD1E7" w14:textId="77777777" w:rsidR="00E962D1" w:rsidRPr="00714A67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14A67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75949211" w14:textId="77777777" w:rsidR="00E962D1" w:rsidRPr="00714A67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14A67">
              <w:rPr>
                <w:rFonts w:cs="Times New Roman"/>
                <w:color w:val="auto"/>
              </w:rPr>
              <w:t xml:space="preserve">                                           </w:t>
            </w:r>
            <w:r w:rsidRPr="00714A67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E962D1" w:rsidRPr="00714A67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14A67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714A67">
              <w:rPr>
                <w:rFonts w:cs="Times New Roman"/>
                <w:color w:val="auto"/>
              </w:rPr>
              <w:t xml:space="preserve"> </w:t>
            </w:r>
            <w:r w:rsidRPr="00714A67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E962D1" w:rsidRPr="00714A67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714A67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714A67">
              <w:rPr>
                <w:rFonts w:cs="Times New Roman"/>
                <w:color w:val="auto"/>
              </w:rPr>
              <w:t xml:space="preserve"> </w:t>
            </w:r>
            <w:r w:rsidRPr="00714A67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A37501D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9C256B8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専修学校目的変更認可申請書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注１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注４</w:t>
            </w:r>
            <w:r>
              <w:rPr>
                <w:rFonts w:ascii="ＭＳ 明朝" w:hAnsi="ＭＳ 明朝"/>
              </w:rPr>
              <w:t>)</w:t>
            </w:r>
          </w:p>
          <w:p w14:paraId="1B436134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○○学校の目的を変更したいので、学校教育法第１３０条の規定等により関係書類を添えて申請します。</w:t>
            </w:r>
          </w:p>
          <w:p w14:paraId="533CCF91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［添付書類］（注５）</w:t>
            </w:r>
          </w:p>
          <w:p w14:paraId="631ED364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変更理由</w:t>
            </w:r>
          </w:p>
          <w:p w14:paraId="1C465808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目的変更要項</w:t>
            </w:r>
          </w:p>
          <w:p w14:paraId="0BCD08EF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生徒の処置方法（既存の学科を廃止、変更する場合は記載のこと）</w:t>
            </w:r>
          </w:p>
          <w:p w14:paraId="321DC889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　則</w:t>
            </w:r>
          </w:p>
          <w:p w14:paraId="732C0D5B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教職員の概要（組織・名簿）</w:t>
            </w:r>
          </w:p>
          <w:p w14:paraId="3DCDF7D7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※教員の履歴書、就任承諾書及び資格関係書類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卒業証書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、免許状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添付</w:t>
            </w:r>
          </w:p>
          <w:p w14:paraId="0B1F91B5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（履歴書等の添付は新設学科関係教員のみ）</w:t>
            </w:r>
          </w:p>
          <w:p w14:paraId="4A129047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学級編成の概要</w:t>
            </w:r>
          </w:p>
          <w:p w14:paraId="61299C21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施設の概要</w:t>
            </w:r>
          </w:p>
          <w:p w14:paraId="64FA683D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※権利関係を証する書類を添付（登記事項証明書、売買・工事請負契約書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0704720E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設備の概要</w:t>
            </w:r>
          </w:p>
          <w:p w14:paraId="264F1117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経費の見積り及び維持方法（収支予算書等）</w:t>
            </w:r>
          </w:p>
          <w:p w14:paraId="3382500C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10  </w:t>
            </w:r>
            <w:r>
              <w:rPr>
                <w:rFonts w:hint="eastAsia"/>
              </w:rPr>
              <w:t>財産目録</w:t>
            </w:r>
          </w:p>
          <w:p w14:paraId="2870BA32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 xml:space="preserve">　寄附行為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定款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（現行のもの）</w:t>
            </w:r>
          </w:p>
          <w:p w14:paraId="162A3EA3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12</w:t>
            </w:r>
            <w:r>
              <w:rPr>
                <w:rFonts w:hint="eastAsia"/>
              </w:rPr>
              <w:t xml:space="preserve">　理事会・評議員会等の決議録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ascii="ＭＳ 明朝" w:hAnsi="ＭＳ 明朝"/>
              </w:rPr>
              <w:t>)</w:t>
            </w:r>
          </w:p>
          <w:p w14:paraId="346CF2DD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13  </w:t>
            </w:r>
            <w:r>
              <w:rPr>
                <w:rFonts w:hint="eastAsia"/>
              </w:rPr>
              <w:t>学校の案内図</w:t>
            </w:r>
          </w:p>
          <w:p w14:paraId="7F39089A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14</w:t>
            </w:r>
            <w:r>
              <w:rPr>
                <w:rFonts w:hint="eastAsia"/>
              </w:rPr>
              <w:t xml:space="preserve">　校地校舎等の位置図、配置図及び平面図</w:t>
            </w:r>
          </w:p>
          <w:p w14:paraId="2A873E77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15</w:t>
            </w:r>
            <w:r>
              <w:rPr>
                <w:rFonts w:hint="eastAsia"/>
              </w:rPr>
              <w:t xml:space="preserve">　その他必要と認められる書類</w:t>
            </w:r>
          </w:p>
          <w:p w14:paraId="37B42FCD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入学案内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授業時間割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その他</w:t>
            </w:r>
          </w:p>
          <w:p w14:paraId="5DAB6C7B" w14:textId="77777777" w:rsidR="00E962D1" w:rsidRDefault="00E962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CB05442" w14:textId="77777777" w:rsidR="00E962D1" w:rsidRDefault="00E962D1" w:rsidP="00714A67">
      <w:pPr>
        <w:adjustRightInd/>
        <w:ind w:left="636" w:hangingChars="300" w:hanging="636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専修学校の場合のみ該当します。（各種学校の場合は、内容により「収容定員に　　　　係る学則変更認可申請」、「目的変更届」、「学則変更届」等が必要。）</w:t>
      </w:r>
    </w:p>
    <w:p w14:paraId="76B0DAE8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注２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専修学校目的変更認可申請が必要になるのは次の場合です。</w:t>
      </w:r>
    </w:p>
    <w:p w14:paraId="6D7D517C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①学則の目的の変更</w:t>
      </w:r>
    </w:p>
    <w:p w14:paraId="0132E810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②同一課程内の分野の変更又は課程をまたがる分野の変更</w:t>
      </w:r>
    </w:p>
    <w:p w14:paraId="287866D8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（既設の学科と異なる分野の学科の設置廃止等）</w:t>
      </w:r>
    </w:p>
    <w:p w14:paraId="158B3856" w14:textId="77777777" w:rsidR="00E962D1" w:rsidRDefault="00E962D1" w:rsidP="00714A67">
      <w:pPr>
        <w:adjustRightInd/>
        <w:ind w:left="636" w:hangingChars="300" w:hanging="636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注３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設置者が法人の場合は、内容により別途、寄附行為（定款）変更の手続き等も必　　　　要になりますのでご注意ください。</w:t>
      </w:r>
    </w:p>
    <w:p w14:paraId="25C8B057" w14:textId="77777777" w:rsidR="00E962D1" w:rsidRDefault="00E962D1" w:rsidP="00714A67">
      <w:pPr>
        <w:adjustRightInd/>
        <w:ind w:left="636" w:hangingChars="300" w:hanging="636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注４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別途、学則変更届も必要です。学則変更届の添付書類については、認可申請と重　　　　複するものは省略しても結構です。</w:t>
      </w:r>
      <w:r>
        <w:rPr>
          <w:rFonts w:hint="eastAsia"/>
          <w:sz w:val="20"/>
          <w:szCs w:val="20"/>
        </w:rPr>
        <w:t>（「目的変更認可申請書に添付」と記載しておく）</w:t>
      </w:r>
    </w:p>
    <w:p w14:paraId="3F1C3C92" w14:textId="77777777" w:rsidR="00E962D1" w:rsidRDefault="00E962D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注５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添付書類の作成書式は県にご相談願います。</w:t>
      </w:r>
    </w:p>
    <w:sectPr w:rsidR="00E962D1" w:rsidSect="00E962D1">
      <w:type w:val="continuous"/>
      <w:pgSz w:w="11906" w:h="16838" w:code="9"/>
      <w:pgMar w:top="1700" w:right="1700" w:bottom="1418" w:left="170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78F" w14:textId="77777777" w:rsidR="00225515" w:rsidRDefault="00225515">
      <w:r>
        <w:separator/>
      </w:r>
    </w:p>
  </w:endnote>
  <w:endnote w:type="continuationSeparator" w:id="0">
    <w:p w14:paraId="6A05A809" w14:textId="77777777" w:rsidR="00225515" w:rsidRDefault="0022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225515" w:rsidRDefault="0022551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8F396" w14:textId="77777777" w:rsidR="00225515" w:rsidRDefault="0022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D1"/>
    <w:rsid w:val="00225515"/>
    <w:rsid w:val="00692749"/>
    <w:rsid w:val="00714A67"/>
    <w:rsid w:val="007D4782"/>
    <w:rsid w:val="00B321A4"/>
    <w:rsid w:val="00E962D1"/>
    <w:rsid w:val="4C6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5BA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62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96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62D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1DE87E-6AA4-4DAD-9BD0-763291B09C62}"/>
</file>

<file path=customXml/itemProps2.xml><?xml version="1.0" encoding="utf-8"?>
<ds:datastoreItem xmlns:ds="http://schemas.openxmlformats.org/officeDocument/2006/customXml" ds:itemID="{36136868-B48B-44FC-A4B7-193E60EAA5AB}"/>
</file>

<file path=customXml/itemProps3.xml><?xml version="1.0" encoding="utf-8"?>
<ds:datastoreItem xmlns:ds="http://schemas.openxmlformats.org/officeDocument/2006/customXml" ds:itemID="{1ACE8367-5384-4879-A6C6-5915A8616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2025-03-06T02:32:00Z</dcterms:created>
  <dcterms:modified xsi:type="dcterms:W3CDTF">2025-03-06T02:32:00Z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