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25F0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hint="eastAsia"/>
        </w:rPr>
        <w:t>様式４</w:t>
      </w:r>
    </w:p>
    <w:p w14:paraId="7C9B24DC" w14:textId="77777777" w:rsidR="00B74932" w:rsidRDefault="00B74932" w:rsidP="2B0A8C8C">
      <w:pPr>
        <w:adjustRightInd/>
        <w:spacing w:line="460" w:lineRule="exact"/>
        <w:jc w:val="center"/>
        <w:rPr>
          <w:spacing w:val="2"/>
        </w:rPr>
      </w:pPr>
      <w:r w:rsidRPr="2B0A8C8C">
        <w:rPr>
          <w:sz w:val="24"/>
          <w:szCs w:val="24"/>
        </w:rPr>
        <w:t>専修学校（各種学校）設置者変更認可申請書</w:t>
      </w:r>
      <w:r>
        <w:rPr>
          <w:rFonts w:cs="Times New Roman"/>
          <w:w w:val="50"/>
          <w:sz w:val="42"/>
          <w:szCs w:val="42"/>
        </w:rPr>
        <w:t xml:space="preserve"> </w:t>
      </w:r>
    </w:p>
    <w:tbl>
      <w:tblPr>
        <w:tblW w:w="868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41"/>
        <w:gridCol w:w="142"/>
      </w:tblGrid>
      <w:tr w:rsidR="00B74932" w14:paraId="2BA96A27" w14:textId="77777777" w:rsidTr="00B74932"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B8EED8" w14:textId="77777777" w:rsidR="00B74932" w:rsidRPr="004955EF" w:rsidRDefault="00513BD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>令和</w:t>
            </w:r>
            <w:r w:rsidR="00B74932" w:rsidRPr="004955EF">
              <w:rPr>
                <w:rFonts w:hint="eastAsia"/>
                <w:color w:val="auto"/>
              </w:rPr>
              <w:t xml:space="preserve">　　年　　月　　日　</w:t>
            </w:r>
          </w:p>
          <w:p w14:paraId="00BDD1E7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14075AF8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 xml:space="preserve">　　　　　　法人所在地　　</w:t>
            </w:r>
            <w:r w:rsidRPr="004955EF">
              <w:rPr>
                <w:rFonts w:cs="Times New Roman"/>
                <w:color w:val="auto"/>
              </w:rPr>
              <w:t xml:space="preserve">   </w:t>
            </w:r>
            <w:r w:rsidRPr="004955EF">
              <w:rPr>
                <w:rFonts w:hint="eastAsia"/>
                <w:color w:val="auto"/>
              </w:rPr>
              <w:t xml:space="preserve">　　　　　　　</w:t>
            </w:r>
          </w:p>
          <w:p w14:paraId="720018A8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cs="Times New Roman"/>
                <w:color w:val="auto"/>
              </w:rPr>
              <w:t xml:space="preserve">                                  </w:t>
            </w:r>
            <w:r w:rsidRPr="004955EF">
              <w:rPr>
                <w:rFonts w:hint="eastAsia"/>
                <w:color w:val="auto"/>
              </w:rPr>
              <w:t>旧設置者</w:t>
            </w:r>
            <w:r w:rsidRPr="004955EF">
              <w:rPr>
                <w:rFonts w:cs="Times New Roman"/>
                <w:color w:val="auto"/>
              </w:rPr>
              <w:t xml:space="preserve">  </w:t>
            </w:r>
            <w:r w:rsidRPr="004955EF">
              <w:rPr>
                <w:rFonts w:hint="eastAsia"/>
                <w:color w:val="auto"/>
              </w:rPr>
              <w:t>学校法人○○学園</w:t>
            </w:r>
            <w:r w:rsidRPr="004955EF">
              <w:rPr>
                <w:rFonts w:cs="Times New Roman"/>
                <w:color w:val="auto"/>
              </w:rPr>
              <w:t xml:space="preserve">              </w:t>
            </w:r>
          </w:p>
          <w:p w14:paraId="7EEBECF6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 xml:space="preserve">　　　　　　　　　　　　　　　　　　　　　　理事長名　　　　　　　</w:t>
            </w:r>
          </w:p>
          <w:p w14:paraId="0A37501D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color w:val="auto"/>
                <w:spacing w:val="2"/>
              </w:rPr>
            </w:pPr>
          </w:p>
          <w:p w14:paraId="39520117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 xml:space="preserve">法人所在地　　</w:t>
            </w:r>
            <w:r w:rsidRPr="004955EF">
              <w:rPr>
                <w:rFonts w:cs="Times New Roman"/>
                <w:color w:val="auto"/>
              </w:rPr>
              <w:t xml:space="preserve">   </w:t>
            </w:r>
            <w:r w:rsidRPr="004955EF">
              <w:rPr>
                <w:rFonts w:hint="eastAsia"/>
                <w:color w:val="auto"/>
              </w:rPr>
              <w:t xml:space="preserve">　　　　　　　</w:t>
            </w:r>
          </w:p>
          <w:p w14:paraId="2ADB5A79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cs="Times New Roman"/>
                <w:color w:val="auto"/>
              </w:rPr>
              <w:t xml:space="preserve">                                  </w:t>
            </w:r>
            <w:r w:rsidRPr="004955EF">
              <w:rPr>
                <w:rFonts w:hint="eastAsia"/>
                <w:color w:val="auto"/>
              </w:rPr>
              <w:t>新設置者</w:t>
            </w:r>
            <w:r w:rsidRPr="004955EF">
              <w:rPr>
                <w:rFonts w:cs="Times New Roman"/>
                <w:color w:val="auto"/>
              </w:rPr>
              <w:t xml:space="preserve">  </w:t>
            </w:r>
            <w:r w:rsidRPr="004955EF">
              <w:rPr>
                <w:rFonts w:hint="eastAsia"/>
                <w:color w:val="auto"/>
              </w:rPr>
              <w:t>学校法人○○学園</w:t>
            </w:r>
            <w:r w:rsidRPr="004955EF">
              <w:rPr>
                <w:rFonts w:cs="Times New Roman"/>
                <w:color w:val="auto"/>
              </w:rPr>
              <w:t xml:space="preserve">              </w:t>
            </w:r>
          </w:p>
          <w:p w14:paraId="3676874C" w14:textId="77777777" w:rsidR="00B74932" w:rsidRPr="004955EF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955EF">
              <w:rPr>
                <w:rFonts w:hint="eastAsia"/>
                <w:color w:val="auto"/>
              </w:rPr>
              <w:t xml:space="preserve">　　　　　　　　　　　　　　　　　　　　　　理事長名　　　　　　　</w:t>
            </w:r>
          </w:p>
          <w:p w14:paraId="5DAB6C7B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C4E578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専修学校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注１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設置者変更認可申請書（注２</w:t>
            </w:r>
            <w:r>
              <w:rPr>
                <w:rFonts w:ascii="ＭＳ 明朝" w:hAnsi="ＭＳ 明朝"/>
              </w:rPr>
              <w:t>)</w:t>
            </w:r>
          </w:p>
          <w:p w14:paraId="4D3F8052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下記のとおり、○○学校の設置者を変更したいので、学校教育法第１３０条（注３）の規定等により関係書類を添えて申請します。</w:t>
            </w:r>
          </w:p>
          <w:p w14:paraId="6FD9BE1C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631ED364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  <w:p w14:paraId="536D3092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学校の概要</w:t>
            </w:r>
          </w:p>
          <w:p w14:paraId="453AD10A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目的</w:t>
            </w:r>
          </w:p>
          <w:p w14:paraId="64DC90B2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※学則に記載されている学校の目的を記載のこと</w:t>
            </w:r>
          </w:p>
          <w:p w14:paraId="22220A98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学校の名称</w:t>
            </w:r>
          </w:p>
          <w:p w14:paraId="28549A9F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課程（分野）の名称</w:t>
            </w:r>
          </w:p>
          <w:p w14:paraId="0FE4F394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位置</w:t>
            </w:r>
          </w:p>
          <w:p w14:paraId="6835ED89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変更時期　</w:t>
            </w:r>
            <w:r w:rsidR="00513BD2" w:rsidRPr="004955EF">
              <w:rPr>
                <w:rFonts w:hint="eastAsia"/>
                <w:color w:val="auto"/>
              </w:rPr>
              <w:t>令和</w:t>
            </w:r>
            <w:r w:rsidRPr="004955EF">
              <w:rPr>
                <w:rFonts w:hint="eastAsia"/>
                <w:color w:val="auto"/>
              </w:rPr>
              <w:t>○</w:t>
            </w:r>
            <w:r>
              <w:rPr>
                <w:rFonts w:hint="eastAsia"/>
              </w:rPr>
              <w:t>年○月○日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</w:p>
          <w:p w14:paraId="57C5C1CF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添付書類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注４</w:t>
            </w:r>
            <w:r>
              <w:rPr>
                <w:rFonts w:ascii="ＭＳ 明朝" w:hAnsi="ＭＳ 明朝"/>
              </w:rPr>
              <w:t>)</w:t>
            </w:r>
          </w:p>
          <w:p w14:paraId="600E41C8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学則</w:t>
            </w:r>
          </w:p>
          <w:p w14:paraId="6F3C266D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新設置者（法人の場合は理事長）の履歴書</w:t>
            </w:r>
          </w:p>
          <w:p w14:paraId="02A86564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教職員の概要（組織・名簿）</w:t>
            </w:r>
          </w:p>
          <w:p w14:paraId="108C6CE9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施設の概要</w:t>
            </w:r>
          </w:p>
          <w:p w14:paraId="2D2F7C80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※権利関係を証する書類添付（登記事項証明書、売買契約書（写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783A1884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5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財産目録</w:t>
            </w:r>
          </w:p>
          <w:p w14:paraId="39E3CF8F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経費の見積り及び維持方法（収支予算書等）</w:t>
            </w:r>
          </w:p>
          <w:p w14:paraId="17EF72FD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7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理事会・評議員会等決議録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ascii="ＭＳ 明朝" w:hAnsi="ＭＳ 明朝"/>
              </w:rPr>
              <w:t>)</w:t>
            </w:r>
          </w:p>
          <w:p w14:paraId="609C699A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8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寄附行為（定款）（現行のもの）</w:t>
            </w:r>
          </w:p>
          <w:p w14:paraId="4EE5C0DB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9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法人登記事項証明書</w:t>
            </w:r>
          </w:p>
          <w:p w14:paraId="03338A47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10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役員名簿</w:t>
            </w:r>
          </w:p>
          <w:p w14:paraId="5DF59975" w14:textId="77777777" w:rsidR="00B74932" w:rsidRDefault="00B74932" w:rsidP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その他必要と認められる書類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EB378F" w14:textId="77777777" w:rsidR="00B74932" w:rsidRDefault="00B7493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4C0D397" w14:textId="77777777" w:rsidR="00B74932" w:rsidRDefault="004955EF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 w:rsidR="00B74932">
        <w:rPr>
          <w:rFonts w:hint="eastAsia"/>
        </w:rPr>
        <w:t xml:space="preserve">　各種学校の場合には、「各種学校」に書き換えてください。</w:t>
      </w:r>
    </w:p>
    <w:p w14:paraId="6EA4AC06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法人立の学校は、別途、寄附行為（定款）変更の手続き等が必要になります。</w:t>
      </w:r>
    </w:p>
    <w:p w14:paraId="09321A8B" w14:textId="77777777" w:rsidR="00B74932" w:rsidRDefault="00B74932" w:rsidP="004955EF">
      <w:pPr>
        <w:adjustRightInd/>
        <w:spacing w:line="252" w:lineRule="exact"/>
        <w:ind w:left="636" w:hangingChars="300" w:hanging="636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また、個人立学校等から</w:t>
      </w:r>
      <w:r>
        <w:rPr>
          <w:rFonts w:ascii="ＭＳ 明朝" w:hAnsi="ＭＳ 明朝"/>
        </w:rPr>
        <w:t>(</w:t>
      </w:r>
      <w:r>
        <w:rPr>
          <w:rFonts w:hint="eastAsia"/>
        </w:rPr>
        <w:t>準</w:t>
      </w:r>
      <w:r>
        <w:rPr>
          <w:rFonts w:ascii="ＭＳ 明朝" w:hAnsi="ＭＳ 明朝"/>
        </w:rPr>
        <w:t>)</w:t>
      </w:r>
      <w:r>
        <w:rPr>
          <w:rFonts w:hint="eastAsia"/>
        </w:rPr>
        <w:t>学校法人を設立し、設置者を変更しようとする場合　　　は、別途、寄附行為変更認可申請の手続きが必要です。</w:t>
      </w:r>
    </w:p>
    <w:p w14:paraId="5F8A3BA9" w14:textId="77777777" w:rsidR="00B74932" w:rsidRDefault="00B74932" w:rsidP="004955EF">
      <w:pPr>
        <w:adjustRightInd/>
        <w:spacing w:line="252" w:lineRule="exact"/>
        <w:ind w:left="636" w:hangingChars="300" w:hanging="636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注３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各種学校の場合は、根拠法令を「学校教育法第１３４条第２項において準用する　　　同法第４条」に書き換えてください。</w:t>
      </w:r>
    </w:p>
    <w:p w14:paraId="08FD34DE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注４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添付書類の作成様式は、県にご相談ください。</w:t>
      </w:r>
    </w:p>
    <w:p w14:paraId="6A05A809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79AB9010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hint="eastAsia"/>
          <w:sz w:val="19"/>
          <w:szCs w:val="19"/>
        </w:rPr>
        <w:t>＊個人立で旧設置者が死亡した場合</w:t>
      </w:r>
    </w:p>
    <w:p w14:paraId="647B5F2E" w14:textId="77777777" w:rsidR="00B74932" w:rsidRPr="004955EF" w:rsidRDefault="00B74932">
      <w:pPr>
        <w:adjustRightInd/>
        <w:spacing w:line="252" w:lineRule="exact"/>
        <w:rPr>
          <w:rFonts w:ascii="ＭＳ 明朝" w:cs="Times New Roman"/>
          <w:spacing w:val="2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936A0D">
        <w:rPr>
          <w:rFonts w:hint="eastAsia"/>
          <w:sz w:val="18"/>
          <w:szCs w:val="18"/>
        </w:rPr>
        <w:t xml:space="preserve">　</w:t>
      </w:r>
      <w:r w:rsidRPr="004955EF">
        <w:rPr>
          <w:rFonts w:hint="eastAsia"/>
          <w:sz w:val="18"/>
          <w:szCs w:val="18"/>
        </w:rPr>
        <w:t>「その他必要と認められる書類」として以下のものを添付してください。</w:t>
      </w:r>
    </w:p>
    <w:p w14:paraId="0C739727" w14:textId="77777777" w:rsidR="00B74932" w:rsidRPr="004955EF" w:rsidRDefault="00B74932">
      <w:pPr>
        <w:adjustRightInd/>
        <w:spacing w:line="252" w:lineRule="exact"/>
        <w:rPr>
          <w:rFonts w:ascii="ＭＳ 明朝" w:cs="Times New Roman"/>
          <w:spacing w:val="2"/>
          <w:sz w:val="18"/>
          <w:szCs w:val="18"/>
        </w:rPr>
      </w:pPr>
      <w:r w:rsidRPr="004955EF">
        <w:rPr>
          <w:rFonts w:cs="Times New Roman"/>
          <w:sz w:val="18"/>
          <w:szCs w:val="18"/>
        </w:rPr>
        <w:t xml:space="preserve">          </w:t>
      </w:r>
      <w:r w:rsidRPr="004955EF">
        <w:rPr>
          <w:rFonts w:hint="eastAsia"/>
          <w:sz w:val="18"/>
          <w:szCs w:val="18"/>
        </w:rPr>
        <w:t>・旧設置者の除籍謄本</w:t>
      </w:r>
    </w:p>
    <w:p w14:paraId="351115A7" w14:textId="77777777" w:rsidR="00B74932" w:rsidRPr="004955EF" w:rsidRDefault="00B74932">
      <w:pPr>
        <w:adjustRightInd/>
        <w:spacing w:line="252" w:lineRule="exact"/>
        <w:rPr>
          <w:rFonts w:ascii="ＭＳ 明朝" w:cs="Times New Roman"/>
          <w:spacing w:val="2"/>
          <w:sz w:val="18"/>
          <w:szCs w:val="18"/>
        </w:rPr>
      </w:pPr>
      <w:r w:rsidRPr="004955EF">
        <w:rPr>
          <w:rFonts w:hint="eastAsia"/>
          <w:sz w:val="18"/>
          <w:szCs w:val="18"/>
        </w:rPr>
        <w:t xml:space="preserve">　　　　　・遺産分割協議書等遺産の相続関係を証明する書類</w:t>
      </w:r>
    </w:p>
    <w:p w14:paraId="5141C216" w14:textId="77777777" w:rsidR="00B74932" w:rsidRPr="004955EF" w:rsidRDefault="00B74932" w:rsidP="004955EF">
      <w:pPr>
        <w:adjustRightInd/>
        <w:spacing w:line="252" w:lineRule="exact"/>
        <w:ind w:left="1274" w:hangingChars="700" w:hanging="1274"/>
        <w:rPr>
          <w:rFonts w:ascii="ＭＳ 明朝" w:cs="Times New Roman"/>
          <w:spacing w:val="2"/>
          <w:sz w:val="18"/>
          <w:szCs w:val="18"/>
        </w:rPr>
      </w:pPr>
      <w:r w:rsidRPr="004955EF">
        <w:rPr>
          <w:rFonts w:cs="Times New Roman"/>
          <w:sz w:val="18"/>
          <w:szCs w:val="18"/>
        </w:rPr>
        <w:t xml:space="preserve">            </w:t>
      </w:r>
      <w:r w:rsidRPr="004955EF">
        <w:rPr>
          <w:rFonts w:hint="eastAsia"/>
          <w:sz w:val="18"/>
          <w:szCs w:val="18"/>
        </w:rPr>
        <w:t>（協議書作成がされていない場合は、相続人全員の同意書（当該学校の財産相続につ　　　　　　　いて異議がない旨を表した書面）</w:t>
      </w:r>
    </w:p>
    <w:p w14:paraId="2D66F460" w14:textId="77777777" w:rsidR="00B74932" w:rsidRPr="004955EF" w:rsidRDefault="00B74932">
      <w:pPr>
        <w:adjustRightInd/>
        <w:spacing w:line="252" w:lineRule="exact"/>
        <w:rPr>
          <w:rFonts w:ascii="ＭＳ 明朝" w:cs="Times New Roman"/>
          <w:spacing w:val="2"/>
          <w:sz w:val="18"/>
          <w:szCs w:val="18"/>
        </w:rPr>
      </w:pPr>
      <w:r w:rsidRPr="004955EF">
        <w:rPr>
          <w:rFonts w:hint="eastAsia"/>
          <w:sz w:val="18"/>
          <w:szCs w:val="18"/>
        </w:rPr>
        <w:t xml:space="preserve">　　　　　・協議書・同意書等に押印された相続人全員の印鑑証明書</w:t>
      </w:r>
    </w:p>
    <w:p w14:paraId="741C89A0" w14:textId="77777777" w:rsidR="00B74932" w:rsidRPr="004955EF" w:rsidRDefault="00B74932">
      <w:pPr>
        <w:adjustRightInd/>
        <w:spacing w:line="252" w:lineRule="exact"/>
        <w:rPr>
          <w:rFonts w:ascii="ＭＳ 明朝" w:cs="Times New Roman"/>
          <w:spacing w:val="2"/>
          <w:sz w:val="18"/>
          <w:szCs w:val="18"/>
        </w:rPr>
      </w:pPr>
      <w:r w:rsidRPr="004955EF">
        <w:rPr>
          <w:rFonts w:hint="eastAsia"/>
          <w:sz w:val="18"/>
          <w:szCs w:val="18"/>
        </w:rPr>
        <w:t xml:space="preserve">　　　　　・相続関係説明図</w:t>
      </w:r>
    </w:p>
    <w:p w14:paraId="637EF852" w14:textId="77777777" w:rsidR="00B74932" w:rsidRDefault="00B74932">
      <w:pPr>
        <w:adjustRightInd/>
        <w:spacing w:line="252" w:lineRule="exact"/>
        <w:rPr>
          <w:rFonts w:ascii="ＭＳ 明朝" w:cs="Times New Roman"/>
          <w:spacing w:val="2"/>
        </w:rPr>
      </w:pPr>
      <w:r w:rsidRPr="004955EF">
        <w:rPr>
          <w:rFonts w:hint="eastAsia"/>
          <w:sz w:val="18"/>
          <w:szCs w:val="18"/>
        </w:rPr>
        <w:t xml:space="preserve">　　　　　・相続人であることを確認する書類（戸籍謄本、市町村長の相続人の証明書等）</w:t>
      </w:r>
      <w:r>
        <w:rPr>
          <w:rFonts w:hint="eastAsia"/>
          <w:sz w:val="19"/>
          <w:szCs w:val="19"/>
        </w:rPr>
        <w:t xml:space="preserve">　</w:t>
      </w:r>
    </w:p>
    <w:sectPr w:rsidR="00B74932" w:rsidSect="00C83E7E">
      <w:type w:val="continuous"/>
      <w:pgSz w:w="11906" w:h="16838" w:code="9"/>
      <w:pgMar w:top="1134" w:right="1531" w:bottom="1134" w:left="1531" w:header="720" w:footer="720" w:gutter="0"/>
      <w:pgNumType w:start="1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4C6A47" w:rsidRDefault="004C6A47">
      <w:r>
        <w:separator/>
      </w:r>
    </w:p>
  </w:endnote>
  <w:endnote w:type="continuationSeparator" w:id="0">
    <w:p w14:paraId="41C8F396" w14:textId="77777777" w:rsidR="004C6A47" w:rsidRDefault="004C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4C6A47" w:rsidRDefault="004C6A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4C6A47" w:rsidRDefault="004C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E"/>
    <w:rsid w:val="004955EF"/>
    <w:rsid w:val="004C6A47"/>
    <w:rsid w:val="00513BD2"/>
    <w:rsid w:val="006A5757"/>
    <w:rsid w:val="00936A0D"/>
    <w:rsid w:val="00B74932"/>
    <w:rsid w:val="00C83E7E"/>
    <w:rsid w:val="00CC3E9F"/>
    <w:rsid w:val="00EE6E82"/>
    <w:rsid w:val="2B0A8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6FF4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E7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83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E7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A0E0288-6E2A-4451-B2DD-CA81967AF350}"/>
</file>

<file path=customXml/itemProps2.xml><?xml version="1.0" encoding="utf-8"?>
<ds:datastoreItem xmlns:ds="http://schemas.openxmlformats.org/officeDocument/2006/customXml" ds:itemID="{3FB6AA95-D9BD-46CC-8CDB-CEC2EC85DA02}"/>
</file>

<file path=customXml/itemProps3.xml><?xml version="1.0" encoding="utf-8"?>
<ds:datastoreItem xmlns:ds="http://schemas.openxmlformats.org/officeDocument/2006/customXml" ds:itemID="{3598D856-3EDD-409E-8CFC-8F0555C5A3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2025-03-06T02:32:00Z</dcterms:created>
  <dcterms:modified xsi:type="dcterms:W3CDTF">2025-03-06T02:32:00Z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