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12A9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様式３</w:t>
      </w:r>
    </w:p>
    <w:p w14:paraId="1BFCB06B" w14:textId="77777777" w:rsidR="004C65CE" w:rsidRDefault="004C65CE" w:rsidP="3E72F3B5">
      <w:pPr>
        <w:adjustRightInd/>
        <w:spacing w:line="354" w:lineRule="exact"/>
        <w:jc w:val="center"/>
        <w:rPr>
          <w:spacing w:val="18"/>
        </w:rPr>
      </w:pPr>
      <w:r w:rsidRPr="3E72F3B5">
        <w:rPr>
          <w:spacing w:val="2"/>
          <w:sz w:val="24"/>
          <w:szCs w:val="24"/>
        </w:rPr>
        <w:t>専修学校（各種学校）廃止認可申請書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C65CE" w14:paraId="5F51F4B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B63D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114412F0" w14:textId="77777777" w:rsidR="004C65CE" w:rsidRDefault="006A6E9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8"/>
              </w:rPr>
            </w:pPr>
            <w:r w:rsidRPr="008608B3">
              <w:rPr>
                <w:rFonts w:hint="eastAsia"/>
                <w:color w:val="auto"/>
              </w:rPr>
              <w:t>令和</w:t>
            </w:r>
            <w:r w:rsidR="004C65CE">
              <w:rPr>
                <w:rFonts w:hint="eastAsia"/>
              </w:rPr>
              <w:t xml:space="preserve">　　年　　月　　日　</w:t>
            </w:r>
          </w:p>
          <w:p w14:paraId="7B972D51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群馬県知事　　　　　　あて</w:t>
            </w:r>
          </w:p>
          <w:p w14:paraId="71B27C1A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</w:rPr>
              <w:t>法人所在地</w:t>
            </w:r>
          </w:p>
          <w:p w14:paraId="674FDF10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学校法人○○学園</w:t>
            </w:r>
          </w:p>
          <w:p w14:paraId="7E2D5F1F" w14:textId="77777777" w:rsidR="004C65CE" w:rsidRPr="008608B3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理事長名　　　　　　　　</w:t>
            </w:r>
          </w:p>
          <w:p w14:paraId="2DA72133" w14:textId="77777777" w:rsidR="004C65CE" w:rsidRPr="008608B3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pacing w:val="18"/>
              </w:rPr>
            </w:pPr>
          </w:p>
          <w:p w14:paraId="7FB15B98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専修学校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注１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廃止認可申請書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注２</w:t>
            </w:r>
            <w:r>
              <w:rPr>
                <w:rFonts w:ascii="ＭＳ 明朝" w:hAnsi="ＭＳ 明朝"/>
              </w:rPr>
              <w:t>)(</w:t>
            </w:r>
            <w:r>
              <w:rPr>
                <w:rFonts w:hint="eastAsia"/>
              </w:rPr>
              <w:t>注３</w:t>
            </w:r>
            <w:r>
              <w:rPr>
                <w:rFonts w:ascii="ＭＳ 明朝" w:hAnsi="ＭＳ 明朝"/>
              </w:rPr>
              <w:t>)</w:t>
            </w:r>
          </w:p>
          <w:p w14:paraId="5213CDA7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下記のとおり○○学校を廃止したいので、学校教育法第１３０条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注４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の規定等により関係書類を添えて申請します。</w:t>
            </w:r>
          </w:p>
          <w:p w14:paraId="5CC56E30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記</w:t>
            </w:r>
          </w:p>
          <w:p w14:paraId="1D20FE35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廃止の理由</w:t>
            </w:r>
          </w:p>
          <w:p w14:paraId="15C4F7C5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廃止の時期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注５</w:t>
            </w:r>
            <w:r>
              <w:rPr>
                <w:rFonts w:ascii="ＭＳ 明朝" w:hAnsi="ＭＳ 明朝"/>
              </w:rPr>
              <w:t>)</w:t>
            </w:r>
          </w:p>
          <w:p w14:paraId="4062031A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生徒の処置方法</w:t>
            </w:r>
          </w:p>
          <w:p w14:paraId="0B1DE1AD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指導要録の保存方法</w:t>
            </w:r>
          </w:p>
          <w:p w14:paraId="14676C89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教職員の処置方法</w:t>
            </w:r>
          </w:p>
          <w:p w14:paraId="5EBB9092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残余財産の処置方法</w:t>
            </w:r>
          </w:p>
          <w:p w14:paraId="5CA611D8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添付書類</w:t>
            </w:r>
          </w:p>
          <w:p w14:paraId="6A077F61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理事会・評議員会等決議録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ascii="ＭＳ 明朝" w:hAnsi="ＭＳ 明朝"/>
              </w:rPr>
              <w:t>)</w:t>
            </w:r>
          </w:p>
          <w:p w14:paraId="3CAEAC5E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その他必要と認められる書類</w:t>
            </w:r>
          </w:p>
          <w:p w14:paraId="14175CDB" w14:textId="77777777" w:rsidR="004C65CE" w:rsidRDefault="004C65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6625919A" w14:textId="77777777" w:rsidR="004C65CE" w:rsidRDefault="004C65CE" w:rsidP="008608B3">
      <w:pPr>
        <w:adjustRightInd/>
        <w:ind w:left="738" w:hangingChars="300" w:hanging="738"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各種学校を廃止する場合には、「専修学校」を「各種学校」に書き換えてくださ　　　い。</w:t>
      </w:r>
    </w:p>
    <w:p w14:paraId="4A4FB695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原則として、卒業等により学校に在籍者がいなくなってから、申請してください。</w:t>
      </w:r>
    </w:p>
    <w:p w14:paraId="6F1C52B5" w14:textId="77777777" w:rsidR="004C65CE" w:rsidRDefault="004C65CE" w:rsidP="008608B3">
      <w:pPr>
        <w:adjustRightInd/>
        <w:ind w:left="738" w:hangingChars="300" w:hanging="738"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注３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設置者が法人の場合は、別途、寄附行為（定款）の変更又は解散等の手続きが必　　　　要になりますので注意してください。</w:t>
      </w:r>
    </w:p>
    <w:p w14:paraId="2C9DEF21" w14:textId="77777777" w:rsidR="004C65CE" w:rsidRDefault="004C65CE" w:rsidP="008608B3">
      <w:pPr>
        <w:adjustRightInd/>
        <w:ind w:left="738" w:hangingChars="300" w:hanging="738"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注４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各種学校の場合は、根拠法令を「学校教育法第１３４条第２項において準用する　　　　同法第４条」に書き換えてください。</w:t>
      </w:r>
    </w:p>
    <w:p w14:paraId="41EB84C1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注５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通常は、「群馬県知事の廃止認可の日」としてください。</w:t>
      </w:r>
    </w:p>
    <w:p w14:paraId="0350A9B2" w14:textId="77777777" w:rsidR="004C65CE" w:rsidRDefault="004C65CE">
      <w:pPr>
        <w:adjustRightInd/>
        <w:rPr>
          <w:rFonts w:ascii="ＭＳ 明朝" w:cs="Times New Roman"/>
          <w:spacing w:val="18"/>
        </w:rPr>
      </w:pPr>
    </w:p>
    <w:p w14:paraId="488AD360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>＊個人立で設置者が死亡した場合</w:t>
      </w:r>
    </w:p>
    <w:p w14:paraId="10DBEF2F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①申請者欄は、「</w:t>
      </w:r>
      <w:r>
        <w:rPr>
          <w:rFonts w:cs="Times New Roman"/>
          <w:sz w:val="19"/>
          <w:szCs w:val="19"/>
        </w:rPr>
        <w:t xml:space="preserve"> </w:t>
      </w:r>
      <w:r>
        <w:rPr>
          <w:rFonts w:hint="eastAsia"/>
          <w:spacing w:val="-2"/>
          <w:sz w:val="19"/>
          <w:szCs w:val="19"/>
        </w:rPr>
        <w:t>○○学校設置者</w:t>
      </w:r>
      <w:r>
        <w:rPr>
          <w:rFonts w:hint="eastAsia"/>
          <w:spacing w:val="-2"/>
          <w:sz w:val="19"/>
          <w:szCs w:val="19"/>
          <w:u w:val="single" w:color="000000"/>
        </w:rPr>
        <w:t>代理</w:t>
      </w:r>
      <w:r>
        <w:rPr>
          <w:rFonts w:hint="eastAsia"/>
          <w:spacing w:val="-2"/>
          <w:sz w:val="19"/>
          <w:szCs w:val="19"/>
        </w:rPr>
        <w:t xml:space="preserve">　</w:t>
      </w:r>
    </w:p>
    <w:p w14:paraId="6073985E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  <w:spacing w:val="-2"/>
          <w:sz w:val="19"/>
          <w:szCs w:val="19"/>
        </w:rPr>
        <w:t>住所</w:t>
      </w:r>
    </w:p>
    <w:p w14:paraId="4DA93420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　　　　　</w:t>
      </w:r>
      <w:r>
        <w:rPr>
          <w:rFonts w:cs="Times New Roman"/>
          <w:sz w:val="19"/>
          <w:szCs w:val="19"/>
        </w:rPr>
        <w:t xml:space="preserve"> </w:t>
      </w:r>
      <w:r>
        <w:rPr>
          <w:rFonts w:hint="eastAsia"/>
          <w:spacing w:val="-2"/>
          <w:sz w:val="19"/>
          <w:szCs w:val="19"/>
        </w:rPr>
        <w:t xml:space="preserve">　　　　氏名　　　　　　</w:t>
      </w:r>
      <w:r w:rsidR="008608B3" w:rsidRPr="008608B3">
        <w:rPr>
          <w:rFonts w:hint="eastAsia"/>
          <w:color w:val="auto"/>
          <w:spacing w:val="-2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」としてください。</w:t>
      </w:r>
    </w:p>
    <w:p w14:paraId="6F4191A1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②「その他必要と認められる書類」として以下のものを添付してください。</w:t>
      </w:r>
    </w:p>
    <w:p w14:paraId="417CBDCE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cs="Times New Roman"/>
          <w:sz w:val="19"/>
          <w:szCs w:val="19"/>
        </w:rPr>
        <w:t xml:space="preserve">        </w:t>
      </w:r>
      <w:r>
        <w:rPr>
          <w:rFonts w:hint="eastAsia"/>
          <w:spacing w:val="-2"/>
          <w:sz w:val="19"/>
          <w:szCs w:val="19"/>
        </w:rPr>
        <w:t>・旧設置者の除籍謄本</w:t>
      </w:r>
    </w:p>
    <w:p w14:paraId="698A6C76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・遺産分割協議書等遺産の相続関係を証明する書類</w:t>
      </w:r>
    </w:p>
    <w:p w14:paraId="7E6FE8E5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cs="Times New Roman"/>
          <w:sz w:val="19"/>
          <w:szCs w:val="19"/>
        </w:rPr>
        <w:t xml:space="preserve">          </w:t>
      </w:r>
      <w:r>
        <w:rPr>
          <w:rFonts w:hint="eastAsia"/>
          <w:spacing w:val="-2"/>
          <w:sz w:val="19"/>
          <w:szCs w:val="19"/>
        </w:rPr>
        <w:t>（協議書作成がなされていない場合は、相続人全員の同意書（当該学校の廃止等に</w:t>
      </w:r>
    </w:p>
    <w:p w14:paraId="264686F7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　　ついて異議がない旨を表した書面）</w:t>
      </w:r>
    </w:p>
    <w:p w14:paraId="7AB46940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・協議書、同意書等に押印された相続人全員の印鑑証明書</w:t>
      </w:r>
    </w:p>
    <w:p w14:paraId="7636ACF0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・相続関係説明図</w:t>
      </w:r>
    </w:p>
    <w:p w14:paraId="2A957A96" w14:textId="77777777" w:rsidR="004C65CE" w:rsidRDefault="004C65CE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9"/>
          <w:szCs w:val="19"/>
        </w:rPr>
        <w:t xml:space="preserve">　　　　・相続人であることを確認する書類（戸籍謄本、市町村長の相続人の証明書等）</w:t>
      </w:r>
    </w:p>
    <w:sectPr w:rsidR="004C65CE" w:rsidSect="004C65CE">
      <w:type w:val="continuous"/>
      <w:pgSz w:w="11906" w:h="16838" w:code="9"/>
      <w:pgMar w:top="1134" w:right="1021" w:bottom="1134" w:left="1021" w:header="720" w:footer="720" w:gutter="0"/>
      <w:pgNumType w:start="1"/>
      <w:cols w:space="720"/>
      <w:noEndnote/>
      <w:docGrid w:type="linesAndChars" w:linePitch="323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AFF7" w14:textId="77777777" w:rsidR="00066706" w:rsidRDefault="00066706">
      <w:r>
        <w:separator/>
      </w:r>
    </w:p>
  </w:endnote>
  <w:endnote w:type="continuationSeparator" w:id="0">
    <w:p w14:paraId="6CEDA3F2" w14:textId="77777777" w:rsidR="00066706" w:rsidRDefault="000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AA9A" w14:textId="77777777" w:rsidR="00066706" w:rsidRDefault="000667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076CC3" w14:textId="77777777" w:rsidR="00066706" w:rsidRDefault="00066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7372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CE"/>
    <w:rsid w:val="000101FE"/>
    <w:rsid w:val="00066706"/>
    <w:rsid w:val="00154DC6"/>
    <w:rsid w:val="001B5372"/>
    <w:rsid w:val="004C65CE"/>
    <w:rsid w:val="00633A90"/>
    <w:rsid w:val="006A6E9F"/>
    <w:rsid w:val="00804DE2"/>
    <w:rsid w:val="008608B3"/>
    <w:rsid w:val="00BE66A7"/>
    <w:rsid w:val="00CF74AD"/>
    <w:rsid w:val="3E72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02D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65C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6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65C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24B8A3E-E87D-4254-89AF-585D6D0303AA}"/>
</file>

<file path=customXml/itemProps2.xml><?xml version="1.0" encoding="utf-8"?>
<ds:datastoreItem xmlns:ds="http://schemas.openxmlformats.org/officeDocument/2006/customXml" ds:itemID="{71192D60-081B-49FB-A49B-D88A25060CFA}"/>
</file>

<file path=customXml/itemProps3.xml><?xml version="1.0" encoding="utf-8"?>
<ds:datastoreItem xmlns:ds="http://schemas.openxmlformats.org/officeDocument/2006/customXml" ds:itemID="{DCDFE04B-B240-44BE-8519-C6EDD0B36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2025-03-06T02:32:00Z</dcterms:created>
  <dcterms:modified xsi:type="dcterms:W3CDTF">2025-03-06T02:32:00Z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