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E36E" w14:textId="77777777" w:rsidR="000D6A28" w:rsidRDefault="000D6A28">
      <w:pPr>
        <w:spacing w:line="231" w:lineRule="exact"/>
        <w:rPr>
          <w:rFonts w:hint="default"/>
        </w:rPr>
      </w:pPr>
    </w:p>
    <w:p w14:paraId="4F6BEC45" w14:textId="404D7D2D" w:rsidR="00D22EF7" w:rsidRDefault="00D22EF7">
      <w:pPr>
        <w:spacing w:line="231" w:lineRule="exact"/>
        <w:rPr>
          <w:rFonts w:hint="default"/>
        </w:rPr>
      </w:pPr>
    </w:p>
    <w:p w14:paraId="7A53EFD3" w14:textId="77777777" w:rsidR="00444EB4" w:rsidRDefault="00444EB4">
      <w:pPr>
        <w:spacing w:line="231" w:lineRule="exact"/>
        <w:rPr>
          <w:rFonts w:hint="default"/>
        </w:rPr>
      </w:pPr>
    </w:p>
    <w:p w14:paraId="01246CEA" w14:textId="0F14AE6B" w:rsidR="00444EB4" w:rsidRPr="00444EB4" w:rsidRDefault="00226CC5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sz w:val="24"/>
        </w:rPr>
        <w:t>都市計画区域マスタープラン（原案）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6D72F8D7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EC133E9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04F154EE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06E67877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D58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5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8C0FDBA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3A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C6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2A159ED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F0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4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574105F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8FF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0F4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0A4EB99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21EF1351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47DD7827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CFE2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67F98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1A9BBCCF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599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14E58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CB52BB4" w14:textId="214223EC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</w:t>
            </w:r>
            <w:r w:rsidR="00226CC5">
              <w:rPr>
                <w:rFonts w:ascii="ＭＳ 明朝" w:cs="Times New Roman"/>
                <w:color w:val="auto"/>
                <w:sz w:val="24"/>
                <w:szCs w:val="24"/>
              </w:rPr>
              <w:t>○○広域都市計画圏の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○P　△行目)</w:t>
            </w:r>
          </w:p>
          <w:p w14:paraId="3D5A67D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04D851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74D6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61029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6EAC5D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8EB5A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DACA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8EBA308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78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F1A98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0262A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E90B2F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E439D" w14:textId="4E9A9B9B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0E89DA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6F5C98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41AF3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806F3C5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96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C510C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C5DC3C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2C233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026A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F39C1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5C5835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54CA29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2BFB0B6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FC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C129C8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0B118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0AD1E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C76D01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1ABF4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29D3D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B114B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5752F2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B9F20F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EEB3D4A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619B0D6F" w14:textId="77777777" w:rsidR="00444EB4" w:rsidRPr="00444EB4" w:rsidRDefault="00444EB4" w:rsidP="00226CC5">
      <w:pPr>
        <w:spacing w:line="292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45F3517" w14:textId="77777777" w:rsidR="00956703" w:rsidRDefault="00444EB4" w:rsidP="00226CC5">
      <w:pPr>
        <w:spacing w:line="292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23847E10" w14:textId="77777777" w:rsidR="00444EB4" w:rsidRPr="00444EB4" w:rsidRDefault="00444EB4" w:rsidP="00226CC5">
      <w:pPr>
        <w:spacing w:line="292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2CE4E2F6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63E3C537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3411C49E" w14:textId="3A51EC35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226CC5">
        <w:rPr>
          <w:rFonts w:ascii="ＭＳ 明朝" w:hAnsi="ＭＳ 明朝"/>
          <w:color w:val="auto"/>
          <w:szCs w:val="22"/>
        </w:rPr>
        <w:t>県土整備</w:t>
      </w:r>
      <w:r w:rsidRPr="00444EB4">
        <w:rPr>
          <w:rFonts w:ascii="ＭＳ 明朝" w:hAnsi="ＭＳ 明朝"/>
          <w:color w:val="auto"/>
          <w:szCs w:val="22"/>
        </w:rPr>
        <w:t>部</w:t>
      </w:r>
      <w:r w:rsidR="00226CC5">
        <w:rPr>
          <w:rFonts w:ascii="ＭＳ 明朝" w:hAnsi="ＭＳ 明朝"/>
          <w:color w:val="auto"/>
          <w:szCs w:val="22"/>
        </w:rPr>
        <w:t>都市計画</w:t>
      </w:r>
      <w:r w:rsidRPr="00444EB4">
        <w:rPr>
          <w:rFonts w:ascii="ＭＳ 明朝" w:hAnsi="ＭＳ 明朝"/>
          <w:color w:val="auto"/>
          <w:szCs w:val="22"/>
        </w:rPr>
        <w:t>課</w:t>
      </w:r>
      <w:r w:rsidR="00226CC5">
        <w:rPr>
          <w:rFonts w:ascii="ＭＳ 明朝" w:hAnsi="ＭＳ 明朝"/>
          <w:color w:val="auto"/>
          <w:szCs w:val="22"/>
        </w:rPr>
        <w:t>都市計画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28B0C1FC" w14:textId="3DB041B3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</w:t>
      </w:r>
      <w:r w:rsidR="00502637">
        <w:rPr>
          <w:rFonts w:ascii="ＭＳ 明朝" w:hAnsi="ＭＳ 明朝"/>
          <w:color w:val="auto"/>
          <w:szCs w:val="22"/>
        </w:rPr>
        <w:t>1-1-1</w:t>
      </w:r>
    </w:p>
    <w:p w14:paraId="200E9932" w14:textId="19C89D76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226CC5">
        <w:rPr>
          <w:rFonts w:ascii="ＭＳ 明朝" w:hAnsi="ＭＳ 明朝"/>
        </w:rPr>
        <w:t>226-3654（直通）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 w:rsidR="00226CC5">
        <w:rPr>
          <w:rFonts w:ascii="ＭＳ 明朝" w:hAnsi="ＭＳ 明朝"/>
          <w:color w:val="auto"/>
          <w:szCs w:val="22"/>
        </w:rPr>
        <w:t>gunma-toshikeikaku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6B17D2ED" w14:textId="4644733C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226CC5">
        <w:rPr>
          <w:rFonts w:ascii="ＭＳ 明朝" w:hAnsi="ＭＳ 明朝"/>
        </w:rPr>
        <w:t>221-5566</w:t>
      </w:r>
    </w:p>
    <w:p w14:paraId="0C03BE0B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069E6DDD" w14:textId="0F57559A" w:rsidR="00444EB4" w:rsidRDefault="00444EB4" w:rsidP="00FD14EF">
      <w:pPr>
        <w:spacing w:line="292" w:lineRule="exact"/>
        <w:ind w:leftChars="50" w:left="1077" w:hangingChars="400" w:hanging="957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</w:t>
      </w:r>
      <w:r w:rsidR="00FD14EF">
        <w:rPr>
          <w:rFonts w:ascii="ＭＳ 明朝" w:hAnsi="ＭＳ 明朝"/>
          <w:color w:val="auto"/>
          <w:szCs w:val="22"/>
        </w:rPr>
        <w:t>「</w:t>
      </w:r>
      <w:r w:rsidRPr="00444EB4">
        <w:rPr>
          <w:rFonts w:ascii="ＭＳ 明朝" w:hAnsi="ＭＳ 明朝"/>
          <w:color w:val="auto"/>
          <w:szCs w:val="22"/>
        </w:rPr>
        <w:t>「</w:t>
      </w:r>
      <w:r w:rsidR="00226CC5" w:rsidRPr="00226CC5">
        <w:rPr>
          <w:rFonts w:ascii="ＭＳ 明朝" w:hAnsi="ＭＳ 明朝"/>
          <w:color w:val="auto"/>
          <w:szCs w:val="22"/>
        </w:rPr>
        <w:t>都市計画区域マスタープラン（原案）」に関する意見募集について</w:t>
      </w:r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14:paraId="31217CA3" w14:textId="77777777" w:rsidR="00226CC5" w:rsidRDefault="00226CC5" w:rsidP="00B222A0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sectPr w:rsidR="00226CC5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C704" w14:textId="77777777" w:rsidR="00C83CFA" w:rsidRDefault="00C83C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D041E4A" w14:textId="77777777" w:rsidR="00C83CFA" w:rsidRDefault="00C83C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FD98" w14:textId="77777777" w:rsidR="00C83CFA" w:rsidRDefault="00C83C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8A6056F" w14:textId="77777777" w:rsidR="00C83CFA" w:rsidRDefault="00C83CF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5751188">
    <w:abstractNumId w:val="3"/>
  </w:num>
  <w:num w:numId="2" w16cid:durableId="74207514">
    <w:abstractNumId w:val="2"/>
  </w:num>
  <w:num w:numId="3" w16cid:durableId="455834336">
    <w:abstractNumId w:val="5"/>
  </w:num>
  <w:num w:numId="4" w16cid:durableId="856312997">
    <w:abstractNumId w:val="4"/>
  </w:num>
  <w:num w:numId="5" w16cid:durableId="713047196">
    <w:abstractNumId w:val="0"/>
  </w:num>
  <w:num w:numId="6" w16cid:durableId="1639336700">
    <w:abstractNumId w:val="6"/>
  </w:num>
  <w:num w:numId="7" w16cid:durableId="151788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1E9B"/>
    <w:rsid w:val="000259C5"/>
    <w:rsid w:val="00034EE0"/>
    <w:rsid w:val="00046BD3"/>
    <w:rsid w:val="00071AF5"/>
    <w:rsid w:val="00090B95"/>
    <w:rsid w:val="000A51F8"/>
    <w:rsid w:val="000D27B5"/>
    <w:rsid w:val="000D6A28"/>
    <w:rsid w:val="000E5085"/>
    <w:rsid w:val="00115BF1"/>
    <w:rsid w:val="00127FB8"/>
    <w:rsid w:val="00146334"/>
    <w:rsid w:val="001567C2"/>
    <w:rsid w:val="00172B21"/>
    <w:rsid w:val="001737EC"/>
    <w:rsid w:val="001D537F"/>
    <w:rsid w:val="001E251E"/>
    <w:rsid w:val="00215ABB"/>
    <w:rsid w:val="00226CC5"/>
    <w:rsid w:val="002417E8"/>
    <w:rsid w:val="00286A49"/>
    <w:rsid w:val="002D11F6"/>
    <w:rsid w:val="002D190C"/>
    <w:rsid w:val="002F36FE"/>
    <w:rsid w:val="002F4279"/>
    <w:rsid w:val="003324C3"/>
    <w:rsid w:val="00394DC2"/>
    <w:rsid w:val="003D168D"/>
    <w:rsid w:val="003D2251"/>
    <w:rsid w:val="003D4020"/>
    <w:rsid w:val="003E08A9"/>
    <w:rsid w:val="003E1186"/>
    <w:rsid w:val="003E62FB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02637"/>
    <w:rsid w:val="005143EA"/>
    <w:rsid w:val="005524B9"/>
    <w:rsid w:val="00566135"/>
    <w:rsid w:val="0058742D"/>
    <w:rsid w:val="005D3CB3"/>
    <w:rsid w:val="00605805"/>
    <w:rsid w:val="00631F4A"/>
    <w:rsid w:val="00632880"/>
    <w:rsid w:val="00633A6F"/>
    <w:rsid w:val="00637878"/>
    <w:rsid w:val="00670A55"/>
    <w:rsid w:val="006829AF"/>
    <w:rsid w:val="006C7EB6"/>
    <w:rsid w:val="006D1C48"/>
    <w:rsid w:val="006E1E55"/>
    <w:rsid w:val="006E37AA"/>
    <w:rsid w:val="00700E6C"/>
    <w:rsid w:val="00704C3C"/>
    <w:rsid w:val="00712B5B"/>
    <w:rsid w:val="00755401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77F8"/>
    <w:rsid w:val="007D33BA"/>
    <w:rsid w:val="007D47FC"/>
    <w:rsid w:val="007E307D"/>
    <w:rsid w:val="007E7ECF"/>
    <w:rsid w:val="007F3CFF"/>
    <w:rsid w:val="008262EA"/>
    <w:rsid w:val="008A7A49"/>
    <w:rsid w:val="008C1900"/>
    <w:rsid w:val="008C2786"/>
    <w:rsid w:val="008E609D"/>
    <w:rsid w:val="0091128D"/>
    <w:rsid w:val="009167C1"/>
    <w:rsid w:val="009172E7"/>
    <w:rsid w:val="00925044"/>
    <w:rsid w:val="00934C61"/>
    <w:rsid w:val="0095638D"/>
    <w:rsid w:val="00956703"/>
    <w:rsid w:val="00985E3F"/>
    <w:rsid w:val="009935BF"/>
    <w:rsid w:val="009B2728"/>
    <w:rsid w:val="009C2286"/>
    <w:rsid w:val="009C7D6C"/>
    <w:rsid w:val="009E4FA0"/>
    <w:rsid w:val="009F01FE"/>
    <w:rsid w:val="00A03C47"/>
    <w:rsid w:val="00A069DE"/>
    <w:rsid w:val="00A06B5E"/>
    <w:rsid w:val="00A26969"/>
    <w:rsid w:val="00A43A15"/>
    <w:rsid w:val="00A45AAC"/>
    <w:rsid w:val="00A65D04"/>
    <w:rsid w:val="00A70F9E"/>
    <w:rsid w:val="00A934E5"/>
    <w:rsid w:val="00AC036D"/>
    <w:rsid w:val="00AD05CA"/>
    <w:rsid w:val="00B00796"/>
    <w:rsid w:val="00B222A0"/>
    <w:rsid w:val="00B30FB5"/>
    <w:rsid w:val="00B36BBF"/>
    <w:rsid w:val="00B57B6C"/>
    <w:rsid w:val="00B61351"/>
    <w:rsid w:val="00B74DD1"/>
    <w:rsid w:val="00BC07DA"/>
    <w:rsid w:val="00BD7E6D"/>
    <w:rsid w:val="00BE768A"/>
    <w:rsid w:val="00C03F3E"/>
    <w:rsid w:val="00C223A1"/>
    <w:rsid w:val="00C83CFA"/>
    <w:rsid w:val="00C87269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1574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3F7"/>
    <w:rsid w:val="00EF6AEA"/>
    <w:rsid w:val="00F155BD"/>
    <w:rsid w:val="00F202D4"/>
    <w:rsid w:val="00F37FDA"/>
    <w:rsid w:val="00F503ED"/>
    <w:rsid w:val="00F767EF"/>
    <w:rsid w:val="00F85A28"/>
    <w:rsid w:val="00F90089"/>
    <w:rsid w:val="00FC2743"/>
    <w:rsid w:val="00FD14EF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0A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Links>
    <vt:vector size="6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https://gunmanw.sharepoint.com/sites/pref.gunma.potal/Lists/Sample list3/DispForm.aspx?ID=1080&amp;pa=1&amp;e=0DbgnN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2025-02-21T07:30:00Z</dcterms:created>
  <dcterms:modified xsi:type="dcterms:W3CDTF">2025-02-21T07:30:00Z</dcterms:modified>
</cp:coreProperties>
</file>