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C114" w14:textId="77777777" w:rsidR="001E326E" w:rsidRDefault="001E326E">
      <w:pPr>
        <w:rPr>
          <w:rFonts w:ascii="?l?r ??fc" w:cs="Times New Roman"/>
          <w:snapToGrid w:val="0"/>
        </w:rPr>
      </w:pPr>
    </w:p>
    <w:p w14:paraId="0BE2FC41" w14:textId="77777777" w:rsidR="001E326E" w:rsidRDefault="001E326E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博物館廃止届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博物館廃止届</w:t>
      </w:r>
    </w:p>
    <w:p w14:paraId="1DF3F0E1" w14:textId="77777777" w:rsidR="001E326E" w:rsidRDefault="001E326E">
      <w:pPr>
        <w:rPr>
          <w:rFonts w:ascii="?l?r ??fc" w:cs="Times New Roman"/>
          <w:snapToGrid w:val="0"/>
        </w:rPr>
      </w:pPr>
    </w:p>
    <w:p w14:paraId="326CA21C" w14:textId="77777777" w:rsidR="001E326E" w:rsidRDefault="001E326E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C93D2C2" w14:textId="77777777" w:rsidR="001E326E" w:rsidRDefault="001E326E">
      <w:pPr>
        <w:rPr>
          <w:rFonts w:ascii="?l?r ??fc" w:cs="Times New Roman"/>
          <w:snapToGrid w:val="0"/>
        </w:rPr>
      </w:pPr>
    </w:p>
    <w:p w14:paraId="1E091400" w14:textId="77777777" w:rsidR="001E326E" w:rsidRDefault="001E326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群馬県教育委員会　あて</w:t>
      </w:r>
    </w:p>
    <w:p w14:paraId="5D510E54" w14:textId="77777777" w:rsidR="001E326E" w:rsidRDefault="001E326E">
      <w:pPr>
        <w:rPr>
          <w:rFonts w:ascii="?l?r ??fc" w:cs="Times New Roman"/>
          <w:snapToGrid w:val="0"/>
        </w:rPr>
      </w:pPr>
    </w:p>
    <w:p w14:paraId="099F8D8D" w14:textId="77777777" w:rsidR="001E326E" w:rsidRDefault="001E326E">
      <w:pPr>
        <w:rPr>
          <w:rFonts w:ascii="?l?r ??fc" w:cs="Times New Roman"/>
          <w:snapToGrid w:val="0"/>
        </w:rPr>
      </w:pPr>
    </w:p>
    <w:p w14:paraId="49061651" w14:textId="77777777" w:rsidR="001E326E" w:rsidRDefault="001E326E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</w:t>
      </w:r>
    </w:p>
    <w:p w14:paraId="0992EED5" w14:textId="77777777" w:rsidR="001E326E" w:rsidRDefault="001E326E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設置者　　　　　　　　　　　　　　　　</w:t>
      </w:r>
      <w:r w:rsidR="004875B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64E106D7" w14:textId="77777777" w:rsidR="001E326E" w:rsidRDefault="001E326E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名称及び代表者氏名　　　　　　　　　</w:t>
      </w:r>
    </w:p>
    <w:p w14:paraId="27D05F6B" w14:textId="77777777" w:rsidR="001E326E" w:rsidRDefault="001E326E">
      <w:pPr>
        <w:rPr>
          <w:rFonts w:ascii="?l?r ??fc" w:cs="Times New Roman"/>
          <w:snapToGrid w:val="0"/>
        </w:rPr>
      </w:pPr>
    </w:p>
    <w:p w14:paraId="7FE94244" w14:textId="77777777" w:rsidR="001E326E" w:rsidRDefault="001E326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博物館法第</w:t>
      </w:r>
      <w:r w:rsidR="004D2072">
        <w:rPr>
          <w:rFonts w:ascii="?l?r ??fc" w:cs="?l?r ??fc"/>
          <w:snapToGrid w:val="0"/>
        </w:rPr>
        <w:t>20</w:t>
      </w:r>
      <w:r>
        <w:rPr>
          <w:rFonts w:hint="eastAsia"/>
          <w:snapToGrid w:val="0"/>
        </w:rPr>
        <w:t>条第１項の規定により、次のとおり届け出ます。</w:t>
      </w:r>
    </w:p>
    <w:p w14:paraId="32A025F6" w14:textId="77777777" w:rsidR="001E326E" w:rsidRDefault="001E326E">
      <w:pPr>
        <w:spacing w:line="1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6300"/>
      </w:tblGrid>
      <w:tr w:rsidR="001E326E" w14:paraId="452F7807" w14:textId="77777777"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14:paraId="44DD2090" w14:textId="77777777" w:rsidR="001E326E" w:rsidRDefault="001E326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博物館</w:t>
            </w:r>
          </w:p>
        </w:tc>
        <w:tc>
          <w:tcPr>
            <w:tcW w:w="840" w:type="dxa"/>
            <w:vAlign w:val="center"/>
          </w:tcPr>
          <w:p w14:paraId="7237181D" w14:textId="77777777" w:rsidR="001E326E" w:rsidRDefault="001E32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14:paraId="46A50EA4" w14:textId="77777777" w:rsidR="001E326E" w:rsidRDefault="001E326E">
            <w:pPr>
              <w:rPr>
                <w:rFonts w:ascii="?l?r ??fc" w:cs="Times New Roman"/>
                <w:snapToGrid w:val="0"/>
              </w:rPr>
            </w:pPr>
          </w:p>
        </w:tc>
      </w:tr>
      <w:tr w:rsidR="001E326E" w14:paraId="755EC5F7" w14:textId="77777777"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491C8533" w14:textId="77777777" w:rsidR="001E326E" w:rsidRDefault="001E326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62EDB81" w14:textId="77777777" w:rsidR="001E326E" w:rsidRDefault="001E32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vAlign w:val="center"/>
          </w:tcPr>
          <w:p w14:paraId="2EA7C5DF" w14:textId="77777777" w:rsidR="001E326E" w:rsidRDefault="001E326E">
            <w:pPr>
              <w:rPr>
                <w:rFonts w:ascii="?l?r ??fc" w:cs="Times New Roman"/>
                <w:snapToGrid w:val="0"/>
              </w:rPr>
            </w:pPr>
          </w:p>
        </w:tc>
      </w:tr>
      <w:tr w:rsidR="001E326E" w14:paraId="779B0D9C" w14:textId="77777777">
        <w:trPr>
          <w:trHeight w:hRule="exact" w:val="630"/>
        </w:trPr>
        <w:tc>
          <w:tcPr>
            <w:tcW w:w="1680" w:type="dxa"/>
            <w:gridSpan w:val="2"/>
            <w:vAlign w:val="center"/>
          </w:tcPr>
          <w:p w14:paraId="4FDD7949" w14:textId="77777777" w:rsidR="001E326E" w:rsidRDefault="001E32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登録記号番号</w:t>
            </w:r>
          </w:p>
        </w:tc>
        <w:tc>
          <w:tcPr>
            <w:tcW w:w="6300" w:type="dxa"/>
            <w:vAlign w:val="center"/>
          </w:tcPr>
          <w:p w14:paraId="7E82B65D" w14:textId="77777777" w:rsidR="001E326E" w:rsidRDefault="001E326E">
            <w:pPr>
              <w:rPr>
                <w:rFonts w:ascii="?l?r ??fc" w:cs="Times New Roman"/>
                <w:snapToGrid w:val="0"/>
              </w:rPr>
            </w:pPr>
          </w:p>
        </w:tc>
      </w:tr>
      <w:tr w:rsidR="001E326E" w14:paraId="7EBB4C2D" w14:textId="77777777">
        <w:trPr>
          <w:trHeight w:hRule="exact" w:val="630"/>
        </w:trPr>
        <w:tc>
          <w:tcPr>
            <w:tcW w:w="1680" w:type="dxa"/>
            <w:gridSpan w:val="2"/>
            <w:vAlign w:val="center"/>
          </w:tcPr>
          <w:p w14:paraId="12661562" w14:textId="77777777" w:rsidR="001E326E" w:rsidRDefault="001E32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300" w:type="dxa"/>
            <w:vAlign w:val="center"/>
          </w:tcPr>
          <w:p w14:paraId="714EFFE1" w14:textId="77777777" w:rsidR="001E326E" w:rsidRDefault="001E326E">
            <w:pPr>
              <w:rPr>
                <w:rFonts w:ascii="?l?r ??fc" w:cs="Times New Roman"/>
                <w:snapToGrid w:val="0"/>
              </w:rPr>
            </w:pPr>
          </w:p>
        </w:tc>
      </w:tr>
      <w:tr w:rsidR="001E326E" w14:paraId="425B4617" w14:textId="77777777">
        <w:trPr>
          <w:trHeight w:hRule="exact" w:val="1890"/>
        </w:trPr>
        <w:tc>
          <w:tcPr>
            <w:tcW w:w="1680" w:type="dxa"/>
            <w:gridSpan w:val="2"/>
            <w:vAlign w:val="center"/>
          </w:tcPr>
          <w:p w14:paraId="72665AD9" w14:textId="77777777" w:rsidR="001E326E" w:rsidRDefault="001E32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300" w:type="dxa"/>
            <w:vAlign w:val="center"/>
          </w:tcPr>
          <w:p w14:paraId="5BB82473" w14:textId="77777777" w:rsidR="001E326E" w:rsidRDefault="001E326E">
            <w:pPr>
              <w:rPr>
                <w:rFonts w:ascii="?l?r ??fc" w:cs="Times New Roman"/>
                <w:snapToGrid w:val="0"/>
              </w:rPr>
            </w:pPr>
          </w:p>
        </w:tc>
      </w:tr>
      <w:tr w:rsidR="001E326E" w14:paraId="74F988BC" w14:textId="77777777">
        <w:trPr>
          <w:trHeight w:hRule="exact" w:val="1470"/>
        </w:trPr>
        <w:tc>
          <w:tcPr>
            <w:tcW w:w="1680" w:type="dxa"/>
            <w:gridSpan w:val="2"/>
            <w:vAlign w:val="center"/>
          </w:tcPr>
          <w:p w14:paraId="429CB2ED" w14:textId="77777777" w:rsidR="001E326E" w:rsidRDefault="001E32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廃止後の措置</w:t>
            </w:r>
          </w:p>
        </w:tc>
        <w:tc>
          <w:tcPr>
            <w:tcW w:w="6300" w:type="dxa"/>
            <w:vAlign w:val="center"/>
          </w:tcPr>
          <w:p w14:paraId="10890E62" w14:textId="77777777" w:rsidR="001E326E" w:rsidRDefault="001E326E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23FF8AE9" w14:textId="77777777" w:rsidR="001E326E" w:rsidRDefault="001E326E">
      <w:pPr>
        <w:rPr>
          <w:rFonts w:ascii="?l?r ??fc" w:cs="Times New Roman"/>
          <w:snapToGrid w:val="0"/>
        </w:rPr>
      </w:pPr>
    </w:p>
    <w:sectPr w:rsidR="001E326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90C8" w14:textId="77777777" w:rsidR="00B4559F" w:rsidRDefault="00B455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870100" w14:textId="77777777" w:rsidR="00B4559F" w:rsidRDefault="00B455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E5FB" w14:textId="77777777" w:rsidR="00B4559F" w:rsidRDefault="00B455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1557679" w14:textId="77777777" w:rsidR="00B4559F" w:rsidRDefault="00B455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326E"/>
    <w:rsid w:val="0009272B"/>
    <w:rsid w:val="001E326E"/>
    <w:rsid w:val="004875B2"/>
    <w:rsid w:val="004A7C25"/>
    <w:rsid w:val="004D2072"/>
    <w:rsid w:val="005816EC"/>
    <w:rsid w:val="00B24FA6"/>
    <w:rsid w:val="00B356BE"/>
    <w:rsid w:val="00B4559F"/>
    <w:rsid w:val="00BF67B0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327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2025-02-12T04:53:00Z</dcterms:created>
  <dcterms:modified xsi:type="dcterms:W3CDTF">2025-02-12T04:53:00Z</dcterms:modified>
</cp:coreProperties>
</file>