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17F2" w14:textId="77777777" w:rsidR="00CC0279" w:rsidRDefault="00CC0279">
      <w:pPr>
        <w:rPr>
          <w:rFonts w:ascii="?l?r ??fc" w:cs="Times New Roman"/>
          <w:snapToGrid w:val="0"/>
        </w:rPr>
      </w:pPr>
    </w:p>
    <w:p w14:paraId="06634D86" w14:textId="77777777" w:rsidR="00CC0279" w:rsidRDefault="00CC0279">
      <w:pPr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博物館登録申請書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博物館登録申請書</w:t>
      </w:r>
    </w:p>
    <w:p w14:paraId="2AA1C068" w14:textId="77777777" w:rsidR="00CC0279" w:rsidRDefault="00CC0279">
      <w:pPr>
        <w:spacing w:line="190" w:lineRule="exact"/>
        <w:jc w:val="right"/>
        <w:rPr>
          <w:rFonts w:ascii="?l?r ??fc" w:cs="Times New Roman"/>
          <w:snapToGrid w:val="0"/>
        </w:rPr>
      </w:pPr>
    </w:p>
    <w:p w14:paraId="1A5F2E80" w14:textId="77777777" w:rsidR="00CC0279" w:rsidRDefault="00CC027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0879A5F" w14:textId="77777777" w:rsidR="00CC0279" w:rsidRDefault="00CC0279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群馬県教育委員会　あて</w:t>
      </w:r>
    </w:p>
    <w:p w14:paraId="7D3A1F5A" w14:textId="77777777" w:rsidR="00CC0279" w:rsidRDefault="00CC0279">
      <w:pPr>
        <w:spacing w:line="190" w:lineRule="exact"/>
        <w:rPr>
          <w:rFonts w:ascii="?l?r ??fc" w:cs="Times New Roman"/>
          <w:snapToGrid w:val="0"/>
        </w:rPr>
      </w:pPr>
    </w:p>
    <w:p w14:paraId="39D1AEAA" w14:textId="77777777" w:rsidR="00CC0279" w:rsidRDefault="00CC0279">
      <w:pPr>
        <w:spacing w:line="2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3C268A0C" w14:textId="77777777" w:rsidR="00CC0279" w:rsidRDefault="00CC0279">
      <w:pPr>
        <w:spacing w:line="2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　　　　　　　　　　　　　　　</w:t>
      </w:r>
      <w:r w:rsidR="00BE6B9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2D8AC37B" w14:textId="77777777" w:rsidR="00CC0279" w:rsidRDefault="00CC0279">
      <w:pPr>
        <w:spacing w:line="2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名称及び代表者氏名　　　　　　　　　</w:t>
      </w:r>
    </w:p>
    <w:p w14:paraId="3F7A0659" w14:textId="77777777" w:rsidR="00CC0279" w:rsidRDefault="00CC0279">
      <w:pPr>
        <w:spacing w:line="140" w:lineRule="exact"/>
        <w:jc w:val="right"/>
        <w:rPr>
          <w:rFonts w:ascii="?l?r ??fc" w:cs="Times New Roman"/>
          <w:snapToGrid w:val="0"/>
        </w:rPr>
      </w:pPr>
    </w:p>
    <w:p w14:paraId="475254CE" w14:textId="77777777" w:rsidR="00CC0279" w:rsidRDefault="00CC0279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博物館法第</w:t>
      </w:r>
      <w:r>
        <w:rPr>
          <w:rFonts w:ascii="?l?r ??fc" w:cs="?l?r ??fc"/>
          <w:snapToGrid w:val="0"/>
        </w:rPr>
        <w:t>1</w:t>
      </w:r>
      <w:r w:rsidR="009C31B1">
        <w:rPr>
          <w:rFonts w:ascii="?l?r ??fc" w:cs="?l?r ??fc"/>
          <w:snapToGrid w:val="0"/>
        </w:rPr>
        <w:t>2</w:t>
      </w:r>
      <w:r>
        <w:rPr>
          <w:rFonts w:hint="eastAsia"/>
          <w:snapToGrid w:val="0"/>
        </w:rPr>
        <w:t>条</w:t>
      </w:r>
      <w:r w:rsidR="009C31B1">
        <w:rPr>
          <w:rFonts w:hint="eastAsia"/>
          <w:snapToGrid w:val="0"/>
        </w:rPr>
        <w:t>第</w:t>
      </w:r>
      <w:r w:rsidR="00BD4D90">
        <w:rPr>
          <w:rFonts w:hint="eastAsia"/>
          <w:snapToGrid w:val="0"/>
        </w:rPr>
        <w:t>１</w:t>
      </w:r>
      <w:r w:rsidR="009C31B1">
        <w:rPr>
          <w:rFonts w:hint="eastAsia"/>
          <w:snapToGrid w:val="0"/>
        </w:rPr>
        <w:t>項</w:t>
      </w:r>
      <w:r>
        <w:rPr>
          <w:rFonts w:hint="eastAsia"/>
          <w:snapToGrid w:val="0"/>
        </w:rPr>
        <w:t>の規定により関係書類を添付して登録を申請します。</w:t>
      </w:r>
    </w:p>
    <w:p w14:paraId="3C8C3FD3" w14:textId="77777777" w:rsidR="00CC0279" w:rsidRDefault="00CC0279">
      <w:pPr>
        <w:spacing w:line="120" w:lineRule="exact"/>
        <w:jc w:val="lef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6300"/>
      </w:tblGrid>
      <w:tr w:rsidR="00CC0279" w14:paraId="35C1A84E" w14:textId="77777777">
        <w:trPr>
          <w:cantSplit/>
          <w:trHeight w:hRule="exact" w:val="630"/>
        </w:trPr>
        <w:tc>
          <w:tcPr>
            <w:tcW w:w="840" w:type="dxa"/>
            <w:vMerge w:val="restart"/>
            <w:vAlign w:val="center"/>
          </w:tcPr>
          <w:p w14:paraId="6B794516" w14:textId="77777777" w:rsidR="00CC0279" w:rsidRDefault="00CC0279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840" w:type="dxa"/>
            <w:vAlign w:val="center"/>
          </w:tcPr>
          <w:p w14:paraId="265C491E" w14:textId="77777777" w:rsidR="00CC0279" w:rsidRDefault="00CC02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300" w:type="dxa"/>
            <w:vAlign w:val="center"/>
          </w:tcPr>
          <w:p w14:paraId="3D6DBB92" w14:textId="77777777" w:rsidR="00CC0279" w:rsidRDefault="00CC0279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CC0279" w14:paraId="2837DBA4" w14:textId="77777777">
        <w:trPr>
          <w:cantSplit/>
          <w:trHeight w:hRule="exact" w:val="630"/>
        </w:trPr>
        <w:tc>
          <w:tcPr>
            <w:tcW w:w="840" w:type="dxa"/>
            <w:vMerge/>
            <w:vAlign w:val="center"/>
          </w:tcPr>
          <w:p w14:paraId="61629120" w14:textId="77777777" w:rsidR="00CC0279" w:rsidRDefault="00CC0279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1D665BD5" w14:textId="77777777" w:rsidR="00CC0279" w:rsidRDefault="00CC02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00" w:type="dxa"/>
            <w:vAlign w:val="center"/>
          </w:tcPr>
          <w:p w14:paraId="7ADDC0BC" w14:textId="77777777" w:rsidR="00CC0279" w:rsidRDefault="00CC0279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CC0279" w14:paraId="795F5094" w14:textId="77777777">
        <w:trPr>
          <w:cantSplit/>
          <w:trHeight w:hRule="exact" w:val="630"/>
        </w:trPr>
        <w:tc>
          <w:tcPr>
            <w:tcW w:w="840" w:type="dxa"/>
            <w:vMerge w:val="restart"/>
            <w:vAlign w:val="center"/>
          </w:tcPr>
          <w:p w14:paraId="01F1F96D" w14:textId="77777777" w:rsidR="00CC0279" w:rsidRDefault="00CC0279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博物館</w:t>
            </w:r>
          </w:p>
        </w:tc>
        <w:tc>
          <w:tcPr>
            <w:tcW w:w="840" w:type="dxa"/>
            <w:vAlign w:val="center"/>
          </w:tcPr>
          <w:p w14:paraId="3AFA6BB7" w14:textId="77777777" w:rsidR="00CC0279" w:rsidRDefault="00CC02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300" w:type="dxa"/>
            <w:vAlign w:val="center"/>
          </w:tcPr>
          <w:p w14:paraId="34033043" w14:textId="77777777" w:rsidR="00CC0279" w:rsidRDefault="00CC0279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CC0279" w14:paraId="1D2AFC53" w14:textId="77777777">
        <w:trPr>
          <w:cantSplit/>
          <w:trHeight w:hRule="exact" w:val="630"/>
        </w:trPr>
        <w:tc>
          <w:tcPr>
            <w:tcW w:w="840" w:type="dxa"/>
            <w:vMerge/>
            <w:vAlign w:val="center"/>
          </w:tcPr>
          <w:p w14:paraId="58A34097" w14:textId="77777777" w:rsidR="00CC0279" w:rsidRDefault="00CC0279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09F1C065" w14:textId="77777777" w:rsidR="00CC0279" w:rsidRDefault="00CC02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00" w:type="dxa"/>
            <w:vAlign w:val="center"/>
          </w:tcPr>
          <w:p w14:paraId="1A6E8682" w14:textId="77777777" w:rsidR="00CC0279" w:rsidRDefault="00CC0279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151EC07D" w14:textId="77777777" w:rsidR="00CC0279" w:rsidRDefault="00CC0279">
      <w:pPr>
        <w:jc w:val="left"/>
        <w:rPr>
          <w:rFonts w:ascii="?l?r ??fc" w:cs="Times New Roman"/>
          <w:snapToGrid w:val="0"/>
        </w:rPr>
      </w:pPr>
    </w:p>
    <w:sectPr w:rsidR="00CC027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B4E70" w14:textId="77777777" w:rsidR="003179E5" w:rsidRDefault="003179E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975661" w14:textId="77777777" w:rsidR="003179E5" w:rsidRDefault="003179E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F61F" w14:textId="77777777" w:rsidR="003179E5" w:rsidRDefault="003179E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964B24C" w14:textId="77777777" w:rsidR="003179E5" w:rsidRDefault="003179E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0279"/>
    <w:rsid w:val="00005B17"/>
    <w:rsid w:val="002F5F18"/>
    <w:rsid w:val="003179E5"/>
    <w:rsid w:val="00422848"/>
    <w:rsid w:val="00586EE9"/>
    <w:rsid w:val="009C31B1"/>
    <w:rsid w:val="00AF2989"/>
    <w:rsid w:val="00BD4D90"/>
    <w:rsid w:val="00BE6B97"/>
    <w:rsid w:val="00CC0279"/>
    <w:rsid w:val="00E61B09"/>
    <w:rsid w:val="00FA45BE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7D10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2025-02-12T04:49:00Z</dcterms:created>
  <dcterms:modified xsi:type="dcterms:W3CDTF">2025-02-12T04:49:00Z</dcterms:modified>
</cp:coreProperties>
</file>