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8FB0" w14:textId="77777777" w:rsidR="00383CAF" w:rsidRDefault="00003068" w:rsidP="00383CAF">
      <w:pPr>
        <w:ind w:firstLineChars="3400" w:firstLine="7185"/>
        <w:rPr>
          <w:rFonts w:hint="default"/>
          <w:spacing w:val="2"/>
        </w:rPr>
      </w:pPr>
      <w:r>
        <w:rPr>
          <w:rFonts w:hint="default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2EC42" wp14:editId="57AE6A4E">
                <wp:simplePos x="0" y="0"/>
                <wp:positionH relativeFrom="column">
                  <wp:posOffset>5267960</wp:posOffset>
                </wp:positionH>
                <wp:positionV relativeFrom="paragraph">
                  <wp:posOffset>-34290</wp:posOffset>
                </wp:positionV>
                <wp:extent cx="628650" cy="4286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65C43" id="Rectangle 4" o:spid="_x0000_s1026" style="position:absolute;left:0;text-align:left;margin-left:414.8pt;margin-top:-2.7pt;width:49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">
                <v:textbox inset="5.85pt,.7pt,5.85pt,.7pt"/>
              </v:rect>
            </w:pict>
          </mc:Fallback>
        </mc:AlternateContent>
      </w:r>
      <w:r w:rsidR="00383CAF">
        <w:rPr>
          <w:spacing w:val="2"/>
        </w:rPr>
        <w:t>整理番号</w:t>
      </w:r>
    </w:p>
    <w:p w14:paraId="782D1E76" w14:textId="77777777" w:rsidR="00383CAF" w:rsidRDefault="00383CAF" w:rsidP="00420522">
      <w:pPr>
        <w:rPr>
          <w:rFonts w:hint="default"/>
        </w:rPr>
      </w:pPr>
    </w:p>
    <w:p w14:paraId="75F698AA" w14:textId="77777777" w:rsidR="00420522" w:rsidRPr="00420522" w:rsidRDefault="00420522" w:rsidP="00420522">
      <w:pPr>
        <w:rPr>
          <w:rFonts w:hint="default"/>
        </w:rPr>
      </w:pPr>
      <w:r>
        <w:t>様式３</w:t>
      </w:r>
    </w:p>
    <w:p w14:paraId="104B9F15" w14:textId="77777777" w:rsidR="00A63DD1" w:rsidRPr="00A65A7F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</w:rPr>
      </w:pPr>
      <w:r w:rsidRPr="00A46116">
        <w:rPr>
          <w:rFonts w:asciiTheme="majorEastAsia" w:eastAsiaTheme="majorEastAsia" w:hAnsiTheme="majorEastAsia"/>
          <w:b/>
          <w:spacing w:val="88"/>
          <w:sz w:val="30"/>
          <w:fitText w:val="2208" w:id="1"/>
        </w:rPr>
        <w:t>企画提案</w:t>
      </w:r>
      <w:r w:rsidRPr="00A46116">
        <w:rPr>
          <w:rFonts w:asciiTheme="majorEastAsia" w:eastAsiaTheme="majorEastAsia" w:hAnsiTheme="majorEastAsia"/>
          <w:b/>
          <w:sz w:val="30"/>
          <w:fitText w:val="2208" w:id="1"/>
        </w:rPr>
        <w:t>書</w:t>
      </w:r>
    </w:p>
    <w:p w14:paraId="40229CB4" w14:textId="77777777" w:rsidR="00A63DD1" w:rsidRDefault="00A63DD1">
      <w:pPr>
        <w:rPr>
          <w:rFonts w:hint="default"/>
        </w:rPr>
      </w:pPr>
    </w:p>
    <w:p w14:paraId="0AE28873" w14:textId="77777777" w:rsidR="00A63DD1" w:rsidRDefault="005700F2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2F995C33" w14:textId="77777777" w:rsidR="00A63DD1" w:rsidRDefault="00A63DD1">
      <w:pPr>
        <w:rPr>
          <w:rFonts w:hint="default"/>
        </w:rPr>
      </w:pPr>
    </w:p>
    <w:p w14:paraId="2972E1C0" w14:textId="77777777" w:rsidR="00304CCE" w:rsidRDefault="0067314E" w:rsidP="00304CCE">
      <w:pPr>
        <w:rPr>
          <w:rFonts w:hint="default"/>
        </w:rPr>
      </w:pPr>
      <w:r>
        <w:t xml:space="preserve">　　群馬県知事　</w:t>
      </w:r>
      <w:r w:rsidR="00F519F4">
        <w:t>山本　一太</w:t>
      </w:r>
      <w:r>
        <w:t xml:space="preserve">　</w:t>
      </w:r>
      <w:r w:rsidR="002C1EC3">
        <w:t>あ</w:t>
      </w:r>
      <w:r>
        <w:t>て</w:t>
      </w:r>
    </w:p>
    <w:p w14:paraId="374B58B2" w14:textId="77777777" w:rsidR="00304CCE" w:rsidRPr="00F519F4" w:rsidRDefault="00304CCE">
      <w:pPr>
        <w:rPr>
          <w:rFonts w:hint="default"/>
        </w:rPr>
      </w:pPr>
    </w:p>
    <w:p w14:paraId="60966540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04B7381F" w14:textId="77777777" w:rsidR="00A63DD1" w:rsidRDefault="0067314E">
      <w:pPr>
        <w:ind w:left="4437" w:hanging="211"/>
        <w:rPr>
          <w:rFonts w:hint="default"/>
        </w:rPr>
      </w:pPr>
      <w:r w:rsidRPr="00495E7E">
        <w:rPr>
          <w:spacing w:val="51"/>
          <w:fitText w:val="835" w:id="2"/>
        </w:rPr>
        <w:t>所在</w:t>
      </w:r>
      <w:r w:rsidRPr="00495E7E">
        <w:rPr>
          <w:fitText w:val="835" w:id="2"/>
        </w:rPr>
        <w:t>地</w:t>
      </w:r>
    </w:p>
    <w:p w14:paraId="03F0B802" w14:textId="77777777" w:rsidR="00A63DD1" w:rsidRDefault="00420522">
      <w:pPr>
        <w:ind w:left="4437" w:hanging="211"/>
        <w:rPr>
          <w:rFonts w:hint="default"/>
        </w:rPr>
      </w:pPr>
      <w:r>
        <w:t xml:space="preserve">代表者名　　　　　　　　　　　　　　　　</w:t>
      </w:r>
      <w:r w:rsidR="0067314E">
        <w:t>印</w:t>
      </w:r>
    </w:p>
    <w:p w14:paraId="44CFE7CA" w14:textId="77777777" w:rsidR="00F3797C" w:rsidRDefault="00F3797C">
      <w:pPr>
        <w:ind w:left="4437" w:hanging="211"/>
        <w:rPr>
          <w:rFonts w:hint="default"/>
        </w:rPr>
      </w:pPr>
    </w:p>
    <w:p w14:paraId="76FBF9A9" w14:textId="2A100AFB" w:rsidR="00304CCE" w:rsidRDefault="009F62C0" w:rsidP="00760BB4">
      <w:pPr>
        <w:ind w:firstLineChars="1300" w:firstLine="2747"/>
        <w:rPr>
          <w:rFonts w:hint="default"/>
        </w:rPr>
      </w:pPr>
      <w:r>
        <w:t>（</w:t>
      </w:r>
      <w:r w:rsidR="00E116AC">
        <w:t>令和</w:t>
      </w:r>
      <w:r w:rsidR="00495E7E">
        <w:t>６</w:t>
      </w:r>
      <w:r w:rsidR="00760BB4">
        <w:t>年度</w:t>
      </w:r>
      <w:r w:rsidR="00E116AC">
        <w:t>・</w:t>
      </w:r>
      <w:r w:rsidR="00495E7E">
        <w:t>７</w:t>
      </w:r>
      <w:r>
        <w:t>年</w:t>
      </w:r>
      <w:r w:rsidR="00304CCE" w:rsidRPr="00304CCE">
        <w:t>度物件等購入契約資格者名簿</w:t>
      </w:r>
      <w:r w:rsidR="00304CCE">
        <w:t>の</w:t>
      </w:r>
      <w:r w:rsidR="00304CCE" w:rsidRPr="00304CCE">
        <w:rPr>
          <w:rFonts w:hint="default"/>
        </w:rPr>
        <w:t>業者番号</w:t>
      </w:r>
      <w:r w:rsidR="00304CCE" w:rsidRPr="00304CCE">
        <w:t>）</w:t>
      </w:r>
    </w:p>
    <w:p w14:paraId="3BA5BAF6" w14:textId="77777777" w:rsidR="00304CCE" w:rsidRPr="00304CCE" w:rsidRDefault="00304CCE" w:rsidP="00304CCE">
      <w:pPr>
        <w:ind w:left="4437" w:hanging="211"/>
        <w:rPr>
          <w:rFonts w:hint="default"/>
          <w:u w:val="single"/>
        </w:rPr>
      </w:pPr>
      <w:r w:rsidRPr="00304CCE">
        <w:t xml:space="preserve">　</w:t>
      </w:r>
      <w:r w:rsidRPr="00304CCE">
        <w:rPr>
          <w:rFonts w:hint="default"/>
        </w:rPr>
        <w:t xml:space="preserve">　　　</w:t>
      </w:r>
      <w:r w:rsidR="00A62BD2">
        <w:t xml:space="preserve">　</w:t>
      </w:r>
      <w:r w:rsidRPr="00304CCE">
        <w:rPr>
          <w:rFonts w:hint="default"/>
          <w:u w:val="single"/>
        </w:rPr>
        <w:t xml:space="preserve">　</w:t>
      </w:r>
      <w:r w:rsidRPr="00304CCE">
        <w:rPr>
          <w:u w:val="single"/>
        </w:rPr>
        <w:t xml:space="preserve">　　　</w:t>
      </w:r>
      <w:r w:rsidRPr="00304CCE">
        <w:rPr>
          <w:rFonts w:hint="default"/>
          <w:u w:val="single"/>
        </w:rPr>
        <w:t xml:space="preserve">　　　　　　　　　　　　　　</w:t>
      </w:r>
    </w:p>
    <w:p w14:paraId="60023EDD" w14:textId="77777777" w:rsidR="00A63DD1" w:rsidRDefault="00A63DD1">
      <w:pPr>
        <w:rPr>
          <w:rFonts w:hint="default"/>
        </w:rPr>
      </w:pPr>
    </w:p>
    <w:p w14:paraId="513299C6" w14:textId="77777777" w:rsidR="00F3797C" w:rsidRDefault="00F3797C">
      <w:pPr>
        <w:rPr>
          <w:rFonts w:hint="default"/>
        </w:rPr>
      </w:pPr>
    </w:p>
    <w:p w14:paraId="1D421394" w14:textId="77777777" w:rsidR="00A63DD1" w:rsidRDefault="009F62C0" w:rsidP="00EB0A4D">
      <w:pPr>
        <w:ind w:leftChars="100" w:left="211" w:firstLineChars="100" w:firstLine="211"/>
        <w:rPr>
          <w:rFonts w:hint="default"/>
        </w:rPr>
      </w:pPr>
      <w:r>
        <w:t>群馬県の魅力発信広報紙</w:t>
      </w:r>
      <w:r w:rsidRPr="00E833E3">
        <w:t>「</w:t>
      </w:r>
      <w:proofErr w:type="spellStart"/>
      <w:r w:rsidRPr="00E833E3">
        <w:t>tsulunos</w:t>
      </w:r>
      <w:proofErr w:type="spellEnd"/>
      <w:r w:rsidRPr="00E833E3">
        <w:t xml:space="preserve"> </w:t>
      </w:r>
      <w:r w:rsidR="00E927B3">
        <w:t>P</w:t>
      </w:r>
      <w:r w:rsidR="00E927B3">
        <w:rPr>
          <w:rFonts w:hint="default"/>
        </w:rPr>
        <w:t>LUS</w:t>
      </w:r>
      <w:r w:rsidRPr="00E833E3">
        <w:t>」</w:t>
      </w:r>
      <w:r w:rsidR="00A62BD2">
        <w:t>企画・</w:t>
      </w:r>
      <w:r w:rsidR="001C0FE7">
        <w:t>製作</w:t>
      </w:r>
      <w:r w:rsidR="00EB0A4D" w:rsidRPr="00EB0A4D">
        <w:t>業務</w:t>
      </w:r>
      <w:r w:rsidR="0067314E" w:rsidRPr="00F519F4">
        <w:rPr>
          <w:rFonts w:asciiTheme="minorEastAsia" w:eastAsiaTheme="minorEastAsia" w:hAnsiTheme="minorEastAsia"/>
        </w:rPr>
        <w:t>に</w:t>
      </w:r>
      <w:r w:rsidR="0067314E">
        <w:t>係る企画提案募集について、下記の</w:t>
      </w:r>
      <w:r w:rsidR="00383CAF">
        <w:t>書類</w:t>
      </w:r>
      <w:r w:rsidR="00F26537">
        <w:t>等</w:t>
      </w:r>
      <w:r w:rsidR="00383CAF">
        <w:rPr>
          <w:rFonts w:hint="default"/>
        </w:rPr>
        <w:t>を添えて</w:t>
      </w:r>
      <w:r w:rsidR="0067314E">
        <w:t>応募します。</w:t>
      </w:r>
    </w:p>
    <w:p w14:paraId="0AF5D5A8" w14:textId="77777777" w:rsidR="00A63DD1" w:rsidRDefault="00A63DD1">
      <w:pPr>
        <w:rPr>
          <w:rFonts w:hint="default"/>
        </w:rPr>
      </w:pPr>
    </w:p>
    <w:p w14:paraId="14124D0D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1D2295FC" w14:textId="4FA4DBF7" w:rsidR="00A63DD1" w:rsidRDefault="0067314E" w:rsidP="003F77C7">
      <w:pPr>
        <w:ind w:firstLineChars="200" w:firstLine="423"/>
        <w:rPr>
          <w:rFonts w:hint="default"/>
        </w:rPr>
      </w:pPr>
      <w:r>
        <w:t>１　企画提案書</w:t>
      </w:r>
      <w:r w:rsidR="00420522">
        <w:t>（</w:t>
      </w:r>
      <w:r w:rsidR="00420522">
        <w:rPr>
          <w:rFonts w:hint="default"/>
        </w:rPr>
        <w:t>本体）</w:t>
      </w:r>
      <w:r>
        <w:t>（</w:t>
      </w:r>
      <w:r w:rsidR="00420522">
        <w:t>様式</w:t>
      </w:r>
      <w:r w:rsidR="00420522">
        <w:rPr>
          <w:rFonts w:hint="default"/>
        </w:rPr>
        <w:t>４</w:t>
      </w:r>
      <w:r w:rsidR="009F62C0">
        <w:t>－１、４－２</w:t>
      </w:r>
      <w:r>
        <w:t>）</w:t>
      </w:r>
      <w:r w:rsidR="003F77C7">
        <w:t xml:space="preserve">　</w:t>
      </w:r>
      <w:r w:rsidR="00383CAF">
        <w:t xml:space="preserve">　</w:t>
      </w:r>
      <w:r w:rsidR="003F77C7">
        <w:t>正</w:t>
      </w:r>
      <w:r w:rsidR="003F77C7">
        <w:rPr>
          <w:rFonts w:hint="default"/>
        </w:rPr>
        <w:t>１部、</w:t>
      </w:r>
      <w:r w:rsidR="003F77C7">
        <w:t>副</w:t>
      </w:r>
      <w:r w:rsidR="00495E7E">
        <w:t>７</w:t>
      </w:r>
      <w:r>
        <w:t>部</w:t>
      </w:r>
    </w:p>
    <w:p w14:paraId="52E0A91B" w14:textId="6A8837BB" w:rsidR="00A63DD1" w:rsidRDefault="00420522" w:rsidP="003F77C7">
      <w:pPr>
        <w:ind w:firstLineChars="200" w:firstLine="423"/>
        <w:rPr>
          <w:rFonts w:hint="default"/>
        </w:rPr>
      </w:pPr>
      <w:r>
        <w:t>２　業務実施体制</w:t>
      </w:r>
      <w:r w:rsidR="008B424A">
        <w:t>等</w:t>
      </w:r>
      <w:r w:rsidR="003F77C7">
        <w:t>（</w:t>
      </w:r>
      <w:r w:rsidR="003F77C7">
        <w:rPr>
          <w:rFonts w:hint="default"/>
        </w:rPr>
        <w:t>様式５）</w:t>
      </w:r>
      <w:r>
        <w:t xml:space="preserve">　　　</w:t>
      </w:r>
      <w:r w:rsidR="00383CAF">
        <w:t xml:space="preserve">　</w:t>
      </w:r>
      <w:r w:rsidR="00A62BD2">
        <w:t xml:space="preserve">　</w:t>
      </w:r>
      <w:r w:rsidR="00383CAF">
        <w:rPr>
          <w:rFonts w:hint="default"/>
        </w:rPr>
        <w:t xml:space="preserve">　</w:t>
      </w:r>
      <w:r w:rsidR="00003068">
        <w:t xml:space="preserve">　　　</w:t>
      </w:r>
      <w:r w:rsidR="00A62BD2">
        <w:t xml:space="preserve">　</w:t>
      </w:r>
      <w:r>
        <w:t>正</w:t>
      </w:r>
      <w:r>
        <w:rPr>
          <w:rFonts w:hint="default"/>
        </w:rPr>
        <w:t>１</w:t>
      </w:r>
      <w:r w:rsidR="0067314E">
        <w:t>部</w:t>
      </w:r>
      <w:r>
        <w:t>、</w:t>
      </w:r>
      <w:r>
        <w:rPr>
          <w:rFonts w:hint="default"/>
        </w:rPr>
        <w:t>副</w:t>
      </w:r>
      <w:r w:rsidR="00495E7E">
        <w:t>７</w:t>
      </w:r>
      <w:r>
        <w:rPr>
          <w:rFonts w:hint="default"/>
        </w:rPr>
        <w:t>部</w:t>
      </w:r>
    </w:p>
    <w:p w14:paraId="0FC4525E" w14:textId="2D94A149" w:rsidR="00A63DD1" w:rsidRDefault="0067314E" w:rsidP="003F77C7">
      <w:pPr>
        <w:ind w:firstLineChars="200" w:firstLine="423"/>
        <w:rPr>
          <w:rFonts w:hint="default"/>
        </w:rPr>
      </w:pPr>
      <w:r>
        <w:t xml:space="preserve">３　</w:t>
      </w:r>
      <w:r w:rsidR="00420522">
        <w:t>費用</w:t>
      </w:r>
      <w:r w:rsidR="00420522">
        <w:rPr>
          <w:rFonts w:hint="default"/>
        </w:rPr>
        <w:t>見積書</w:t>
      </w:r>
      <w:r>
        <w:t xml:space="preserve">　　　　　　</w:t>
      </w:r>
      <w:r w:rsidR="00383CAF">
        <w:t xml:space="preserve">　</w:t>
      </w:r>
      <w:r w:rsidR="00383CAF">
        <w:rPr>
          <w:rFonts w:hint="default"/>
        </w:rPr>
        <w:t xml:space="preserve">　　　</w:t>
      </w:r>
      <w:r w:rsidR="00383CAF">
        <w:t xml:space="preserve">　</w:t>
      </w:r>
      <w:r w:rsidR="00A62BD2">
        <w:t xml:space="preserve">　　</w:t>
      </w:r>
      <w:r w:rsidR="00003068">
        <w:t xml:space="preserve">　　　</w:t>
      </w:r>
      <w:r w:rsidR="00383CAF">
        <w:rPr>
          <w:rFonts w:hint="default"/>
        </w:rPr>
        <w:t xml:space="preserve">　</w:t>
      </w:r>
      <w:r w:rsidR="003F77C7">
        <w:t>正</w:t>
      </w:r>
      <w:r w:rsidR="003F77C7">
        <w:rPr>
          <w:rFonts w:hint="default"/>
        </w:rPr>
        <w:t>１</w:t>
      </w:r>
      <w:r w:rsidR="003F77C7">
        <w:t>部、</w:t>
      </w:r>
      <w:r w:rsidR="003F77C7">
        <w:rPr>
          <w:rFonts w:hint="default"/>
        </w:rPr>
        <w:t>副</w:t>
      </w:r>
      <w:r w:rsidR="00495E7E">
        <w:t>７</w:t>
      </w:r>
      <w:r w:rsidR="003F77C7">
        <w:rPr>
          <w:rFonts w:hint="default"/>
        </w:rPr>
        <w:t>部</w:t>
      </w:r>
    </w:p>
    <w:p w14:paraId="7998A6A7" w14:textId="3631E9A7" w:rsidR="00A63DD1" w:rsidRDefault="0067314E" w:rsidP="003F77C7">
      <w:pPr>
        <w:ind w:firstLineChars="200" w:firstLine="423"/>
        <w:rPr>
          <w:rFonts w:hint="default"/>
        </w:rPr>
      </w:pPr>
      <w:r>
        <w:t xml:space="preserve">４　</w:t>
      </w:r>
      <w:r w:rsidR="003F77C7">
        <w:t>事業者</w:t>
      </w:r>
      <w:r w:rsidR="003F77C7">
        <w:rPr>
          <w:rFonts w:hint="default"/>
        </w:rPr>
        <w:t>概要</w:t>
      </w:r>
      <w:r>
        <w:t xml:space="preserve">　　　　　　</w:t>
      </w:r>
      <w:r w:rsidR="00383CAF">
        <w:t xml:space="preserve">　</w:t>
      </w:r>
      <w:r w:rsidR="00383CAF">
        <w:rPr>
          <w:rFonts w:hint="default"/>
        </w:rPr>
        <w:t xml:space="preserve">　　　</w:t>
      </w:r>
      <w:r w:rsidR="00383CAF">
        <w:t xml:space="preserve">　</w:t>
      </w:r>
      <w:r w:rsidR="00383CAF">
        <w:rPr>
          <w:rFonts w:hint="default"/>
        </w:rPr>
        <w:t xml:space="preserve">　</w:t>
      </w:r>
      <w:r w:rsidR="00A62BD2">
        <w:t xml:space="preserve">　　</w:t>
      </w:r>
      <w:r w:rsidR="00003068">
        <w:t xml:space="preserve">　　　</w:t>
      </w:r>
      <w:r w:rsidR="003F77C7">
        <w:t>正</w:t>
      </w:r>
      <w:r w:rsidR="003F77C7">
        <w:rPr>
          <w:rFonts w:hint="default"/>
        </w:rPr>
        <w:t>１</w:t>
      </w:r>
      <w:r w:rsidR="003F77C7">
        <w:t>部、</w:t>
      </w:r>
      <w:r w:rsidR="003F77C7">
        <w:rPr>
          <w:rFonts w:hint="default"/>
        </w:rPr>
        <w:t>副</w:t>
      </w:r>
      <w:r w:rsidR="00495E7E">
        <w:t>７</w:t>
      </w:r>
      <w:r w:rsidR="003F77C7">
        <w:rPr>
          <w:rFonts w:hint="default"/>
        </w:rPr>
        <w:t>部</w:t>
      </w:r>
    </w:p>
    <w:p w14:paraId="703E51F2" w14:textId="77777777" w:rsidR="003F77C7" w:rsidRPr="006B5452" w:rsidRDefault="002732B2" w:rsidP="003F77C7">
      <w:pPr>
        <w:ind w:firstLineChars="200" w:firstLine="423"/>
        <w:rPr>
          <w:rFonts w:hint="default"/>
          <w:color w:val="auto"/>
        </w:rPr>
      </w:pPr>
      <w:r>
        <w:rPr>
          <w:color w:val="auto"/>
          <w:szCs w:val="21"/>
        </w:rPr>
        <w:t>５</w:t>
      </w:r>
      <w:r w:rsidR="003F77C7" w:rsidRPr="006B5452">
        <w:rPr>
          <w:rFonts w:hint="default"/>
          <w:color w:val="auto"/>
          <w:szCs w:val="21"/>
        </w:rPr>
        <w:t xml:space="preserve">　</w:t>
      </w:r>
      <w:r w:rsidR="009F62C0">
        <w:t>データ（</w:t>
      </w:r>
      <w:r w:rsidR="009F62C0" w:rsidRPr="00E833E3">
        <w:t>Ｄ</w:t>
      </w:r>
      <w:r w:rsidR="009F62C0">
        <w:t>ＶＤ</w:t>
      </w:r>
      <w:r w:rsidR="009F62C0" w:rsidRPr="00E833E3">
        <w:t>－Ｒ）</w:t>
      </w:r>
      <w:r w:rsidR="00E927B3">
        <w:t xml:space="preserve"> </w:t>
      </w:r>
      <w:r w:rsidR="00E927B3">
        <w:rPr>
          <w:rFonts w:hint="default"/>
        </w:rPr>
        <w:t xml:space="preserve"> </w:t>
      </w:r>
      <w:r w:rsidR="00383CAF" w:rsidRPr="006B5452">
        <w:rPr>
          <w:color w:val="auto"/>
        </w:rPr>
        <w:t xml:space="preserve">　</w:t>
      </w:r>
      <w:r w:rsidR="009F62C0">
        <w:rPr>
          <w:color w:val="auto"/>
        </w:rPr>
        <w:t xml:space="preserve">　　　　　　　　　　</w:t>
      </w:r>
      <w:r w:rsidR="003F77C7" w:rsidRPr="006B5452">
        <w:rPr>
          <w:color w:val="auto"/>
        </w:rPr>
        <w:t>正１部</w:t>
      </w:r>
    </w:p>
    <w:p w14:paraId="21DAA5BB" w14:textId="77777777" w:rsidR="00F3797C" w:rsidRPr="009F62C0" w:rsidRDefault="00F3797C" w:rsidP="003F77C7">
      <w:pPr>
        <w:ind w:firstLineChars="200" w:firstLine="423"/>
        <w:rPr>
          <w:rFonts w:hint="default"/>
        </w:rPr>
      </w:pPr>
    </w:p>
    <w:p w14:paraId="5C14B14D" w14:textId="77777777" w:rsidR="00F26537" w:rsidRDefault="006B5452" w:rsidP="006B5452">
      <w:pPr>
        <w:rPr>
          <w:rFonts w:hint="default"/>
        </w:rPr>
      </w:pPr>
      <w:r>
        <w:t>（注意</w:t>
      </w:r>
      <w:r>
        <w:rPr>
          <w:rFonts w:hint="default"/>
        </w:rPr>
        <w:t>）</w:t>
      </w:r>
    </w:p>
    <w:p w14:paraId="20E2C3EC" w14:textId="77777777" w:rsidR="006B5452" w:rsidRPr="003F77C7" w:rsidRDefault="00F26537" w:rsidP="00F26537">
      <w:pPr>
        <w:ind w:firstLineChars="100" w:firstLine="211"/>
        <w:rPr>
          <w:rFonts w:hint="default"/>
        </w:rPr>
      </w:pPr>
      <w:r>
        <w:t>・</w:t>
      </w:r>
      <w:r w:rsidR="006B5452">
        <w:t>「</w:t>
      </w:r>
      <w:r w:rsidR="006B5452">
        <w:rPr>
          <w:rFonts w:hint="default"/>
        </w:rPr>
        <w:t>整理番号」</w:t>
      </w:r>
      <w:r w:rsidR="006B5452">
        <w:t>欄</w:t>
      </w:r>
      <w:r w:rsidR="006B5452">
        <w:rPr>
          <w:rFonts w:hint="default"/>
        </w:rPr>
        <w:t>は記入しないでください</w:t>
      </w:r>
    </w:p>
    <w:sectPr w:rsidR="006B5452" w:rsidRPr="003F77C7" w:rsidSect="00F3797C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6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1DDB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2AAD79F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135E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4F0AB5" w14:textId="77777777" w:rsidR="00345F9D" w:rsidRDefault="00345F9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3068"/>
    <w:rsid w:val="000F7BA1"/>
    <w:rsid w:val="001C0FE7"/>
    <w:rsid w:val="002312A2"/>
    <w:rsid w:val="002732B2"/>
    <w:rsid w:val="002C1EC3"/>
    <w:rsid w:val="002F1BEE"/>
    <w:rsid w:val="00304CCE"/>
    <w:rsid w:val="0032390D"/>
    <w:rsid w:val="00345F9D"/>
    <w:rsid w:val="00383CAF"/>
    <w:rsid w:val="003E2AB1"/>
    <w:rsid w:val="003F77C7"/>
    <w:rsid w:val="00420522"/>
    <w:rsid w:val="00476595"/>
    <w:rsid w:val="00495E7E"/>
    <w:rsid w:val="005700F2"/>
    <w:rsid w:val="005813CA"/>
    <w:rsid w:val="0067314E"/>
    <w:rsid w:val="00694EF0"/>
    <w:rsid w:val="006B5452"/>
    <w:rsid w:val="006F33FC"/>
    <w:rsid w:val="00753408"/>
    <w:rsid w:val="00760BB4"/>
    <w:rsid w:val="00786EE1"/>
    <w:rsid w:val="00810532"/>
    <w:rsid w:val="008834D6"/>
    <w:rsid w:val="008B424A"/>
    <w:rsid w:val="008C5100"/>
    <w:rsid w:val="009F62C0"/>
    <w:rsid w:val="00A46116"/>
    <w:rsid w:val="00A62BD2"/>
    <w:rsid w:val="00A63DD1"/>
    <w:rsid w:val="00A65A7F"/>
    <w:rsid w:val="00A70112"/>
    <w:rsid w:val="00AF47F6"/>
    <w:rsid w:val="00C22B53"/>
    <w:rsid w:val="00C42267"/>
    <w:rsid w:val="00C85D19"/>
    <w:rsid w:val="00C95029"/>
    <w:rsid w:val="00E116AC"/>
    <w:rsid w:val="00E927B3"/>
    <w:rsid w:val="00EB0A4D"/>
    <w:rsid w:val="00EB5BB2"/>
    <w:rsid w:val="00F26537"/>
    <w:rsid w:val="00F3797C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8B0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0F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2020-01-29T06:17:00Z</dcterms:created>
  <dcterms:modified xsi:type="dcterms:W3CDTF">2025-02-03T09:39:00Z</dcterms:modified>
</cp:coreProperties>
</file>