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731428" w14:textId="77777777" w:rsidR="00936C2A" w:rsidRPr="000B1642" w:rsidRDefault="00936C2A" w:rsidP="00706C66">
      <w:pPr>
        <w:jc w:val="righ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0B1642">
        <w:rPr>
          <w:rFonts w:ascii="ＭＳ 明朝" w:eastAsia="ＭＳ 明朝" w:hAnsi="ＭＳ 明朝" w:hint="eastAsia"/>
          <w:color w:val="000000" w:themeColor="text1"/>
        </w:rPr>
        <w:t>別紙様式第８号</w:t>
      </w:r>
    </w:p>
    <w:p w14:paraId="2FD9249D" w14:textId="77777777" w:rsidR="009A4A8D" w:rsidRPr="000B1642" w:rsidRDefault="009A4A8D" w:rsidP="003216E6">
      <w:pPr>
        <w:jc w:val="center"/>
        <w:rPr>
          <w:rFonts w:ascii="ＭＳ 明朝" w:eastAsia="ＭＳ 明朝" w:hAnsi="ＭＳ 明朝"/>
          <w:color w:val="000000" w:themeColor="text1"/>
        </w:rPr>
      </w:pPr>
      <w:r w:rsidRPr="000B1642">
        <w:rPr>
          <w:rFonts w:ascii="ＭＳ 明朝" w:eastAsia="ＭＳ 明朝" w:hAnsi="ＭＳ 明朝"/>
          <w:b/>
          <w:color w:val="000000" w:themeColor="text1"/>
          <w:spacing w:val="47"/>
        </w:rPr>
        <w:t>特定医療費（指定難病）</w:t>
      </w:r>
      <w:r w:rsidR="001328AF" w:rsidRPr="000B1642">
        <w:rPr>
          <w:rFonts w:ascii="ＭＳ 明朝" w:eastAsia="ＭＳ 明朝" w:hAnsi="ＭＳ 明朝" w:hint="eastAsia"/>
          <w:b/>
          <w:color w:val="000000" w:themeColor="text1"/>
          <w:spacing w:val="47"/>
        </w:rPr>
        <w:t xml:space="preserve">・登録者証　</w:t>
      </w:r>
      <w:r w:rsidRPr="000B1642">
        <w:rPr>
          <w:rFonts w:ascii="ＭＳ 明朝" w:eastAsia="ＭＳ 明朝" w:hAnsi="ＭＳ 明朝"/>
          <w:b/>
          <w:color w:val="000000" w:themeColor="text1"/>
          <w:spacing w:val="47"/>
        </w:rPr>
        <w:t>中止（終了）</w:t>
      </w:r>
      <w:r w:rsidRPr="000B1642">
        <w:rPr>
          <w:rFonts w:ascii="ＭＳ 明朝" w:eastAsia="ＭＳ 明朝" w:hAnsi="ＭＳ 明朝"/>
          <w:b/>
          <w:color w:val="000000" w:themeColor="text1"/>
          <w:spacing w:val="9"/>
        </w:rPr>
        <w:t>届</w:t>
      </w:r>
    </w:p>
    <w:p w14:paraId="385E6BF5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</w:p>
    <w:p w14:paraId="19607670" w14:textId="77777777" w:rsidR="009A4A8D" w:rsidRPr="000B1642" w:rsidRDefault="003216E6" w:rsidP="003216E6">
      <w:pPr>
        <w:jc w:val="right"/>
        <w:rPr>
          <w:rFonts w:ascii="ＭＳ 明朝" w:eastAsia="ＭＳ 明朝" w:hAnsi="ＭＳ 明朝"/>
          <w:color w:val="000000" w:themeColor="text1"/>
        </w:rPr>
      </w:pPr>
      <w:r w:rsidRPr="000B1642">
        <w:rPr>
          <w:rFonts w:ascii="ＭＳ 明朝" w:eastAsia="ＭＳ 明朝" w:hAnsi="ＭＳ 明朝" w:hint="eastAsia"/>
          <w:color w:val="000000" w:themeColor="text1"/>
        </w:rPr>
        <w:t>令和</w:t>
      </w:r>
      <w:r w:rsidR="009A4A8D" w:rsidRPr="000B1642">
        <w:rPr>
          <w:rFonts w:ascii="ＭＳ 明朝" w:eastAsia="ＭＳ 明朝" w:hAnsi="ＭＳ 明朝"/>
          <w:color w:val="000000" w:themeColor="text1"/>
          <w:spacing w:val="-7"/>
        </w:rPr>
        <w:t xml:space="preserve">    </w:t>
      </w:r>
      <w:r w:rsidR="009A4A8D" w:rsidRPr="000B1642">
        <w:rPr>
          <w:rFonts w:ascii="ＭＳ 明朝" w:eastAsia="ＭＳ 明朝" w:hAnsi="ＭＳ 明朝"/>
          <w:color w:val="000000" w:themeColor="text1"/>
        </w:rPr>
        <w:t>年</w:t>
      </w:r>
      <w:r w:rsidR="009A4A8D" w:rsidRPr="000B1642">
        <w:rPr>
          <w:rFonts w:ascii="ＭＳ 明朝" w:eastAsia="ＭＳ 明朝" w:hAnsi="ＭＳ 明朝"/>
          <w:color w:val="000000" w:themeColor="text1"/>
          <w:spacing w:val="-7"/>
        </w:rPr>
        <w:t xml:space="preserve">    </w:t>
      </w:r>
      <w:r w:rsidR="009A4A8D" w:rsidRPr="000B1642">
        <w:rPr>
          <w:rFonts w:ascii="ＭＳ 明朝" w:eastAsia="ＭＳ 明朝" w:hAnsi="ＭＳ 明朝"/>
          <w:color w:val="000000" w:themeColor="text1"/>
        </w:rPr>
        <w:t>月</w:t>
      </w:r>
      <w:r w:rsidR="009A4A8D" w:rsidRPr="000B1642">
        <w:rPr>
          <w:rFonts w:ascii="ＭＳ 明朝" w:eastAsia="ＭＳ 明朝" w:hAnsi="ＭＳ 明朝"/>
          <w:color w:val="000000" w:themeColor="text1"/>
          <w:spacing w:val="-7"/>
        </w:rPr>
        <w:t xml:space="preserve">    </w:t>
      </w:r>
      <w:r w:rsidR="009A4A8D" w:rsidRPr="000B1642">
        <w:rPr>
          <w:rFonts w:ascii="ＭＳ 明朝" w:eastAsia="ＭＳ 明朝" w:hAnsi="ＭＳ 明朝"/>
          <w:color w:val="000000" w:themeColor="text1"/>
        </w:rPr>
        <w:t>日</w:t>
      </w:r>
    </w:p>
    <w:p w14:paraId="24AC77C3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</w:p>
    <w:p w14:paraId="077B3BDA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</w:p>
    <w:p w14:paraId="1DB3BCAA" w14:textId="77777777" w:rsidR="009A4A8D" w:rsidRPr="000B1642" w:rsidRDefault="003216E6">
      <w:pPr>
        <w:rPr>
          <w:rFonts w:ascii="ＭＳ 明朝" w:eastAsia="ＭＳ 明朝" w:hAnsi="ＭＳ 明朝"/>
          <w:color w:val="000000" w:themeColor="text1"/>
        </w:rPr>
      </w:pPr>
      <w:r w:rsidRPr="000B1642">
        <w:rPr>
          <w:rFonts w:ascii="ＭＳ 明朝" w:eastAsia="ＭＳ 明朝" w:hAnsi="ＭＳ 明朝"/>
          <w:color w:val="000000" w:themeColor="text1"/>
        </w:rPr>
        <w:t xml:space="preserve">　群馬県知事</w:t>
      </w:r>
      <w:r w:rsidRPr="000B1642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9A4A8D" w:rsidRPr="000B1642">
        <w:rPr>
          <w:rFonts w:ascii="ＭＳ 明朝" w:eastAsia="ＭＳ 明朝" w:hAnsi="ＭＳ 明朝"/>
          <w:color w:val="000000" w:themeColor="text1"/>
        </w:rPr>
        <w:t xml:space="preserve">　あて</w:t>
      </w:r>
    </w:p>
    <w:p w14:paraId="13598E84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</w:p>
    <w:p w14:paraId="6DBD1FBD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</w:p>
    <w:p w14:paraId="0B7781EF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  <w:r w:rsidRPr="000B1642">
        <w:rPr>
          <w:rFonts w:ascii="ＭＳ 明朝" w:eastAsia="ＭＳ 明朝" w:hAnsi="ＭＳ 明朝"/>
          <w:color w:val="000000" w:themeColor="text1"/>
        </w:rPr>
        <w:t xml:space="preserve">　　　　　　　　　　　　　　　　　　申請者　住所</w:t>
      </w:r>
    </w:p>
    <w:p w14:paraId="02C07370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</w:p>
    <w:p w14:paraId="2C193959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  <w:r w:rsidRPr="000B1642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　　　氏名　　　　　　　　　　　　　</w:t>
      </w:r>
      <w:r w:rsidR="00EC1256" w:rsidRPr="000B1642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5EB9E4DF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</w:p>
    <w:p w14:paraId="1C8E322E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  <w:r w:rsidRPr="000B1642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　　　（受給者</w:t>
      </w:r>
      <w:r w:rsidR="001328AF" w:rsidRPr="000B1642">
        <w:rPr>
          <w:rFonts w:ascii="ＭＳ 明朝" w:eastAsia="ＭＳ 明朝" w:hAnsi="ＭＳ 明朝" w:hint="eastAsia"/>
          <w:color w:val="000000" w:themeColor="text1"/>
        </w:rPr>
        <w:t>／要支援者</w:t>
      </w:r>
      <w:r w:rsidRPr="000B1642">
        <w:rPr>
          <w:rFonts w:ascii="ＭＳ 明朝" w:eastAsia="ＭＳ 明朝" w:hAnsi="ＭＳ 明朝"/>
          <w:color w:val="000000" w:themeColor="text1"/>
        </w:rPr>
        <w:t>との続柄　　　　　　）</w:t>
      </w:r>
    </w:p>
    <w:p w14:paraId="1627C928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</w:p>
    <w:p w14:paraId="0F5CD116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</w:p>
    <w:p w14:paraId="76CDEC64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  <w:r w:rsidRPr="000B1642">
        <w:rPr>
          <w:rFonts w:ascii="ＭＳ 明朝" w:eastAsia="ＭＳ 明朝" w:hAnsi="ＭＳ 明朝"/>
          <w:color w:val="000000" w:themeColor="text1"/>
        </w:rPr>
        <w:t xml:space="preserve">　次のとおり、特定医療費（指定難病）の給付</w:t>
      </w:r>
      <w:r w:rsidR="00802DE8" w:rsidRPr="000B1642">
        <w:rPr>
          <w:rFonts w:ascii="ＭＳ 明朝" w:eastAsia="ＭＳ 明朝" w:hAnsi="ＭＳ 明朝" w:hint="eastAsia"/>
          <w:color w:val="000000" w:themeColor="text1"/>
        </w:rPr>
        <w:t>等</w:t>
      </w:r>
      <w:r w:rsidRPr="000B1642">
        <w:rPr>
          <w:rFonts w:ascii="ＭＳ 明朝" w:eastAsia="ＭＳ 明朝" w:hAnsi="ＭＳ 明朝"/>
          <w:color w:val="000000" w:themeColor="text1"/>
        </w:rPr>
        <w:t>を中止（終了）しましたので届け出します。</w:t>
      </w:r>
    </w:p>
    <w:p w14:paraId="54F2A965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439"/>
        <w:gridCol w:w="440"/>
        <w:gridCol w:w="440"/>
        <w:gridCol w:w="440"/>
        <w:gridCol w:w="440"/>
        <w:gridCol w:w="440"/>
        <w:gridCol w:w="439"/>
        <w:gridCol w:w="3972"/>
      </w:tblGrid>
      <w:tr w:rsidR="000B1642" w:rsidRPr="000B1642" w14:paraId="6C72CD3A" w14:textId="77777777" w:rsidTr="001328AF">
        <w:trPr>
          <w:trHeight w:val="576"/>
        </w:trPr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C596546" w14:textId="77777777" w:rsidR="009A4A8D" w:rsidRPr="000B1642" w:rsidRDefault="009A4A8D" w:rsidP="003216E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B1642">
              <w:rPr>
                <w:rFonts w:ascii="ＭＳ 明朝" w:eastAsia="ＭＳ 明朝" w:hAnsi="ＭＳ 明朝"/>
                <w:color w:val="000000" w:themeColor="text1"/>
              </w:rPr>
              <w:t>受給者番号</w:t>
            </w:r>
          </w:p>
        </w:tc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8F299E" w14:textId="77777777" w:rsidR="009A4A8D" w:rsidRPr="000B1642" w:rsidRDefault="009A4A8D">
            <w:pPr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3C3730" w14:textId="77777777" w:rsidR="009A4A8D" w:rsidRPr="000B1642" w:rsidRDefault="009A4A8D">
            <w:pPr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1E0D66" w14:textId="77777777" w:rsidR="009A4A8D" w:rsidRPr="000B1642" w:rsidRDefault="009A4A8D">
            <w:pPr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F4B755" w14:textId="77777777" w:rsidR="009A4A8D" w:rsidRPr="000B1642" w:rsidRDefault="009A4A8D">
            <w:pPr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29F0FB" w14:textId="77777777" w:rsidR="009A4A8D" w:rsidRPr="000B1642" w:rsidRDefault="009A4A8D">
            <w:pPr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0E786A" w14:textId="77777777" w:rsidR="009A4A8D" w:rsidRPr="000B1642" w:rsidRDefault="009A4A8D">
            <w:pPr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2E734A" w14:textId="77777777" w:rsidR="009A4A8D" w:rsidRPr="000B1642" w:rsidRDefault="009A4A8D">
            <w:pPr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09D697" w14:textId="77777777" w:rsidR="001328AF" w:rsidRPr="000B1642" w:rsidRDefault="001328AF" w:rsidP="001328AF">
            <w:pPr>
              <w:snapToGrid w:val="0"/>
              <w:ind w:firstLineChars="50" w:firstLine="105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B1642">
              <w:rPr>
                <w:rFonts w:ascii="ＭＳ 明朝" w:eastAsia="ＭＳ 明朝" w:hAnsi="ＭＳ 明朝" w:hint="eastAsia"/>
                <w:color w:val="000000" w:themeColor="text1"/>
              </w:rPr>
              <w:t>※登録者証のみお持ちの方は記載不要</w:t>
            </w:r>
          </w:p>
          <w:p w14:paraId="217A5099" w14:textId="77777777" w:rsidR="009A4A8D" w:rsidRPr="000B1642" w:rsidRDefault="001328AF" w:rsidP="001328AF">
            <w:pPr>
              <w:snapToGrid w:val="0"/>
              <w:ind w:firstLineChars="100" w:firstLine="21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B1642">
              <w:rPr>
                <w:rFonts w:ascii="ＭＳ 明朝" w:eastAsia="ＭＳ 明朝" w:hAnsi="ＭＳ 明朝" w:hint="eastAsia"/>
                <w:color w:val="000000" w:themeColor="text1"/>
              </w:rPr>
              <w:t>です。</w:t>
            </w:r>
          </w:p>
        </w:tc>
      </w:tr>
      <w:tr w:rsidR="000B1642" w:rsidRPr="000B1642" w14:paraId="795D0B77" w14:textId="77777777" w:rsidTr="003216E6">
        <w:trPr>
          <w:trHeight w:val="556"/>
        </w:trPr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382D80" w14:textId="77777777" w:rsidR="001328AF" w:rsidRPr="000B1642" w:rsidRDefault="009A4A8D" w:rsidP="001328A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B1642">
              <w:rPr>
                <w:rFonts w:ascii="ＭＳ 明朝" w:eastAsia="ＭＳ 明朝" w:hAnsi="ＭＳ 明朝"/>
                <w:color w:val="000000" w:themeColor="text1"/>
              </w:rPr>
              <w:t>受給者</w:t>
            </w:r>
            <w:r w:rsidR="001328AF" w:rsidRPr="000B1642">
              <w:rPr>
                <w:rFonts w:ascii="ＭＳ 明朝" w:eastAsia="ＭＳ 明朝" w:hAnsi="ＭＳ 明朝" w:hint="eastAsia"/>
                <w:color w:val="000000" w:themeColor="text1"/>
              </w:rPr>
              <w:t>／</w:t>
            </w:r>
          </w:p>
          <w:p w14:paraId="05362BB2" w14:textId="77777777" w:rsidR="009A4A8D" w:rsidRPr="000B1642" w:rsidRDefault="001328AF" w:rsidP="001328A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B1642">
              <w:rPr>
                <w:rFonts w:ascii="ＭＳ 明朝" w:eastAsia="ＭＳ 明朝" w:hAnsi="ＭＳ 明朝" w:hint="eastAsia"/>
                <w:color w:val="000000" w:themeColor="text1"/>
              </w:rPr>
              <w:t>要支援者</w:t>
            </w:r>
            <w:r w:rsidR="009A4A8D" w:rsidRPr="000B1642">
              <w:rPr>
                <w:rFonts w:ascii="ＭＳ 明朝" w:eastAsia="ＭＳ 明朝" w:hAnsi="ＭＳ 明朝"/>
                <w:color w:val="000000" w:themeColor="text1"/>
              </w:rPr>
              <w:t>氏名</w:t>
            </w:r>
          </w:p>
        </w:tc>
        <w:tc>
          <w:tcPr>
            <w:tcW w:w="705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36F4E1" w14:textId="77777777" w:rsidR="009A4A8D" w:rsidRPr="000B1642" w:rsidRDefault="009A4A8D">
            <w:pPr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B1642" w:rsidRPr="000B1642" w14:paraId="37696B86" w14:textId="77777777" w:rsidTr="003216E6">
        <w:tblPrEx>
          <w:tblCellMar>
            <w:left w:w="44" w:type="dxa"/>
            <w:right w:w="49" w:type="dxa"/>
          </w:tblCellMar>
        </w:tblPrEx>
        <w:trPr>
          <w:trHeight w:val="563"/>
        </w:trPr>
        <w:tc>
          <w:tcPr>
            <w:tcW w:w="859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8DC91F" w14:textId="77777777" w:rsidR="009A4A8D" w:rsidRPr="000B1642" w:rsidRDefault="009A4A8D" w:rsidP="003216E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B1642">
              <w:rPr>
                <w:rFonts w:ascii="ＭＳ 明朝" w:eastAsia="ＭＳ 明朝" w:hAnsi="ＭＳ 明朝"/>
                <w:color w:val="000000" w:themeColor="text1"/>
              </w:rPr>
              <w:t>中止（終了）の理由</w:t>
            </w:r>
            <w:r w:rsidRPr="000B1642">
              <w:rPr>
                <w:rFonts w:ascii="ＭＳ 明朝" w:eastAsia="ＭＳ 明朝" w:hAnsi="ＭＳ 明朝"/>
                <w:color w:val="000000" w:themeColor="text1"/>
                <w:spacing w:val="-7"/>
              </w:rPr>
              <w:t xml:space="preserve">  </w:t>
            </w:r>
            <w:r w:rsidRPr="000B1642">
              <w:rPr>
                <w:rFonts w:ascii="ＭＳ 明朝" w:eastAsia="ＭＳ 明朝" w:hAnsi="ＭＳ 明朝"/>
                <w:color w:val="000000" w:themeColor="text1"/>
              </w:rPr>
              <w:t>（該当するものに〇をつけてください）</w:t>
            </w:r>
          </w:p>
        </w:tc>
      </w:tr>
      <w:tr w:rsidR="000B1642" w:rsidRPr="000B1642" w14:paraId="0AFD9A85" w14:textId="77777777">
        <w:tblPrEx>
          <w:tblCellMar>
            <w:left w:w="44" w:type="dxa"/>
            <w:right w:w="49" w:type="dxa"/>
          </w:tblCellMar>
        </w:tblPrEx>
        <w:tc>
          <w:tcPr>
            <w:tcW w:w="859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4ED589" w14:textId="77777777" w:rsidR="009A4A8D" w:rsidRPr="000B1642" w:rsidRDefault="009A4A8D">
            <w:pPr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562D69E" w14:textId="77777777" w:rsidR="009A4A8D" w:rsidRPr="000B1642" w:rsidRDefault="009A4A8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BD029D0" w14:textId="77777777" w:rsidR="009A4A8D" w:rsidRPr="000B1642" w:rsidRDefault="003216E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B1642">
              <w:rPr>
                <w:rFonts w:ascii="ＭＳ 明朝" w:eastAsia="ＭＳ 明朝" w:hAnsi="ＭＳ 明朝"/>
                <w:color w:val="000000" w:themeColor="text1"/>
              </w:rPr>
              <w:t xml:space="preserve">　１　治ゆ・軽快</w:t>
            </w:r>
            <w:r w:rsidRPr="000B164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</w:t>
            </w:r>
            <w:r w:rsidR="009A4A8D" w:rsidRPr="000B1642">
              <w:rPr>
                <w:rFonts w:ascii="ＭＳ 明朝" w:eastAsia="ＭＳ 明朝" w:hAnsi="ＭＳ 明朝"/>
                <w:color w:val="000000" w:themeColor="text1"/>
              </w:rPr>
              <w:t>２　死亡</w:t>
            </w:r>
          </w:p>
          <w:p w14:paraId="3BE0F62A" w14:textId="77777777" w:rsidR="009A4A8D" w:rsidRPr="000B1642" w:rsidRDefault="009A4A8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0508EC9" w14:textId="77777777" w:rsidR="009A4A8D" w:rsidRPr="000B1642" w:rsidRDefault="009A4A8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B1642">
              <w:rPr>
                <w:rFonts w:ascii="ＭＳ 明朝" w:eastAsia="ＭＳ 明朝" w:hAnsi="ＭＳ 明朝"/>
                <w:color w:val="000000" w:themeColor="text1"/>
              </w:rPr>
              <w:t xml:space="preserve">　３　他法適用</w:t>
            </w:r>
            <w:r w:rsidR="003216E6" w:rsidRPr="000B1642">
              <w:rPr>
                <w:rFonts w:ascii="ＭＳ 明朝" w:eastAsia="ＭＳ 明朝" w:hAnsi="ＭＳ 明朝" w:hint="eastAsia"/>
                <w:color w:val="000000" w:themeColor="text1"/>
                <w:spacing w:val="-7"/>
              </w:rPr>
              <w:t xml:space="preserve">　　　　　　　　　　　　　</w:t>
            </w:r>
            <w:r w:rsidRPr="000B1642">
              <w:rPr>
                <w:rFonts w:ascii="ＭＳ 明朝" w:eastAsia="ＭＳ 明朝" w:hAnsi="ＭＳ 明朝"/>
                <w:color w:val="000000" w:themeColor="text1"/>
              </w:rPr>
              <w:t>４　県外転出</w:t>
            </w:r>
          </w:p>
          <w:p w14:paraId="6D829394" w14:textId="77777777" w:rsidR="009A4A8D" w:rsidRPr="000B1642" w:rsidRDefault="009A4A8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647772" w14:textId="77777777" w:rsidR="009A4A8D" w:rsidRPr="000B1642" w:rsidRDefault="009A4A8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B1642">
              <w:rPr>
                <w:rFonts w:ascii="ＭＳ 明朝" w:eastAsia="ＭＳ 明朝" w:hAnsi="ＭＳ 明朝"/>
                <w:color w:val="000000" w:themeColor="text1"/>
              </w:rPr>
              <w:t xml:space="preserve">　５　その他</w:t>
            </w:r>
          </w:p>
          <w:p w14:paraId="3A4732CC" w14:textId="77777777" w:rsidR="009A4A8D" w:rsidRPr="000B1642" w:rsidRDefault="00492304">
            <w:pPr>
              <w:rPr>
                <w:rFonts w:ascii="ＭＳ 明朝" w:eastAsia="ＭＳ 明朝" w:hAnsi="ＭＳ 明朝"/>
                <w:color w:val="000000" w:themeColor="text1"/>
                <w:lang w:eastAsia="en-US"/>
              </w:rPr>
            </w:pPr>
            <w:r w:rsidRPr="000B1642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64015E" wp14:editId="6D955394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101600</wp:posOffset>
                      </wp:positionV>
                      <wp:extent cx="91440" cy="572135"/>
                      <wp:effectExtent l="12700" t="13335" r="0" b="0"/>
                      <wp:wrapNone/>
                      <wp:docPr id="2" name="graphic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572135"/>
                              </a:xfrm>
                              <a:custGeom>
                                <a:avLst/>
                                <a:gdLst>
                                  <a:gd name="G0" fmla="+- 145 0 0"/>
                                  <a:gd name="G1" fmla="+- 902 0 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0" t="0" r="0" b="0"/>
                                <a:pathLst>
                                  <a:path>
                                    <a:moveTo>
                                      <a:pt x="144" y="0"/>
                                    </a:moveTo>
                                    <a:cubicBezTo>
                                      <a:pt x="72" y="0"/>
                                      <a:pt x="0" y="37"/>
                                      <a:pt x="0" y="75"/>
                                    </a:cubicBezTo>
                                    <a:lnTo>
                                      <a:pt x="0" y="825"/>
                                    </a:lnTo>
                                    <a:cubicBezTo>
                                      <a:pt x="0" y="863"/>
                                      <a:pt x="72" y="901"/>
                                      <a:pt x="144" y="901"/>
                                    </a:cubicBezTo>
                                  </a:path>
                                </a:pathLst>
                              </a:cu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FF4EC" id="graphic1" o:spid="_x0000_s1026" style="position:absolute;left:0;text-align:left;margin-left:24.35pt;margin-top:8pt;width:7.2pt;height:45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1440,57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" path="m144,c72,,,37,,75l,825v,38,72,76,144,76e" filled="f" strokeweight=".26mm">
                      <v:stroke joinstyle="miter"/>
                      <v:path o:connecttype="custom" o:connectlocs="91440,286068;45720,572135;0,286068;45720,0" o:connectangles="0,90,180,270" textboxrect="0,0,91440,572135"/>
                    </v:shape>
                  </w:pict>
                </mc:Fallback>
              </mc:AlternateContent>
            </w:r>
            <w:r w:rsidRPr="000B1642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B44C34" wp14:editId="63DC2F0B">
                      <wp:simplePos x="0" y="0"/>
                      <wp:positionH relativeFrom="column">
                        <wp:posOffset>4224020</wp:posOffset>
                      </wp:positionH>
                      <wp:positionV relativeFrom="paragraph">
                        <wp:posOffset>120650</wp:posOffset>
                      </wp:positionV>
                      <wp:extent cx="91440" cy="581660"/>
                      <wp:effectExtent l="12700" t="13335" r="0" b="0"/>
                      <wp:wrapNone/>
                      <wp:docPr id="1" name="graphic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581660"/>
                              </a:xfrm>
                              <a:custGeom>
                                <a:avLst/>
                                <a:gdLst>
                                  <a:gd name="G0" fmla="+- 145 0 0"/>
                                  <a:gd name="G1" fmla="+- 917 0 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0" t="0" r="0" b="0"/>
                                <a:pathLst>
                                  <a:path>
                                    <a:moveTo>
                                      <a:pt x="0" y="0"/>
                                    </a:moveTo>
                                    <a:cubicBezTo>
                                      <a:pt x="72" y="0"/>
                                      <a:pt x="144" y="38"/>
                                      <a:pt x="144" y="76"/>
                                    </a:cubicBezTo>
                                    <a:lnTo>
                                      <a:pt x="144" y="839"/>
                                    </a:lnTo>
                                    <a:cubicBezTo>
                                      <a:pt x="144" y="877"/>
                                      <a:pt x="72" y="916"/>
                                      <a:pt x="0" y="916"/>
                                    </a:cubicBezTo>
                                  </a:path>
                                </a:pathLst>
                              </a:cu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11CD8" id="graphic2" o:spid="_x0000_s1026" style="position:absolute;left:0;text-align:left;margin-left:332.6pt;margin-top:9.5pt;width:7.2pt;height:45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1440,58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" path="m,c72,,144,38,144,76r,763c144,877,72,916,,916e" filled="f" strokeweight=".26mm">
                      <v:stroke joinstyle="miter"/>
                      <v:path o:connecttype="custom" o:connectlocs="91440,290830;45720,581660;0,290830;45720,0" o:connectangles="0,90,180,270" textboxrect="0,0,91440,581660"/>
                    </v:shape>
                  </w:pict>
                </mc:Fallback>
              </mc:AlternateContent>
            </w:r>
          </w:p>
          <w:p w14:paraId="5874828A" w14:textId="77777777" w:rsidR="009A4A8D" w:rsidRPr="000B1642" w:rsidRDefault="009A4A8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8C0DE73" w14:textId="77777777" w:rsidR="009A4A8D" w:rsidRPr="000B1642" w:rsidRDefault="009A4A8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A228DFC" w14:textId="77777777" w:rsidR="009A4A8D" w:rsidRPr="000B1642" w:rsidRDefault="009A4A8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AADDCD4" w14:textId="77777777" w:rsidR="009A4A8D" w:rsidRPr="000B1642" w:rsidRDefault="009A4A8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B1642" w:rsidRPr="000B1642" w14:paraId="096A8442" w14:textId="77777777" w:rsidTr="00C8307A">
        <w:trPr>
          <w:cantSplit/>
          <w:trHeight w:val="332"/>
        </w:trPr>
        <w:tc>
          <w:tcPr>
            <w:tcW w:w="2419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E1D8A34" w14:textId="77777777" w:rsidR="009A4A8D" w:rsidRPr="000B1642" w:rsidRDefault="009A4A8D" w:rsidP="00C8307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B1642">
              <w:rPr>
                <w:rFonts w:ascii="ＭＳ 明朝" w:eastAsia="ＭＳ 明朝" w:hAnsi="ＭＳ 明朝"/>
                <w:color w:val="000000" w:themeColor="text1"/>
              </w:rPr>
              <w:t>中止（終了）年月日</w:t>
            </w:r>
          </w:p>
        </w:tc>
        <w:tc>
          <w:tcPr>
            <w:tcW w:w="6171" w:type="dxa"/>
            <w:gridSpan w:val="6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4BB4FA" w14:textId="77777777" w:rsidR="009A4A8D" w:rsidRPr="000B1642" w:rsidRDefault="009A4A8D" w:rsidP="00C8307A">
            <w:pPr>
              <w:ind w:firstLineChars="700" w:firstLine="147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B1642">
              <w:rPr>
                <w:rFonts w:ascii="ＭＳ 明朝" w:eastAsia="ＭＳ 明朝" w:hAnsi="ＭＳ 明朝"/>
                <w:color w:val="000000" w:themeColor="text1"/>
              </w:rPr>
              <w:t>年　　　月　　　日</w:t>
            </w:r>
          </w:p>
        </w:tc>
      </w:tr>
      <w:tr w:rsidR="000B1642" w:rsidRPr="000B1642" w14:paraId="631F67E9" w14:textId="77777777">
        <w:trPr>
          <w:cantSplit/>
          <w:trHeight w:val="579"/>
        </w:trPr>
        <w:tc>
          <w:tcPr>
            <w:tcW w:w="2419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609C9C" w14:textId="77777777" w:rsidR="009A4A8D" w:rsidRPr="000B1642" w:rsidRDefault="009A4A8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171" w:type="dxa"/>
            <w:gridSpan w:val="6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64F532" w14:textId="77777777" w:rsidR="009A4A8D" w:rsidRPr="000B1642" w:rsidRDefault="009A4A8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6E2534D" w14:textId="77777777" w:rsidR="009A4A8D" w:rsidRPr="000B1642" w:rsidRDefault="009A4A8D">
      <w:pPr>
        <w:rPr>
          <w:rFonts w:ascii="ＭＳ 明朝" w:eastAsia="ＭＳ 明朝" w:hAnsi="ＭＳ 明朝"/>
          <w:color w:val="000000" w:themeColor="text1"/>
        </w:rPr>
      </w:pPr>
      <w:r w:rsidRPr="000B1642">
        <w:rPr>
          <w:rFonts w:ascii="ＭＳ 明朝" w:eastAsia="ＭＳ 明朝" w:hAnsi="ＭＳ 明朝"/>
          <w:color w:val="000000" w:themeColor="text1"/>
        </w:rPr>
        <w:t xml:space="preserve">　</w:t>
      </w:r>
    </w:p>
    <w:p w14:paraId="73A27BE6" w14:textId="77777777" w:rsidR="009A4A8D" w:rsidRPr="000B1642" w:rsidRDefault="009A4A8D" w:rsidP="00EC1256">
      <w:pPr>
        <w:ind w:firstLine="222"/>
        <w:rPr>
          <w:rFonts w:ascii="ＭＳ 明朝" w:eastAsia="ＭＳ 明朝" w:hAnsi="ＭＳ 明朝"/>
          <w:color w:val="000000" w:themeColor="text1"/>
        </w:rPr>
      </w:pPr>
      <w:r w:rsidRPr="000B1642">
        <w:rPr>
          <w:rFonts w:ascii="ＭＳ 明朝" w:eastAsia="ＭＳ 明朝" w:hAnsi="ＭＳ 明朝"/>
          <w:color w:val="000000" w:themeColor="text1"/>
        </w:rPr>
        <w:t>注意事項　①不要となった受給者証</w:t>
      </w:r>
      <w:r w:rsidR="001328AF" w:rsidRPr="000B1642">
        <w:rPr>
          <w:rFonts w:ascii="ＭＳ 明朝" w:eastAsia="ＭＳ 明朝" w:hAnsi="ＭＳ 明朝" w:hint="eastAsia"/>
          <w:color w:val="000000" w:themeColor="text1"/>
        </w:rPr>
        <w:t>・登録者証</w:t>
      </w:r>
      <w:r w:rsidRPr="000B1642">
        <w:rPr>
          <w:rFonts w:ascii="ＭＳ 明朝" w:eastAsia="ＭＳ 明朝" w:hAnsi="ＭＳ 明朝"/>
          <w:color w:val="000000" w:themeColor="text1"/>
        </w:rPr>
        <w:t>は、この届け出と一緒にお返しください。</w:t>
      </w:r>
    </w:p>
    <w:p w14:paraId="3B7818F9" w14:textId="77777777" w:rsidR="00D30878" w:rsidRPr="000B1642" w:rsidRDefault="00D30878" w:rsidP="00EC1256">
      <w:pPr>
        <w:ind w:firstLine="222"/>
        <w:rPr>
          <w:rFonts w:ascii="ＭＳ 明朝" w:eastAsia="ＭＳ 明朝" w:hAnsi="ＭＳ 明朝"/>
          <w:color w:val="000000" w:themeColor="text1"/>
        </w:rPr>
      </w:pPr>
      <w:r w:rsidRPr="000B1642">
        <w:rPr>
          <w:rFonts w:ascii="ＭＳ 明朝" w:eastAsia="ＭＳ 明朝" w:hAnsi="ＭＳ 明朝" w:hint="eastAsia"/>
          <w:color w:val="000000" w:themeColor="text1"/>
        </w:rPr>
        <w:t xml:space="preserve">　　　　　②登録者証については、県外転出時の中止届けの提出は不要です。</w:t>
      </w:r>
    </w:p>
    <w:sectPr w:rsidR="00D30878" w:rsidRPr="000B1642">
      <w:pgSz w:w="11906" w:h="16838"/>
      <w:pgMar w:top="1417" w:right="1134" w:bottom="1134" w:left="1814" w:header="680" w:footer="0" w:gutter="0"/>
      <w:cols w:space="720"/>
      <w:docGrid w:type="linesAndChars" w:linePitch="33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18848" w14:textId="77777777" w:rsidR="00B86014" w:rsidRDefault="00B86014">
      <w:r>
        <w:separator/>
      </w:r>
    </w:p>
  </w:endnote>
  <w:endnote w:type="continuationSeparator" w:id="0">
    <w:p w14:paraId="0F4E31CA" w14:textId="77777777" w:rsidR="00B86014" w:rsidRDefault="00B8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ｼｽﾃﾑ明朝">
    <w:altName w:val="ＤＦ行書体"/>
    <w:charset w:val="80"/>
    <w:family w:val="roman"/>
    <w:pitch w:val="fixed"/>
    <w:sig w:usb0="00000000" w:usb1="00000000" w:usb2="00000000" w:usb3="00000000" w:csb0="00820001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5B621" w14:textId="77777777" w:rsidR="00B86014" w:rsidRDefault="00B86014">
      <w:r>
        <w:separator/>
      </w:r>
    </w:p>
  </w:footnote>
  <w:footnote w:type="continuationSeparator" w:id="0">
    <w:p w14:paraId="6FD3A766" w14:textId="77777777" w:rsidR="00B86014" w:rsidRDefault="00B86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9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E6"/>
    <w:rsid w:val="00010A3F"/>
    <w:rsid w:val="00015347"/>
    <w:rsid w:val="000B1642"/>
    <w:rsid w:val="001328AF"/>
    <w:rsid w:val="002C0BBB"/>
    <w:rsid w:val="003216E6"/>
    <w:rsid w:val="00431818"/>
    <w:rsid w:val="004920B5"/>
    <w:rsid w:val="00492304"/>
    <w:rsid w:val="00650070"/>
    <w:rsid w:val="00706C66"/>
    <w:rsid w:val="007847CE"/>
    <w:rsid w:val="00802DE8"/>
    <w:rsid w:val="00837BAA"/>
    <w:rsid w:val="0087139E"/>
    <w:rsid w:val="00894C26"/>
    <w:rsid w:val="008B4897"/>
    <w:rsid w:val="00936C2A"/>
    <w:rsid w:val="00943AF4"/>
    <w:rsid w:val="00943CA3"/>
    <w:rsid w:val="009A4A8D"/>
    <w:rsid w:val="00B86014"/>
    <w:rsid w:val="00C8307A"/>
    <w:rsid w:val="00CE1649"/>
    <w:rsid w:val="00D30878"/>
    <w:rsid w:val="00E731C1"/>
    <w:rsid w:val="00EC1256"/>
    <w:rsid w:val="00F5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EB2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ｼｽﾃﾑ明朝" w:eastAsia="ｼｽﾃﾑ明朝" w:hAnsi="ｼｽﾃﾑ明朝" w:cs="ｼｽﾃﾑ明朝"/>
      <w:color w:val="000000"/>
      <w:kern w:val="1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ｼｽﾃﾑ明朝" w:eastAsia="ｼｽﾃﾑ明朝" w:hAnsi="ｼｽﾃﾑ明朝" w:cs="ｼｽﾃﾑ明朝"/>
      <w:color w:val="000000"/>
      <w:sz w:val="19"/>
      <w:szCs w:val="20"/>
      <w:lang w:val="en-US" w:eastAsia="ja-JP" w:bidi="ar-SA"/>
    </w:rPr>
  </w:style>
  <w:style w:type="character" w:customStyle="1" w:styleId="a3">
    <w:name w:val="ヘッダー (文字)"/>
    <w:rPr>
      <w:rFonts w:ascii="ｼｽﾃﾑ明朝" w:eastAsia="ｼｽﾃﾑ明朝" w:hAnsi="ｼｽﾃﾑ明朝" w:cs="ｼｽﾃﾑ明朝"/>
      <w:color w:val="000000"/>
      <w:sz w:val="19"/>
      <w:szCs w:val="20"/>
      <w:lang w:val="en-US" w:eastAsia="ja-JP" w:bidi="ar-SA"/>
    </w:rPr>
  </w:style>
  <w:style w:type="character" w:customStyle="1" w:styleId="a4">
    <w:name w:val="フッター (文字)"/>
    <w:rPr>
      <w:rFonts w:ascii="ｼｽﾃﾑ明朝" w:eastAsia="ｼｽﾃﾑ明朝" w:hAnsi="ｼｽﾃﾑ明朝" w:cs="ｼｽﾃﾑ明朝"/>
      <w:color w:val="000000"/>
      <w:sz w:val="19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Web">
    <w:name w:val="Normal (Web)"/>
    <w:basedOn w:val="a"/>
    <w:uiPriority w:val="99"/>
    <w:semiHidden/>
    <w:unhideWhenUsed/>
    <w:rsid w:val="00943CA3"/>
    <w:pPr>
      <w:widowControl/>
      <w:suppressAutoHyphens w:val="0"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2021-03-23T08:01:00Z</dcterms:created>
  <dcterms:modified xsi:type="dcterms:W3CDTF">2024-06-04T08:01:00Z</dcterms:modified>
</cp:coreProperties>
</file>