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166C95" w14:textId="77777777" w:rsidR="003E042B" w:rsidRPr="00A31772" w:rsidRDefault="003E042B">
      <w:pPr>
        <w:jc w:val="right"/>
        <w:rPr>
          <w:sz w:val="24"/>
          <w:szCs w:val="24"/>
        </w:rPr>
      </w:pPr>
      <w:r w:rsidRPr="00A31772">
        <w:rPr>
          <w:sz w:val="24"/>
          <w:szCs w:val="24"/>
        </w:rPr>
        <w:t>（審査関係様式）</w:t>
      </w:r>
    </w:p>
    <w:p w14:paraId="64507C8C" w14:textId="77777777" w:rsidR="003E042B" w:rsidRPr="00A31772" w:rsidRDefault="003E042B">
      <w:pPr>
        <w:rPr>
          <w:sz w:val="24"/>
          <w:szCs w:val="24"/>
        </w:rPr>
      </w:pPr>
      <w:r w:rsidRPr="00A31772">
        <w:rPr>
          <w:sz w:val="24"/>
          <w:szCs w:val="24"/>
        </w:rPr>
        <w:t>第26号様式</w:t>
      </w:r>
    </w:p>
    <w:p w14:paraId="7EC700B0" w14:textId="77777777" w:rsidR="003E042B" w:rsidRDefault="003E042B"/>
    <w:p w14:paraId="33726D7A" w14:textId="77777777" w:rsidR="003E042B" w:rsidRDefault="003E042B">
      <w:pPr>
        <w:spacing w:line="539" w:lineRule="exact"/>
        <w:jc w:val="center"/>
      </w:pPr>
      <w:r>
        <w:rPr>
          <w:b/>
          <w:sz w:val="34"/>
        </w:rPr>
        <w:t>証　　拠　　説　　明　　書</w:t>
      </w:r>
    </w:p>
    <w:p w14:paraId="47DEBFCE" w14:textId="77777777" w:rsidR="003E042B" w:rsidRPr="00A31772" w:rsidRDefault="003E042B">
      <w:pPr>
        <w:rPr>
          <w:sz w:val="24"/>
          <w:szCs w:val="24"/>
        </w:rPr>
      </w:pPr>
    </w:p>
    <w:p w14:paraId="47711D8C" w14:textId="77777777" w:rsidR="003E042B" w:rsidRPr="00A31772" w:rsidRDefault="003E042B">
      <w:pPr>
        <w:jc w:val="right"/>
        <w:rPr>
          <w:sz w:val="24"/>
          <w:szCs w:val="24"/>
        </w:rPr>
      </w:pPr>
      <w:r w:rsidRPr="00A31772">
        <w:rPr>
          <w:sz w:val="24"/>
          <w:szCs w:val="24"/>
        </w:rPr>
        <w:t xml:space="preserve">年　　月　　日　　</w:t>
      </w:r>
    </w:p>
    <w:p w14:paraId="59876A49" w14:textId="77777777" w:rsidR="003E042B" w:rsidRPr="00A31772" w:rsidRDefault="003E042B">
      <w:pPr>
        <w:rPr>
          <w:sz w:val="24"/>
          <w:szCs w:val="24"/>
        </w:rPr>
      </w:pPr>
    </w:p>
    <w:p w14:paraId="3B0557F9" w14:textId="77777777" w:rsidR="003E042B" w:rsidRPr="00A31772" w:rsidRDefault="003E042B" w:rsidP="00A31772">
      <w:pPr>
        <w:ind w:firstLineChars="100" w:firstLine="250"/>
        <w:rPr>
          <w:sz w:val="24"/>
          <w:szCs w:val="24"/>
        </w:rPr>
      </w:pPr>
      <w:r w:rsidRPr="00A31772">
        <w:rPr>
          <w:sz w:val="24"/>
          <w:szCs w:val="24"/>
        </w:rPr>
        <w:t>群馬県労働委員会</w:t>
      </w:r>
    </w:p>
    <w:p w14:paraId="570CC30C" w14:textId="77777777" w:rsidR="003E042B" w:rsidRPr="00A31772" w:rsidRDefault="003E042B" w:rsidP="00A31772">
      <w:pPr>
        <w:ind w:firstLineChars="200" w:firstLine="500"/>
        <w:rPr>
          <w:sz w:val="24"/>
          <w:szCs w:val="24"/>
        </w:rPr>
      </w:pPr>
      <w:r w:rsidRPr="00A31772">
        <w:rPr>
          <w:sz w:val="24"/>
          <w:szCs w:val="24"/>
        </w:rPr>
        <w:t>会　長　　　　　　　様</w:t>
      </w:r>
    </w:p>
    <w:p w14:paraId="1FA38A2A" w14:textId="77777777" w:rsidR="003E042B" w:rsidRPr="00A31772" w:rsidRDefault="003E042B">
      <w:pPr>
        <w:rPr>
          <w:sz w:val="24"/>
          <w:szCs w:val="24"/>
        </w:rPr>
      </w:pPr>
    </w:p>
    <w:p w14:paraId="5FF828D3" w14:textId="77777777" w:rsidR="003E042B" w:rsidRPr="00A31772" w:rsidRDefault="003E042B" w:rsidP="00A31772">
      <w:pPr>
        <w:spacing w:line="266" w:lineRule="exact"/>
        <w:ind w:firstLineChars="2300" w:firstLine="5750"/>
        <w:rPr>
          <w:sz w:val="24"/>
          <w:szCs w:val="24"/>
        </w:rPr>
      </w:pPr>
      <w:r w:rsidRPr="00A31772">
        <w:rPr>
          <w:sz w:val="24"/>
          <w:szCs w:val="24"/>
        </w:rPr>
        <w:t>住　所</w:t>
      </w:r>
    </w:p>
    <w:p w14:paraId="4E431000" w14:textId="77777777" w:rsidR="003E042B" w:rsidRPr="00A31772" w:rsidRDefault="003E042B" w:rsidP="00A31772">
      <w:pPr>
        <w:spacing w:line="266" w:lineRule="exact"/>
        <w:ind w:firstLineChars="1800" w:firstLine="4500"/>
        <w:rPr>
          <w:sz w:val="24"/>
          <w:szCs w:val="24"/>
        </w:rPr>
      </w:pPr>
      <w:r w:rsidRPr="00A31772">
        <w:rPr>
          <w:sz w:val="24"/>
          <w:szCs w:val="24"/>
        </w:rPr>
        <w:t>申 立 人</w:t>
      </w:r>
    </w:p>
    <w:p w14:paraId="7DC9B8AC" w14:textId="77777777" w:rsidR="003E042B" w:rsidRPr="00A31772" w:rsidRDefault="003E042B" w:rsidP="00A31772">
      <w:pPr>
        <w:spacing w:line="266" w:lineRule="exact"/>
        <w:ind w:firstLineChars="1700" w:firstLine="4250"/>
        <w:rPr>
          <w:sz w:val="24"/>
          <w:szCs w:val="24"/>
        </w:rPr>
      </w:pPr>
      <w:r w:rsidRPr="00A31772">
        <w:rPr>
          <w:sz w:val="24"/>
          <w:szCs w:val="24"/>
        </w:rPr>
        <w:t>（被申立人）</w:t>
      </w:r>
    </w:p>
    <w:p w14:paraId="3EBE952C" w14:textId="77777777" w:rsidR="003E042B" w:rsidRPr="00A31772" w:rsidRDefault="003E042B" w:rsidP="00A31772">
      <w:pPr>
        <w:spacing w:line="266" w:lineRule="exact"/>
        <w:ind w:firstLineChars="2300" w:firstLine="5750"/>
        <w:rPr>
          <w:sz w:val="24"/>
          <w:szCs w:val="24"/>
        </w:rPr>
      </w:pPr>
      <w:r w:rsidRPr="00A31772">
        <w:rPr>
          <w:sz w:val="24"/>
          <w:szCs w:val="24"/>
        </w:rPr>
        <w:t>氏　名</w:t>
      </w:r>
    </w:p>
    <w:p w14:paraId="306D8809" w14:textId="77777777" w:rsidR="003E042B" w:rsidRPr="00A31772" w:rsidRDefault="003E042B">
      <w:pPr>
        <w:rPr>
          <w:sz w:val="24"/>
          <w:szCs w:val="24"/>
        </w:rPr>
      </w:pPr>
    </w:p>
    <w:p w14:paraId="75088CF2" w14:textId="77777777" w:rsidR="003E042B" w:rsidRPr="00A31772" w:rsidRDefault="003E042B">
      <w:pPr>
        <w:rPr>
          <w:sz w:val="24"/>
          <w:szCs w:val="24"/>
        </w:rPr>
      </w:pPr>
    </w:p>
    <w:p w14:paraId="64140B49" w14:textId="77777777" w:rsidR="003E042B" w:rsidRPr="00A31772" w:rsidRDefault="003E042B">
      <w:pPr>
        <w:rPr>
          <w:sz w:val="24"/>
          <w:szCs w:val="24"/>
        </w:rPr>
      </w:pPr>
      <w:r w:rsidRPr="00A31772">
        <w:rPr>
          <w:sz w:val="24"/>
          <w:szCs w:val="24"/>
        </w:rPr>
        <w:t xml:space="preserve">　群労委　　　　年（不）第　　　号</w:t>
      </w:r>
    </w:p>
    <w:p w14:paraId="7001D498" w14:textId="77777777" w:rsidR="003E042B" w:rsidRPr="00A31772" w:rsidRDefault="003E042B">
      <w:pPr>
        <w:rPr>
          <w:sz w:val="24"/>
          <w:szCs w:val="24"/>
        </w:rPr>
      </w:pPr>
      <w:r w:rsidRPr="00A31772">
        <w:rPr>
          <w:sz w:val="24"/>
          <w:szCs w:val="24"/>
        </w:rPr>
        <w:t>不当労働行為救済申立事件に関し、提出する証拠について下記のとおり立証の趣旨を説明する。</w:t>
      </w:r>
    </w:p>
    <w:p w14:paraId="1145CCB3" w14:textId="77777777" w:rsidR="003E042B" w:rsidRPr="00A31772" w:rsidRDefault="003E042B">
      <w:pPr>
        <w:rPr>
          <w:sz w:val="24"/>
          <w:szCs w:val="24"/>
        </w:rPr>
      </w:pPr>
    </w:p>
    <w:p w14:paraId="3DCA9DB5" w14:textId="77777777" w:rsidR="003E042B" w:rsidRPr="00A31772" w:rsidRDefault="003E042B">
      <w:pPr>
        <w:jc w:val="center"/>
        <w:rPr>
          <w:sz w:val="24"/>
          <w:szCs w:val="24"/>
        </w:rPr>
      </w:pPr>
      <w:r w:rsidRPr="00A31772">
        <w:rPr>
          <w:sz w:val="24"/>
          <w:szCs w:val="24"/>
        </w:rPr>
        <w:t>記</w:t>
      </w:r>
    </w:p>
    <w:p w14:paraId="211108D0" w14:textId="77777777" w:rsidR="003E042B" w:rsidRPr="00A31772" w:rsidRDefault="003E042B">
      <w:pPr>
        <w:rPr>
          <w:sz w:val="24"/>
          <w:szCs w:val="24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2007"/>
        <w:gridCol w:w="1288"/>
        <w:gridCol w:w="2114"/>
        <w:gridCol w:w="2410"/>
      </w:tblGrid>
      <w:tr w:rsidR="00387E4D" w:rsidRPr="00A31772" w14:paraId="194A15FD" w14:textId="77777777" w:rsidTr="00387E4D">
        <w:trPr>
          <w:trHeight w:val="408"/>
        </w:trPr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8BE829" w14:textId="77777777" w:rsidR="00387E4D" w:rsidRPr="00A31772" w:rsidRDefault="00387E4D">
            <w:pPr>
              <w:jc w:val="center"/>
              <w:rPr>
                <w:sz w:val="24"/>
                <w:szCs w:val="24"/>
              </w:rPr>
            </w:pPr>
            <w:r w:rsidRPr="00A31772">
              <w:rPr>
                <w:sz w:val="24"/>
                <w:szCs w:val="24"/>
              </w:rPr>
              <w:t>書 証 番 号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562326" w14:textId="77777777" w:rsidR="00387E4D" w:rsidRPr="00A31772" w:rsidRDefault="00387E4D">
            <w:pPr>
              <w:jc w:val="center"/>
              <w:rPr>
                <w:sz w:val="24"/>
                <w:szCs w:val="24"/>
              </w:rPr>
            </w:pPr>
            <w:r w:rsidRPr="00A31772">
              <w:rPr>
                <w:sz w:val="24"/>
                <w:szCs w:val="24"/>
              </w:rPr>
              <w:t>標　目　等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8F0967" w14:textId="77777777" w:rsidR="00387E4D" w:rsidRPr="00A31772" w:rsidRDefault="00387E4D">
            <w:pPr>
              <w:jc w:val="center"/>
              <w:rPr>
                <w:sz w:val="24"/>
                <w:szCs w:val="24"/>
              </w:rPr>
            </w:pPr>
            <w:r w:rsidRPr="00A31772">
              <w:rPr>
                <w:rFonts w:hint="eastAsia"/>
                <w:sz w:val="24"/>
                <w:szCs w:val="24"/>
              </w:rPr>
              <w:t>作　成　日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68686A" w14:textId="77777777" w:rsidR="00387E4D" w:rsidRPr="00A31772" w:rsidRDefault="00387E4D">
            <w:pPr>
              <w:jc w:val="center"/>
              <w:rPr>
                <w:sz w:val="24"/>
                <w:szCs w:val="24"/>
              </w:rPr>
            </w:pPr>
            <w:r w:rsidRPr="00A31772">
              <w:rPr>
                <w:sz w:val="24"/>
                <w:szCs w:val="24"/>
              </w:rPr>
              <w:t>立　証　趣　旨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7AACF5" w14:textId="77777777" w:rsidR="00387E4D" w:rsidRPr="00A31772" w:rsidRDefault="00387E4D">
            <w:pPr>
              <w:jc w:val="center"/>
              <w:rPr>
                <w:sz w:val="24"/>
                <w:szCs w:val="24"/>
              </w:rPr>
            </w:pPr>
            <w:r w:rsidRPr="00A31772">
              <w:rPr>
                <w:sz w:val="24"/>
                <w:szCs w:val="24"/>
              </w:rPr>
              <w:t>作　成　者</w:t>
            </w:r>
          </w:p>
        </w:tc>
      </w:tr>
      <w:tr w:rsidR="00387E4D" w:rsidRPr="00A31772" w14:paraId="64F63D6A" w14:textId="77777777" w:rsidTr="00387E4D">
        <w:trPr>
          <w:trHeight w:val="1079"/>
        </w:trPr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3A3C5D" w14:textId="77777777" w:rsidR="00387E4D" w:rsidRPr="00A31772" w:rsidRDefault="00387E4D">
            <w:pPr>
              <w:snapToGrid w:val="0"/>
              <w:rPr>
                <w:sz w:val="24"/>
                <w:szCs w:val="24"/>
              </w:rPr>
            </w:pPr>
          </w:p>
          <w:p w14:paraId="372A9121" w14:textId="77777777" w:rsidR="00387E4D" w:rsidRPr="00A31772" w:rsidRDefault="00387E4D">
            <w:pPr>
              <w:rPr>
                <w:sz w:val="24"/>
                <w:szCs w:val="24"/>
              </w:rPr>
            </w:pPr>
          </w:p>
          <w:p w14:paraId="770E748E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9A5610" w14:textId="77777777" w:rsidR="00387E4D" w:rsidRPr="00A31772" w:rsidRDefault="00387E4D">
            <w:pPr>
              <w:snapToGrid w:val="0"/>
              <w:rPr>
                <w:sz w:val="24"/>
                <w:szCs w:val="24"/>
              </w:rPr>
            </w:pPr>
          </w:p>
          <w:p w14:paraId="3BE45BA2" w14:textId="77777777" w:rsidR="00387E4D" w:rsidRPr="00A31772" w:rsidRDefault="00387E4D">
            <w:pPr>
              <w:rPr>
                <w:sz w:val="24"/>
                <w:szCs w:val="24"/>
              </w:rPr>
            </w:pPr>
          </w:p>
          <w:p w14:paraId="429C3C0E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B8C118" w14:textId="77777777" w:rsidR="00387E4D" w:rsidRPr="00A31772" w:rsidRDefault="00387E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D4B806" w14:textId="77777777" w:rsidR="00387E4D" w:rsidRPr="00A31772" w:rsidRDefault="00387E4D">
            <w:pPr>
              <w:snapToGrid w:val="0"/>
              <w:rPr>
                <w:sz w:val="24"/>
                <w:szCs w:val="24"/>
              </w:rPr>
            </w:pPr>
          </w:p>
          <w:p w14:paraId="4BA46CDC" w14:textId="77777777" w:rsidR="00387E4D" w:rsidRPr="00A31772" w:rsidRDefault="00387E4D">
            <w:pPr>
              <w:rPr>
                <w:sz w:val="24"/>
                <w:szCs w:val="24"/>
              </w:rPr>
            </w:pPr>
          </w:p>
          <w:p w14:paraId="7DF113FA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9858C8" w14:textId="77777777" w:rsidR="00387E4D" w:rsidRPr="00A31772" w:rsidRDefault="00387E4D">
            <w:pPr>
              <w:snapToGrid w:val="0"/>
              <w:rPr>
                <w:sz w:val="24"/>
                <w:szCs w:val="24"/>
              </w:rPr>
            </w:pPr>
          </w:p>
          <w:p w14:paraId="0392A6FC" w14:textId="77777777" w:rsidR="00387E4D" w:rsidRPr="00A31772" w:rsidRDefault="00387E4D">
            <w:pPr>
              <w:rPr>
                <w:sz w:val="24"/>
                <w:szCs w:val="24"/>
              </w:rPr>
            </w:pPr>
          </w:p>
          <w:p w14:paraId="2C1CB91C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</w:tr>
      <w:tr w:rsidR="00387E4D" w:rsidRPr="00A31772" w14:paraId="00623C46" w14:textId="77777777" w:rsidTr="00387E4D">
        <w:trPr>
          <w:trHeight w:val="1079"/>
        </w:trPr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9EE7F8" w14:textId="77777777" w:rsidR="00387E4D" w:rsidRPr="00A31772" w:rsidRDefault="00387E4D">
            <w:pPr>
              <w:snapToGrid w:val="0"/>
              <w:rPr>
                <w:sz w:val="24"/>
                <w:szCs w:val="24"/>
              </w:rPr>
            </w:pPr>
          </w:p>
          <w:p w14:paraId="4C35F47A" w14:textId="77777777" w:rsidR="00387E4D" w:rsidRPr="00A31772" w:rsidRDefault="00387E4D">
            <w:pPr>
              <w:rPr>
                <w:sz w:val="24"/>
                <w:szCs w:val="24"/>
              </w:rPr>
            </w:pPr>
          </w:p>
          <w:p w14:paraId="4CF0CEED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3F356F" w14:textId="77777777" w:rsidR="00387E4D" w:rsidRPr="00A31772" w:rsidRDefault="00387E4D">
            <w:pPr>
              <w:snapToGrid w:val="0"/>
              <w:rPr>
                <w:sz w:val="24"/>
                <w:szCs w:val="24"/>
              </w:rPr>
            </w:pPr>
          </w:p>
          <w:p w14:paraId="0CF1CD47" w14:textId="77777777" w:rsidR="00387E4D" w:rsidRPr="00A31772" w:rsidRDefault="00387E4D">
            <w:pPr>
              <w:rPr>
                <w:sz w:val="24"/>
                <w:szCs w:val="24"/>
              </w:rPr>
            </w:pPr>
          </w:p>
          <w:p w14:paraId="335CCA20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C30359" w14:textId="77777777" w:rsidR="00387E4D" w:rsidRPr="00A31772" w:rsidRDefault="00387E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641905" w14:textId="77777777" w:rsidR="00387E4D" w:rsidRPr="00A31772" w:rsidRDefault="00387E4D">
            <w:pPr>
              <w:snapToGrid w:val="0"/>
              <w:rPr>
                <w:sz w:val="24"/>
                <w:szCs w:val="24"/>
              </w:rPr>
            </w:pPr>
          </w:p>
          <w:p w14:paraId="30208452" w14:textId="77777777" w:rsidR="00387E4D" w:rsidRPr="00A31772" w:rsidRDefault="00387E4D">
            <w:pPr>
              <w:rPr>
                <w:sz w:val="24"/>
                <w:szCs w:val="24"/>
              </w:rPr>
            </w:pPr>
          </w:p>
          <w:p w14:paraId="6A811DC5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60028D" w14:textId="77777777" w:rsidR="00387E4D" w:rsidRPr="00A31772" w:rsidRDefault="00387E4D">
            <w:pPr>
              <w:snapToGrid w:val="0"/>
              <w:rPr>
                <w:sz w:val="24"/>
                <w:szCs w:val="24"/>
              </w:rPr>
            </w:pPr>
          </w:p>
          <w:p w14:paraId="5C4EE251" w14:textId="77777777" w:rsidR="00387E4D" w:rsidRPr="00A31772" w:rsidRDefault="00387E4D">
            <w:pPr>
              <w:rPr>
                <w:sz w:val="24"/>
                <w:szCs w:val="24"/>
              </w:rPr>
            </w:pPr>
          </w:p>
          <w:p w14:paraId="594D2A72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</w:tr>
      <w:tr w:rsidR="00387E4D" w:rsidRPr="00A31772" w14:paraId="549E8FFD" w14:textId="77777777" w:rsidTr="00387E4D">
        <w:trPr>
          <w:cantSplit/>
          <w:trHeight w:val="1157"/>
        </w:trPr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AEE946" w14:textId="77777777" w:rsidR="00387E4D" w:rsidRPr="00A31772" w:rsidRDefault="00387E4D">
            <w:pPr>
              <w:rPr>
                <w:sz w:val="24"/>
                <w:szCs w:val="24"/>
              </w:rPr>
            </w:pPr>
          </w:p>
          <w:p w14:paraId="783803D6" w14:textId="77777777" w:rsidR="00387E4D" w:rsidRPr="00A31772" w:rsidRDefault="00387E4D">
            <w:pPr>
              <w:rPr>
                <w:sz w:val="24"/>
                <w:szCs w:val="24"/>
              </w:rPr>
            </w:pPr>
          </w:p>
          <w:p w14:paraId="17F81611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733E41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28004F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A08F1E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9F697C" w14:textId="77777777" w:rsidR="00387E4D" w:rsidRPr="00A31772" w:rsidRDefault="00387E4D">
            <w:pPr>
              <w:rPr>
                <w:sz w:val="24"/>
                <w:szCs w:val="24"/>
              </w:rPr>
            </w:pPr>
          </w:p>
        </w:tc>
      </w:tr>
    </w:tbl>
    <w:p w14:paraId="6206C3DC" w14:textId="77777777" w:rsidR="003E042B" w:rsidRPr="00A31772" w:rsidRDefault="003E042B">
      <w:pPr>
        <w:rPr>
          <w:sz w:val="24"/>
          <w:szCs w:val="24"/>
        </w:rPr>
      </w:pPr>
    </w:p>
    <w:p w14:paraId="3894BECA" w14:textId="77777777" w:rsidR="003E042B" w:rsidRPr="00A31772" w:rsidRDefault="003E042B">
      <w:pPr>
        <w:rPr>
          <w:sz w:val="24"/>
          <w:szCs w:val="24"/>
        </w:rPr>
      </w:pPr>
    </w:p>
    <w:sectPr w:rsidR="003E042B" w:rsidRPr="00A31772">
      <w:pgSz w:w="11906" w:h="16838"/>
      <w:pgMar w:top="1417" w:right="1417" w:bottom="1417" w:left="1417" w:header="510" w:footer="0" w:gutter="0"/>
      <w:cols w:space="720"/>
      <w:docGrid w:type="linesAndChars" w:linePitch="4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3C07" w14:textId="77777777" w:rsidR="003E042B" w:rsidRDefault="003E042B">
      <w:r>
        <w:separator/>
      </w:r>
    </w:p>
  </w:endnote>
  <w:endnote w:type="continuationSeparator" w:id="0">
    <w:p w14:paraId="2EB6D82F" w14:textId="77777777" w:rsidR="003E042B" w:rsidRDefault="003E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2C7E" w14:textId="77777777" w:rsidR="003E042B" w:rsidRDefault="003E042B">
      <w:r>
        <w:separator/>
      </w:r>
    </w:p>
  </w:footnote>
  <w:footnote w:type="continuationSeparator" w:id="0">
    <w:p w14:paraId="1B49FB06" w14:textId="77777777" w:rsidR="003E042B" w:rsidRDefault="003E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4D"/>
    <w:rsid w:val="0019412B"/>
    <w:rsid w:val="00280799"/>
    <w:rsid w:val="00306E43"/>
    <w:rsid w:val="00387E4D"/>
    <w:rsid w:val="003E042B"/>
    <w:rsid w:val="00A31772"/>
    <w:rsid w:val="00A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9DE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5355-D609-4B04-A224-B93C905F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2024-08-05T10:05:00Z</dcterms:created>
  <dcterms:modified xsi:type="dcterms:W3CDTF">2024-08-05T10:05:00Z</dcterms:modified>
</cp:coreProperties>
</file>