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E93E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別記様式第２号</w:t>
      </w:r>
    </w:p>
    <w:p w14:paraId="162EA952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722766C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表　彰　審　査　書</w:t>
      </w:r>
    </w:p>
    <w:p w14:paraId="2025D997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（事業所用）</w:t>
      </w:r>
    </w:p>
    <w:p w14:paraId="67192CDA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BDA8D79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72327A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１．事業所概要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6"/>
        <w:gridCol w:w="3147"/>
        <w:gridCol w:w="1295"/>
        <w:gridCol w:w="3147"/>
      </w:tblGrid>
      <w:tr w:rsidR="008F7DF3" w:rsidRPr="008F7DF3" w14:paraId="7A10C032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7CA6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CD568E1" w14:textId="18A1183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F154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EB71C5C" w14:textId="772AA88E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　　　　　　　　　　　名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58F7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66FD03" w14:textId="3A9140BA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うち技能士数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2708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C6E2F14" w14:textId="716D0432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　　　　　　　　　　　名　</w:t>
            </w:r>
          </w:p>
        </w:tc>
      </w:tr>
      <w:tr w:rsidR="008F7DF3" w:rsidRPr="008F7DF3" w14:paraId="278B786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8596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3D9CF7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主要生産品名</w:t>
            </w:r>
          </w:p>
          <w:p w14:paraId="3969E677" w14:textId="4652AFF3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D34C85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EBB334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及び事業内容</w:t>
            </w:r>
          </w:p>
          <w:p w14:paraId="3F539A5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4726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97479ED" w14:textId="144C2750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4764AC4" w14:textId="488CE295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FDD42A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19D142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0F73A7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24904699" w14:textId="77777777" w:rsidTr="008F7DF3">
        <w:trPr>
          <w:trHeight w:val="5969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84C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BCCA3F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4BAED4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22D4A9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事業所の沿革</w:t>
            </w:r>
          </w:p>
          <w:p w14:paraId="6E92F9C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CB74F2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F64EED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創立、合併</w:t>
            </w:r>
          </w:p>
          <w:p w14:paraId="5E2CE17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AD16C6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proofErr w:type="gramStart"/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、</w:t>
            </w:r>
            <w:proofErr w:type="gramEnd"/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分離、組</w:t>
            </w:r>
          </w:p>
          <w:p w14:paraId="4F38F97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7C75E3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織及び名称</w:t>
            </w:r>
          </w:p>
          <w:p w14:paraId="167633D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FB0242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の変更等</w:t>
            </w:r>
          </w:p>
          <w:p w14:paraId="73EBDD48" w14:textId="7E46F031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27975B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A9516B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7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DC4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430493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B74958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298FC6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21833F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58E732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4E58D7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571F63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FFE59F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BCF34D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72B3F14" w14:textId="1CF7250D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0551D0B" w14:textId="6C48071C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245AE64" w14:textId="663FF77C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F0642FD" w14:textId="6E44AFCF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C19987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11F985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4B043A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91F4D3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E2A371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5955E4F7" w14:textId="77777777" w:rsid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FCD192" w14:textId="4F3DC75F" w:rsid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別記様式第２号</w:t>
      </w:r>
    </w:p>
    <w:p w14:paraId="10167A15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E007F0A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表　彰　審　査　書</w:t>
      </w:r>
    </w:p>
    <w:p w14:paraId="36121884" w14:textId="170D1459" w:rsidR="008F7DF3" w:rsidRPr="008F7DF3" w:rsidRDefault="008F7DF3" w:rsidP="00AD64B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（団体用）</w:t>
      </w:r>
    </w:p>
    <w:p w14:paraId="6F436135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１．会員数及び事業内容等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1"/>
        <w:gridCol w:w="2962"/>
        <w:gridCol w:w="1295"/>
        <w:gridCol w:w="3147"/>
      </w:tblGrid>
      <w:tr w:rsidR="008F7DF3" w:rsidRPr="008F7DF3" w14:paraId="0CC4A6A0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0DF8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D7B788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設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立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月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日</w:t>
            </w:r>
          </w:p>
          <w:p w14:paraId="34CAFDD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C7CC39A" w14:textId="07214FB0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（許可年月日）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A736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5FB4C2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14:paraId="64A5647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E385DA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82F0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AB474C8" w14:textId="6D76F1A6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的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根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拠</w:t>
            </w:r>
          </w:p>
          <w:p w14:paraId="1D61CF08" w14:textId="6BD2506E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（主務官庁）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87D8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8536AD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335D38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02028A9" w14:textId="7E646B5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（　　　　　　　　　　　　　　）</w:t>
            </w:r>
          </w:p>
        </w:tc>
      </w:tr>
      <w:tr w:rsidR="008F7DF3" w:rsidRPr="008F7DF3" w14:paraId="22C5D0EB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57C4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0EE8E6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  <w:p w14:paraId="0AD91B8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会員数又は</w:t>
            </w:r>
          </w:p>
          <w:p w14:paraId="46028A8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  <w:p w14:paraId="6A89072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基本財産</w:t>
            </w:r>
          </w:p>
          <w:p w14:paraId="25E4402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  <w:p w14:paraId="407E01F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7252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BD940D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会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員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数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会員</w:t>
            </w:r>
          </w:p>
          <w:p w14:paraId="6898E1E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C2023E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全従業員数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名　　　（うち技能士数　　　　　　　　　</w:t>
            </w: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名）</w:t>
            </w:r>
          </w:p>
          <w:p w14:paraId="080F2B5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8FE863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基本財産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     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千円</w:t>
            </w:r>
          </w:p>
          <w:p w14:paraId="676EDA9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7D433DF8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B81D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DF1ED1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年間予算額</w:t>
            </w:r>
          </w:p>
          <w:p w14:paraId="7DF1E00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565B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92B09F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　　　　　　　　　　　　</w:t>
            </w:r>
          </w:p>
          <w:p w14:paraId="37C0E0A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02C63" w14:textId="0830EE76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14:paraId="3EE3C5C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活動範囲</w:t>
            </w:r>
          </w:p>
          <w:p w14:paraId="7A910FA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0DB1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14:paraId="4D5CD42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101DCAF4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D4B9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974C154" w14:textId="77777777" w:rsidR="00AD64B1" w:rsidRPr="008F7DF3" w:rsidRDefault="00AD64B1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D2C57DB" w14:textId="0A906C74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事業内容</w:t>
            </w:r>
          </w:p>
          <w:p w14:paraId="29335C4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7E30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705C9E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420317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F7B4EF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6285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CD67D8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BD27234" w14:textId="175A9EF2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役職員構成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79C8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4FDA6D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1F642D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A67185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38CCE436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84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1BDDF5F" w14:textId="77777777" w:rsidR="00AD64B1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30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  <w:p w14:paraId="2F285D15" w14:textId="6BBAA0F6" w:rsidR="008F7DF3" w:rsidRPr="008F7DF3" w:rsidRDefault="008F7DF3" w:rsidP="00AD6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1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沿　　　革　</w:t>
            </w:r>
          </w:p>
          <w:p w14:paraId="02E3BAA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57C00B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1335B5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C2B7F2C" w14:textId="77777777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5D99C6F" w14:textId="3F29A854" w:rsidR="00AD64B1" w:rsidRPr="008F7DF3" w:rsidRDefault="00AD64B1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2BC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11D312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E4F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3BC993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54F895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備　　考　</w:t>
            </w:r>
          </w:p>
          <w:p w14:paraId="573F1F6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989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FAC1C7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275BC383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6682E8B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２．技能競技大会（技能五輪、技能グランプリ、技能祭）等の協力</w:t>
      </w:r>
    </w:p>
    <w:p w14:paraId="65CE3594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2EA599D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(1)</w:t>
      </w: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技能競技大会等に対する協力の開始年度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1"/>
        <w:gridCol w:w="2222"/>
        <w:gridCol w:w="2406"/>
        <w:gridCol w:w="2036"/>
      </w:tblGrid>
      <w:tr w:rsidR="008F7DF3" w:rsidRPr="008F7DF3" w14:paraId="076F2049" w14:textId="77777777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CB69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276E2C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技能競技大会の名称　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5DCA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E4EEB0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大会の主催者名　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A544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F9F727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協　力　内　容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64CA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DE7FA0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協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力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開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始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度</w:t>
            </w:r>
          </w:p>
        </w:tc>
      </w:tr>
      <w:tr w:rsidR="008F7DF3" w:rsidRPr="008F7DF3" w14:paraId="42D52DC4" w14:textId="77777777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6C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3E1761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B7B665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811A3E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7C959F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28C2C9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698A0D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9365B4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BA7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7F7256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F61B72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2BC46D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BF72AC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43111B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2DCAC8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E7C560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EA0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208801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B27A36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AB3F86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54DC01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2D00EE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2D94D4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5898E6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1D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DFC278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D850A2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3E38F8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C04FBC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63C498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1DC9A8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A38099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2A411B04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EB643F1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(2)</w:t>
      </w: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技能競技大会等に対する協力状況（過去５年間）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"/>
        <w:gridCol w:w="2777"/>
        <w:gridCol w:w="5368"/>
      </w:tblGrid>
      <w:tr w:rsidR="008F7DF3" w:rsidRPr="008F7DF3" w14:paraId="39319EF1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2125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年　度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F1D0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技能競技大会等の名称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BF4F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協　　　　力　　　　内　　　　容　</w:t>
            </w:r>
          </w:p>
        </w:tc>
      </w:tr>
      <w:tr w:rsidR="008F7DF3" w:rsidRPr="008F7DF3" w14:paraId="7CA491BC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B5D0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E6A9D8B" w14:textId="17C97115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2B2A947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年</w:t>
            </w:r>
          </w:p>
          <w:p w14:paraId="1B8F8C0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度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CA63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38251F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990636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FD7F86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210E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C2EC38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90F336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F2013C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13D25802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7D99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23CCB4D" w14:textId="197F1348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0150379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年</w:t>
            </w:r>
          </w:p>
          <w:p w14:paraId="7D70936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度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405E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AF33D5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0861FC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985B6C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1AF3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66C5A7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5D6DCD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3EC1AF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6A74DAC6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2BB83" w14:textId="07067DD4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44067B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25D8544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年</w:t>
            </w:r>
          </w:p>
          <w:p w14:paraId="77266F2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度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3F87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9DF2B3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189DC3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98832E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4DB4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02CD7B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35D0FD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2DEDA9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0B1B2831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9CAF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D4EEE5C" w14:textId="6F05DD91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281AF7F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年</w:t>
            </w:r>
          </w:p>
          <w:p w14:paraId="2DA8AA6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度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F320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84EF7E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8885B9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E45030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2B85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FB6479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EE5DE0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9D9944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  <w:tr w:rsidR="008F7DF3" w:rsidRPr="008F7DF3" w14:paraId="19BF78B6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3A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21A8B45C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601BDF1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年</w:t>
            </w:r>
          </w:p>
          <w:p w14:paraId="53C20215" w14:textId="7D884A62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w w:val="200"/>
                <w:kern w:val="0"/>
                <w:sz w:val="24"/>
                <w:szCs w:val="24"/>
              </w:rPr>
              <w:t>度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CC2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AD2DB0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628641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90A899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70F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C8BAB8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53F91E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C7EDBB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04275367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３．技能競技大会等の予算状況</w:t>
      </w:r>
    </w:p>
    <w:p w14:paraId="73B73B94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775A090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(1)</w:t>
      </w: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技能競技大会等に対する予算措置状況（過去５年間）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1"/>
        <w:gridCol w:w="2406"/>
        <w:gridCol w:w="3147"/>
        <w:gridCol w:w="1851"/>
      </w:tblGrid>
      <w:tr w:rsidR="008F7DF3" w:rsidRPr="008F7DF3" w14:paraId="7A944AC1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DA1A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84E9E3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年　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度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8801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5F5EF2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予　算　総　額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4A96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D44709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うち技能競技大会等のための予算額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15C4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A5CF0F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備　　　考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</w:p>
        </w:tc>
      </w:tr>
      <w:tr w:rsidR="008F7DF3" w:rsidRPr="008F7DF3" w14:paraId="39747060" w14:textId="77777777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AE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2BB9D49" w14:textId="4EA6343F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度</w:t>
            </w:r>
          </w:p>
          <w:p w14:paraId="1138ACC2" w14:textId="77777777" w:rsidR="00AD64B1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</w:p>
          <w:p w14:paraId="528DD8D4" w14:textId="69C6F883" w:rsidR="008F7DF3" w:rsidRPr="008F7DF3" w:rsidRDefault="008F7DF3" w:rsidP="00AD6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50" w:firstLine="8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30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度</w:t>
            </w:r>
          </w:p>
          <w:p w14:paraId="26C418A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BF29E2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　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度</w:t>
            </w:r>
          </w:p>
          <w:p w14:paraId="35A91B3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3854AB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度</w:t>
            </w:r>
          </w:p>
          <w:p w14:paraId="1B914559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F1E378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年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度</w:t>
            </w:r>
          </w:p>
          <w:p w14:paraId="150BD88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774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8B3B10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4588BB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63C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535D010" w14:textId="3CE9B445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％）</w:t>
            </w:r>
          </w:p>
          <w:p w14:paraId="7C7BAD5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B58693" w14:textId="424BB4EE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％）</w:t>
            </w:r>
          </w:p>
          <w:p w14:paraId="61F8701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2F044FF" w14:textId="12CEDB52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％）</w:t>
            </w:r>
          </w:p>
          <w:p w14:paraId="3115CDBC" w14:textId="77777777" w:rsidR="00AD64B1" w:rsidRDefault="00AD64B1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C082377" w14:textId="32B9925C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％）</w:t>
            </w:r>
          </w:p>
          <w:p w14:paraId="2F4538D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0F0F7B" w14:textId="004B6305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      </w:t>
            </w:r>
            <w:r w:rsidR="00AD64B1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    </w:t>
            </w:r>
            <w:r w:rsidR="00AD64B1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（　</w:t>
            </w:r>
            <w:r w:rsidR="00AD64B1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  </w:t>
            </w:r>
            <w:r w:rsidR="00AD64B1">
              <w:rPr>
                <w:rFonts w:ascii="ＭＳ 明朝" w:eastAsia="ＭＳ 明朝" w:hAnsi="ＭＳ 明朝" w:cs="ＭＳ 明朝"/>
                <w:color w:val="000000"/>
                <w:spacing w:val="-30"/>
                <w:kern w:val="0"/>
                <w:sz w:val="24"/>
                <w:szCs w:val="24"/>
              </w:rPr>
              <w:t xml:space="preserve">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％）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BE8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886E72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A5FBB1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598F9A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8AD8FF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57A02C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4CA522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0BEA0A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C25CB28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50EFA8F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404DBE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4307F5B5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369EAA3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(2)</w:t>
      </w: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技能競技大会等に対する予算措置開始状況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1"/>
        <w:gridCol w:w="2592"/>
        <w:gridCol w:w="1851"/>
        <w:gridCol w:w="1851"/>
      </w:tblGrid>
      <w:tr w:rsidR="008F7DF3" w:rsidRPr="008F7DF3" w14:paraId="1E4ECFA2" w14:textId="77777777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B267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0DE6B8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項　　　　　　　目　　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F256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8D9DB3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　　　年度予算措置金額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AE8A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57C203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開　始　年　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BC34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0AE6B1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  <w:t xml:space="preserve">   </w:t>
            </w: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 xml:space="preserve">　備　　考　</w:t>
            </w:r>
          </w:p>
        </w:tc>
      </w:tr>
      <w:tr w:rsidR="008F7DF3" w:rsidRPr="008F7DF3" w14:paraId="3737B9E2" w14:textId="77777777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4CD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511EAB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B674BC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4D3A39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6384AB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896834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864EF20" w14:textId="77777777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7A1EDFB" w14:textId="77777777" w:rsidR="00AD64B1" w:rsidRDefault="00AD64B1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5299EF3" w14:textId="73365D30" w:rsidR="00AD64B1" w:rsidRPr="008F7DF3" w:rsidRDefault="00AD64B1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E82" w14:textId="620AF2B8" w:rsidR="008F7DF3" w:rsidRPr="008F7DF3" w:rsidRDefault="008F7DF3" w:rsidP="00AD6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0" w:firstLine="18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8"/>
                <w:kern w:val="0"/>
                <w:sz w:val="24"/>
                <w:szCs w:val="24"/>
              </w:rPr>
            </w:pPr>
            <w:r w:rsidRPr="008F7DF3">
              <w:rPr>
                <w:rFonts w:ascii="ＭＳ 明朝" w:eastAsia="ＭＳ 明朝" w:hAnsi="ＭＳ 明朝" w:cs="ＭＳ 明朝" w:hint="eastAsia"/>
                <w:color w:val="000000"/>
                <w:spacing w:val="-30"/>
                <w:kern w:val="0"/>
                <w:sz w:val="24"/>
                <w:szCs w:val="24"/>
              </w:rPr>
              <w:t>千円</w:t>
            </w:r>
          </w:p>
          <w:p w14:paraId="6305EC0B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53D5263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4C8E8B7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38A071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F907775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ADA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36AAE87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EB61B01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B36C46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F19E230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F07107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8B65B3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C1E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7DA4C54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CAF2B4E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371CFB52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DE2442A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1C5DF51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0DF626B6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6FE2DB8E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0DC939" w14:textId="77777777" w:rsidR="008F7DF3" w:rsidRPr="008F7DF3" w:rsidRDefault="008F7DF3" w:rsidP="008F7D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F7DF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(3)</w:t>
      </w:r>
      <w:r w:rsidRPr="008F7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その他の技能の振興に資する活動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5"/>
      </w:tblGrid>
      <w:tr w:rsidR="008F7DF3" w:rsidRPr="008F7DF3" w14:paraId="58ED0A46" w14:textId="77777777" w:rsidTr="00F023A0">
        <w:trPr>
          <w:trHeight w:val="1241"/>
        </w:trPr>
        <w:tc>
          <w:tcPr>
            <w:tcW w:w="8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8C9D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68383514" w14:textId="672272E8" w:rsid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2F9F220C" w14:textId="06EA0094" w:rsidR="00AD64B1" w:rsidRDefault="00AD64B1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  <w:p w14:paraId="7854667F" w14:textId="77777777" w:rsidR="008F7DF3" w:rsidRPr="008F7DF3" w:rsidRDefault="008F7DF3" w:rsidP="008F7D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8"/>
                <w:kern w:val="0"/>
                <w:sz w:val="24"/>
                <w:szCs w:val="24"/>
              </w:rPr>
            </w:pPr>
          </w:p>
        </w:tc>
      </w:tr>
    </w:tbl>
    <w:p w14:paraId="1DCCF7C1" w14:textId="77777777" w:rsidR="007A7F01" w:rsidRPr="008F7DF3" w:rsidRDefault="007A7F01"/>
    <w:sectPr w:rsidR="007A7F01" w:rsidRPr="008F7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706AB" w14:textId="77777777" w:rsidR="003064DA" w:rsidRDefault="003064DA" w:rsidP="0014792B">
      <w:r>
        <w:separator/>
      </w:r>
    </w:p>
  </w:endnote>
  <w:endnote w:type="continuationSeparator" w:id="0">
    <w:p w14:paraId="646F5C0D" w14:textId="77777777" w:rsidR="003064DA" w:rsidRDefault="003064DA" w:rsidP="0014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B2D19" w14:textId="77777777" w:rsidR="003064DA" w:rsidRDefault="003064DA" w:rsidP="0014792B">
      <w:r>
        <w:separator/>
      </w:r>
    </w:p>
  </w:footnote>
  <w:footnote w:type="continuationSeparator" w:id="0">
    <w:p w14:paraId="25110712" w14:textId="77777777" w:rsidR="003064DA" w:rsidRDefault="003064DA" w:rsidP="0014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C7"/>
    <w:rsid w:val="0014792B"/>
    <w:rsid w:val="003064DA"/>
    <w:rsid w:val="00482CC7"/>
    <w:rsid w:val="007A7F01"/>
    <w:rsid w:val="007B18F9"/>
    <w:rsid w:val="008F7DF3"/>
    <w:rsid w:val="00AD64B1"/>
    <w:rsid w:val="00F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00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92B"/>
  </w:style>
  <w:style w:type="paragraph" w:styleId="a5">
    <w:name w:val="footer"/>
    <w:basedOn w:val="a"/>
    <w:link w:val="a6"/>
    <w:uiPriority w:val="99"/>
    <w:unhideWhenUsed/>
    <w:rsid w:val="00147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2021-05-19T00:41:00Z</dcterms:created>
  <dcterms:modified xsi:type="dcterms:W3CDTF">2021-05-19T00:41:00Z</dcterms:modified>
</cp:coreProperties>
</file>