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44CA6" w14:textId="77777777" w:rsidR="00BF277F" w:rsidRDefault="00BF277F">
      <w:pPr>
        <w:snapToGrid w:val="0"/>
        <w:rPr>
          <w:rFonts w:ascii="?l?r ??fc" w:cs="Times New Roman"/>
          <w:snapToGrid w:val="0"/>
        </w:rPr>
      </w:pP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2100"/>
        <w:gridCol w:w="5460"/>
        <w:gridCol w:w="210"/>
      </w:tblGrid>
      <w:tr w:rsidR="00BF277F" w14:paraId="5B73B3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20"/>
        </w:trPr>
        <w:tc>
          <w:tcPr>
            <w:tcW w:w="7980" w:type="dxa"/>
            <w:gridSpan w:val="4"/>
            <w:tcBorders>
              <w:bottom w:val="nil"/>
            </w:tcBorders>
          </w:tcPr>
          <w:p w14:paraId="1EED3660" w14:textId="77777777" w:rsidR="00BF277F" w:rsidRDefault="00BF277F">
            <w:pPr>
              <w:snapToGrid w:val="0"/>
              <w:spacing w:before="140" w:line="320" w:lineRule="exact"/>
              <w:ind w:left="100" w:right="10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ascii="?l?r ??fc" w:hint="eastAsia"/>
                <w:snapToGrid w:val="0"/>
              </w:rPr>
              <w:instrText>公衆浴場営業廃業・休業届</w:instrText>
            </w:r>
            <w:r>
              <w:rPr>
                <w:snapToGrid w:val="0"/>
              </w:rPr>
              <w:instrText>,</w:instrText>
            </w:r>
            <w:r>
              <w:rPr>
                <w:rFonts w:ascii="?l?r ??fc"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14:paraId="0D4BD1F3" w14:textId="77777777" w:rsidR="00BF277F" w:rsidRDefault="00BF277F">
            <w:pPr>
              <w:snapToGrid w:val="0"/>
              <w:spacing w:before="160" w:line="320" w:lineRule="exact"/>
              <w:ind w:left="100" w:right="10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30C21F49" w14:textId="77777777" w:rsidR="00BF277F" w:rsidRDefault="00BF277F">
            <w:pPr>
              <w:snapToGrid w:val="0"/>
              <w:spacing w:before="160" w:line="32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群馬県知事　　　　　あて</w:t>
            </w:r>
          </w:p>
          <w:p w14:paraId="2236FC5A" w14:textId="77777777" w:rsidR="00BF277F" w:rsidRDefault="00BF277F">
            <w:pPr>
              <w:snapToGrid w:val="0"/>
              <w:spacing w:line="32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（　　　　保健所長）</w:t>
            </w:r>
          </w:p>
          <w:p w14:paraId="327BD174" w14:textId="77777777" w:rsidR="00BF277F" w:rsidRDefault="00BF277F">
            <w:pPr>
              <w:snapToGrid w:val="0"/>
              <w:spacing w:before="280" w:line="320" w:lineRule="exact"/>
              <w:ind w:left="100" w:right="10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　出　者　　　　　　　　　</w:t>
            </w:r>
          </w:p>
          <w:p w14:paraId="531F10ED" w14:textId="77777777" w:rsidR="00BF277F" w:rsidRDefault="00BF277F">
            <w:pPr>
              <w:snapToGrid w:val="0"/>
              <w:spacing w:line="320" w:lineRule="exact"/>
              <w:ind w:left="100" w:right="10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　　　　　　</w:t>
            </w:r>
          </w:p>
          <w:p w14:paraId="69D9405E" w14:textId="77777777" w:rsidR="00BF277F" w:rsidRDefault="00BF277F">
            <w:pPr>
              <w:snapToGrid w:val="0"/>
              <w:spacing w:line="320" w:lineRule="exact"/>
              <w:ind w:left="100" w:right="10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　　　</w:t>
            </w:r>
          </w:p>
          <w:p w14:paraId="4E87420B" w14:textId="77777777" w:rsidR="00BF277F" w:rsidRDefault="00BF277F">
            <w:pPr>
              <w:snapToGrid w:val="0"/>
              <w:spacing w:line="460" w:lineRule="exact"/>
              <w:ind w:left="100" w:right="10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  <w:w w:val="50"/>
                <w:sz w:val="42"/>
                <w:szCs w:val="42"/>
              </w:rPr>
              <w:t>（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5(</w:instrText>
            </w:r>
            <w:r>
              <w:rPr>
                <w:rFonts w:hint="eastAsia"/>
                <w:snapToGrid w:val="0"/>
              </w:rPr>
              <w:instrText>法人にあってはその所在地、</w:instrText>
            </w:r>
            <w:r>
              <w:rPr>
                <w:snapToGrid w:val="0"/>
              </w:rPr>
              <w:instrText>),\s \up-5(</w:instrText>
            </w:r>
            <w:r>
              <w:rPr>
                <w:rFonts w:hint="eastAsia"/>
                <w:snapToGrid w:val="0"/>
              </w:rPr>
              <w:instrText xml:space="preserve">名称及び代表者の氏名　</w:instrText>
            </w:r>
            <w:r w:rsidR="00732A78">
              <w:rPr>
                <w:rFonts w:hint="eastAsia"/>
                <w:snapToGrid w:val="0"/>
              </w:rPr>
              <w:instrText xml:space="preserve">　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w w:val="50"/>
                <w:sz w:val="42"/>
                <w:szCs w:val="42"/>
              </w:rPr>
              <w:t>）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35FD8F6A" w14:textId="77777777" w:rsidR="00BF277F" w:rsidRDefault="00BF277F">
            <w:pPr>
              <w:snapToGrid w:val="0"/>
              <w:spacing w:before="220" w:line="42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次のとおり</w:t>
            </w:r>
            <w:r>
              <w:rPr>
                <w:rFonts w:hint="eastAsia"/>
                <w:snapToGrid w:val="0"/>
                <w:w w:val="50"/>
                <w:sz w:val="42"/>
                <w:szCs w:val="42"/>
              </w:rPr>
              <w:t>（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\ac(\s \up 5(</w:instrText>
            </w:r>
            <w:r>
              <w:rPr>
                <w:rFonts w:hint="eastAsia"/>
                <w:snapToGrid w:val="0"/>
              </w:rPr>
              <w:instrText>廃業</w:instrText>
            </w:r>
            <w:r>
              <w:rPr>
                <w:snapToGrid w:val="0"/>
              </w:rPr>
              <w:instrText>),\s \up-5(</w:instrText>
            </w:r>
            <w:r>
              <w:rPr>
                <w:rFonts w:hint="eastAsia"/>
                <w:snapToGrid w:val="0"/>
              </w:rPr>
              <w:instrText>休業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w w:val="50"/>
                <w:sz w:val="42"/>
                <w:szCs w:val="42"/>
              </w:rPr>
              <w:t>）</w:t>
            </w:r>
            <w:r>
              <w:rPr>
                <w:rFonts w:hint="eastAsia"/>
                <w:snapToGrid w:val="0"/>
              </w:rPr>
              <w:t>したので、公衆浴場法施行規則第４条の規定により届け出ます。</w:t>
            </w:r>
          </w:p>
        </w:tc>
      </w:tr>
      <w:tr w:rsidR="00BF277F" w14:paraId="31D136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10" w:type="dxa"/>
            <w:tcBorders>
              <w:top w:val="nil"/>
              <w:bottom w:val="nil"/>
            </w:tcBorders>
          </w:tcPr>
          <w:p w14:paraId="00AD546A" w14:textId="77777777" w:rsidR="00BF277F" w:rsidRDefault="00BF277F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14:paraId="148C072E" w14:textId="77777777" w:rsidR="00BF277F" w:rsidRDefault="00BF277F">
            <w:pPr>
              <w:snapToGrid w:val="0"/>
              <w:ind w:left="100" w:right="10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営業所所在地</w:t>
            </w:r>
          </w:p>
        </w:tc>
        <w:tc>
          <w:tcPr>
            <w:tcW w:w="5460" w:type="dxa"/>
          </w:tcPr>
          <w:p w14:paraId="5AFC2AAE" w14:textId="77777777" w:rsidR="00BF277F" w:rsidRDefault="00BF277F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</w:tcPr>
          <w:p w14:paraId="16FE38AE" w14:textId="77777777" w:rsidR="00BF277F" w:rsidRDefault="00BF277F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BF277F" w14:paraId="625B62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10" w:type="dxa"/>
            <w:tcBorders>
              <w:top w:val="nil"/>
              <w:bottom w:val="nil"/>
            </w:tcBorders>
          </w:tcPr>
          <w:p w14:paraId="422DCE19" w14:textId="77777777" w:rsidR="00BF277F" w:rsidRDefault="00BF277F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14:paraId="72485BF6" w14:textId="77777777" w:rsidR="00BF277F" w:rsidRDefault="00BF277F">
            <w:pPr>
              <w:snapToGrid w:val="0"/>
              <w:ind w:left="100" w:right="10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名称</w:t>
            </w:r>
          </w:p>
        </w:tc>
        <w:tc>
          <w:tcPr>
            <w:tcW w:w="5460" w:type="dxa"/>
          </w:tcPr>
          <w:p w14:paraId="5CFCE620" w14:textId="77777777" w:rsidR="00BF277F" w:rsidRDefault="00BF277F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</w:tcPr>
          <w:p w14:paraId="6D1539E8" w14:textId="77777777" w:rsidR="00BF277F" w:rsidRDefault="00BF277F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BF277F" w14:paraId="76814C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10" w:type="dxa"/>
            <w:tcBorders>
              <w:top w:val="nil"/>
              <w:bottom w:val="nil"/>
            </w:tcBorders>
          </w:tcPr>
          <w:p w14:paraId="66E962E7" w14:textId="77777777" w:rsidR="00BF277F" w:rsidRDefault="00BF277F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14:paraId="2284265D" w14:textId="77777777" w:rsidR="00BF277F" w:rsidRDefault="00BF277F">
            <w:pPr>
              <w:snapToGrid w:val="0"/>
              <w:ind w:left="100" w:right="10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営業の種別</w:t>
            </w:r>
          </w:p>
        </w:tc>
        <w:tc>
          <w:tcPr>
            <w:tcW w:w="5460" w:type="dxa"/>
          </w:tcPr>
          <w:p w14:paraId="42C08D95" w14:textId="77777777" w:rsidR="00BF277F" w:rsidRDefault="00BF277F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</w:tcPr>
          <w:p w14:paraId="70047820" w14:textId="77777777" w:rsidR="00BF277F" w:rsidRDefault="00BF277F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BF277F" w14:paraId="723FA16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10" w:type="dxa"/>
            <w:tcBorders>
              <w:top w:val="nil"/>
              <w:bottom w:val="nil"/>
            </w:tcBorders>
          </w:tcPr>
          <w:p w14:paraId="595336A1" w14:textId="77777777" w:rsidR="00BF277F" w:rsidRDefault="00BF277F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14:paraId="68639CD2" w14:textId="77777777" w:rsidR="00BF277F" w:rsidRDefault="00BF277F">
            <w:pPr>
              <w:snapToGrid w:val="0"/>
              <w:ind w:left="100" w:right="10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廃業年月日</w:t>
            </w:r>
          </w:p>
        </w:tc>
        <w:tc>
          <w:tcPr>
            <w:tcW w:w="5460" w:type="dxa"/>
            <w:vAlign w:val="center"/>
          </w:tcPr>
          <w:p w14:paraId="5084186D" w14:textId="77777777" w:rsidR="00BF277F" w:rsidRDefault="00BF277F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　　　年　　月　　日</w:t>
            </w:r>
          </w:p>
        </w:tc>
        <w:tc>
          <w:tcPr>
            <w:tcW w:w="210" w:type="dxa"/>
            <w:tcBorders>
              <w:top w:val="nil"/>
              <w:bottom w:val="nil"/>
            </w:tcBorders>
          </w:tcPr>
          <w:p w14:paraId="76A9FC44" w14:textId="77777777" w:rsidR="00BF277F" w:rsidRDefault="00BF277F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BF277F" w14:paraId="77805D1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10" w:type="dxa"/>
            <w:tcBorders>
              <w:top w:val="nil"/>
              <w:bottom w:val="nil"/>
            </w:tcBorders>
          </w:tcPr>
          <w:p w14:paraId="0E1FF16B" w14:textId="77777777" w:rsidR="00BF277F" w:rsidRDefault="00BF277F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14:paraId="7A7D593A" w14:textId="77777777" w:rsidR="00BF277F" w:rsidRDefault="00BF277F">
            <w:pPr>
              <w:snapToGrid w:val="0"/>
              <w:ind w:left="100" w:right="10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休業期間</w:t>
            </w:r>
          </w:p>
        </w:tc>
        <w:tc>
          <w:tcPr>
            <w:tcW w:w="5460" w:type="dxa"/>
            <w:vAlign w:val="center"/>
          </w:tcPr>
          <w:p w14:paraId="35D51196" w14:textId="77777777" w:rsidR="00BF277F" w:rsidRDefault="00BF277F">
            <w:pPr>
              <w:snapToGrid w:val="0"/>
              <w:ind w:left="100" w:right="100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　　年　　月　　日から　　　年　　月　　日まで</w:t>
            </w:r>
          </w:p>
        </w:tc>
        <w:tc>
          <w:tcPr>
            <w:tcW w:w="210" w:type="dxa"/>
            <w:tcBorders>
              <w:top w:val="nil"/>
              <w:bottom w:val="nil"/>
            </w:tcBorders>
          </w:tcPr>
          <w:p w14:paraId="4A1089B9" w14:textId="77777777" w:rsidR="00BF277F" w:rsidRDefault="00BF277F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BF277F" w14:paraId="1A0E1B2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10" w:type="dxa"/>
            <w:tcBorders>
              <w:top w:val="nil"/>
              <w:bottom w:val="nil"/>
            </w:tcBorders>
          </w:tcPr>
          <w:p w14:paraId="127F2D5F" w14:textId="77777777" w:rsidR="00BF277F" w:rsidRDefault="00BF277F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14:paraId="33FC410C" w14:textId="77777777" w:rsidR="00BF277F" w:rsidRDefault="00BF277F">
            <w:pPr>
              <w:snapToGrid w:val="0"/>
              <w:ind w:left="100" w:right="10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廃業・休業の理由</w:t>
            </w:r>
          </w:p>
        </w:tc>
        <w:tc>
          <w:tcPr>
            <w:tcW w:w="5460" w:type="dxa"/>
            <w:vAlign w:val="center"/>
          </w:tcPr>
          <w:p w14:paraId="6F58314A" w14:textId="77777777" w:rsidR="00BF277F" w:rsidRDefault="00BF277F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</w:tcPr>
          <w:p w14:paraId="2567CC1C" w14:textId="77777777" w:rsidR="00BF277F" w:rsidRDefault="00BF277F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BF277F" w14:paraId="106A09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68"/>
        </w:trPr>
        <w:tc>
          <w:tcPr>
            <w:tcW w:w="7980" w:type="dxa"/>
            <w:gridSpan w:val="4"/>
            <w:tcBorders>
              <w:top w:val="nil"/>
              <w:bottom w:val="nil"/>
            </w:tcBorders>
          </w:tcPr>
          <w:p w14:paraId="2A336302" w14:textId="77777777" w:rsidR="00BF277F" w:rsidRDefault="00BF277F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BF277F" w14:paraId="322E3F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890"/>
        </w:trPr>
        <w:tc>
          <w:tcPr>
            <w:tcW w:w="7980" w:type="dxa"/>
            <w:gridSpan w:val="4"/>
          </w:tcPr>
          <w:p w14:paraId="4EE978C8" w14:textId="77777777" w:rsidR="00BF277F" w:rsidRDefault="00BF277F">
            <w:pPr>
              <w:snapToGrid w:val="0"/>
              <w:spacing w:before="120" w:line="32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添付書類</w:t>
            </w:r>
          </w:p>
          <w:p w14:paraId="6DCB7AAD" w14:textId="77777777" w:rsidR="00BF277F" w:rsidRDefault="00BF277F">
            <w:pPr>
              <w:snapToGrid w:val="0"/>
              <w:spacing w:line="32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廃業の場合は、許可書</w:t>
            </w:r>
          </w:p>
        </w:tc>
      </w:tr>
    </w:tbl>
    <w:p w14:paraId="3355461F" w14:textId="77777777" w:rsidR="00BF277F" w:rsidRDefault="00BF277F">
      <w:pPr>
        <w:snapToGrid w:val="0"/>
        <w:spacing w:before="120"/>
        <w:rPr>
          <w:rFonts w:ascii="?l?r ??fc" w:cs="Times New Roman"/>
          <w:snapToGrid w:val="0"/>
        </w:rPr>
      </w:pPr>
      <w:r>
        <w:rPr>
          <w:rFonts w:ascii="?l?r ??fc" w:hint="eastAsia"/>
          <w:snapToGrid w:val="0"/>
        </w:rPr>
        <w:t xml:space="preserve">　注　廃業又は休業の別は、該当するものに○をつけること。</w:t>
      </w:r>
    </w:p>
    <w:sectPr w:rsidR="00BF277F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38808" w14:textId="77777777" w:rsidR="00992FF1" w:rsidRDefault="00992FF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2F59D39" w14:textId="77777777" w:rsidR="00992FF1" w:rsidRDefault="00992FF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FF39E" w14:textId="77777777" w:rsidR="00992FF1" w:rsidRDefault="00992FF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315E4C7" w14:textId="77777777" w:rsidR="00992FF1" w:rsidRDefault="00992FF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F277F"/>
    <w:rsid w:val="004033EC"/>
    <w:rsid w:val="006E3255"/>
    <w:rsid w:val="00732A78"/>
    <w:rsid w:val="00992FF1"/>
    <w:rsid w:val="00BF277F"/>
    <w:rsid w:val="00CE5F7E"/>
    <w:rsid w:val="00FA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7E780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2024-01-09T04:17:00Z</dcterms:created>
  <dcterms:modified xsi:type="dcterms:W3CDTF">2024-01-09T04:17:00Z</dcterms:modified>
</cp:coreProperties>
</file>