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665E2" w14:textId="77777777" w:rsidR="00193374" w:rsidRDefault="00193374">
      <w:pPr>
        <w:snapToGrid w:val="0"/>
        <w:rPr>
          <w:rFonts w:ascii="?l?r ??fc" w:cs="Times New Roman"/>
          <w:snapToGrid w:val="0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1260"/>
        <w:gridCol w:w="5040"/>
        <w:gridCol w:w="210"/>
      </w:tblGrid>
      <w:tr w:rsidR="00193374" w14:paraId="330979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80"/>
        </w:trPr>
        <w:tc>
          <w:tcPr>
            <w:tcW w:w="7980" w:type="dxa"/>
            <w:gridSpan w:val="5"/>
            <w:tcBorders>
              <w:bottom w:val="nil"/>
            </w:tcBorders>
          </w:tcPr>
          <w:p w14:paraId="224F5F80" w14:textId="3C425510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630" w:lineRule="exact"/>
              <w:ind w:left="105" w:right="105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ascii="?l?r ??fc" w:hint="eastAsia"/>
                <w:snapToGrid w:val="0"/>
              </w:rPr>
              <w:instrText>理容所廃止届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ascii="?l?r ??fc"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14:paraId="5A0F8784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4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0CEC0E0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群馬県知事　　　　　あて</w:t>
            </w:r>
          </w:p>
          <w:p w14:paraId="36CA16C2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after="120" w:line="300" w:lineRule="exact"/>
              <w:ind w:left="105" w:right="105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（　　　　保健所長）</w:t>
            </w:r>
          </w:p>
          <w:p w14:paraId="01D7F1F6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　　　</w:t>
            </w:r>
          </w:p>
          <w:p w14:paraId="546A29E8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line="32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住所（法人にあっては所在地）　　</w:t>
            </w:r>
          </w:p>
          <w:p w14:paraId="07D68453" w14:textId="57C62646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20" w:line="460" w:lineRule="exact"/>
              <w:ind w:left="105" w:right="105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法人にあってはその名称</w:instrText>
            </w:r>
            <w:r>
              <w:rPr>
                <w:rFonts w:ascii="?l?r ??fc" w:cs="?l?r ??fc"/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 xml:space="preserve">及び代表者の氏名　</w:instrText>
            </w:r>
            <w:r w:rsidR="00013E9B">
              <w:rPr>
                <w:rFonts w:hint="eastAsia"/>
                <w:snapToGrid w:val="0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 xml:space="preserve">　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4B9F22DE" w14:textId="77777777" w:rsidR="00193374" w:rsidRDefault="00193374">
            <w:pPr>
              <w:pStyle w:val="a3"/>
              <w:tabs>
                <w:tab w:val="clear" w:pos="4252"/>
                <w:tab w:val="clear" w:pos="8504"/>
              </w:tabs>
              <w:snapToGrid w:val="0"/>
              <w:spacing w:before="140" w:line="30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次のとおり理容所を廃止したので、理容師法第</w:t>
            </w:r>
            <w:r>
              <w:rPr>
                <w:rFonts w:ascii="?l?r ??fc" w:cs="?l?r ??fc"/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条第２項の規定に基づき、関係書類を添えて届け出ます。</w:t>
            </w:r>
          </w:p>
        </w:tc>
      </w:tr>
      <w:tr w:rsidR="00193374" w14:paraId="3AF71F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D9102E3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F28782A" w14:textId="77777777" w:rsidR="00193374" w:rsidRDefault="00193374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理容所</w:t>
            </w:r>
          </w:p>
        </w:tc>
        <w:tc>
          <w:tcPr>
            <w:tcW w:w="1260" w:type="dxa"/>
            <w:vAlign w:val="center"/>
          </w:tcPr>
          <w:p w14:paraId="1E96917E" w14:textId="77777777" w:rsidR="00193374" w:rsidRDefault="00193374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5040" w:type="dxa"/>
            <w:vAlign w:val="center"/>
          </w:tcPr>
          <w:p w14:paraId="11584506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25CBE24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0F04CB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5701E5B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Merge/>
            <w:vAlign w:val="center"/>
          </w:tcPr>
          <w:p w14:paraId="29495C9B" w14:textId="77777777" w:rsidR="00193374" w:rsidRDefault="00193374">
            <w:pPr>
              <w:snapToGrid w:val="0"/>
              <w:spacing w:line="24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7E726E16" w14:textId="77777777" w:rsidR="00193374" w:rsidRDefault="00193374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040" w:type="dxa"/>
            <w:vAlign w:val="center"/>
          </w:tcPr>
          <w:p w14:paraId="06F642A6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30678923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4303D7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3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45F9E1AF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1E53D3F0" w14:textId="77777777" w:rsidR="00193374" w:rsidRDefault="00193374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300" w:type="dxa"/>
            <w:gridSpan w:val="2"/>
            <w:vAlign w:val="center"/>
          </w:tcPr>
          <w:p w14:paraId="10F65E1B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年　　　月　　　日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5684E2F6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7C8277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4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0563A595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vAlign w:val="center"/>
          </w:tcPr>
          <w:p w14:paraId="5AD407BD" w14:textId="77777777" w:rsidR="00193374" w:rsidRDefault="00193374">
            <w:pPr>
              <w:snapToGrid w:val="0"/>
              <w:spacing w:line="210" w:lineRule="exact"/>
              <w:ind w:left="100" w:right="10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300" w:type="dxa"/>
            <w:gridSpan w:val="2"/>
            <w:vAlign w:val="center"/>
          </w:tcPr>
          <w:p w14:paraId="1339C9DC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14:paraId="2B01BB7D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569989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44"/>
        </w:trPr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343292C7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335BBAE" w14:textId="77777777" w:rsidR="00193374" w:rsidRDefault="00193374">
            <w:pPr>
              <w:snapToGrid w:val="0"/>
              <w:spacing w:line="210" w:lineRule="exact"/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備考</w:t>
            </w:r>
          </w:p>
        </w:tc>
        <w:tc>
          <w:tcPr>
            <w:tcW w:w="6300" w:type="dxa"/>
            <w:gridSpan w:val="2"/>
            <w:tcBorders>
              <w:bottom w:val="nil"/>
            </w:tcBorders>
            <w:vAlign w:val="center"/>
          </w:tcPr>
          <w:p w14:paraId="0F6DBE75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210" w:type="dxa"/>
            <w:vMerge w:val="restart"/>
            <w:tcBorders>
              <w:top w:val="nil"/>
              <w:bottom w:val="nil"/>
            </w:tcBorders>
            <w:vAlign w:val="center"/>
          </w:tcPr>
          <w:p w14:paraId="0030437C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486A73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10"/>
        </w:trPr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5B33EFC3" w14:textId="77777777" w:rsidR="00193374" w:rsidRDefault="00193374">
            <w:pPr>
              <w:snapToGrid w:val="0"/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  <w:tc>
          <w:tcPr>
            <w:tcW w:w="7560" w:type="dxa"/>
            <w:gridSpan w:val="3"/>
          </w:tcPr>
          <w:p w14:paraId="7281EFF1" w14:textId="77777777" w:rsidR="00193374" w:rsidRDefault="00193374">
            <w:pPr>
              <w:snapToGrid w:val="0"/>
              <w:spacing w:before="120" w:line="3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添付書類</w:t>
            </w:r>
          </w:p>
          <w:p w14:paraId="7DDEE429" w14:textId="77777777" w:rsidR="00193374" w:rsidRDefault="00193374">
            <w:pPr>
              <w:snapToGrid w:val="0"/>
              <w:spacing w:line="32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理容所構造設備確認証</w:t>
            </w:r>
          </w:p>
        </w:tc>
        <w:tc>
          <w:tcPr>
            <w:tcW w:w="210" w:type="dxa"/>
            <w:vMerge/>
            <w:tcBorders>
              <w:bottom w:val="nil"/>
            </w:tcBorders>
            <w:vAlign w:val="center"/>
          </w:tcPr>
          <w:p w14:paraId="6AE40396" w14:textId="77777777" w:rsidR="00193374" w:rsidRDefault="00193374">
            <w:pPr>
              <w:snapToGrid w:val="0"/>
              <w:spacing w:line="210" w:lineRule="exact"/>
              <w:ind w:left="105" w:right="105"/>
              <w:rPr>
                <w:rFonts w:ascii="?l?r ??fc" w:cs="Times New Roman"/>
                <w:snapToGrid w:val="0"/>
              </w:rPr>
            </w:pPr>
          </w:p>
        </w:tc>
      </w:tr>
      <w:tr w:rsidR="00193374" w14:paraId="3EDCC7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16"/>
        </w:trPr>
        <w:tc>
          <w:tcPr>
            <w:tcW w:w="7980" w:type="dxa"/>
            <w:gridSpan w:val="5"/>
            <w:tcBorders>
              <w:top w:val="nil"/>
            </w:tcBorders>
          </w:tcPr>
          <w:p w14:paraId="36E65F24" w14:textId="77777777" w:rsidR="00193374" w:rsidRDefault="00193374">
            <w:pPr>
              <w:snapToGrid w:val="0"/>
              <w:spacing w:before="120" w:line="320" w:lineRule="exact"/>
              <w:ind w:left="315" w:right="105" w:hanging="210"/>
              <w:rPr>
                <w:rFonts w:ascii="?l?r ??fc" w:cs="Times New Roman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注　開設者の死亡に伴い理容所を廃止する場合は、備考欄に開設者の住所及び氏名を記載すること。</w:t>
            </w:r>
          </w:p>
        </w:tc>
      </w:tr>
    </w:tbl>
    <w:p w14:paraId="36D43CDD" w14:textId="77777777" w:rsidR="00193374" w:rsidRDefault="00193374">
      <w:pPr>
        <w:snapToGrid w:val="0"/>
        <w:rPr>
          <w:rFonts w:ascii="?l?r ??fc" w:cs="Times New Roman"/>
          <w:snapToGrid w:val="0"/>
        </w:rPr>
      </w:pPr>
    </w:p>
    <w:sectPr w:rsidR="0019337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8398" w14:textId="77777777" w:rsidR="008B5C79" w:rsidRDefault="008B5C7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2AB5DAF" w14:textId="77777777" w:rsidR="008B5C79" w:rsidRDefault="008B5C7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EBFF4" w14:textId="77777777" w:rsidR="008B5C79" w:rsidRDefault="008B5C7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CB0720" w14:textId="77777777" w:rsidR="008B5C79" w:rsidRDefault="008B5C7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3374"/>
    <w:rsid w:val="00013E9B"/>
    <w:rsid w:val="00193374"/>
    <w:rsid w:val="008B01BC"/>
    <w:rsid w:val="008B5C79"/>
    <w:rsid w:val="009A7880"/>
    <w:rsid w:val="009B1534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E6AF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lock Text"/>
    <w:basedOn w:val="a"/>
    <w:uiPriority w:val="99"/>
    <w:pPr>
      <w:snapToGrid w:val="0"/>
      <w:spacing w:line="300" w:lineRule="exact"/>
      <w:ind w:left="525" w:right="105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2024-01-12T01:09:00Z</dcterms:created>
  <dcterms:modified xsi:type="dcterms:W3CDTF">2024-01-12T01:09:00Z</dcterms:modified>
</cp:coreProperties>
</file>