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691D" w14:textId="77777777" w:rsidR="002F0323" w:rsidRPr="005D73AB" w:rsidRDefault="005D73AB" w:rsidP="005D73A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5D73AB">
        <w:rPr>
          <w:rFonts w:ascii="ＭＳ Ｐゴシック" w:eastAsia="ＭＳ Ｐゴシック" w:hAnsi="ＭＳ Ｐゴシック" w:hint="eastAsia"/>
          <w:b/>
          <w:sz w:val="28"/>
          <w:szCs w:val="28"/>
        </w:rPr>
        <w:t>群馬県内市町村におけるパートナーシップ宣誓制度の宣誓者の皆様</w:t>
      </w:r>
      <w:r w:rsidR="00091331">
        <w:rPr>
          <w:rFonts w:ascii="ＭＳ Ｐゴシック" w:eastAsia="ＭＳ Ｐゴシック" w:hAnsi="ＭＳ Ｐゴシック" w:hint="eastAsia"/>
          <w:b/>
          <w:sz w:val="28"/>
          <w:szCs w:val="28"/>
        </w:rPr>
        <w:t>へ</w:t>
      </w:r>
    </w:p>
    <w:p w14:paraId="672A6659" w14:textId="77777777" w:rsidR="005D73AB" w:rsidRDefault="005D73AB" w:rsidP="00091331">
      <w:pPr>
        <w:spacing w:line="300" w:lineRule="exact"/>
      </w:pPr>
    </w:p>
    <w:p w14:paraId="63C8069C" w14:textId="70A768E3" w:rsidR="00872113" w:rsidRDefault="005D73AB" w:rsidP="00091331">
      <w:pPr>
        <w:spacing w:line="300" w:lineRule="exact"/>
      </w:pPr>
      <w:r>
        <w:t xml:space="preserve">　</w:t>
      </w:r>
      <w:r w:rsidR="004E6CD1">
        <w:t>市町村でパートナーシップ</w:t>
      </w:r>
      <w:r w:rsidR="19AE42D1">
        <w:t>の</w:t>
      </w:r>
      <w:r w:rsidR="004E6CD1">
        <w:t>宣誓を行った方は、</w:t>
      </w:r>
      <w:r w:rsidR="13F8E205">
        <w:t>「ぐんま</w:t>
      </w:r>
      <w:r>
        <w:t>パートナーシップ宣誓受領カード</w:t>
      </w:r>
      <w:r w:rsidR="236696FB">
        <w:t>」</w:t>
      </w:r>
      <w:r>
        <w:t>を</w:t>
      </w:r>
      <w:r w:rsidR="004E6CD1">
        <w:t>簡単に</w:t>
      </w:r>
      <w:r w:rsidR="7E0A641F">
        <w:t>お</w:t>
      </w:r>
      <w:r w:rsidR="004E6CD1">
        <w:t>申</w:t>
      </w:r>
      <w:r w:rsidR="7A74BBE0">
        <w:t>し</w:t>
      </w:r>
      <w:r w:rsidR="004E6CD1">
        <w:t>込</w:t>
      </w:r>
      <w:r w:rsidR="4290AC8A">
        <w:t>み</w:t>
      </w:r>
      <w:r w:rsidR="004E6CD1">
        <w:t>いただけます</w:t>
      </w:r>
      <w:r>
        <w:t>。</w:t>
      </w:r>
    </w:p>
    <w:p w14:paraId="7E6B0B9C" w14:textId="77777777" w:rsidR="003120C9" w:rsidRDefault="00091331" w:rsidP="00091331">
      <w:pPr>
        <w:spacing w:line="300" w:lineRule="exact"/>
        <w:ind w:left="420" w:hangingChars="200" w:hanging="420"/>
        <w:rPr>
          <w:rFonts w:ascii="Arial" w:hAnsi="Arial" w:cs="Arial"/>
        </w:rPr>
      </w:pPr>
      <w:r>
        <w:t xml:space="preserve">　※</w:t>
      </w:r>
      <w:r w:rsidR="6093A310">
        <w:t>ぐんまパートナーシップ宣誓</w:t>
      </w:r>
      <w:r>
        <w:t>制度については、県HP（</w:t>
      </w:r>
      <w:r w:rsidR="003979DA" w:rsidRPr="3B7F773C">
        <w:rPr>
          <w:rFonts w:ascii="Arial" w:hAnsi="Arial" w:cs="Arial"/>
        </w:rPr>
        <w:t>https://www.pref.gunma.jp/page</w:t>
      </w:r>
    </w:p>
    <w:p w14:paraId="272913C8" w14:textId="7A3C8298" w:rsidR="00091331" w:rsidRDefault="003979DA" w:rsidP="003120C9">
      <w:pPr>
        <w:spacing w:line="300" w:lineRule="exact"/>
        <w:ind w:leftChars="200" w:left="420"/>
      </w:pPr>
      <w:r w:rsidRPr="3B7F773C">
        <w:rPr>
          <w:rFonts w:ascii="Arial" w:hAnsi="Arial" w:cs="Arial"/>
        </w:rPr>
        <w:t>/4108.html</w:t>
      </w:r>
      <w:r w:rsidR="00091331">
        <w:t>）をご確認ください。</w:t>
      </w:r>
    </w:p>
    <w:p w14:paraId="0A37501D" w14:textId="77777777" w:rsidR="005D73AB" w:rsidRDefault="005D73AB" w:rsidP="00091331">
      <w:pPr>
        <w:spacing w:line="300" w:lineRule="exact"/>
      </w:pPr>
    </w:p>
    <w:p w14:paraId="1914680C" w14:textId="77777777" w:rsidR="000F0E09" w:rsidRDefault="000F0E09" w:rsidP="00091331">
      <w:pPr>
        <w:spacing w:line="300" w:lineRule="exact"/>
      </w:pPr>
      <w:r>
        <w:rPr>
          <w:rFonts w:hint="eastAsia"/>
        </w:rPr>
        <w:t>【ぐんまパートナーシップ宣誓受領カードでできること】</w:t>
      </w:r>
    </w:p>
    <w:p w14:paraId="6DBF8949" w14:textId="48CC93E4" w:rsidR="000F0E09" w:rsidRDefault="000F0E09" w:rsidP="00091331">
      <w:pPr>
        <w:spacing w:line="300" w:lineRule="exact"/>
      </w:pPr>
      <w:r>
        <w:rPr>
          <w:rFonts w:hint="eastAsia"/>
        </w:rPr>
        <w:t xml:space="preserve">　○県営住宅及び県内２</w:t>
      </w:r>
      <w:r w:rsidR="006D74AC">
        <w:rPr>
          <w:rFonts w:hint="eastAsia"/>
        </w:rPr>
        <w:t>４</w:t>
      </w:r>
      <w:r>
        <w:rPr>
          <w:rFonts w:hint="eastAsia"/>
        </w:rPr>
        <w:t>市町村の公営住宅に、家族と同様に入居申込ができます。</w:t>
      </w:r>
    </w:p>
    <w:p w14:paraId="1F5FAD35" w14:textId="69C214E2" w:rsidR="000F0E09" w:rsidRDefault="000F0E09" w:rsidP="00091331">
      <w:pPr>
        <w:spacing w:line="300" w:lineRule="exact"/>
        <w:ind w:left="420" w:hangingChars="200" w:hanging="420"/>
      </w:pPr>
      <w:r>
        <w:rPr>
          <w:rFonts w:hint="eastAsia"/>
        </w:rPr>
        <w:t xml:space="preserve">　○県内</w:t>
      </w:r>
      <w:r w:rsidR="006D74AC">
        <w:rPr>
          <w:rFonts w:hint="eastAsia"/>
        </w:rPr>
        <w:t>５３</w:t>
      </w:r>
      <w:r>
        <w:rPr>
          <w:rFonts w:hint="eastAsia"/>
        </w:rPr>
        <w:t>医療機関及び茨城県・栃木県の一部医療機関</w:t>
      </w:r>
      <w:r w:rsidR="003C498B">
        <w:rPr>
          <w:rFonts w:hint="eastAsia"/>
        </w:rPr>
        <w:t>において、面会などで</w:t>
      </w:r>
      <w:r>
        <w:rPr>
          <w:rFonts w:hint="eastAsia"/>
        </w:rPr>
        <w:t>家族同様のサービスを</w:t>
      </w:r>
      <w:r w:rsidR="003C498B">
        <w:rPr>
          <w:rFonts w:hint="eastAsia"/>
        </w:rPr>
        <w:t>受けることできます。</w:t>
      </w:r>
    </w:p>
    <w:p w14:paraId="778D4C1D" w14:textId="37D436B9" w:rsidR="003C498B" w:rsidRDefault="003C498B" w:rsidP="00091331">
      <w:pPr>
        <w:spacing w:line="300" w:lineRule="exact"/>
        <w:ind w:left="420" w:hangingChars="200" w:hanging="420"/>
      </w:pPr>
      <w:r>
        <w:rPr>
          <w:rFonts w:hint="eastAsia"/>
        </w:rPr>
        <w:t xml:space="preserve">　※サービス内容は、県H</w:t>
      </w:r>
      <w:r>
        <w:t>P</w:t>
      </w:r>
      <w:r>
        <w:rPr>
          <w:rFonts w:hint="eastAsia"/>
        </w:rPr>
        <w:t>（</w:t>
      </w:r>
      <w:r w:rsidRPr="003C498B">
        <w:rPr>
          <w:rFonts w:ascii="Arial" w:hAnsi="Arial" w:cs="Arial"/>
        </w:rPr>
        <w:t>https://www.pref.gunma.jp/uploaded/attachment/</w:t>
      </w:r>
      <w:r w:rsidR="00B411CE">
        <w:rPr>
          <w:rFonts w:ascii="Arial" w:hAnsi="Arial" w:cs="Arial" w:hint="eastAsia"/>
        </w:rPr>
        <w:t>145655</w:t>
      </w:r>
      <w:r w:rsidRPr="003C498B">
        <w:rPr>
          <w:rFonts w:ascii="Arial" w:hAnsi="Arial" w:cs="Arial"/>
        </w:rPr>
        <w:t>.pdf</w:t>
      </w:r>
      <w:r>
        <w:rPr>
          <w:rFonts w:hint="eastAsia"/>
        </w:rPr>
        <w:t>）</w:t>
      </w:r>
    </w:p>
    <w:p w14:paraId="3F92039B" w14:textId="77777777" w:rsidR="003C498B" w:rsidRPr="003C498B" w:rsidRDefault="003C498B" w:rsidP="00091331">
      <w:pPr>
        <w:spacing w:line="300" w:lineRule="exact"/>
        <w:ind w:left="420" w:hangingChars="200" w:hanging="420"/>
      </w:pPr>
      <w:r>
        <w:rPr>
          <w:rFonts w:hint="eastAsia"/>
        </w:rPr>
        <w:t xml:space="preserve">　　をご確認ください。</w:t>
      </w:r>
    </w:p>
    <w:p w14:paraId="5DAB6C7B" w14:textId="77777777" w:rsidR="003C498B" w:rsidRDefault="003C498B" w:rsidP="00091331">
      <w:pPr>
        <w:spacing w:line="300" w:lineRule="exact"/>
      </w:pPr>
    </w:p>
    <w:p w14:paraId="191D95D8" w14:textId="4B716FE5" w:rsidR="005D73AB" w:rsidRPr="003C498B" w:rsidRDefault="004A1A8B" w:rsidP="00091331">
      <w:pPr>
        <w:spacing w:line="300" w:lineRule="exact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B116B" wp14:editId="3393DF8D">
            <wp:simplePos x="0" y="0"/>
            <wp:positionH relativeFrom="margin">
              <wp:posOffset>3542665</wp:posOffset>
            </wp:positionH>
            <wp:positionV relativeFrom="paragraph">
              <wp:posOffset>151765</wp:posOffset>
            </wp:positionV>
            <wp:extent cx="565150" cy="56036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3AB" w:rsidRPr="003C498B">
        <w:rPr>
          <w:rFonts w:ascii="ＭＳ ゴシック" w:eastAsia="ＭＳ ゴシック" w:hAnsi="ＭＳ ゴシック"/>
        </w:rPr>
        <w:t>１．申し込み方法</w:t>
      </w:r>
    </w:p>
    <w:p w14:paraId="4EF6DF5D" w14:textId="56FD389B" w:rsidR="005D73AB" w:rsidRDefault="005D73AB" w:rsidP="00091331">
      <w:pPr>
        <w:spacing w:line="300" w:lineRule="exact"/>
      </w:pPr>
      <w:r>
        <w:t xml:space="preserve">　（１）ぐんま電子申請受付システム</w:t>
      </w:r>
      <w:r w:rsidR="00407009">
        <w:t>から</w:t>
      </w:r>
      <w:r w:rsidR="00407009">
        <w:rPr>
          <w:rFonts w:hint="eastAsia"/>
        </w:rPr>
        <w:t>申し</w:t>
      </w:r>
      <w:r>
        <w:t>込み</w:t>
      </w:r>
    </w:p>
    <w:p w14:paraId="79293CB7" w14:textId="5CBE3836" w:rsidR="00FE2CFB" w:rsidRDefault="005D73AB" w:rsidP="00FE2CFB">
      <w:pPr>
        <w:spacing w:line="300" w:lineRule="exact"/>
        <w:ind w:leftChars="270" w:left="708" w:rightChars="1484" w:right="3116" w:hangingChars="67" w:hanging="141"/>
      </w:pPr>
      <w:r>
        <w:t>⇒</w:t>
      </w:r>
      <w:r w:rsidR="00FE2CFB" w:rsidRPr="00FE2CFB">
        <w:t>https://s-kantan.jp/pref-gunma-u/offer/offerList_detail.action?tempSeq=11030</w:t>
      </w:r>
    </w:p>
    <w:p w14:paraId="1B9D930C" w14:textId="77777777" w:rsidR="00407009" w:rsidRDefault="00407009" w:rsidP="00091331">
      <w:pPr>
        <w:spacing w:line="300" w:lineRule="exact"/>
      </w:pPr>
      <w:r>
        <w:rPr>
          <w:rFonts w:hint="eastAsia"/>
        </w:rPr>
        <w:t xml:space="preserve">　　※２で示す必要書類を電子ファイル（ＰＤＦ）化して添付する必要があります。</w:t>
      </w:r>
    </w:p>
    <w:p w14:paraId="3C302263" w14:textId="77777777" w:rsidR="00407009" w:rsidRDefault="00407009" w:rsidP="00091331">
      <w:pPr>
        <w:spacing w:line="300" w:lineRule="exact"/>
      </w:pPr>
      <w:r>
        <w:rPr>
          <w:rFonts w:hint="eastAsia"/>
        </w:rPr>
        <w:t xml:space="preserve">　（２）郵送による申し込み</w:t>
      </w:r>
    </w:p>
    <w:p w14:paraId="39DC8AB4" w14:textId="77777777" w:rsidR="00407009" w:rsidRDefault="00407009" w:rsidP="00091331">
      <w:pPr>
        <w:spacing w:line="300" w:lineRule="exact"/>
      </w:pPr>
      <w:r>
        <w:rPr>
          <w:rFonts w:hint="eastAsia"/>
        </w:rPr>
        <w:t xml:space="preserve">　　⇒〒3</w:t>
      </w:r>
      <w:r>
        <w:t xml:space="preserve">71-8570 </w:t>
      </w:r>
      <w:r>
        <w:rPr>
          <w:rFonts w:hint="eastAsia"/>
        </w:rPr>
        <w:t>群馬県前橋市大手町1</w:t>
      </w:r>
      <w:r>
        <w:t xml:space="preserve">-1-1 </w:t>
      </w:r>
      <w:r>
        <w:rPr>
          <w:rFonts w:hint="eastAsia"/>
        </w:rPr>
        <w:t>生活こども課人権同和係あて郵送。</w:t>
      </w:r>
    </w:p>
    <w:p w14:paraId="7215C4BB" w14:textId="77777777" w:rsidR="00407009" w:rsidRDefault="00407009" w:rsidP="00091331">
      <w:pPr>
        <w:spacing w:line="300" w:lineRule="exact"/>
      </w:pPr>
      <w:r>
        <w:rPr>
          <w:rFonts w:hint="eastAsia"/>
        </w:rPr>
        <w:t xml:space="preserve">　　※２で示す必要書類をコピーして添付する必要があります。</w:t>
      </w:r>
    </w:p>
    <w:p w14:paraId="0BA99F63" w14:textId="77777777" w:rsidR="00407009" w:rsidRDefault="00407009" w:rsidP="00091331">
      <w:pPr>
        <w:spacing w:line="300" w:lineRule="exact"/>
      </w:pPr>
      <w:r>
        <w:rPr>
          <w:rFonts w:hint="eastAsia"/>
        </w:rPr>
        <w:t xml:space="preserve">　　※郵送の際には、確実に書類が届く方法（簡易書留等）で郵送してください。</w:t>
      </w:r>
    </w:p>
    <w:p w14:paraId="4FA27E11" w14:textId="77777777" w:rsidR="00407009" w:rsidRDefault="00407009" w:rsidP="00091331">
      <w:pPr>
        <w:spacing w:line="300" w:lineRule="exact"/>
      </w:pPr>
      <w:r>
        <w:rPr>
          <w:rFonts w:hint="eastAsia"/>
        </w:rPr>
        <w:t xml:space="preserve">　　　事故防止のため、普通郵便による郵送は受付できません。</w:t>
      </w:r>
    </w:p>
    <w:p w14:paraId="4CC62E14" w14:textId="77777777" w:rsidR="00407009" w:rsidRDefault="00407009" w:rsidP="00091331">
      <w:pPr>
        <w:spacing w:line="300" w:lineRule="exact"/>
      </w:pPr>
      <w:r>
        <w:rPr>
          <w:rFonts w:hint="eastAsia"/>
        </w:rPr>
        <w:t xml:space="preserve">　（３）来庁による申し込み</w:t>
      </w:r>
    </w:p>
    <w:p w14:paraId="1308FA20" w14:textId="77777777" w:rsidR="00407009" w:rsidRDefault="00407009" w:rsidP="00091331">
      <w:pPr>
        <w:spacing w:line="300" w:lineRule="exact"/>
      </w:pPr>
      <w:r>
        <w:rPr>
          <w:rFonts w:hint="eastAsia"/>
        </w:rPr>
        <w:t xml:space="preserve">　　⇒群馬県庁1</w:t>
      </w:r>
      <w:r>
        <w:t>2</w:t>
      </w:r>
      <w:r>
        <w:rPr>
          <w:rFonts w:hint="eastAsia"/>
        </w:rPr>
        <w:t>階生活こども課にて申込。</w:t>
      </w:r>
    </w:p>
    <w:p w14:paraId="52B17C87" w14:textId="77777777" w:rsidR="00407009" w:rsidRDefault="00407009" w:rsidP="00091331">
      <w:pPr>
        <w:spacing w:line="300" w:lineRule="exact"/>
        <w:ind w:left="630" w:hangingChars="300" w:hanging="630"/>
      </w:pPr>
      <w:r>
        <w:rPr>
          <w:rFonts w:hint="eastAsia"/>
        </w:rPr>
        <w:t xml:space="preserve">　　※受領カードの準備等があるため事前予約が必要です。生活こども課（℡0</w:t>
      </w:r>
      <w:r>
        <w:t>27-</w:t>
      </w:r>
      <w:r w:rsidR="00F470C1">
        <w:rPr>
          <w:rFonts w:hint="eastAsia"/>
        </w:rPr>
        <w:t>897</w:t>
      </w:r>
      <w:r>
        <w:t>-2687</w:t>
      </w:r>
      <w:r>
        <w:rPr>
          <w:rFonts w:hint="eastAsia"/>
        </w:rPr>
        <w:t>）までご連絡ください。</w:t>
      </w:r>
    </w:p>
    <w:p w14:paraId="02EB378F" w14:textId="77777777" w:rsidR="003C498B" w:rsidRDefault="003C498B" w:rsidP="00091331">
      <w:pPr>
        <w:spacing w:line="300" w:lineRule="exact"/>
        <w:ind w:left="630" w:hangingChars="300" w:hanging="630"/>
      </w:pPr>
    </w:p>
    <w:p w14:paraId="6F00F844" w14:textId="77777777" w:rsidR="00407009" w:rsidRPr="003C498B" w:rsidRDefault="00407009" w:rsidP="00091331">
      <w:pPr>
        <w:spacing w:line="300" w:lineRule="exact"/>
        <w:ind w:left="630" w:hangingChars="300" w:hanging="630"/>
        <w:rPr>
          <w:rFonts w:ascii="ＭＳ ゴシック" w:eastAsia="ＭＳ ゴシック" w:hAnsi="ＭＳ ゴシック"/>
        </w:rPr>
      </w:pPr>
      <w:r w:rsidRPr="003C498B">
        <w:rPr>
          <w:rFonts w:ascii="ＭＳ ゴシック" w:eastAsia="ＭＳ ゴシック" w:hAnsi="ＭＳ ゴシック" w:hint="eastAsia"/>
        </w:rPr>
        <w:t>２．申込必要書類</w:t>
      </w:r>
    </w:p>
    <w:p w14:paraId="71F065C8" w14:textId="77777777" w:rsidR="00407009" w:rsidRPr="00407009" w:rsidRDefault="00407009" w:rsidP="00091331">
      <w:pPr>
        <w:spacing w:line="300" w:lineRule="exact"/>
        <w:ind w:left="630" w:hangingChars="300" w:hanging="630"/>
      </w:pPr>
      <w:r>
        <w:rPr>
          <w:rFonts w:hint="eastAsia"/>
        </w:rPr>
        <w:t xml:space="preserve">　（１）市町でパートナーシップ宣誓を行った際、交付された書類</w:t>
      </w:r>
      <w:r w:rsidR="000F0E09">
        <w:rPr>
          <w:rFonts w:hint="eastAsia"/>
        </w:rPr>
        <w:t>及びカード</w:t>
      </w:r>
      <w:r>
        <w:rPr>
          <w:rFonts w:hint="eastAsia"/>
        </w:rPr>
        <w:t>の</w:t>
      </w:r>
      <w:r w:rsidR="000F0E09">
        <w:rPr>
          <w:rFonts w:hint="eastAsia"/>
        </w:rPr>
        <w:t>写し</w:t>
      </w:r>
    </w:p>
    <w:p w14:paraId="446D5593" w14:textId="518DB2A0" w:rsidR="005D73AB" w:rsidRDefault="000F0E09" w:rsidP="00091331">
      <w:pPr>
        <w:spacing w:line="300" w:lineRule="exact"/>
      </w:pPr>
      <w:r>
        <w:t xml:space="preserve">　　※宣誓者お二人の住所、氏名、生年月日、市町</w:t>
      </w:r>
      <w:r w:rsidR="78246476">
        <w:t>村</w:t>
      </w:r>
      <w:r>
        <w:t>での宣誓日</w:t>
      </w:r>
      <w:r w:rsidR="6EA419E6">
        <w:t>を</w:t>
      </w:r>
      <w:r>
        <w:t>確認</w:t>
      </w:r>
      <w:r w:rsidR="339D1B03">
        <w:t>するために</w:t>
      </w:r>
      <w:r>
        <w:t>必要</w:t>
      </w:r>
      <w:r w:rsidR="35E1F2CE">
        <w:t>で</w:t>
      </w:r>
      <w:r>
        <w:t>す</w:t>
      </w:r>
      <w:r w:rsidR="00390BCF">
        <w:rPr>
          <w:rFonts w:hint="eastAsia"/>
        </w:rPr>
        <w:t>。</w:t>
      </w:r>
    </w:p>
    <w:p w14:paraId="4BE64115" w14:textId="1C307D7F" w:rsidR="7F92FBDF" w:rsidRDefault="7F92FBDF" w:rsidP="00390BCF">
      <w:pPr>
        <w:spacing w:line="300" w:lineRule="exact"/>
        <w:ind w:left="630" w:hangingChars="300" w:hanging="630"/>
      </w:pPr>
      <w:r>
        <w:t xml:space="preserve">　　※県に申し込んだ際、市町村での宣誓時（または変更申請時）と同じ住所であることが必要です。</w:t>
      </w:r>
    </w:p>
    <w:p w14:paraId="0CAF20DC" w14:textId="77777777" w:rsidR="000F0E09" w:rsidRDefault="000F0E09" w:rsidP="00091331">
      <w:pPr>
        <w:spacing w:line="300" w:lineRule="exact"/>
      </w:pPr>
      <w:r>
        <w:rPr>
          <w:rFonts w:hint="eastAsia"/>
        </w:rPr>
        <w:t xml:space="preserve">　（２）本人確認書類</w:t>
      </w:r>
    </w:p>
    <w:p w14:paraId="4B314E4A" w14:textId="77777777" w:rsidR="000F0E09" w:rsidRDefault="000F0E09" w:rsidP="00091331">
      <w:pPr>
        <w:spacing w:line="300" w:lineRule="exact"/>
      </w:pPr>
      <w:r>
        <w:rPr>
          <w:rFonts w:hint="eastAsia"/>
        </w:rPr>
        <w:t xml:space="preserve">　　⇒運転免許証や顔写真のある身分証明書等</w:t>
      </w:r>
    </w:p>
    <w:p w14:paraId="7B8A3076" w14:textId="77777777" w:rsidR="000F0E09" w:rsidRDefault="000F0E09" w:rsidP="00091331">
      <w:pPr>
        <w:spacing w:line="300" w:lineRule="exact"/>
      </w:pPr>
      <w:r>
        <w:rPr>
          <w:rFonts w:hint="eastAsia"/>
        </w:rPr>
        <w:t xml:space="preserve">　（３）ぐんまパートナーシップ宣誓受領カード交付申請書　※郵送の場合のみ必要</w:t>
      </w:r>
    </w:p>
    <w:p w14:paraId="1C3790D7" w14:textId="77777777" w:rsidR="000F0E09" w:rsidRDefault="000F0E09" w:rsidP="00091331">
      <w:pPr>
        <w:spacing w:line="300" w:lineRule="exact"/>
      </w:pPr>
      <w:r>
        <w:rPr>
          <w:rFonts w:hint="eastAsia"/>
        </w:rPr>
        <w:t xml:space="preserve">　　⇒</w:t>
      </w:r>
      <w:r w:rsidR="003C498B">
        <w:rPr>
          <w:rFonts w:hint="eastAsia"/>
        </w:rPr>
        <w:t>本案内書の裏面の必要事項に記載の上</w:t>
      </w:r>
      <w:r>
        <w:rPr>
          <w:rFonts w:hint="eastAsia"/>
        </w:rPr>
        <w:t>、（１）及び（２）と共に同封してください。</w:t>
      </w:r>
    </w:p>
    <w:p w14:paraId="6A05A809" w14:textId="77777777" w:rsidR="003C498B" w:rsidRDefault="003C498B" w:rsidP="00091331">
      <w:pPr>
        <w:spacing w:line="300" w:lineRule="exact"/>
      </w:pPr>
    </w:p>
    <w:p w14:paraId="27E8119F" w14:textId="77777777" w:rsidR="00872113" w:rsidRPr="00872113" w:rsidRDefault="00872113" w:rsidP="00091331">
      <w:pPr>
        <w:spacing w:line="300" w:lineRule="exact"/>
        <w:rPr>
          <w:rFonts w:ascii="ＭＳ ゴシック" w:eastAsia="ＭＳ ゴシック" w:hAnsi="ＭＳ ゴシック"/>
        </w:rPr>
      </w:pPr>
      <w:r w:rsidRPr="00872113">
        <w:rPr>
          <w:rFonts w:ascii="ＭＳ ゴシック" w:eastAsia="ＭＳ ゴシック" w:hAnsi="ＭＳ ゴシック" w:hint="eastAsia"/>
        </w:rPr>
        <w:t>３．交付方法</w:t>
      </w:r>
    </w:p>
    <w:p w14:paraId="06E1DC74" w14:textId="77777777" w:rsidR="00091331" w:rsidRDefault="00091331" w:rsidP="00091331">
      <w:pPr>
        <w:spacing w:line="300" w:lineRule="exact"/>
      </w:pPr>
      <w:r>
        <w:rPr>
          <w:rFonts w:hint="eastAsia"/>
        </w:rPr>
        <w:t xml:space="preserve">　（１）電子及び郵送による申請の場合</w:t>
      </w:r>
    </w:p>
    <w:p w14:paraId="1E68C920" w14:textId="77777777" w:rsidR="00872113" w:rsidRDefault="00872113" w:rsidP="00091331">
      <w:pPr>
        <w:spacing w:line="300" w:lineRule="exact"/>
      </w:pPr>
      <w:r>
        <w:rPr>
          <w:rFonts w:hint="eastAsia"/>
        </w:rPr>
        <w:t xml:space="preserve">　</w:t>
      </w:r>
      <w:r w:rsidR="00091331">
        <w:rPr>
          <w:rFonts w:hint="eastAsia"/>
        </w:rPr>
        <w:t xml:space="preserve">　</w:t>
      </w:r>
      <w:r>
        <w:rPr>
          <w:rFonts w:hint="eastAsia"/>
        </w:rPr>
        <w:t>交付申請受付後、概ね2週間以内に県から簡易書留で申請者あてカードを郵送します。</w:t>
      </w:r>
    </w:p>
    <w:p w14:paraId="677BA6BC" w14:textId="77777777" w:rsidR="00091331" w:rsidRDefault="00091331" w:rsidP="00091331">
      <w:pPr>
        <w:spacing w:line="300" w:lineRule="exact"/>
      </w:pPr>
      <w:r>
        <w:rPr>
          <w:rFonts w:hint="eastAsia"/>
        </w:rPr>
        <w:t xml:space="preserve">　　</w:t>
      </w:r>
      <w:r w:rsidR="003A774B">
        <w:rPr>
          <w:rFonts w:hint="eastAsia"/>
        </w:rPr>
        <w:t>なお、</w:t>
      </w:r>
      <w:r>
        <w:rPr>
          <w:rFonts w:hint="eastAsia"/>
        </w:rPr>
        <w:t>カード記載事項は職員が代筆します。</w:t>
      </w:r>
    </w:p>
    <w:p w14:paraId="63D48F54" w14:textId="77777777" w:rsidR="00872113" w:rsidRDefault="00091331" w:rsidP="00091331">
      <w:pPr>
        <w:spacing w:line="300" w:lineRule="exact"/>
      </w:pPr>
      <w:r>
        <w:rPr>
          <w:rFonts w:hint="eastAsia"/>
        </w:rPr>
        <w:t xml:space="preserve">　（２）直接来庁して申請する場合</w:t>
      </w:r>
    </w:p>
    <w:p w14:paraId="6705EA73" w14:textId="77777777" w:rsidR="00091331" w:rsidRDefault="00091331" w:rsidP="00091331">
      <w:pPr>
        <w:spacing w:line="300" w:lineRule="exact"/>
      </w:pPr>
      <w:r>
        <w:rPr>
          <w:rFonts w:hint="eastAsia"/>
        </w:rPr>
        <w:t xml:space="preserve">　　即日交付されます。なお、カード記載事項については自筆していただきます。</w:t>
      </w:r>
    </w:p>
    <w:p w14:paraId="447F36BF" w14:textId="77777777" w:rsidR="00091331" w:rsidRDefault="003A774B" w:rsidP="00091331">
      <w:pPr>
        <w:spacing w:line="300" w:lineRule="exact"/>
      </w:pPr>
      <w:r>
        <w:rPr>
          <w:rFonts w:hint="eastAsia"/>
        </w:rPr>
        <w:t xml:space="preserve">　　※（１）（２）とも、記載される日付は市町での宣誓日となります。</w:t>
      </w:r>
    </w:p>
    <w:p w14:paraId="5A39BBE3" w14:textId="77777777" w:rsidR="003A774B" w:rsidRPr="00091331" w:rsidRDefault="003A774B" w:rsidP="00091331">
      <w:pPr>
        <w:spacing w:line="300" w:lineRule="exact"/>
      </w:pPr>
    </w:p>
    <w:p w14:paraId="282CE4A6" w14:textId="77777777" w:rsidR="000F0E09" w:rsidRPr="003C498B" w:rsidRDefault="00872113" w:rsidP="00091331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0F0E09" w:rsidRPr="003C498B">
        <w:rPr>
          <w:rFonts w:ascii="ＭＳ ゴシック" w:eastAsia="ＭＳ ゴシック" w:hAnsi="ＭＳ ゴシック" w:hint="eastAsia"/>
        </w:rPr>
        <w:t>．問い合わせ先</w:t>
      </w:r>
    </w:p>
    <w:p w14:paraId="463D5EA7" w14:textId="77777777" w:rsidR="000F0E09" w:rsidRDefault="000F0E09" w:rsidP="00091331">
      <w:pPr>
        <w:spacing w:line="300" w:lineRule="exact"/>
      </w:pPr>
      <w:r>
        <w:rPr>
          <w:rFonts w:hint="eastAsia"/>
        </w:rPr>
        <w:t xml:space="preserve">　群馬県生活こども課人権同和係　℡:</w:t>
      </w:r>
      <w:r>
        <w:t>027-</w:t>
      </w:r>
      <w:r w:rsidR="00F470C1" w:rsidRPr="00F470C1">
        <w:t>897</w:t>
      </w:r>
      <w:r>
        <w:t>-2687 E-</w:t>
      </w:r>
      <w:r>
        <w:rPr>
          <w:rFonts w:hint="eastAsia"/>
        </w:rPr>
        <w:t>mail</w:t>
      </w:r>
      <w:r>
        <w:t>:seikatsuka@pref.gunma.lg.jp</w:t>
      </w:r>
    </w:p>
    <w:p w14:paraId="13CD2FAC" w14:textId="77777777" w:rsidR="000F0E09" w:rsidRPr="00DD1FBD" w:rsidRDefault="00DD1FBD" w:rsidP="00DD1FBD">
      <w:pPr>
        <w:jc w:val="center"/>
        <w:rPr>
          <w:sz w:val="36"/>
          <w:szCs w:val="36"/>
        </w:rPr>
      </w:pPr>
      <w:r w:rsidRPr="00DD1FBD">
        <w:rPr>
          <w:rFonts w:hint="eastAsia"/>
          <w:sz w:val="36"/>
          <w:szCs w:val="36"/>
        </w:rPr>
        <w:lastRenderedPageBreak/>
        <w:t>ぐんまパートナーシップ宣誓受領カード交付申請書</w:t>
      </w:r>
    </w:p>
    <w:p w14:paraId="43BF3246" w14:textId="77777777" w:rsidR="000F0E09" w:rsidRDefault="00F470C1" w:rsidP="00F470C1">
      <w:pPr>
        <w:spacing w:line="400" w:lineRule="exact"/>
        <w:jc w:val="right"/>
      </w:pPr>
      <w:r>
        <w:rPr>
          <w:rFonts w:hint="eastAsia"/>
        </w:rPr>
        <w:t>年　月　日</w:t>
      </w:r>
    </w:p>
    <w:p w14:paraId="0BDF0F46" w14:textId="77777777" w:rsidR="00DD1FBD" w:rsidRPr="00091331" w:rsidRDefault="00DD1FBD" w:rsidP="00091331">
      <w:pPr>
        <w:spacing w:line="40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091331">
        <w:rPr>
          <w:rFonts w:hint="eastAsia"/>
          <w:sz w:val="24"/>
          <w:szCs w:val="24"/>
        </w:rPr>
        <w:t>「ぐんまパートナーシップ宣誓制度」に基づく受領カードについて、以下のとおり申し込みます。</w:t>
      </w:r>
    </w:p>
    <w:p w14:paraId="41C8F396" w14:textId="77777777" w:rsidR="00DD1FBD" w:rsidRPr="00091331" w:rsidRDefault="00DD1FBD" w:rsidP="00091331">
      <w:pPr>
        <w:spacing w:line="400" w:lineRule="exact"/>
        <w:rPr>
          <w:sz w:val="24"/>
          <w:szCs w:val="24"/>
        </w:rPr>
      </w:pPr>
    </w:p>
    <w:p w14:paraId="4C614FA8" w14:textId="77777777" w:rsidR="00DD1FBD" w:rsidRPr="00091331" w:rsidRDefault="00872113" w:rsidP="00091331">
      <w:pPr>
        <w:spacing w:line="400" w:lineRule="exact"/>
        <w:rPr>
          <w:b/>
          <w:sz w:val="24"/>
          <w:szCs w:val="24"/>
        </w:rPr>
      </w:pPr>
      <w:r w:rsidRPr="00091331">
        <w:rPr>
          <w:rFonts w:hint="eastAsia"/>
          <w:b/>
          <w:sz w:val="24"/>
          <w:szCs w:val="24"/>
        </w:rPr>
        <w:t>１．</w:t>
      </w:r>
      <w:r w:rsidR="00666DAF">
        <w:rPr>
          <w:rFonts w:hint="eastAsia"/>
          <w:b/>
          <w:sz w:val="24"/>
          <w:szCs w:val="24"/>
        </w:rPr>
        <w:t>申請者</w:t>
      </w:r>
      <w:r w:rsidRPr="00091331">
        <w:rPr>
          <w:rFonts w:hint="eastAsia"/>
          <w:b/>
          <w:sz w:val="24"/>
          <w:szCs w:val="24"/>
        </w:rPr>
        <w:t>情報</w:t>
      </w:r>
    </w:p>
    <w:p w14:paraId="16EA4F23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（１）交付申請者</w:t>
      </w:r>
    </w:p>
    <w:p w14:paraId="1331CE9C" w14:textId="77777777" w:rsidR="00DD1FBD" w:rsidRPr="00091331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　①氏名：　　　　　　　　　</w:t>
      </w:r>
      <w:r w:rsidR="00666DAF">
        <w:rPr>
          <w:rFonts w:hint="eastAsia"/>
          <w:sz w:val="24"/>
          <w:szCs w:val="24"/>
        </w:rPr>
        <w:t xml:space="preserve">　</w:t>
      </w:r>
      <w:r w:rsidRPr="00091331">
        <w:rPr>
          <w:rFonts w:hint="eastAsia"/>
          <w:sz w:val="24"/>
          <w:szCs w:val="24"/>
        </w:rPr>
        <w:t xml:space="preserve">　（通称：　　</w:t>
      </w:r>
      <w:r w:rsidR="00666DAF">
        <w:rPr>
          <w:rFonts w:hint="eastAsia"/>
          <w:sz w:val="24"/>
          <w:szCs w:val="24"/>
        </w:rPr>
        <w:t xml:space="preserve">　</w:t>
      </w:r>
      <w:r w:rsidRPr="00091331">
        <w:rPr>
          <w:rFonts w:hint="eastAsia"/>
          <w:sz w:val="24"/>
          <w:szCs w:val="24"/>
        </w:rPr>
        <w:t xml:space="preserve">　　　　</w:t>
      </w:r>
      <w:r w:rsidR="00666DAF">
        <w:rPr>
          <w:rFonts w:hint="eastAsia"/>
          <w:sz w:val="24"/>
          <w:szCs w:val="24"/>
        </w:rPr>
        <w:t xml:space="preserve">　　</w:t>
      </w:r>
      <w:r w:rsidRPr="00091331">
        <w:rPr>
          <w:rFonts w:hint="eastAsia"/>
          <w:sz w:val="24"/>
          <w:szCs w:val="24"/>
        </w:rPr>
        <w:t xml:space="preserve">　　）</w:t>
      </w:r>
    </w:p>
    <w:p w14:paraId="198DAB58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　②住所：</w:t>
      </w:r>
    </w:p>
    <w:p w14:paraId="2010A7AE" w14:textId="77777777" w:rsidR="00872113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　③生年月日：</w:t>
      </w:r>
    </w:p>
    <w:p w14:paraId="10147C8E" w14:textId="77777777" w:rsidR="003A774B" w:rsidRDefault="003A774B" w:rsidP="0009133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④電話番号：　　　　　　　　　　　　</w:t>
      </w:r>
      <w:r w:rsidR="00666D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※日中連絡可能な番号</w:t>
      </w:r>
    </w:p>
    <w:p w14:paraId="456FADFB" w14:textId="77777777" w:rsidR="003A774B" w:rsidRPr="00091331" w:rsidRDefault="003A774B" w:rsidP="0009133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⑤メールアドレス：　　　　　　　　　</w:t>
      </w:r>
      <w:r w:rsidR="00666D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※アドレスがある場合</w:t>
      </w:r>
    </w:p>
    <w:p w14:paraId="4CD72A58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（２）パートナー</w:t>
      </w:r>
    </w:p>
    <w:p w14:paraId="4BDF2364" w14:textId="77777777" w:rsidR="00872113" w:rsidRPr="00091331" w:rsidRDefault="00872113" w:rsidP="00091331">
      <w:pPr>
        <w:spacing w:line="400" w:lineRule="exact"/>
        <w:ind w:firstLineChars="200" w:firstLine="480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①氏名：　　　　　　　　　　</w:t>
      </w:r>
      <w:r w:rsidR="00666DAF">
        <w:rPr>
          <w:rFonts w:hint="eastAsia"/>
          <w:sz w:val="24"/>
          <w:szCs w:val="24"/>
        </w:rPr>
        <w:t xml:space="preserve">　</w:t>
      </w:r>
      <w:r w:rsidRPr="00091331">
        <w:rPr>
          <w:rFonts w:hint="eastAsia"/>
          <w:sz w:val="24"/>
          <w:szCs w:val="24"/>
        </w:rPr>
        <w:t xml:space="preserve">（通称：　　</w:t>
      </w:r>
      <w:r w:rsidR="00666DAF">
        <w:rPr>
          <w:rFonts w:hint="eastAsia"/>
          <w:sz w:val="24"/>
          <w:szCs w:val="24"/>
        </w:rPr>
        <w:t xml:space="preserve">　</w:t>
      </w:r>
      <w:r w:rsidRPr="00091331">
        <w:rPr>
          <w:rFonts w:hint="eastAsia"/>
          <w:sz w:val="24"/>
          <w:szCs w:val="24"/>
        </w:rPr>
        <w:t xml:space="preserve">　　　　</w:t>
      </w:r>
      <w:r w:rsidR="00666DAF">
        <w:rPr>
          <w:rFonts w:hint="eastAsia"/>
          <w:sz w:val="24"/>
          <w:szCs w:val="24"/>
        </w:rPr>
        <w:t xml:space="preserve">　　</w:t>
      </w:r>
      <w:r w:rsidRPr="00091331">
        <w:rPr>
          <w:rFonts w:hint="eastAsia"/>
          <w:sz w:val="24"/>
          <w:szCs w:val="24"/>
        </w:rPr>
        <w:t xml:space="preserve">　　）</w:t>
      </w:r>
    </w:p>
    <w:p w14:paraId="0F541FB2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　②住所：</w:t>
      </w:r>
    </w:p>
    <w:p w14:paraId="1BAA09FA" w14:textId="77777777" w:rsidR="00872113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　③生年月日：</w:t>
      </w:r>
    </w:p>
    <w:p w14:paraId="127D55C6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※通称は使用希望がある場合のみ記載してください。</w:t>
      </w:r>
    </w:p>
    <w:p w14:paraId="72A3D3EC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</w:p>
    <w:p w14:paraId="2F10F3D6" w14:textId="77777777" w:rsidR="00872113" w:rsidRPr="00091331" w:rsidRDefault="00872113" w:rsidP="00091331">
      <w:pPr>
        <w:spacing w:line="400" w:lineRule="exact"/>
        <w:rPr>
          <w:b/>
          <w:sz w:val="24"/>
          <w:szCs w:val="24"/>
        </w:rPr>
      </w:pPr>
      <w:r w:rsidRPr="00091331">
        <w:rPr>
          <w:rFonts w:hint="eastAsia"/>
          <w:b/>
          <w:sz w:val="24"/>
          <w:szCs w:val="24"/>
        </w:rPr>
        <w:t>２．ぐんま結婚応援パスポート（コンパス）交付希望の有無</w:t>
      </w:r>
    </w:p>
    <w:p w14:paraId="0D0B940D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</w:p>
    <w:p w14:paraId="37C4655E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□ぐんま結婚応援パスポートの交付を希望します。</w:t>
      </w:r>
    </w:p>
    <w:p w14:paraId="0E27B00A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</w:p>
    <w:p w14:paraId="0AE5F56F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□ぐんま結婚応援パスポートの交付を希望しません。</w:t>
      </w:r>
    </w:p>
    <w:p w14:paraId="60061E4C" w14:textId="77777777" w:rsidR="00872113" w:rsidRPr="00091331" w:rsidRDefault="00872113" w:rsidP="00091331">
      <w:pPr>
        <w:spacing w:line="400" w:lineRule="exact"/>
        <w:rPr>
          <w:sz w:val="24"/>
          <w:szCs w:val="24"/>
        </w:rPr>
      </w:pPr>
    </w:p>
    <w:p w14:paraId="74182CF2" w14:textId="77777777" w:rsidR="00872113" w:rsidRPr="00091331" w:rsidRDefault="00872113" w:rsidP="003979DA">
      <w:pPr>
        <w:spacing w:line="400" w:lineRule="exact"/>
        <w:ind w:left="480" w:hangingChars="200" w:hanging="480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 xml:space="preserve">　※市町での宣誓時に</w:t>
      </w:r>
      <w:r w:rsidR="009802EA" w:rsidRPr="00091331">
        <w:rPr>
          <w:rFonts w:hint="eastAsia"/>
          <w:sz w:val="24"/>
          <w:szCs w:val="24"/>
        </w:rPr>
        <w:t>交付されている場合は、「希望しない」にチェックしてください。</w:t>
      </w:r>
    </w:p>
    <w:p w14:paraId="44EAFD9C" w14:textId="77777777" w:rsidR="009802EA" w:rsidRPr="00091331" w:rsidRDefault="009802EA" w:rsidP="00091331">
      <w:pPr>
        <w:spacing w:line="400" w:lineRule="exact"/>
        <w:rPr>
          <w:sz w:val="24"/>
          <w:szCs w:val="24"/>
        </w:rPr>
      </w:pPr>
    </w:p>
    <w:p w14:paraId="22ECCA18" w14:textId="77777777" w:rsidR="009802EA" w:rsidRPr="00091331" w:rsidRDefault="009802EA" w:rsidP="00091331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91331">
        <w:rPr>
          <w:rFonts w:ascii="ＭＳ ゴシック" w:eastAsia="ＭＳ ゴシック" w:hAnsi="ＭＳ ゴシック" w:hint="eastAsia"/>
          <w:sz w:val="24"/>
          <w:szCs w:val="24"/>
        </w:rPr>
        <w:t>【ぐんま結婚応援パスポート】</w:t>
      </w:r>
    </w:p>
    <w:p w14:paraId="5D54BF45" w14:textId="77777777" w:rsidR="009802EA" w:rsidRPr="00091331" w:rsidRDefault="009802EA" w:rsidP="00091331">
      <w:pPr>
        <w:spacing w:line="400" w:lineRule="exact"/>
        <w:ind w:firstLineChars="100" w:firstLine="240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>ぐんま結婚応援パスポート（通称：コンパス）は、新婚やこれから結婚を予定しているカップル（ぐんまパートナーシップ宣誓者含む）に無料配付されるカードです。</w:t>
      </w:r>
    </w:p>
    <w:p w14:paraId="753A0F25" w14:textId="77777777" w:rsidR="009802EA" w:rsidRPr="00091331" w:rsidRDefault="009802EA" w:rsidP="00091331">
      <w:pPr>
        <w:spacing w:line="400" w:lineRule="exact"/>
        <w:ind w:firstLineChars="100" w:firstLine="240"/>
        <w:rPr>
          <w:sz w:val="24"/>
          <w:szCs w:val="24"/>
        </w:rPr>
      </w:pPr>
      <w:r w:rsidRPr="00091331">
        <w:rPr>
          <w:rFonts w:hint="eastAsia"/>
          <w:sz w:val="24"/>
          <w:szCs w:val="24"/>
        </w:rPr>
        <w:t>協賛店舗で提示すると、店舗のご厚意により割引やプレゼントなど、さまざまな特典サービスを受けられます。</w:t>
      </w:r>
    </w:p>
    <w:p w14:paraId="43003BB4" w14:textId="77777777" w:rsidR="009802EA" w:rsidRDefault="009802EA" w:rsidP="00091331">
      <w:pPr>
        <w:spacing w:line="400" w:lineRule="exact"/>
        <w:ind w:firstLineChars="100" w:firstLine="240"/>
      </w:pPr>
      <w:r w:rsidRPr="00091331">
        <w:rPr>
          <w:rFonts w:hint="eastAsia"/>
          <w:sz w:val="24"/>
          <w:szCs w:val="24"/>
        </w:rPr>
        <w:t>詳しくは</w:t>
      </w:r>
      <w:r w:rsidR="00091331" w:rsidRPr="00091331">
        <w:rPr>
          <w:rFonts w:hint="eastAsia"/>
          <w:sz w:val="24"/>
          <w:szCs w:val="24"/>
        </w:rPr>
        <w:t>公式サイト（</w:t>
      </w:r>
      <w:r w:rsidR="00091331" w:rsidRPr="003979DA">
        <w:rPr>
          <w:rFonts w:ascii="Arial" w:hAnsi="Arial" w:cs="Arial"/>
          <w:sz w:val="24"/>
          <w:szCs w:val="24"/>
        </w:rPr>
        <w:t>https://smilelife.pref.gunma.jp/konpass/about/</w:t>
      </w:r>
      <w:r w:rsidR="00091331" w:rsidRPr="00091331">
        <w:rPr>
          <w:rFonts w:hint="eastAsia"/>
          <w:sz w:val="24"/>
          <w:szCs w:val="24"/>
        </w:rPr>
        <w:t>）をご覧ください。</w:t>
      </w:r>
    </w:p>
    <w:p w14:paraId="4B94D5A5" w14:textId="77777777" w:rsidR="00091331" w:rsidRPr="00091331" w:rsidRDefault="00091331" w:rsidP="009802EA">
      <w:pPr>
        <w:ind w:firstLineChars="100" w:firstLine="210"/>
      </w:pPr>
    </w:p>
    <w:p w14:paraId="3DEEC669" w14:textId="77777777" w:rsidR="009802EA" w:rsidRPr="00872113" w:rsidRDefault="009802EA"/>
    <w:sectPr w:rsidR="009802EA" w:rsidRPr="00872113" w:rsidSect="0087211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6501" w14:textId="77777777" w:rsidR="004D1269" w:rsidRDefault="004D1269" w:rsidP="004D1269">
      <w:r>
        <w:separator/>
      </w:r>
    </w:p>
  </w:endnote>
  <w:endnote w:type="continuationSeparator" w:id="0">
    <w:p w14:paraId="53FBF11E" w14:textId="77777777" w:rsidR="004D1269" w:rsidRDefault="004D1269" w:rsidP="004D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57A2" w14:textId="77777777" w:rsidR="004D1269" w:rsidRDefault="004D1269" w:rsidP="004D1269">
      <w:r>
        <w:separator/>
      </w:r>
    </w:p>
  </w:footnote>
  <w:footnote w:type="continuationSeparator" w:id="0">
    <w:p w14:paraId="1DE99350" w14:textId="77777777" w:rsidR="004D1269" w:rsidRDefault="004D1269" w:rsidP="004D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AB"/>
    <w:rsid w:val="00080E6A"/>
    <w:rsid w:val="00091331"/>
    <w:rsid w:val="000F0E09"/>
    <w:rsid w:val="002F0323"/>
    <w:rsid w:val="003120C9"/>
    <w:rsid w:val="00390BCF"/>
    <w:rsid w:val="003979DA"/>
    <w:rsid w:val="003A774B"/>
    <w:rsid w:val="003C498B"/>
    <w:rsid w:val="003D0F65"/>
    <w:rsid w:val="00407009"/>
    <w:rsid w:val="004A1A8B"/>
    <w:rsid w:val="004D1269"/>
    <w:rsid w:val="004E6CD1"/>
    <w:rsid w:val="005D73AB"/>
    <w:rsid w:val="00666DAF"/>
    <w:rsid w:val="006D74AC"/>
    <w:rsid w:val="00872113"/>
    <w:rsid w:val="009802EA"/>
    <w:rsid w:val="00B411CE"/>
    <w:rsid w:val="00DD1FBD"/>
    <w:rsid w:val="00F470C1"/>
    <w:rsid w:val="00FE2CFB"/>
    <w:rsid w:val="0A5A83C2"/>
    <w:rsid w:val="13F8E205"/>
    <w:rsid w:val="173082C7"/>
    <w:rsid w:val="19AE42D1"/>
    <w:rsid w:val="236696FB"/>
    <w:rsid w:val="2A0ABF4B"/>
    <w:rsid w:val="339D1B03"/>
    <w:rsid w:val="35E1F2CE"/>
    <w:rsid w:val="3B7F773C"/>
    <w:rsid w:val="4290AC8A"/>
    <w:rsid w:val="581F57F1"/>
    <w:rsid w:val="6086F05E"/>
    <w:rsid w:val="60882335"/>
    <w:rsid w:val="6093A310"/>
    <w:rsid w:val="6EA419E6"/>
    <w:rsid w:val="72FA83DD"/>
    <w:rsid w:val="78246476"/>
    <w:rsid w:val="7A74BBE0"/>
    <w:rsid w:val="7E0A641F"/>
    <w:rsid w:val="7F92F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C0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3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133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D1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269"/>
  </w:style>
  <w:style w:type="paragraph" w:styleId="a7">
    <w:name w:val="footer"/>
    <w:basedOn w:val="a"/>
    <w:link w:val="a8"/>
    <w:uiPriority w:val="99"/>
    <w:unhideWhenUsed/>
    <w:rsid w:val="004D12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44A7EE84-584C-4481-A181-3E6E3812AE39}"/>
</file>

<file path=customXml/itemProps2.xml><?xml version="1.0" encoding="utf-8"?>
<ds:datastoreItem xmlns:ds="http://schemas.openxmlformats.org/officeDocument/2006/customXml" ds:itemID="{3FF8BBE4-2E9B-46FA-941D-244C23776936}"/>
</file>

<file path=customXml/itemProps3.xml><?xml version="1.0" encoding="utf-8"?>
<ds:datastoreItem xmlns:ds="http://schemas.openxmlformats.org/officeDocument/2006/customXml" ds:itemID="{416BF7B6-2C68-4100-B8EB-E952A7ACE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2024-01-04T02:00:00Z</dcterms:created>
  <dcterms:modified xsi:type="dcterms:W3CDTF">2024-01-04T02:00:00Z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