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6C8" w:rsidRDefault="007576C8">
      <w:pPr>
        <w:spacing w:line="426" w:lineRule="exact"/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sz w:val="33"/>
        </w:rPr>
        <w:t xml:space="preserve">　　第　　回　学級活動ノート</w:t>
      </w:r>
      <w:r>
        <w:t xml:space="preserve">　　</w:t>
      </w:r>
      <w:r w:rsidR="004A2F22">
        <w:t xml:space="preserve">　　　</w:t>
      </w:r>
      <w:r w:rsidR="004A2F22">
        <w:rPr>
          <w:b/>
        </w:rPr>
        <w:t>（　　　月　　　日　　　曜日</w:t>
      </w:r>
      <w:r>
        <w:rPr>
          <w:b/>
        </w:rPr>
        <w:t>）</w:t>
      </w:r>
    </w:p>
    <w:p w:rsidR="007576C8" w:rsidRDefault="007576C8">
      <w:pPr>
        <w:rPr>
          <w:rFonts w:hint="default"/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>年　　組</w:t>
      </w:r>
      <w:r>
        <w:rPr>
          <w:b/>
        </w:rPr>
        <w:t xml:space="preserve">  </w:t>
      </w:r>
      <w:r>
        <w:rPr>
          <w:b/>
        </w:rPr>
        <w:t>名前（　　　　　　　　　　　）</w:t>
      </w:r>
    </w:p>
    <w:p w:rsidR="00194D61" w:rsidRDefault="00194D61">
      <w:pPr>
        <w:rPr>
          <w:rFonts w:hint="default"/>
          <w:b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2371"/>
        <w:gridCol w:w="2268"/>
        <w:gridCol w:w="2381"/>
      </w:tblGrid>
      <w:tr w:rsidR="006B09D5" w:rsidTr="006B09D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09D5" w:rsidRDefault="006B09D5" w:rsidP="006B09D5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議　題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</w:tr>
      <w:tr w:rsidR="006B09D5" w:rsidTr="006B09D5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09D5" w:rsidRDefault="006B09D5" w:rsidP="006B09D5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提案者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</w:tr>
      <w:tr w:rsidR="006B09D5" w:rsidTr="002801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09D5" w:rsidRDefault="006B09D5" w:rsidP="006B09D5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提　案</w:t>
            </w:r>
          </w:p>
          <w:p w:rsidR="006B09D5" w:rsidRDefault="006B09D5" w:rsidP="006B09D5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理　由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</w:tr>
      <w:tr w:rsidR="006B09D5" w:rsidTr="006B09D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09D5" w:rsidRDefault="006B09D5" w:rsidP="004A2F22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議　長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黒板書記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</w:tr>
      <w:tr w:rsidR="006B09D5" w:rsidTr="006B09D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B09D5" w:rsidRDefault="006B09D5" w:rsidP="006B09D5">
            <w:pPr>
              <w:spacing w:line="496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副議長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ノート書記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pPr>
              <w:rPr>
                <w:rFonts w:hint="default"/>
                <w:b/>
              </w:rPr>
            </w:pPr>
          </w:p>
        </w:tc>
      </w:tr>
      <w:tr w:rsidR="006B09D5" w:rsidTr="006B09D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74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B09D5" w:rsidRDefault="006B09D5" w:rsidP="006B09D5">
            <w:pPr>
              <w:jc w:val="center"/>
              <w:rPr>
                <w:rFonts w:hint="default"/>
                <w:b/>
              </w:rPr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話　し　合　い　の　進　め　方</w:t>
            </w:r>
          </w:p>
        </w:tc>
      </w:tr>
      <w:tr w:rsidR="006B09D5" w:rsidTr="004156FA">
        <w:tblPrEx>
          <w:tblCellMar>
            <w:top w:w="0" w:type="dxa"/>
            <w:bottom w:w="0" w:type="dxa"/>
          </w:tblCellMar>
        </w:tblPrEx>
        <w:trPr>
          <w:trHeight w:val="7152"/>
        </w:trPr>
        <w:tc>
          <w:tcPr>
            <w:tcW w:w="874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9D5" w:rsidRDefault="006B09D5" w:rsidP="006B09D5">
            <w:r>
              <w:rPr>
                <w:b/>
              </w:rPr>
              <w:t>１．始めの言葉</w:t>
            </w:r>
          </w:p>
          <w:p w:rsidR="006B09D5" w:rsidRDefault="006B09D5" w:rsidP="006B09D5">
            <w:r>
              <w:rPr>
                <w:b/>
              </w:rPr>
              <w:t>２．役割の紹介</w:t>
            </w:r>
          </w:p>
          <w:p w:rsidR="006B09D5" w:rsidRDefault="006B09D5" w:rsidP="006B09D5">
            <w:r>
              <w:rPr>
                <w:b/>
              </w:rPr>
              <w:t>３．議題の確認</w:t>
            </w:r>
          </w:p>
          <w:p w:rsidR="006B09D5" w:rsidRDefault="006B09D5" w:rsidP="006B09D5">
            <w:r>
              <w:rPr>
                <w:b/>
              </w:rPr>
              <w:t>４．提案理由の説明・質問</w:t>
            </w:r>
          </w:p>
          <w:tbl>
            <w:tblPr>
              <w:tblpPr w:leftFromText="142" w:rightFromText="142" w:vertAnchor="page" w:horzAnchor="margin" w:tblpY="153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09"/>
              <w:gridCol w:w="5246"/>
            </w:tblGrid>
            <w:tr w:rsidR="006B09D5" w:rsidTr="006B09D5">
              <w:tblPrEx>
                <w:tblCellMar>
                  <w:top w:w="0" w:type="dxa"/>
                  <w:bottom w:w="0" w:type="dxa"/>
                </w:tblCellMar>
              </w:tblPrEx>
              <w:trPr>
                <w:trHeight w:val="411"/>
              </w:trPr>
              <w:tc>
                <w:tcPr>
                  <w:tcW w:w="3109" w:type="dxa"/>
                </w:tcPr>
                <w:p w:rsidR="006B09D5" w:rsidRDefault="006B09D5" w:rsidP="007137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話　し　合　い　の　内　容</w:t>
                  </w:r>
                </w:p>
              </w:tc>
              <w:tc>
                <w:tcPr>
                  <w:tcW w:w="5246" w:type="dxa"/>
                </w:tcPr>
                <w:p w:rsidR="006B09D5" w:rsidRDefault="006B09D5" w:rsidP="007137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自　　　分　　　の　　　考　　　え</w:t>
                  </w:r>
                </w:p>
              </w:tc>
            </w:tr>
            <w:tr w:rsidR="006B09D5" w:rsidTr="004156FA">
              <w:tblPrEx>
                <w:tblCellMar>
                  <w:top w:w="0" w:type="dxa"/>
                  <w:bottom w:w="0" w:type="dxa"/>
                </w:tblCellMar>
              </w:tblPrEx>
              <w:trPr>
                <w:trHeight w:val="1254"/>
              </w:trPr>
              <w:tc>
                <w:tcPr>
                  <w:tcW w:w="3109" w:type="dxa"/>
                  <w:tcBorders>
                    <w:bottom w:val="dashed" w:sz="4" w:space="0" w:color="auto"/>
                  </w:tcBorders>
                </w:tcPr>
                <w:p w:rsidR="006B09D5" w:rsidRDefault="006B09D5" w:rsidP="00713781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5246" w:type="dxa"/>
                  <w:tcBorders>
                    <w:bottom w:val="dashed" w:sz="4" w:space="0" w:color="auto"/>
                  </w:tcBorders>
                </w:tcPr>
                <w:p w:rsidR="006B09D5" w:rsidRDefault="006B09D5" w:rsidP="006B09D5">
                  <w:pPr>
                    <w:rPr>
                      <w:b/>
                    </w:rPr>
                  </w:pPr>
                </w:p>
              </w:tc>
            </w:tr>
            <w:tr w:rsidR="006B09D5" w:rsidTr="00713781">
              <w:tblPrEx>
                <w:tblCellMar>
                  <w:top w:w="0" w:type="dxa"/>
                  <w:bottom w:w="0" w:type="dxa"/>
                </w:tblCellMar>
              </w:tblPrEx>
              <w:trPr>
                <w:trHeight w:val="1261"/>
              </w:trPr>
              <w:tc>
                <w:tcPr>
                  <w:tcW w:w="310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6B09D5" w:rsidRDefault="006B09D5" w:rsidP="00713781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524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6B09D5" w:rsidRDefault="006B09D5" w:rsidP="006B09D5">
                  <w:pPr>
                    <w:rPr>
                      <w:b/>
                    </w:rPr>
                  </w:pPr>
                </w:p>
              </w:tc>
            </w:tr>
            <w:tr w:rsidR="006B09D5" w:rsidTr="00713781">
              <w:tblPrEx>
                <w:tblCellMar>
                  <w:top w:w="0" w:type="dxa"/>
                  <w:bottom w:w="0" w:type="dxa"/>
                </w:tblCellMar>
              </w:tblPrEx>
              <w:trPr>
                <w:trHeight w:val="1260"/>
              </w:trPr>
              <w:tc>
                <w:tcPr>
                  <w:tcW w:w="3109" w:type="dxa"/>
                  <w:tcBorders>
                    <w:top w:val="dashed" w:sz="4" w:space="0" w:color="auto"/>
                  </w:tcBorders>
                </w:tcPr>
                <w:p w:rsidR="006B09D5" w:rsidRDefault="006B09D5" w:rsidP="00713781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5246" w:type="dxa"/>
                  <w:tcBorders>
                    <w:top w:val="dashed" w:sz="4" w:space="0" w:color="auto"/>
                  </w:tcBorders>
                </w:tcPr>
                <w:p w:rsidR="006B09D5" w:rsidRDefault="006B09D5" w:rsidP="006B09D5">
                  <w:pPr>
                    <w:rPr>
                      <w:b/>
                    </w:rPr>
                  </w:pPr>
                </w:p>
              </w:tc>
            </w:tr>
          </w:tbl>
          <w:p w:rsidR="00713781" w:rsidRDefault="006B09D5" w:rsidP="006B09D5">
            <w:pPr>
              <w:rPr>
                <w:rFonts w:hint="default"/>
                <w:b/>
              </w:rPr>
            </w:pPr>
            <w:r>
              <w:rPr>
                <w:b/>
              </w:rPr>
              <w:t xml:space="preserve">５．話し合い　</w:t>
            </w:r>
            <w:r>
              <w:t xml:space="preserve">　</w:t>
            </w:r>
          </w:p>
          <w:p w:rsidR="004156FA" w:rsidRDefault="004156FA" w:rsidP="00713781">
            <w:pPr>
              <w:spacing w:line="336" w:lineRule="exact"/>
              <w:rPr>
                <w:rFonts w:hint="default"/>
                <w:b/>
              </w:rPr>
            </w:pPr>
            <w:r>
              <w:rPr>
                <w:b/>
              </w:rPr>
              <w:t>６．クラスの考えをまとめる、決める</w:t>
            </w:r>
          </w:p>
          <w:p w:rsidR="00713781" w:rsidRDefault="004156FA" w:rsidP="00713781">
            <w:pPr>
              <w:spacing w:line="336" w:lineRule="exact"/>
            </w:pPr>
            <w:r>
              <w:rPr>
                <w:b/>
              </w:rPr>
              <w:t>７</w:t>
            </w:r>
            <w:r w:rsidR="00713781">
              <w:rPr>
                <w:b/>
              </w:rPr>
              <w:t xml:space="preserve">．決まったことの確認　　</w:t>
            </w:r>
            <w:r w:rsidR="00713781" w:rsidRPr="00867624">
              <w:rPr>
                <w:rFonts w:ascii="ＭＳ 明朝" w:hAnsi="ＭＳ 明朝"/>
                <w:b/>
              </w:rPr>
              <w:t>個人決定</w:t>
            </w:r>
            <w:r w:rsidR="00713781">
              <w:rPr>
                <w:b/>
                <w:sz w:val="24"/>
              </w:rPr>
              <w:t>（　　　　　　　　　　　　　　　　　　　）</w:t>
            </w:r>
          </w:p>
          <w:p w:rsidR="00713781" w:rsidRDefault="004156FA" w:rsidP="00713781">
            <w:r>
              <w:rPr>
                <w:b/>
              </w:rPr>
              <w:t>８</w:t>
            </w:r>
            <w:r w:rsidR="00713781">
              <w:rPr>
                <w:b/>
              </w:rPr>
              <w:t>．先生の話</w:t>
            </w:r>
          </w:p>
          <w:p w:rsidR="006B09D5" w:rsidRPr="00713781" w:rsidRDefault="004156FA" w:rsidP="00713781">
            <w:r>
              <w:rPr>
                <w:b/>
              </w:rPr>
              <w:t>９</w:t>
            </w:r>
            <w:r w:rsidR="00713781">
              <w:rPr>
                <w:b/>
              </w:rPr>
              <w:t>．終わりの言葉</w:t>
            </w:r>
          </w:p>
        </w:tc>
      </w:tr>
    </w:tbl>
    <w:p w:rsidR="007576C8" w:rsidRDefault="007576C8" w:rsidP="00713781">
      <w:pPr>
        <w:jc w:val="center"/>
      </w:pPr>
      <w:r>
        <w:rPr>
          <w:rFonts w:ascii="HGS創英角ﾎﾟｯﾌﾟ体" w:eastAsia="HGS創英角ﾎﾟｯﾌﾟ体" w:hAnsi="HGS創英角ﾎﾟｯﾌﾟ体"/>
          <w:sz w:val="29"/>
        </w:rPr>
        <w:lastRenderedPageBreak/>
        <w:t>議　長　団　反　省　カ　ー　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848"/>
        <w:gridCol w:w="3592"/>
        <w:gridCol w:w="536"/>
      </w:tblGrid>
      <w:tr w:rsidR="007576C8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rPr>
                <w:b/>
              </w:rPr>
              <w:t xml:space="preserve">        </w:t>
            </w:r>
            <w:r w:rsidR="004A2F22">
              <w:rPr>
                <w:b/>
              </w:rPr>
              <w:t xml:space="preserve">　　　　　　　　　　　　　　</w:t>
            </w:r>
            <w:r w:rsidR="002C1678">
              <w:rPr>
                <w:b/>
              </w:rPr>
              <w:t xml:space="preserve">　</w:t>
            </w:r>
            <w:r w:rsidR="004A2F22">
              <w:rPr>
                <w:b/>
              </w:rPr>
              <w:t xml:space="preserve">　　</w:t>
            </w:r>
            <w:r>
              <w:rPr>
                <w:b/>
              </w:rPr>
              <w:t>◎進んでできた　○できた　△もう少し</w:t>
            </w:r>
          </w:p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/>
          <w:p w:rsidR="004A2F22" w:rsidRDefault="004A2F22">
            <w:pPr>
              <w:jc w:val="center"/>
            </w:pPr>
            <w:r>
              <w:rPr>
                <w:b/>
              </w:rPr>
              <w:t>事</w:t>
            </w:r>
          </w:p>
          <w:p w:rsidR="004A2F22" w:rsidRDefault="004A2F22">
            <w:pPr>
              <w:jc w:val="center"/>
            </w:pPr>
          </w:p>
          <w:p w:rsidR="004A2F22" w:rsidRDefault="004A2F22">
            <w:pPr>
              <w:jc w:val="center"/>
            </w:pPr>
            <w:r>
              <w:rPr>
                <w:b/>
              </w:rPr>
              <w:t>前</w:t>
            </w:r>
          </w:p>
          <w:p w:rsidR="004A2F22" w:rsidRDefault="004A2F22"/>
          <w:p w:rsidR="004A2F22" w:rsidRDefault="004A2F22"/>
        </w:tc>
        <w:tc>
          <w:tcPr>
            <w:tcW w:w="744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・ミニ学級会を開くことができた。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/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・学級活動ノートを作成することができた。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/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・学級活動進行計画カードを作成することができた。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/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・話し合いのリハーサルをすることができた。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/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・学級活動ノートを前日に配り、議題や提案理由、話し合いの内容をみんな</w:t>
            </w:r>
          </w:p>
          <w:p w:rsidR="004A2F22" w:rsidRDefault="004A2F22">
            <w:r>
              <w:rPr>
                <w:b/>
              </w:rPr>
              <w:t xml:space="preserve">　に知らせることができた。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4A2F22" w:rsidRDefault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  <w:r>
              <w:rPr>
                <w:b/>
              </w:rPr>
              <w:t>本</w:t>
            </w:r>
          </w:p>
          <w:p w:rsidR="004A2F22" w:rsidRDefault="004A2F22">
            <w:pPr>
              <w:jc w:val="center"/>
            </w:pPr>
            <w:r>
              <w:rPr>
                <w:b/>
              </w:rPr>
              <w:t>時</w:t>
            </w:r>
          </w:p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・みんなの意見を上手にまとめることができた。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</w:p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・今日の話し合いを協力して進めることができた。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  <w:r>
              <w:rPr>
                <w:b/>
              </w:rPr>
              <w:t>事</w:t>
            </w:r>
          </w:p>
          <w:p w:rsidR="004A2F22" w:rsidRDefault="004A2F22">
            <w:pPr>
              <w:jc w:val="center"/>
            </w:pPr>
            <w:r>
              <w:rPr>
                <w:b/>
              </w:rPr>
              <w:t>後</w:t>
            </w:r>
          </w:p>
        </w:tc>
        <w:tc>
          <w:tcPr>
            <w:tcW w:w="7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rPr>
                <w:rFonts w:hint="default"/>
                <w:b/>
              </w:rPr>
            </w:pPr>
            <w:r>
              <w:rPr>
                <w:b/>
              </w:rPr>
              <w:t>・話し合いのあと、学級活動コーナーを使って、みんなに目標に向けてのや</w:t>
            </w:r>
          </w:p>
          <w:p w:rsidR="004A2F22" w:rsidRDefault="004A2F22" w:rsidP="004A2F22">
            <w:pPr>
              <w:ind w:firstLineChars="100" w:firstLine="211"/>
            </w:pPr>
            <w:r>
              <w:rPr>
                <w:b/>
              </w:rPr>
              <w:t>る気をもたせている。</w:t>
            </w:r>
          </w:p>
        </w:tc>
        <w:tc>
          <w:tcPr>
            <w:tcW w:w="53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4A2F22" w:rsidRDefault="004A2F22"/>
        </w:tc>
      </w:tr>
      <w:tr w:rsidR="007576C8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rPr>
                <w:b/>
              </w:rPr>
              <w:t>（私の感想）</w:t>
            </w:r>
          </w:p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</w:tc>
        <w:tc>
          <w:tcPr>
            <w:tcW w:w="4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rPr>
                <w:b/>
              </w:rPr>
              <w:t>（先生から）</w:t>
            </w:r>
          </w:p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</w:tc>
      </w:tr>
    </w:tbl>
    <w:p w:rsidR="00713781" w:rsidRDefault="00713781">
      <w:pPr>
        <w:spacing w:line="386" w:lineRule="exact"/>
        <w:jc w:val="center"/>
        <w:rPr>
          <w:rFonts w:ascii="HGS創英角ﾎﾟｯﾌﾟ体" w:eastAsia="HGS創英角ﾎﾟｯﾌﾟ体" w:hAnsi="HGS創英角ﾎﾟｯﾌﾟ体" w:hint="default"/>
          <w:sz w:val="29"/>
        </w:rPr>
      </w:pPr>
    </w:p>
    <w:p w:rsidR="007576C8" w:rsidRDefault="007576C8">
      <w:pPr>
        <w:spacing w:line="386" w:lineRule="exact"/>
        <w:jc w:val="center"/>
      </w:pPr>
      <w:r>
        <w:rPr>
          <w:rFonts w:ascii="HGS創英角ﾎﾟｯﾌﾟ体" w:eastAsia="HGS創英角ﾎﾟｯﾌﾟ体" w:hAnsi="HGS創英角ﾎﾟｯﾌﾟ体"/>
          <w:sz w:val="29"/>
        </w:rPr>
        <w:t>学　級　活　動　評　価　カ　ー　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848"/>
        <w:gridCol w:w="3607"/>
        <w:gridCol w:w="553"/>
      </w:tblGrid>
      <w:tr w:rsidR="00757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t xml:space="preserve">                     </w:t>
            </w:r>
            <w:r w:rsidR="004A2F22">
              <w:t xml:space="preserve">　　　　　　　</w:t>
            </w:r>
            <w:r w:rsidR="004A2F22">
              <w:t xml:space="preserve"> </w:t>
            </w:r>
            <w:r>
              <w:rPr>
                <w:b/>
              </w:rPr>
              <w:t>◎よくできた　○だいたいできた　△もう少し</w:t>
            </w:r>
          </w:p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  <w:r>
              <w:rPr>
                <w:b/>
              </w:rPr>
              <w:t>事</w:t>
            </w:r>
          </w:p>
          <w:p w:rsidR="004A2F22" w:rsidRDefault="004A2F22">
            <w:pPr>
              <w:jc w:val="center"/>
            </w:pPr>
            <w:r>
              <w:rPr>
                <w:b/>
              </w:rPr>
              <w:t>前</w:t>
            </w: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・議題や提案理由、話し合いの内容がわかった。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>
            <w:r>
              <w:rPr>
                <w:b/>
              </w:rPr>
              <w:t>・学級活動ノートに自分の考えを書くことができた。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24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156FA" w:rsidP="004156FA">
            <w:pPr>
              <w:spacing w:line="480" w:lineRule="auto"/>
              <w:jc w:val="center"/>
            </w:pPr>
            <w:r>
              <w:rPr>
                <w:b/>
              </w:rPr>
              <w:t>本　時</w:t>
            </w: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A2F22" w:rsidRDefault="004A2F22" w:rsidP="00244193">
            <w:r>
              <w:rPr>
                <w:b/>
              </w:rPr>
              <w:t>・友達の意見と自分の意見を比べながら聞き、真剣に話し合うことができた。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24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A2F22" w:rsidRDefault="004A2F22" w:rsidP="00244193">
            <w:r>
              <w:rPr>
                <w:b/>
              </w:rPr>
              <w:t>・自分の意見を発表することができた。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24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A2F22" w:rsidRDefault="004A2F22" w:rsidP="00244193">
            <w:r>
              <w:rPr>
                <w:b/>
              </w:rPr>
              <w:t>・クラスとして決まったこと（合意形成）がわかった。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4A2F22" w:rsidRDefault="004A2F22" w:rsidP="004A2F22"/>
        </w:tc>
      </w:tr>
      <w:tr w:rsidR="004A2F22" w:rsidTr="004A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2F22" w:rsidRDefault="004A2F22">
            <w:pPr>
              <w:jc w:val="center"/>
            </w:pPr>
            <w:r>
              <w:rPr>
                <w:b/>
              </w:rPr>
              <w:t>事</w:t>
            </w:r>
          </w:p>
          <w:p w:rsidR="004A2F22" w:rsidRDefault="004A2F22">
            <w:pPr>
              <w:jc w:val="center"/>
            </w:pPr>
            <w:r>
              <w:rPr>
                <w:b/>
              </w:rPr>
              <w:t>後</w:t>
            </w:r>
          </w:p>
        </w:tc>
        <w:tc>
          <w:tcPr>
            <w:tcW w:w="7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4A2F22" w:rsidRDefault="004A2F22" w:rsidP="004156FA">
            <w:pPr>
              <w:spacing w:line="480" w:lineRule="auto"/>
              <w:jc w:val="left"/>
            </w:pPr>
            <w:r>
              <w:rPr>
                <w:b/>
              </w:rPr>
              <w:t>・クラスとして決まったことが守れている。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4A2F22" w:rsidRDefault="004A2F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4A2F22" w:rsidRDefault="004A2F22"/>
        </w:tc>
      </w:tr>
      <w:tr w:rsidR="007576C8" w:rsidTr="00713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/>
        </w:trPr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rPr>
                <w:b/>
              </w:rPr>
              <w:t>（私の感想）</w:t>
            </w:r>
          </w:p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</w:tc>
        <w:tc>
          <w:tcPr>
            <w:tcW w:w="4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576C8" w:rsidRDefault="007576C8">
            <w:r>
              <w:rPr>
                <w:b/>
              </w:rPr>
              <w:t>（先生から）</w:t>
            </w:r>
          </w:p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  <w:p w:rsidR="007576C8" w:rsidRDefault="007576C8"/>
        </w:tc>
      </w:tr>
    </w:tbl>
    <w:p w:rsidR="007576C8" w:rsidRDefault="007576C8" w:rsidP="00244193"/>
    <w:sectPr w:rsidR="007576C8" w:rsidSect="002C167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0318" w:h="14570" w:orient="landscape" w:code="12"/>
      <w:pgMar w:top="720" w:right="680" w:bottom="720" w:left="720" w:header="1134" w:footer="885" w:gutter="0"/>
      <w:cols w:space="720"/>
      <w:docGrid w:type="linesAndChars" w:linePitch="306" w:charSpace="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6C" w:rsidRDefault="0064216C">
      <w:pPr>
        <w:spacing w:before="357"/>
      </w:pPr>
      <w:r>
        <w:continuationSeparator/>
      </w:r>
    </w:p>
  </w:endnote>
  <w:endnote w:type="continuationSeparator" w:id="0">
    <w:p w:rsidR="0064216C" w:rsidRDefault="0064216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6C8" w:rsidRDefault="007576C8">
    <w:pPr>
      <w:framePr w:wrap="auto" w:vAnchor="page" w:hAnchor="margin" w:xAlign="center" w:y="1343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576C8" w:rsidRDefault="007576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6C8" w:rsidRDefault="007576C8">
    <w:pPr>
      <w:framePr w:wrap="auto" w:vAnchor="page" w:hAnchor="margin" w:xAlign="center" w:y="1343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92D4C">
      <w:rPr>
        <w:rFonts w:hint="default"/>
        <w:noProof/>
      </w:rPr>
      <w:t>2</w:t>
    </w:r>
    <w:r>
      <w:fldChar w:fldCharType="end"/>
    </w:r>
    <w:r>
      <w:t xml:space="preserve"> -</w:t>
    </w:r>
  </w:p>
  <w:p w:rsidR="007576C8" w:rsidRDefault="007576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6C" w:rsidRDefault="0064216C">
      <w:pPr>
        <w:spacing w:before="357"/>
      </w:pPr>
      <w:r>
        <w:continuationSeparator/>
      </w:r>
    </w:p>
  </w:footnote>
  <w:footnote w:type="continuationSeparator" w:id="0">
    <w:p w:rsidR="0064216C" w:rsidRDefault="0064216C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47EC6"/>
    <w:multiLevelType w:val="hybridMultilevel"/>
    <w:tmpl w:val="138654D8"/>
    <w:lvl w:ilvl="0" w:tplc="B29EE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105"/>
  <w:drawingGridVerticalSpacing w:val="153"/>
  <w:displayHorizontalDrawingGridEvery w:val="0"/>
  <w:displayVerticalDrawingGridEvery w:val="2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8"/>
    <w:rsid w:val="00162566"/>
    <w:rsid w:val="00194D61"/>
    <w:rsid w:val="0020735D"/>
    <w:rsid w:val="00244193"/>
    <w:rsid w:val="002801BD"/>
    <w:rsid w:val="00282AE8"/>
    <w:rsid w:val="002C1678"/>
    <w:rsid w:val="002D0E5B"/>
    <w:rsid w:val="003B7481"/>
    <w:rsid w:val="004156FA"/>
    <w:rsid w:val="00492D4C"/>
    <w:rsid w:val="004A2F22"/>
    <w:rsid w:val="005C047B"/>
    <w:rsid w:val="0064216C"/>
    <w:rsid w:val="00671F7A"/>
    <w:rsid w:val="006B09D5"/>
    <w:rsid w:val="00713781"/>
    <w:rsid w:val="0075277B"/>
    <w:rsid w:val="007576C8"/>
    <w:rsid w:val="00867624"/>
    <w:rsid w:val="00903210"/>
    <w:rsid w:val="00E0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4D6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4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4D6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357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2023-12-28T05:34:00Z</dcterms:created>
  <dcterms:modified xsi:type="dcterms:W3CDTF">2023-12-28T05:34:00Z</dcterms:modified>
</cp:coreProperties>
</file>