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E52" w:rsidRDefault="00FD7E52">
      <w:pPr>
        <w:snapToGrid w:val="0"/>
        <w:rPr>
          <w:rFonts w:ascii="?l?r ??fc" w:cs="Times New Roman"/>
          <w:snapToGrid w:val="0"/>
        </w:rPr>
      </w:pP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470"/>
        <w:gridCol w:w="1260"/>
        <w:gridCol w:w="4830"/>
        <w:gridCol w:w="210"/>
      </w:tblGrid>
      <w:tr w:rsidR="00FD7E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0"/>
        </w:trPr>
        <w:tc>
          <w:tcPr>
            <w:tcW w:w="7980" w:type="dxa"/>
            <w:gridSpan w:val="5"/>
            <w:tcBorders>
              <w:bottom w:val="nil"/>
            </w:tcBorders>
          </w:tcPr>
          <w:p w:rsidR="00FD7E52" w:rsidRDefault="00FD7E52">
            <w:pPr>
              <w:snapToGrid w:val="0"/>
              <w:spacing w:before="240" w:line="320" w:lineRule="exact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美容所廃止届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美容所廃止届</w:t>
            </w:r>
          </w:p>
          <w:p w:rsidR="00FD7E52" w:rsidRDefault="00FD7E52">
            <w:pPr>
              <w:snapToGrid w:val="0"/>
              <w:spacing w:before="120" w:line="36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FD7E52" w:rsidRDefault="00FD7E52">
            <w:pPr>
              <w:snapToGrid w:val="0"/>
              <w:spacing w:line="36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群馬県知事　　　　　あて</w:t>
            </w:r>
          </w:p>
          <w:p w:rsidR="00FD7E52" w:rsidRDefault="00FD7E52">
            <w:pPr>
              <w:snapToGrid w:val="0"/>
              <w:spacing w:line="36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　　　　保健所長）</w:t>
            </w:r>
          </w:p>
          <w:p w:rsidR="00FD7E52" w:rsidRDefault="00FD7E52">
            <w:pPr>
              <w:snapToGrid w:val="0"/>
              <w:spacing w:line="32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　出　者　　　　　　　　　　　　　</w:t>
            </w:r>
          </w:p>
          <w:p w:rsidR="00FD7E52" w:rsidRDefault="00FD7E52">
            <w:pPr>
              <w:snapToGrid w:val="0"/>
              <w:spacing w:line="32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所（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法人にあっては所在地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法人にあっては所在地</w:t>
            </w:r>
            <w:r>
              <w:rPr>
                <w:rFonts w:hint="eastAsia"/>
                <w:snapToGrid w:val="0"/>
              </w:rPr>
              <w:t xml:space="preserve">）　</w:t>
            </w:r>
          </w:p>
          <w:p w:rsidR="00FD7E52" w:rsidRDefault="00FD7E52">
            <w:pPr>
              <w:snapToGrid w:val="0"/>
              <w:spacing w:line="46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法人にあってはその名称</w:instrText>
            </w:r>
            <w:r>
              <w:rPr>
                <w:rFonts w:ascii="?l?r ??fc" w:cs="?l?r ??fc"/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 xml:space="preserve">及び代表者の氏名　</w:instrText>
            </w:r>
            <w:r w:rsidR="00041222">
              <w:rPr>
                <w:rFonts w:hint="eastAsia"/>
                <w:snapToGrid w:val="0"/>
              </w:rPr>
              <w:instrText xml:space="preserve">　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 xml:space="preserve">法人にあってはその名称及び代表者の氏名　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FD7E52" w:rsidRDefault="00FD7E52">
            <w:pPr>
              <w:snapToGrid w:val="0"/>
              <w:spacing w:before="120" w:line="36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次のとおり美容所を廃止したので、美容師法第</w:t>
            </w:r>
            <w:r>
              <w:rPr>
                <w:rFonts w:ascii="?l?r ??fc" w:cs="?l?r ??fc"/>
                <w:snapToGrid w:val="0"/>
              </w:rPr>
              <w:t>11</w:t>
            </w:r>
            <w:r>
              <w:rPr>
                <w:rFonts w:hint="eastAsia"/>
                <w:snapToGrid w:val="0"/>
              </w:rPr>
              <w:t>条第２項の規定に基づき、関係書類を添えて届け出ます。</w:t>
            </w:r>
          </w:p>
        </w:tc>
      </w:tr>
      <w:tr w:rsidR="00FD7E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210" w:type="dxa"/>
            <w:vMerge w:val="restart"/>
            <w:tcBorders>
              <w:top w:val="nil"/>
            </w:tcBorders>
          </w:tcPr>
          <w:p w:rsidR="00FD7E52" w:rsidRDefault="00FD7E52">
            <w:pPr>
              <w:snapToGrid w:val="0"/>
              <w:spacing w:line="3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FD7E52" w:rsidRDefault="00FD7E52">
            <w:pPr>
              <w:snapToGrid w:val="0"/>
              <w:spacing w:line="32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美容所</w:t>
            </w:r>
          </w:p>
        </w:tc>
        <w:tc>
          <w:tcPr>
            <w:tcW w:w="1260" w:type="dxa"/>
            <w:vAlign w:val="center"/>
          </w:tcPr>
          <w:p w:rsidR="00FD7E52" w:rsidRDefault="00FD7E52">
            <w:pPr>
              <w:snapToGrid w:val="0"/>
              <w:spacing w:line="32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830" w:type="dxa"/>
          </w:tcPr>
          <w:p w:rsidR="00FD7E52" w:rsidRDefault="00FD7E52">
            <w:pPr>
              <w:snapToGrid w:val="0"/>
              <w:spacing w:line="32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 w:val="restart"/>
            <w:tcBorders>
              <w:top w:val="nil"/>
              <w:bottom w:val="nil"/>
            </w:tcBorders>
          </w:tcPr>
          <w:p w:rsidR="00FD7E52" w:rsidRDefault="00FD7E52">
            <w:pPr>
              <w:snapToGrid w:val="0"/>
              <w:spacing w:line="320" w:lineRule="exact"/>
              <w:rPr>
                <w:rFonts w:ascii="?l?r ??fc" w:cs="Times New Roman"/>
                <w:snapToGrid w:val="0"/>
              </w:rPr>
            </w:pPr>
          </w:p>
        </w:tc>
      </w:tr>
      <w:tr w:rsidR="00FD7E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60"/>
        </w:trPr>
        <w:tc>
          <w:tcPr>
            <w:tcW w:w="210" w:type="dxa"/>
            <w:vMerge/>
          </w:tcPr>
          <w:p w:rsidR="00FD7E52" w:rsidRDefault="00FD7E52">
            <w:pPr>
              <w:snapToGrid w:val="0"/>
              <w:spacing w:line="3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:rsidR="00FD7E52" w:rsidRDefault="00FD7E52">
            <w:pPr>
              <w:snapToGrid w:val="0"/>
              <w:spacing w:line="32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FD7E52" w:rsidRDefault="00FD7E52">
            <w:pPr>
              <w:snapToGrid w:val="0"/>
              <w:spacing w:line="32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830" w:type="dxa"/>
          </w:tcPr>
          <w:p w:rsidR="00FD7E52" w:rsidRDefault="00FD7E52">
            <w:pPr>
              <w:snapToGrid w:val="0"/>
              <w:spacing w:line="32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</w:tcPr>
          <w:p w:rsidR="00FD7E52" w:rsidRDefault="00FD7E52">
            <w:pPr>
              <w:snapToGrid w:val="0"/>
              <w:spacing w:line="320" w:lineRule="exact"/>
              <w:rPr>
                <w:rFonts w:ascii="?l?r ??fc" w:cs="Times New Roman"/>
                <w:snapToGrid w:val="0"/>
              </w:rPr>
            </w:pPr>
          </w:p>
        </w:tc>
      </w:tr>
      <w:tr w:rsidR="00FD7E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210" w:type="dxa"/>
            <w:vMerge/>
          </w:tcPr>
          <w:p w:rsidR="00FD7E52" w:rsidRDefault="00FD7E52">
            <w:pPr>
              <w:snapToGrid w:val="0"/>
              <w:spacing w:line="3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FD7E52" w:rsidRDefault="00FD7E52">
            <w:pPr>
              <w:snapToGrid w:val="0"/>
              <w:spacing w:line="32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6090" w:type="dxa"/>
            <w:gridSpan w:val="2"/>
            <w:vAlign w:val="center"/>
          </w:tcPr>
          <w:p w:rsidR="00FD7E52" w:rsidRDefault="00FD7E52">
            <w:pPr>
              <w:snapToGrid w:val="0"/>
              <w:spacing w:line="32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  <w:tc>
          <w:tcPr>
            <w:tcW w:w="210" w:type="dxa"/>
            <w:vMerge/>
            <w:tcBorders>
              <w:bottom w:val="nil"/>
            </w:tcBorders>
          </w:tcPr>
          <w:p w:rsidR="00FD7E52" w:rsidRDefault="00FD7E52">
            <w:pPr>
              <w:snapToGrid w:val="0"/>
              <w:spacing w:line="320" w:lineRule="exact"/>
              <w:rPr>
                <w:rFonts w:ascii="?l?r ??fc" w:cs="Times New Roman"/>
                <w:snapToGrid w:val="0"/>
              </w:rPr>
            </w:pPr>
          </w:p>
        </w:tc>
      </w:tr>
      <w:tr w:rsidR="00FD7E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0"/>
        </w:trPr>
        <w:tc>
          <w:tcPr>
            <w:tcW w:w="210" w:type="dxa"/>
            <w:vMerge/>
          </w:tcPr>
          <w:p w:rsidR="00FD7E52" w:rsidRDefault="00FD7E52">
            <w:pPr>
              <w:snapToGrid w:val="0"/>
              <w:spacing w:line="3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FD7E52" w:rsidRDefault="00FD7E52">
            <w:pPr>
              <w:snapToGrid w:val="0"/>
              <w:spacing w:line="32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廃止の理由</w:t>
            </w:r>
          </w:p>
        </w:tc>
        <w:tc>
          <w:tcPr>
            <w:tcW w:w="6090" w:type="dxa"/>
            <w:gridSpan w:val="2"/>
            <w:vAlign w:val="center"/>
          </w:tcPr>
          <w:p w:rsidR="00FD7E52" w:rsidRDefault="00FD7E52">
            <w:pPr>
              <w:snapToGrid w:val="0"/>
              <w:spacing w:line="32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</w:tcPr>
          <w:p w:rsidR="00FD7E52" w:rsidRDefault="00FD7E52">
            <w:pPr>
              <w:snapToGrid w:val="0"/>
              <w:spacing w:line="320" w:lineRule="exact"/>
              <w:rPr>
                <w:rFonts w:ascii="?l?r ??fc" w:cs="Times New Roman"/>
                <w:snapToGrid w:val="0"/>
              </w:rPr>
            </w:pPr>
          </w:p>
        </w:tc>
      </w:tr>
      <w:tr w:rsidR="00FD7E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00"/>
        </w:trPr>
        <w:tc>
          <w:tcPr>
            <w:tcW w:w="210" w:type="dxa"/>
            <w:vMerge/>
          </w:tcPr>
          <w:p w:rsidR="00FD7E52" w:rsidRDefault="00FD7E52">
            <w:pPr>
              <w:snapToGrid w:val="0"/>
              <w:spacing w:line="3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FD7E52" w:rsidRDefault="00FD7E52">
            <w:pPr>
              <w:snapToGrid w:val="0"/>
              <w:spacing w:line="320" w:lineRule="exact"/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090" w:type="dxa"/>
            <w:gridSpan w:val="2"/>
            <w:tcBorders>
              <w:bottom w:val="nil"/>
            </w:tcBorders>
            <w:vAlign w:val="center"/>
          </w:tcPr>
          <w:p w:rsidR="00FD7E52" w:rsidRDefault="00FD7E52">
            <w:pPr>
              <w:snapToGrid w:val="0"/>
              <w:spacing w:line="320" w:lineRule="exact"/>
              <w:ind w:left="105" w:right="105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</w:tcPr>
          <w:p w:rsidR="00FD7E52" w:rsidRDefault="00FD7E52">
            <w:pPr>
              <w:snapToGrid w:val="0"/>
              <w:spacing w:line="320" w:lineRule="exact"/>
              <w:rPr>
                <w:rFonts w:ascii="?l?r ??fc" w:cs="Times New Roman"/>
                <w:snapToGrid w:val="0"/>
              </w:rPr>
            </w:pPr>
          </w:p>
        </w:tc>
      </w:tr>
      <w:tr w:rsidR="00FD7E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00"/>
        </w:trPr>
        <w:tc>
          <w:tcPr>
            <w:tcW w:w="210" w:type="dxa"/>
            <w:vMerge/>
            <w:tcBorders>
              <w:bottom w:val="nil"/>
            </w:tcBorders>
          </w:tcPr>
          <w:p w:rsidR="00FD7E52" w:rsidRDefault="00FD7E52">
            <w:pPr>
              <w:snapToGrid w:val="0"/>
              <w:spacing w:line="3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7560" w:type="dxa"/>
            <w:gridSpan w:val="3"/>
          </w:tcPr>
          <w:p w:rsidR="00FD7E52" w:rsidRDefault="00FD7E52">
            <w:pPr>
              <w:snapToGrid w:val="0"/>
              <w:spacing w:before="120" w:line="32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  <w:p w:rsidR="00FD7E52" w:rsidRDefault="00FD7E52">
            <w:pPr>
              <w:snapToGrid w:val="0"/>
              <w:spacing w:line="32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美容所構造設備確認証</w:t>
            </w:r>
          </w:p>
        </w:tc>
        <w:tc>
          <w:tcPr>
            <w:tcW w:w="210" w:type="dxa"/>
            <w:vMerge/>
            <w:tcBorders>
              <w:bottom w:val="nil"/>
            </w:tcBorders>
          </w:tcPr>
          <w:p w:rsidR="00FD7E52" w:rsidRDefault="00FD7E52">
            <w:pPr>
              <w:snapToGrid w:val="0"/>
              <w:spacing w:line="320" w:lineRule="exact"/>
              <w:rPr>
                <w:rFonts w:ascii="?l?r ??fc" w:cs="Times New Roman"/>
                <w:snapToGrid w:val="0"/>
              </w:rPr>
            </w:pPr>
          </w:p>
        </w:tc>
      </w:tr>
      <w:tr w:rsidR="00FD7E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00"/>
        </w:trPr>
        <w:tc>
          <w:tcPr>
            <w:tcW w:w="7980" w:type="dxa"/>
            <w:gridSpan w:val="5"/>
            <w:tcBorders>
              <w:top w:val="nil"/>
            </w:tcBorders>
          </w:tcPr>
          <w:p w:rsidR="00FD7E52" w:rsidRDefault="00FD7E52">
            <w:pPr>
              <w:snapToGrid w:val="0"/>
              <w:spacing w:before="120" w:line="320" w:lineRule="exact"/>
              <w:ind w:left="315" w:right="105" w:hanging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注　開設者の死亡に伴い美容所を廃止する場合は、備考欄に開設者の住所及び氏名を記載すること。</w:t>
            </w:r>
          </w:p>
        </w:tc>
      </w:tr>
    </w:tbl>
    <w:p w:rsidR="00FD7E52" w:rsidRDefault="00FD7E52">
      <w:pPr>
        <w:snapToGrid w:val="0"/>
        <w:rPr>
          <w:rFonts w:ascii="?l?r ??fc" w:cs="Times New Roman"/>
          <w:snapToGrid w:val="0"/>
        </w:rPr>
      </w:pPr>
    </w:p>
    <w:sectPr w:rsidR="00FD7E52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2E1" w:rsidRDefault="00A812E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812E1" w:rsidRDefault="00A812E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2E1" w:rsidRDefault="00A812E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812E1" w:rsidRDefault="00A812E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D7E52"/>
    <w:rsid w:val="00041222"/>
    <w:rsid w:val="000A2DB0"/>
    <w:rsid w:val="002872E9"/>
    <w:rsid w:val="005901FB"/>
    <w:rsid w:val="00A812E1"/>
    <w:rsid w:val="00FA5508"/>
    <w:rsid w:val="00FD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2024-01-02T19:42:00Z</dcterms:created>
  <dcterms:modified xsi:type="dcterms:W3CDTF">2024-01-02T19:42:00Z</dcterms:modified>
</cp:coreProperties>
</file>