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7ACFAD" w14:textId="77777777" w:rsidR="00C1739F" w:rsidRDefault="001728FA">
      <w:pPr>
        <w:rPr>
          <w:rFonts w:hAnsi="ＭＳ 明朝" w:hint="default"/>
        </w:rPr>
      </w:pPr>
      <w:bookmarkStart w:id="0" w:name="_GoBack"/>
      <w:bookmarkEnd w:id="0"/>
      <w:r>
        <w:rPr>
          <w:rFonts w:hAnsi="ＭＳ 明朝"/>
        </w:rPr>
        <w:t>別記様式第３号</w:t>
      </w:r>
      <w:r w:rsidR="00C1739F">
        <w:rPr>
          <w:rFonts w:hAnsi="ＭＳ 明朝"/>
        </w:rPr>
        <w:t>別紙</w:t>
      </w:r>
      <w:r w:rsidR="00C1739F">
        <w:rPr>
          <w:rFonts w:hAnsi="ＭＳ 明朝"/>
          <w:spacing w:val="-1"/>
        </w:rPr>
        <w:t xml:space="preserve"> </w:t>
      </w:r>
      <w:r w:rsidR="00C1739F">
        <w:rPr>
          <w:rFonts w:hAnsi="ＭＳ 明朝"/>
        </w:rPr>
        <w:t>２－ウ</w:t>
      </w:r>
    </w:p>
    <w:p w14:paraId="4B7E1AE1" w14:textId="77777777" w:rsidR="00C1739F" w:rsidRDefault="00C1739F">
      <w:pPr>
        <w:spacing w:line="388" w:lineRule="exact"/>
        <w:jc w:val="center"/>
        <w:rPr>
          <w:rFonts w:hAnsi="ＭＳ 明朝" w:hint="default"/>
        </w:rPr>
      </w:pPr>
      <w:r>
        <w:rPr>
          <w:rFonts w:hAnsi="ＭＳ 明朝"/>
          <w:sz w:val="30"/>
        </w:rPr>
        <w:t>事業計画書</w:t>
      </w:r>
      <w:r>
        <w:rPr>
          <w:rFonts w:hAnsi="ＭＳ 明朝"/>
          <w:spacing w:val="-1"/>
          <w:sz w:val="30"/>
        </w:rPr>
        <w:t xml:space="preserve"> </w:t>
      </w:r>
      <w:r>
        <w:rPr>
          <w:rFonts w:hAnsi="ＭＳ 明朝"/>
          <w:sz w:val="30"/>
        </w:rPr>
        <w:t>（その他事業）</w:t>
      </w:r>
    </w:p>
    <w:p w14:paraId="3FDA0D51" w14:textId="77777777" w:rsidR="00C1739F" w:rsidRDefault="00C1739F">
      <w:pPr>
        <w:rPr>
          <w:rFonts w:hAnsi="ＭＳ 明朝" w:hint="default"/>
        </w:rPr>
      </w:pPr>
    </w:p>
    <w:p w14:paraId="2B3DC5A0" w14:textId="77777777" w:rsidR="00C1739F" w:rsidRDefault="00C1739F">
      <w:pPr>
        <w:rPr>
          <w:rFonts w:hAnsi="ＭＳ 明朝" w:hint="default"/>
        </w:rPr>
      </w:pPr>
      <w:r>
        <w:rPr>
          <w:rFonts w:hAnsi="ＭＳ 明朝"/>
        </w:rPr>
        <w:t>１</w:t>
      </w:r>
      <w:r>
        <w:rPr>
          <w:rFonts w:hAnsi="ＭＳ 明朝"/>
          <w:spacing w:val="-1"/>
        </w:rPr>
        <w:t xml:space="preserve"> </w:t>
      </w:r>
      <w:r>
        <w:rPr>
          <w:rFonts w:hAnsi="ＭＳ 明朝"/>
        </w:rPr>
        <w:t>事業の名称：</w:t>
      </w:r>
      <w:r>
        <w:rPr>
          <w:rFonts w:hAnsi="ＭＳ 明朝"/>
          <w:u w:val="single" w:color="000000"/>
        </w:rPr>
        <w:t xml:space="preserve">　　　　　　　　　　　　　　　　　　　　　　　　　　　　　　　</w:t>
      </w:r>
    </w:p>
    <w:p w14:paraId="7BD365DC" w14:textId="77777777" w:rsidR="00C1739F" w:rsidRDefault="00C1739F">
      <w:pPr>
        <w:rPr>
          <w:rFonts w:hAnsi="ＭＳ 明朝" w:hint="default"/>
        </w:rPr>
      </w:pPr>
    </w:p>
    <w:p w14:paraId="77F7A7D9" w14:textId="77777777" w:rsidR="00C1739F" w:rsidRDefault="00C1739F">
      <w:pPr>
        <w:rPr>
          <w:rFonts w:hAnsi="ＭＳ 明朝" w:hint="default"/>
        </w:rPr>
      </w:pPr>
      <w:r>
        <w:rPr>
          <w:rFonts w:hAnsi="ＭＳ 明朝"/>
        </w:rPr>
        <w:t>２</w:t>
      </w:r>
      <w:r>
        <w:rPr>
          <w:rFonts w:hAnsi="ＭＳ 明朝"/>
          <w:spacing w:val="-1"/>
        </w:rPr>
        <w:t xml:space="preserve"> </w:t>
      </w:r>
      <w:r>
        <w:rPr>
          <w:rFonts w:hAnsi="ＭＳ 明朝"/>
        </w:rPr>
        <w:t>事業計画</w:t>
      </w:r>
    </w:p>
    <w:tbl>
      <w:tblPr>
        <w:tblW w:w="0" w:type="auto"/>
        <w:tblInd w:w="3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56"/>
      </w:tblGrid>
      <w:tr w:rsidR="00C1739F" w14:paraId="32A6C68E" w14:textId="77777777" w:rsidTr="00FE4F78">
        <w:trPr>
          <w:trHeight w:val="4061"/>
        </w:trPr>
        <w:tc>
          <w:tcPr>
            <w:tcW w:w="8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EF24A4" w14:textId="77777777" w:rsidR="00C1739F" w:rsidRDefault="00C1739F">
            <w:pPr>
              <w:rPr>
                <w:rFonts w:hint="default"/>
              </w:rPr>
            </w:pPr>
          </w:p>
          <w:p w14:paraId="5B5DAEAC" w14:textId="77777777" w:rsidR="00C1739F" w:rsidRDefault="00C1739F">
            <w:pPr>
              <w:rPr>
                <w:rFonts w:hint="default"/>
              </w:rPr>
            </w:pPr>
          </w:p>
          <w:p w14:paraId="3402E982" w14:textId="77777777" w:rsidR="00C1739F" w:rsidRDefault="00C1739F">
            <w:pPr>
              <w:rPr>
                <w:rFonts w:hint="default"/>
              </w:rPr>
            </w:pPr>
          </w:p>
          <w:p w14:paraId="6EC4DEB7" w14:textId="77777777" w:rsidR="00C1739F" w:rsidRDefault="00C1739F">
            <w:pPr>
              <w:rPr>
                <w:rFonts w:hint="default"/>
              </w:rPr>
            </w:pPr>
          </w:p>
          <w:p w14:paraId="11A0FF0E" w14:textId="77777777" w:rsidR="00C1739F" w:rsidRDefault="00C1739F">
            <w:pPr>
              <w:rPr>
                <w:rFonts w:hint="default"/>
              </w:rPr>
            </w:pPr>
          </w:p>
          <w:p w14:paraId="68657734" w14:textId="77777777" w:rsidR="00C1739F" w:rsidRDefault="00C1739F">
            <w:pPr>
              <w:rPr>
                <w:rFonts w:hint="default"/>
              </w:rPr>
            </w:pPr>
          </w:p>
          <w:p w14:paraId="179AEBCC" w14:textId="77777777" w:rsidR="00C1739F" w:rsidRDefault="00C1739F">
            <w:pPr>
              <w:rPr>
                <w:rFonts w:hint="default"/>
              </w:rPr>
            </w:pPr>
          </w:p>
          <w:p w14:paraId="2D54A5C9" w14:textId="77777777" w:rsidR="00C1739F" w:rsidRDefault="00C1739F">
            <w:pPr>
              <w:rPr>
                <w:rFonts w:hint="default"/>
              </w:rPr>
            </w:pPr>
          </w:p>
          <w:p w14:paraId="2368DE19" w14:textId="77777777" w:rsidR="00C1739F" w:rsidRDefault="00C1739F">
            <w:pPr>
              <w:rPr>
                <w:rFonts w:hint="default"/>
              </w:rPr>
            </w:pPr>
          </w:p>
          <w:p w14:paraId="091D22E7" w14:textId="77777777" w:rsidR="00C1739F" w:rsidRDefault="00C1739F">
            <w:pPr>
              <w:rPr>
                <w:rFonts w:hint="default"/>
              </w:rPr>
            </w:pPr>
          </w:p>
          <w:p w14:paraId="3DD0A5C6" w14:textId="77777777" w:rsidR="00C1739F" w:rsidRDefault="00C1739F">
            <w:pPr>
              <w:rPr>
                <w:rFonts w:hint="default"/>
              </w:rPr>
            </w:pPr>
          </w:p>
          <w:p w14:paraId="08747D11" w14:textId="77777777" w:rsidR="00C1739F" w:rsidRDefault="00C1739F">
            <w:pPr>
              <w:rPr>
                <w:rFonts w:hint="default"/>
              </w:rPr>
            </w:pPr>
          </w:p>
          <w:p w14:paraId="77EEAA5F" w14:textId="77777777" w:rsidR="00C1739F" w:rsidRDefault="00C1739F">
            <w:pPr>
              <w:rPr>
                <w:rFonts w:hint="default"/>
              </w:rPr>
            </w:pPr>
          </w:p>
          <w:p w14:paraId="1A0AFD5E" w14:textId="77777777" w:rsidR="00C1739F" w:rsidRDefault="00C1739F">
            <w:pPr>
              <w:rPr>
                <w:rFonts w:hint="default"/>
              </w:rPr>
            </w:pPr>
          </w:p>
        </w:tc>
      </w:tr>
    </w:tbl>
    <w:p w14:paraId="431C1365" w14:textId="77777777" w:rsidR="00C1739F" w:rsidRDefault="00C1739F">
      <w:pPr>
        <w:rPr>
          <w:rFonts w:hAnsi="ＭＳ 明朝" w:hint="default"/>
        </w:rPr>
      </w:pPr>
    </w:p>
    <w:p w14:paraId="2720F36B" w14:textId="77777777" w:rsidR="00C1739F" w:rsidRDefault="00C1739F">
      <w:pPr>
        <w:rPr>
          <w:rFonts w:hAnsi="ＭＳ 明朝" w:hint="default"/>
        </w:rPr>
      </w:pPr>
      <w:r>
        <w:rPr>
          <w:rFonts w:hAnsi="ＭＳ 明朝"/>
        </w:rPr>
        <w:t>３</w:t>
      </w:r>
      <w:r>
        <w:rPr>
          <w:rFonts w:hAnsi="ＭＳ 明朝"/>
          <w:spacing w:val="-1"/>
        </w:rPr>
        <w:t xml:space="preserve"> </w:t>
      </w:r>
      <w:r>
        <w:rPr>
          <w:rFonts w:hAnsi="ＭＳ 明朝"/>
        </w:rPr>
        <w:t>支出予定額の明細</w:t>
      </w:r>
    </w:p>
    <w:tbl>
      <w:tblPr>
        <w:tblW w:w="0" w:type="auto"/>
        <w:tblInd w:w="3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98"/>
        <w:gridCol w:w="1802"/>
        <w:gridCol w:w="2756"/>
      </w:tblGrid>
      <w:tr w:rsidR="00C1739F" w14:paraId="3FEC22F5" w14:textId="77777777" w:rsidTr="00FE4F78">
        <w:trPr>
          <w:trHeight w:val="415"/>
        </w:trPr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270EA9" w14:textId="77777777" w:rsidR="00C1739F" w:rsidRDefault="00C1739F" w:rsidP="00FE4F78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経　　費　　の　　区　　分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6A4B7B" w14:textId="77777777" w:rsidR="00C1739F" w:rsidRDefault="00C1739F" w:rsidP="00FE4F78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支出予定額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DE583E" w14:textId="77777777" w:rsidR="00C1739F" w:rsidRDefault="00C1739F" w:rsidP="00FE4F78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算　　出　　内　　訳</w:t>
            </w:r>
          </w:p>
        </w:tc>
      </w:tr>
      <w:tr w:rsidR="00C1739F" w14:paraId="2CAF773E" w14:textId="77777777" w:rsidTr="0044002A">
        <w:trPr>
          <w:trHeight w:val="4235"/>
        </w:trPr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05E226" w14:textId="77777777" w:rsidR="00C1739F" w:rsidRDefault="00C1739F">
            <w:pPr>
              <w:rPr>
                <w:rFonts w:hint="default"/>
              </w:rPr>
            </w:pPr>
          </w:p>
          <w:p w14:paraId="39C1C125" w14:textId="77777777" w:rsidR="00C1739F" w:rsidRDefault="00C1739F">
            <w:pPr>
              <w:rPr>
                <w:rFonts w:hint="default"/>
              </w:rPr>
            </w:pPr>
          </w:p>
          <w:p w14:paraId="591B6D26" w14:textId="77777777" w:rsidR="00C1739F" w:rsidRDefault="00C1739F">
            <w:pPr>
              <w:rPr>
                <w:rFonts w:hint="default"/>
              </w:rPr>
            </w:pPr>
          </w:p>
          <w:p w14:paraId="0C373A4D" w14:textId="77777777" w:rsidR="00C1739F" w:rsidRDefault="00C1739F">
            <w:pPr>
              <w:rPr>
                <w:rFonts w:hint="default"/>
              </w:rPr>
            </w:pPr>
          </w:p>
          <w:p w14:paraId="3DC45A3D" w14:textId="77777777" w:rsidR="00C1739F" w:rsidRDefault="00C1739F">
            <w:pPr>
              <w:rPr>
                <w:rFonts w:hint="default"/>
              </w:rPr>
            </w:pPr>
          </w:p>
          <w:p w14:paraId="30C6ADD4" w14:textId="77777777" w:rsidR="00C1739F" w:rsidRDefault="00C1739F">
            <w:pPr>
              <w:rPr>
                <w:rFonts w:hint="default"/>
              </w:rPr>
            </w:pPr>
          </w:p>
          <w:p w14:paraId="5107656C" w14:textId="77777777" w:rsidR="00C1739F" w:rsidRDefault="00C1739F">
            <w:pPr>
              <w:rPr>
                <w:rFonts w:hint="default"/>
              </w:rPr>
            </w:pPr>
          </w:p>
          <w:p w14:paraId="23CABE0C" w14:textId="77777777" w:rsidR="00C1739F" w:rsidRDefault="00C1739F">
            <w:pPr>
              <w:rPr>
                <w:rFonts w:hint="default"/>
              </w:rPr>
            </w:pPr>
          </w:p>
          <w:p w14:paraId="33E995B9" w14:textId="77777777" w:rsidR="00C1739F" w:rsidRDefault="00C1739F">
            <w:pPr>
              <w:rPr>
                <w:rFonts w:hint="default"/>
              </w:rPr>
            </w:pPr>
          </w:p>
          <w:p w14:paraId="23219900" w14:textId="77777777" w:rsidR="00C1739F" w:rsidRDefault="00C1739F">
            <w:pPr>
              <w:rPr>
                <w:rFonts w:hint="default"/>
              </w:rPr>
            </w:pPr>
          </w:p>
          <w:p w14:paraId="5AF750B7" w14:textId="77777777" w:rsidR="00C1739F" w:rsidRDefault="00C1739F">
            <w:pPr>
              <w:rPr>
                <w:rFonts w:hint="default"/>
              </w:rPr>
            </w:pPr>
          </w:p>
          <w:p w14:paraId="5CE073C4" w14:textId="77777777" w:rsidR="00C1739F" w:rsidRDefault="00C1739F">
            <w:pPr>
              <w:rPr>
                <w:rFonts w:hint="default"/>
              </w:rPr>
            </w:pPr>
          </w:p>
          <w:p w14:paraId="29C606A3" w14:textId="77777777" w:rsidR="000B7FB2" w:rsidRDefault="000B7FB2">
            <w:pPr>
              <w:rPr>
                <w:rFonts w:hint="default"/>
              </w:rPr>
            </w:pPr>
          </w:p>
          <w:p w14:paraId="2CF96C4A" w14:textId="77777777" w:rsidR="00C1739F" w:rsidRDefault="00C1739F">
            <w:pPr>
              <w:rPr>
                <w:rFonts w:hint="default"/>
              </w:rPr>
            </w:pPr>
          </w:p>
          <w:p w14:paraId="77BC1AE3" w14:textId="77777777" w:rsidR="00C1739F" w:rsidRDefault="00C1739F">
            <w:pPr>
              <w:rPr>
                <w:rFonts w:hint="default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6065AA" w14:textId="77777777" w:rsidR="00C1739F" w:rsidRDefault="00C1739F">
            <w:pPr>
              <w:rPr>
                <w:rFonts w:hint="default"/>
              </w:rPr>
            </w:pPr>
          </w:p>
          <w:p w14:paraId="3B28CD27" w14:textId="77777777" w:rsidR="00C1739F" w:rsidRDefault="00C1739F">
            <w:pPr>
              <w:rPr>
                <w:rFonts w:hint="default"/>
              </w:rPr>
            </w:pPr>
          </w:p>
          <w:p w14:paraId="275312F5" w14:textId="77777777" w:rsidR="00C1739F" w:rsidRPr="000B7FB2" w:rsidRDefault="00C1739F">
            <w:pPr>
              <w:rPr>
                <w:rFonts w:hint="default"/>
                <w:strike/>
                <w:color w:val="FF0000"/>
              </w:rPr>
            </w:pPr>
          </w:p>
          <w:p w14:paraId="390B06EA" w14:textId="77777777" w:rsidR="00C1739F" w:rsidRDefault="00C1739F">
            <w:pPr>
              <w:rPr>
                <w:rFonts w:hint="default"/>
              </w:rPr>
            </w:pPr>
          </w:p>
          <w:p w14:paraId="7715048A" w14:textId="77777777" w:rsidR="00C1739F" w:rsidRDefault="00C1739F">
            <w:pPr>
              <w:rPr>
                <w:rFonts w:hint="default"/>
              </w:rPr>
            </w:pPr>
          </w:p>
          <w:p w14:paraId="7C5C118C" w14:textId="77777777" w:rsidR="00C1739F" w:rsidRDefault="00C1739F">
            <w:pPr>
              <w:rPr>
                <w:rFonts w:hint="default"/>
              </w:rPr>
            </w:pPr>
          </w:p>
          <w:p w14:paraId="731A2BF5" w14:textId="77777777" w:rsidR="000313F8" w:rsidRDefault="000313F8">
            <w:pPr>
              <w:rPr>
                <w:rFonts w:hint="default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1538D5" w14:textId="77777777" w:rsidR="00C1739F" w:rsidRDefault="00C1739F">
            <w:pPr>
              <w:rPr>
                <w:rFonts w:hint="default"/>
              </w:rPr>
            </w:pPr>
          </w:p>
          <w:p w14:paraId="1F3233B3" w14:textId="77777777" w:rsidR="00C1739F" w:rsidRDefault="00C1739F">
            <w:pPr>
              <w:rPr>
                <w:rFonts w:hint="default"/>
              </w:rPr>
            </w:pPr>
          </w:p>
          <w:p w14:paraId="63F61837" w14:textId="77777777" w:rsidR="00C1739F" w:rsidRDefault="00C1739F">
            <w:pPr>
              <w:rPr>
                <w:rFonts w:hint="default"/>
              </w:rPr>
            </w:pPr>
          </w:p>
          <w:p w14:paraId="730BED0A" w14:textId="77777777" w:rsidR="00C1739F" w:rsidRDefault="00C1739F">
            <w:pPr>
              <w:rPr>
                <w:rFonts w:hint="default"/>
              </w:rPr>
            </w:pPr>
          </w:p>
          <w:p w14:paraId="2B918A86" w14:textId="77777777" w:rsidR="00C1739F" w:rsidRDefault="00C1739F">
            <w:pPr>
              <w:rPr>
                <w:rFonts w:hint="default"/>
              </w:rPr>
            </w:pPr>
          </w:p>
          <w:p w14:paraId="097C141E" w14:textId="77777777" w:rsidR="00C1739F" w:rsidRDefault="00C1739F">
            <w:pPr>
              <w:rPr>
                <w:rFonts w:hint="default"/>
              </w:rPr>
            </w:pPr>
          </w:p>
          <w:p w14:paraId="781C89C7" w14:textId="77777777" w:rsidR="00C1739F" w:rsidRDefault="00C1739F">
            <w:pPr>
              <w:rPr>
                <w:rFonts w:hint="default"/>
              </w:rPr>
            </w:pPr>
          </w:p>
          <w:p w14:paraId="79DE910C" w14:textId="77777777" w:rsidR="00C1739F" w:rsidRDefault="00C1739F">
            <w:pPr>
              <w:rPr>
                <w:rFonts w:hint="default"/>
              </w:rPr>
            </w:pPr>
          </w:p>
          <w:p w14:paraId="6A6F8001" w14:textId="77777777" w:rsidR="00C1739F" w:rsidRDefault="00C1739F">
            <w:pPr>
              <w:rPr>
                <w:rFonts w:hint="default"/>
              </w:rPr>
            </w:pPr>
          </w:p>
          <w:p w14:paraId="528E8FF0" w14:textId="77777777" w:rsidR="00C1739F" w:rsidRDefault="00C1739F">
            <w:pPr>
              <w:rPr>
                <w:rFonts w:hint="default"/>
              </w:rPr>
            </w:pPr>
          </w:p>
          <w:p w14:paraId="4234C167" w14:textId="77777777" w:rsidR="00C1739F" w:rsidRDefault="00C1739F">
            <w:pPr>
              <w:rPr>
                <w:rFonts w:hint="default"/>
              </w:rPr>
            </w:pPr>
          </w:p>
          <w:p w14:paraId="7CEC76BD" w14:textId="77777777" w:rsidR="00C1739F" w:rsidRDefault="00C1739F">
            <w:pPr>
              <w:rPr>
                <w:rFonts w:hint="default"/>
              </w:rPr>
            </w:pPr>
          </w:p>
          <w:p w14:paraId="16942733" w14:textId="77777777" w:rsidR="00C1739F" w:rsidRDefault="00C1739F">
            <w:pPr>
              <w:rPr>
                <w:rFonts w:hint="default"/>
              </w:rPr>
            </w:pPr>
          </w:p>
          <w:p w14:paraId="4CB090CA" w14:textId="77777777" w:rsidR="00C1739F" w:rsidRDefault="00C1739F">
            <w:pPr>
              <w:rPr>
                <w:rFonts w:hint="default"/>
              </w:rPr>
            </w:pPr>
          </w:p>
        </w:tc>
      </w:tr>
      <w:tr w:rsidR="00C1739F" w14:paraId="7345BDAF" w14:textId="77777777" w:rsidTr="00FE4F78">
        <w:trPr>
          <w:trHeight w:val="714"/>
        </w:trPr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7E418A" w14:textId="77777777" w:rsidR="00C1739F" w:rsidRDefault="00C1739F">
            <w:pPr>
              <w:rPr>
                <w:rFonts w:hint="default"/>
              </w:rPr>
            </w:pPr>
          </w:p>
          <w:p w14:paraId="20A537EE" w14:textId="77777777" w:rsidR="00C1739F" w:rsidRDefault="00C1739F">
            <w:pPr>
              <w:rPr>
                <w:rFonts w:hint="default"/>
              </w:rPr>
            </w:pPr>
            <w:r>
              <w:rPr>
                <w:rFonts w:hAnsi="ＭＳ 明朝"/>
                <w:spacing w:val="-1"/>
              </w:rPr>
              <w:t xml:space="preserve">       </w:t>
            </w:r>
            <w:r>
              <w:rPr>
                <w:rFonts w:hAnsi="ＭＳ 明朝"/>
              </w:rPr>
              <w:t>合　　　　　　計</w:t>
            </w:r>
          </w:p>
          <w:p w14:paraId="7D5F7568" w14:textId="77777777" w:rsidR="00C1739F" w:rsidRDefault="00C1739F">
            <w:pPr>
              <w:rPr>
                <w:rFonts w:hint="default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280FB7" w14:textId="77777777" w:rsidR="00C1739F" w:rsidRPr="00DB2A6C" w:rsidRDefault="00C1739F">
            <w:pPr>
              <w:rPr>
                <w:rFonts w:hint="default"/>
                <w:strike/>
                <w:color w:val="FF0000"/>
              </w:rPr>
            </w:pPr>
          </w:p>
          <w:p w14:paraId="65EFBFE9" w14:textId="77777777" w:rsidR="00C1739F" w:rsidRPr="00DB2A6C" w:rsidRDefault="00C1739F">
            <w:pPr>
              <w:rPr>
                <w:rFonts w:hint="default"/>
                <w:strike/>
                <w:color w:val="FF0000"/>
              </w:rPr>
            </w:pPr>
          </w:p>
          <w:p w14:paraId="39A24515" w14:textId="77777777" w:rsidR="00C1739F" w:rsidRPr="00DB2A6C" w:rsidRDefault="00C1739F">
            <w:pPr>
              <w:rPr>
                <w:rFonts w:hint="default"/>
                <w:strike/>
                <w:color w:val="FF0000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40FEA3" w14:textId="77777777" w:rsidR="00C1739F" w:rsidRDefault="00C1739F">
            <w:pPr>
              <w:rPr>
                <w:rFonts w:hint="default"/>
              </w:rPr>
            </w:pPr>
          </w:p>
          <w:p w14:paraId="55757C0B" w14:textId="77777777" w:rsidR="00C1739F" w:rsidRDefault="00C1739F">
            <w:pPr>
              <w:rPr>
                <w:rFonts w:hint="default"/>
              </w:rPr>
            </w:pPr>
          </w:p>
          <w:p w14:paraId="1724A11E" w14:textId="77777777" w:rsidR="00C1739F" w:rsidRDefault="00C1739F">
            <w:pPr>
              <w:rPr>
                <w:rFonts w:hint="default"/>
              </w:rPr>
            </w:pPr>
          </w:p>
        </w:tc>
      </w:tr>
    </w:tbl>
    <w:p w14:paraId="558ACED8" w14:textId="77777777" w:rsidR="00654208" w:rsidRDefault="00654208" w:rsidP="00654208">
      <w:pPr>
        <w:ind w:left="425" w:hangingChars="200" w:hanging="425"/>
        <w:rPr>
          <w:rFonts w:hint="default"/>
        </w:rPr>
      </w:pPr>
      <w:r w:rsidRPr="00944FE5">
        <w:t xml:space="preserve">　</w:t>
      </w:r>
    </w:p>
    <w:p w14:paraId="492E2071" w14:textId="77777777" w:rsidR="000B7FB2" w:rsidRDefault="000B7FB2" w:rsidP="00654208">
      <w:pPr>
        <w:ind w:left="425" w:hangingChars="200" w:hanging="425"/>
        <w:rPr>
          <w:rFonts w:hint="default"/>
          <w:strike/>
        </w:rPr>
      </w:pPr>
    </w:p>
    <w:p w14:paraId="099F5F14" w14:textId="77777777" w:rsidR="000B7FB2" w:rsidRPr="00DB2A6C" w:rsidRDefault="000B7FB2" w:rsidP="00654208">
      <w:pPr>
        <w:ind w:left="425" w:hangingChars="200" w:hanging="425"/>
        <w:rPr>
          <w:rFonts w:hint="default"/>
          <w:strike/>
        </w:rPr>
      </w:pPr>
    </w:p>
    <w:p w14:paraId="420F3571" w14:textId="77777777" w:rsidR="00AF1CB1" w:rsidRPr="00944FE5" w:rsidRDefault="00AF1CB1" w:rsidP="00266242">
      <w:pPr>
        <w:rPr>
          <w:rFonts w:hAnsi="ＭＳ 明朝" w:hint="default"/>
          <w:spacing w:val="-1"/>
        </w:rPr>
      </w:pPr>
      <w:r w:rsidRPr="00944FE5">
        <w:rPr>
          <w:rFonts w:hAnsi="ＭＳ 明朝"/>
        </w:rPr>
        <w:lastRenderedPageBreak/>
        <w:t>４</w:t>
      </w:r>
      <w:r w:rsidRPr="00944FE5">
        <w:rPr>
          <w:rFonts w:hAnsi="ＭＳ 明朝"/>
          <w:spacing w:val="-1"/>
        </w:rPr>
        <w:t xml:space="preserve"> 補助事業の効果について</w:t>
      </w:r>
    </w:p>
    <w:p w14:paraId="5C820C36" w14:textId="77777777" w:rsidR="00AF1CB1" w:rsidRPr="00944FE5" w:rsidRDefault="00AF1CB1" w:rsidP="00AF1CB1">
      <w:pPr>
        <w:rPr>
          <w:rFonts w:hAnsi="ＭＳ 明朝" w:hint="default"/>
        </w:rPr>
      </w:pPr>
      <w:r w:rsidRPr="00944FE5">
        <w:rPr>
          <w:rFonts w:hAnsi="ＭＳ 明朝"/>
        </w:rPr>
        <w:t>（本事業の実施により、どのような効果や広がりが期待されるのか、具体的に記入のこと。）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EB0C5B" w:rsidRPr="00944FE5" w14:paraId="51EA0673" w14:textId="77777777" w:rsidTr="005914FF">
        <w:tc>
          <w:tcPr>
            <w:tcW w:w="8702" w:type="dxa"/>
            <w:shd w:val="clear" w:color="auto" w:fill="auto"/>
          </w:tcPr>
          <w:p w14:paraId="041B5D7F" w14:textId="77777777" w:rsidR="00BC390A" w:rsidRPr="00944FE5" w:rsidRDefault="00BC390A" w:rsidP="00BC390A">
            <w:pPr>
              <w:rPr>
                <w:rFonts w:hAnsi="ＭＳ 明朝" w:hint="default"/>
              </w:rPr>
            </w:pPr>
          </w:p>
          <w:p w14:paraId="28DE7780" w14:textId="77777777" w:rsidR="00BC390A" w:rsidRPr="00944FE5" w:rsidRDefault="00BC390A" w:rsidP="00BC390A">
            <w:pPr>
              <w:rPr>
                <w:rFonts w:hAnsi="ＭＳ 明朝" w:hint="default"/>
              </w:rPr>
            </w:pPr>
          </w:p>
          <w:p w14:paraId="799B4356" w14:textId="77777777" w:rsidR="00BC390A" w:rsidRPr="00944FE5" w:rsidRDefault="00BC390A" w:rsidP="00BC390A">
            <w:pPr>
              <w:rPr>
                <w:rFonts w:hAnsi="ＭＳ 明朝" w:hint="default"/>
              </w:rPr>
            </w:pPr>
          </w:p>
          <w:p w14:paraId="54733247" w14:textId="77777777" w:rsidR="00BC390A" w:rsidRPr="00944FE5" w:rsidRDefault="00BC390A" w:rsidP="00BC390A">
            <w:pPr>
              <w:rPr>
                <w:rFonts w:hAnsi="ＭＳ 明朝" w:hint="default"/>
              </w:rPr>
            </w:pPr>
          </w:p>
          <w:p w14:paraId="625CA755" w14:textId="77777777" w:rsidR="00BC390A" w:rsidRPr="00944FE5" w:rsidRDefault="00BC390A" w:rsidP="00BC390A">
            <w:pPr>
              <w:rPr>
                <w:rFonts w:hAnsi="ＭＳ 明朝" w:hint="default"/>
              </w:rPr>
            </w:pPr>
          </w:p>
          <w:p w14:paraId="178C440B" w14:textId="77777777" w:rsidR="00BC390A" w:rsidRPr="00944FE5" w:rsidRDefault="00BC390A" w:rsidP="00BC390A">
            <w:pPr>
              <w:rPr>
                <w:rFonts w:hAnsi="ＭＳ 明朝" w:hint="default"/>
              </w:rPr>
            </w:pPr>
          </w:p>
          <w:p w14:paraId="7B1B1D81" w14:textId="77777777" w:rsidR="00BC390A" w:rsidRPr="00944FE5" w:rsidRDefault="00BC390A" w:rsidP="00BC390A">
            <w:pPr>
              <w:rPr>
                <w:rFonts w:hAnsi="ＭＳ 明朝" w:hint="default"/>
              </w:rPr>
            </w:pPr>
          </w:p>
          <w:p w14:paraId="5A47D0F4" w14:textId="77777777" w:rsidR="00BC390A" w:rsidRPr="00944FE5" w:rsidRDefault="00BC390A" w:rsidP="00BC390A">
            <w:pPr>
              <w:rPr>
                <w:rFonts w:hAnsi="ＭＳ 明朝" w:hint="default"/>
              </w:rPr>
            </w:pPr>
          </w:p>
          <w:p w14:paraId="1027FA7C" w14:textId="77777777" w:rsidR="00BC390A" w:rsidRPr="00944FE5" w:rsidRDefault="00BC390A" w:rsidP="00BC390A">
            <w:pPr>
              <w:rPr>
                <w:rFonts w:hAnsi="ＭＳ 明朝" w:hint="default"/>
              </w:rPr>
            </w:pPr>
          </w:p>
          <w:p w14:paraId="68C1125A" w14:textId="77777777" w:rsidR="00BC390A" w:rsidRPr="00944FE5" w:rsidRDefault="00BC390A" w:rsidP="00BC390A">
            <w:pPr>
              <w:rPr>
                <w:rFonts w:hAnsi="ＭＳ 明朝" w:hint="default"/>
              </w:rPr>
            </w:pPr>
          </w:p>
        </w:tc>
      </w:tr>
    </w:tbl>
    <w:p w14:paraId="1A063801" w14:textId="77777777" w:rsidR="00BC390A" w:rsidRPr="00BC390A" w:rsidRDefault="00BC390A" w:rsidP="00BC390A">
      <w:pPr>
        <w:rPr>
          <w:rFonts w:hAnsi="ＭＳ 明朝" w:hint="default"/>
        </w:rPr>
      </w:pPr>
    </w:p>
    <w:p w14:paraId="7B9F4A1D" w14:textId="77777777" w:rsidR="00BC390A" w:rsidRPr="00C91FCF" w:rsidRDefault="00BC390A" w:rsidP="00FE4F78">
      <w:pPr>
        <w:ind w:left="213" w:hangingChars="100" w:hanging="213"/>
        <w:rPr>
          <w:rFonts w:hint="default"/>
          <w:color w:val="auto"/>
        </w:rPr>
      </w:pPr>
    </w:p>
    <w:sectPr w:rsidR="00BC390A" w:rsidRPr="00C91FCF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567" w:footer="0" w:gutter="0"/>
      <w:cols w:space="720"/>
      <w:docGrid w:type="linesAndChars" w:linePitch="29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096E3C" w14:textId="77777777" w:rsidR="00012F57" w:rsidRDefault="00012F57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8D6E790" w14:textId="77777777" w:rsidR="00012F57" w:rsidRDefault="00012F57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EB2CE1" w14:textId="77777777" w:rsidR="00012F57" w:rsidRDefault="00012F57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1256E68" w14:textId="77777777" w:rsidR="00012F57" w:rsidRDefault="00012F57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proofState w:spelling="clean" w:grammar="clean"/>
  <w:defaultTabStop w:val="850"/>
  <w:hyphenationZone w:val="0"/>
  <w:drawingGridHorizontalSpacing w:val="375"/>
  <w:drawingGridVerticalSpacing w:val="298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921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2EE"/>
    <w:rsid w:val="00012F57"/>
    <w:rsid w:val="000313F8"/>
    <w:rsid w:val="000B7FB2"/>
    <w:rsid w:val="000F6179"/>
    <w:rsid w:val="00155D26"/>
    <w:rsid w:val="00170825"/>
    <w:rsid w:val="001728FA"/>
    <w:rsid w:val="001762A1"/>
    <w:rsid w:val="00266242"/>
    <w:rsid w:val="002D5E53"/>
    <w:rsid w:val="002E639B"/>
    <w:rsid w:val="003625D2"/>
    <w:rsid w:val="003C13F1"/>
    <w:rsid w:val="0044002A"/>
    <w:rsid w:val="00496A0A"/>
    <w:rsid w:val="00516101"/>
    <w:rsid w:val="00517EDF"/>
    <w:rsid w:val="00554CCD"/>
    <w:rsid w:val="005914FF"/>
    <w:rsid w:val="005962F8"/>
    <w:rsid w:val="005C2BD2"/>
    <w:rsid w:val="00600A11"/>
    <w:rsid w:val="00603CFC"/>
    <w:rsid w:val="00654208"/>
    <w:rsid w:val="006D2B82"/>
    <w:rsid w:val="00731D3E"/>
    <w:rsid w:val="00766152"/>
    <w:rsid w:val="007D2318"/>
    <w:rsid w:val="008271C2"/>
    <w:rsid w:val="00881A3C"/>
    <w:rsid w:val="00881B5D"/>
    <w:rsid w:val="008D4C15"/>
    <w:rsid w:val="008D6889"/>
    <w:rsid w:val="00904186"/>
    <w:rsid w:val="00944FE5"/>
    <w:rsid w:val="009F2855"/>
    <w:rsid w:val="00A32C1A"/>
    <w:rsid w:val="00AF1CB1"/>
    <w:rsid w:val="00B66EB6"/>
    <w:rsid w:val="00B703BF"/>
    <w:rsid w:val="00B710F2"/>
    <w:rsid w:val="00B81FAC"/>
    <w:rsid w:val="00B97415"/>
    <w:rsid w:val="00BC390A"/>
    <w:rsid w:val="00C1739F"/>
    <w:rsid w:val="00C91FCF"/>
    <w:rsid w:val="00D058FC"/>
    <w:rsid w:val="00D24DD1"/>
    <w:rsid w:val="00D521BD"/>
    <w:rsid w:val="00D556EB"/>
    <w:rsid w:val="00D86094"/>
    <w:rsid w:val="00DB2A6C"/>
    <w:rsid w:val="00E4189A"/>
    <w:rsid w:val="00E65DB4"/>
    <w:rsid w:val="00EB0C5B"/>
    <w:rsid w:val="00F752EE"/>
    <w:rsid w:val="00FD3DC4"/>
    <w:rsid w:val="00FD7EB4"/>
    <w:rsid w:val="00FE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7D118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74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97415"/>
    <w:rPr>
      <w:rFonts w:ascii="ＭＳ 明朝" w:eastAsia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B974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97415"/>
    <w:rPr>
      <w:rFonts w:ascii="ＭＳ 明朝" w:eastAsia="ＭＳ 明朝"/>
      <w:color w:val="000000"/>
      <w:sz w:val="21"/>
    </w:rPr>
  </w:style>
  <w:style w:type="table" w:styleId="a7">
    <w:name w:val="Table Grid"/>
    <w:basedOn w:val="a1"/>
    <w:uiPriority w:val="39"/>
    <w:rsid w:val="00BC3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2ead89aee2b4e2c993dba22b8a93e736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74159fb9cd476716d7caa3c3d43c3e3f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a030a9e-2695-4012-a2d7-285a5b0349a1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D7C2E936-422D-482F-BB03-259465D852FD}"/>
</file>

<file path=customXml/itemProps2.xml><?xml version="1.0" encoding="utf-8"?>
<ds:datastoreItem xmlns:ds="http://schemas.openxmlformats.org/officeDocument/2006/customXml" ds:itemID="{DA29ACC5-EFF1-4489-8178-9E318C30EEBA}"/>
</file>

<file path=customXml/itemProps3.xml><?xml version="1.0" encoding="utf-8"?>
<ds:datastoreItem xmlns:ds="http://schemas.openxmlformats.org/officeDocument/2006/customXml" ds:itemID="{D97CFA3C-5A10-453A-BAB0-150960B6191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2023-09-29T01:38:00Z</dcterms:created>
  <dcterms:modified xsi:type="dcterms:W3CDTF">2023-09-29T01:38:00Z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