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6BF6" w14:textId="77777777" w:rsidR="00A16DDD" w:rsidRPr="00D371E7" w:rsidRDefault="00A16DDD" w:rsidP="00A16DDD">
      <w:pPr>
        <w:overflowPunct w:val="0"/>
        <w:snapToGrid w:val="0"/>
        <w:jc w:val="center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spacing w:val="2"/>
          <w:kern w:val="0"/>
          <w:sz w:val="22"/>
        </w:rPr>
        <w:t>代検査業務休止届</w:t>
      </w:r>
    </w:p>
    <w:p w14:paraId="3FE29B14" w14:textId="77777777" w:rsidR="00A16DDD" w:rsidRPr="00D371E7" w:rsidRDefault="00A16DDD" w:rsidP="00A16DDD">
      <w:pPr>
        <w:overflowPunct w:val="0"/>
        <w:snapToGrid w:val="0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3D2C5C25" w14:textId="7E1FC261" w:rsidR="002745AB" w:rsidRPr="00D371E7" w:rsidRDefault="00804D62" w:rsidP="00123B20">
      <w:pPr>
        <w:overflowPunct w:val="0"/>
        <w:snapToGrid w:val="0"/>
        <w:ind w:rightChars="100" w:right="210"/>
        <w:jc w:val="righ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spacing w:val="6"/>
          <w:kern w:val="0"/>
          <w:szCs w:val="21"/>
        </w:rPr>
        <w:t>（公印省略）</w:t>
      </w:r>
    </w:p>
    <w:p w14:paraId="1B1108B2" w14:textId="17B2004E" w:rsidR="002745AB" w:rsidRPr="00D371E7" w:rsidRDefault="00804D62" w:rsidP="00123B20">
      <w:pPr>
        <w:overflowPunct w:val="0"/>
        <w:snapToGrid w:val="0"/>
        <w:ind w:rightChars="100" w:right="210"/>
        <w:jc w:val="right"/>
        <w:textAlignment w:val="baseline"/>
        <w:rPr>
          <w:rFonts w:ascii="Arial" w:eastAsiaTheme="minorHAnsi" w:hAnsi="Arial" w:cs="Arial"/>
          <w:color w:val="000000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 xml:space="preserve">　　年　　月　　日</w:t>
      </w:r>
    </w:p>
    <w:p w14:paraId="22C27978" w14:textId="77777777" w:rsidR="00804D62" w:rsidRPr="00D371E7" w:rsidRDefault="00804D62" w:rsidP="00123B20">
      <w:pPr>
        <w:overflowPunct w:val="0"/>
        <w:snapToGrid w:val="0"/>
        <w:ind w:rightChars="100" w:right="210"/>
        <w:jc w:val="righ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778752DA" w14:textId="64DC476E" w:rsidR="002745AB" w:rsidRPr="00D371E7" w:rsidRDefault="002745AB" w:rsidP="00123B20">
      <w:pPr>
        <w:overflowPunct w:val="0"/>
        <w:snapToGrid w:val="0"/>
        <w:ind w:leftChars="100" w:left="210"/>
        <w:jc w:val="lef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群馬県計量検定所長　様</w:t>
      </w:r>
    </w:p>
    <w:p w14:paraId="2F7FEB95" w14:textId="77777777" w:rsidR="002745AB" w:rsidRPr="00D371E7" w:rsidRDefault="002745AB" w:rsidP="00123B20">
      <w:pPr>
        <w:overflowPunct w:val="0"/>
        <w:snapToGrid w:val="0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597D712B" w14:textId="71AD2F69" w:rsidR="002745AB" w:rsidRPr="00D371E7" w:rsidRDefault="002745AB" w:rsidP="00123B20">
      <w:pPr>
        <w:overflowPunct w:val="0"/>
        <w:snapToGrid w:val="0"/>
        <w:ind w:leftChars="1550" w:left="3255"/>
        <w:jc w:val="lef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届出者　住所</w:t>
      </w:r>
    </w:p>
    <w:p w14:paraId="3C6B67BF" w14:textId="1C00B0EE" w:rsidR="002745AB" w:rsidRPr="00D371E7" w:rsidRDefault="002745AB" w:rsidP="00FC4B2A">
      <w:pPr>
        <w:overflowPunct w:val="0"/>
        <w:snapToGrid w:val="0"/>
        <w:ind w:leftChars="1950" w:left="4095"/>
        <w:jc w:val="lef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氏名</w:t>
      </w:r>
    </w:p>
    <w:p w14:paraId="7F77DE27" w14:textId="61904F95" w:rsidR="002745AB" w:rsidRPr="00D371E7" w:rsidRDefault="002745AB" w:rsidP="00FC4B2A">
      <w:pPr>
        <w:overflowPunct w:val="0"/>
        <w:snapToGrid w:val="0"/>
        <w:ind w:leftChars="1950" w:left="4095"/>
        <w:jc w:val="lef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一般計量士　登録番号　第　　　　号</w:t>
      </w:r>
    </w:p>
    <w:p w14:paraId="73740F57" w14:textId="32B275CF" w:rsidR="002745AB" w:rsidRPr="00D371E7" w:rsidRDefault="002745AB" w:rsidP="00123B20">
      <w:pPr>
        <w:overflowPunct w:val="0"/>
        <w:snapToGrid w:val="0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467D802E" w14:textId="3DF9BDEE" w:rsidR="002745AB" w:rsidRPr="00D371E7" w:rsidRDefault="002745AB" w:rsidP="00123B20">
      <w:pPr>
        <w:overflowPunct w:val="0"/>
        <w:snapToGrid w:val="0"/>
        <w:ind w:firstLineChars="100" w:firstLine="210"/>
        <w:jc w:val="left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計量法第</w:t>
      </w:r>
      <w:r w:rsidR="00D371E7" w:rsidRPr="00D371E7">
        <w:rPr>
          <w:rFonts w:ascii="Arial" w:eastAsiaTheme="minorHAnsi" w:hAnsi="Arial" w:cs="Arial"/>
          <w:color w:val="000000"/>
          <w:kern w:val="0"/>
          <w:szCs w:val="21"/>
        </w:rPr>
        <w:t>25</w:t>
      </w:r>
      <w:r w:rsidRPr="00D371E7">
        <w:rPr>
          <w:rFonts w:ascii="Arial" w:eastAsiaTheme="minorHAnsi" w:hAnsi="Arial" w:cs="Arial"/>
          <w:color w:val="000000"/>
          <w:kern w:val="0"/>
          <w:szCs w:val="21"/>
        </w:rPr>
        <w:t>条（第</w:t>
      </w:r>
      <w:r w:rsidR="00D371E7" w:rsidRPr="00D371E7">
        <w:rPr>
          <w:rFonts w:ascii="Arial" w:eastAsiaTheme="minorHAnsi" w:hAnsi="Arial" w:cs="Arial"/>
          <w:color w:val="000000"/>
          <w:kern w:val="0"/>
          <w:szCs w:val="21"/>
        </w:rPr>
        <w:t>120</w:t>
      </w:r>
      <w:r w:rsidRPr="00D371E7">
        <w:rPr>
          <w:rFonts w:ascii="Arial" w:eastAsiaTheme="minorHAnsi" w:hAnsi="Arial" w:cs="Arial"/>
          <w:color w:val="000000"/>
          <w:kern w:val="0"/>
          <w:szCs w:val="21"/>
        </w:rPr>
        <w:t>条）に基づく代検査業務を下記の理由により休止したので届出ます。</w:t>
      </w:r>
    </w:p>
    <w:p w14:paraId="57AB3D0D" w14:textId="77777777" w:rsidR="002745AB" w:rsidRPr="00D371E7" w:rsidRDefault="002745AB" w:rsidP="00123B20">
      <w:pPr>
        <w:overflowPunct w:val="0"/>
        <w:snapToGrid w:val="0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5F51FB7B" w14:textId="77777777" w:rsidR="002745AB" w:rsidRPr="00D371E7" w:rsidRDefault="002745AB" w:rsidP="00123B20">
      <w:pPr>
        <w:overflowPunct w:val="0"/>
        <w:snapToGrid w:val="0"/>
        <w:jc w:val="center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記</w:t>
      </w:r>
    </w:p>
    <w:p w14:paraId="67297CC4" w14:textId="77777777" w:rsidR="002745AB" w:rsidRPr="00D371E7" w:rsidRDefault="002745AB" w:rsidP="00123B20">
      <w:pPr>
        <w:overflowPunct w:val="0"/>
        <w:snapToGrid w:val="0"/>
        <w:textAlignment w:val="baseline"/>
        <w:rPr>
          <w:rFonts w:ascii="Arial" w:eastAsiaTheme="minorHAnsi" w:hAnsi="Arial" w:cs="Arial"/>
          <w:color w:val="000000"/>
          <w:spacing w:val="6"/>
          <w:kern w:val="0"/>
          <w:szCs w:val="21"/>
        </w:rPr>
      </w:pPr>
    </w:p>
    <w:p w14:paraId="1466CF5F" w14:textId="07DA27E0" w:rsidR="002D5192" w:rsidRPr="00D371E7" w:rsidRDefault="002745AB" w:rsidP="00123B20">
      <w:pPr>
        <w:snapToGrid w:val="0"/>
        <w:ind w:leftChars="100" w:left="210"/>
        <w:rPr>
          <w:rFonts w:ascii="Arial" w:eastAsiaTheme="minorHAnsi" w:hAnsi="Arial" w:cs="Arial"/>
          <w:sz w:val="18"/>
          <w:szCs w:val="20"/>
        </w:rPr>
      </w:pPr>
      <w:r w:rsidRPr="00D371E7">
        <w:rPr>
          <w:rFonts w:ascii="Arial" w:eastAsiaTheme="minorHAnsi" w:hAnsi="Arial" w:cs="Arial"/>
          <w:color w:val="000000"/>
          <w:kern w:val="0"/>
          <w:szCs w:val="21"/>
        </w:rPr>
        <w:t>休止の理由：</w:t>
      </w:r>
    </w:p>
    <w:sectPr w:rsidR="002D5192" w:rsidRPr="00D37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2154" w14:textId="77777777" w:rsidR="00A16DDD" w:rsidRDefault="00A16DDD" w:rsidP="00A16DDD">
      <w:r>
        <w:separator/>
      </w:r>
    </w:p>
  </w:endnote>
  <w:endnote w:type="continuationSeparator" w:id="0">
    <w:p w14:paraId="32346954" w14:textId="77777777" w:rsidR="00A16DDD" w:rsidRDefault="00A16DDD" w:rsidP="00A1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E775" w14:textId="77777777" w:rsidR="00A16DDD" w:rsidRDefault="00A16DDD" w:rsidP="00A16DDD">
      <w:r>
        <w:separator/>
      </w:r>
    </w:p>
  </w:footnote>
  <w:footnote w:type="continuationSeparator" w:id="0">
    <w:p w14:paraId="230D7E65" w14:textId="77777777" w:rsidR="00A16DDD" w:rsidRDefault="00A16DDD" w:rsidP="00A1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92"/>
    <w:rsid w:val="00123B20"/>
    <w:rsid w:val="002745AB"/>
    <w:rsid w:val="002D5192"/>
    <w:rsid w:val="00401E54"/>
    <w:rsid w:val="00804D62"/>
    <w:rsid w:val="00A16DDD"/>
    <w:rsid w:val="00C02FA7"/>
    <w:rsid w:val="00D371E7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87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DDD"/>
  </w:style>
  <w:style w:type="paragraph" w:styleId="a5">
    <w:name w:val="footer"/>
    <w:basedOn w:val="a"/>
    <w:link w:val="a6"/>
    <w:uiPriority w:val="99"/>
    <w:unhideWhenUsed/>
    <w:rsid w:val="00A16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2023-08-15T02:52:00Z</dcterms:created>
  <dcterms:modified xsi:type="dcterms:W3CDTF">2023-08-15T02:52:00Z</dcterms:modified>
</cp:coreProperties>
</file>