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</w:rPr>
        <w:t>様式第</w:t>
      </w:r>
      <w:r>
        <w:rPr>
          <w:rFonts w:ascii="ＭＳ ゴシック" w:hAnsi="ＭＳ ゴシック" w:cs="ＭＳ ゴシック"/>
        </w:rPr>
        <w:t>11</w:t>
      </w:r>
      <w:r>
        <w:rPr>
          <w:rFonts w:hint="eastAsia"/>
        </w:rPr>
        <w:t>（第</w:t>
      </w:r>
      <w:r>
        <w:rPr>
          <w:rFonts w:cs="Times New Roman"/>
        </w:rPr>
        <w:t>24</w:t>
      </w:r>
      <w:r>
        <w:rPr>
          <w:rFonts w:hint="eastAsia"/>
        </w:rPr>
        <w:t>条関係）</w:t>
      </w: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t>譲渡等制限特定計量器輸出届</w:t>
      </w: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年　　月　　日　</w:t>
      </w: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群馬県知事　殿</w:t>
      </w: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　　　届出者　住所</w:t>
      </w: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氏名</w:t>
      </w: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　　　　　　　　</w:t>
      </w:r>
      <w:r>
        <w:rPr>
          <w:rFonts w:cs="Times New Roman"/>
        </w:rPr>
        <w:t xml:space="preserve">    </w:t>
      </w:r>
      <w:r>
        <w:rPr>
          <w:rFonts w:hint="eastAsia"/>
          <w:spacing w:val="-8"/>
          <w:w w:val="50"/>
        </w:rPr>
        <w:t>（名称及び代表者の氏名）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　　　　</w:t>
      </w: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次のとおり、輸出のため譲渡等制限特定計量器を譲渡し（貸し渡し、引き渡し）たいので、計量法第</w:t>
      </w:r>
      <w:r>
        <w:rPr>
          <w:rFonts w:cs="Times New Roman"/>
        </w:rPr>
        <w:t>57</w:t>
      </w:r>
      <w:r>
        <w:rPr>
          <w:rFonts w:hint="eastAsia"/>
        </w:rPr>
        <w:t>条第１項ただし書及び第２項ただし書の規定により、届け出ます。</w:t>
      </w: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>１　輸出のため譲渡（貸し渡し、引き渡し）をしようとする譲渡等制限特定計量器</w:t>
      </w: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3493"/>
        <w:gridCol w:w="1085"/>
        <w:gridCol w:w="2409"/>
      </w:tblGrid>
      <w:tr w:rsidR="000A65E3">
        <w:trPr>
          <w:trHeight w:val="292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E3" w:rsidRDefault="000A65E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E3" w:rsidRDefault="000A65E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型式又は能力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E3" w:rsidRDefault="000A65E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E3" w:rsidRDefault="000A65E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　要</w:t>
            </w:r>
          </w:p>
        </w:tc>
      </w:tr>
      <w:tr w:rsidR="000A65E3">
        <w:trPr>
          <w:trHeight w:val="1752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E3" w:rsidRDefault="000A65E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E3" w:rsidRDefault="000A65E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E3" w:rsidRDefault="000A65E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E3" w:rsidRDefault="000A65E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ind w:left="240" w:hanging="240"/>
        <w:rPr>
          <w:rFonts w:ascii="ＭＳ 明朝" w:cs="Times New Roman"/>
          <w:spacing w:val="16"/>
        </w:rPr>
      </w:pPr>
      <w:r>
        <w:rPr>
          <w:rFonts w:hint="eastAsia"/>
        </w:rPr>
        <w:t>２　譲渡（貸し渡し、引き渡し）の相手方の氏名又は名称及び住所（輸出先の国名）</w:t>
      </w: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>３　譲渡（貸し渡し、引き渡し）の予定期日</w:t>
      </w: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>備考</w:t>
      </w:r>
    </w:p>
    <w:p w:rsidR="000A65E3" w:rsidRDefault="000A65E3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用紙の大きさは、日本</w:t>
      </w:r>
      <w:r w:rsidR="00BF0CC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0A65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E3" w:rsidRDefault="000A65E3">
      <w:r>
        <w:separator/>
      </w:r>
    </w:p>
  </w:endnote>
  <w:endnote w:type="continuationSeparator" w:id="0">
    <w:p w:rsidR="000A65E3" w:rsidRDefault="000A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192" w:rsidRDefault="00D661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E3" w:rsidRDefault="000A65E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192" w:rsidRDefault="00D661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E3" w:rsidRDefault="000A65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65E3" w:rsidRDefault="000A6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192" w:rsidRDefault="00D661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E3" w:rsidRDefault="000A65E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192" w:rsidRDefault="00D661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E3"/>
    <w:rsid w:val="000A65E3"/>
    <w:rsid w:val="000E7F2E"/>
    <w:rsid w:val="00617CCC"/>
    <w:rsid w:val="00BF0CCC"/>
    <w:rsid w:val="00D66192"/>
    <w:rsid w:val="00E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192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6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192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166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2019-12-03T06:26:00Z</dcterms:created>
  <dcterms:modified xsi:type="dcterms:W3CDTF">2021-01-13T01:03:00Z</dcterms:modified>
</cp:coreProperties>
</file>