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5CC55F" w14:textId="77777777" w:rsidR="00291B75" w:rsidRDefault="00291B75">
      <w:bookmarkStart w:id="0" w:name="_GoBack"/>
      <w:bookmarkEnd w:id="0"/>
      <w:r>
        <w:rPr>
          <w:rFonts w:cs="Century"/>
          <w:spacing w:val="-2"/>
        </w:rPr>
        <w:t>別記様式第３１号</w:t>
      </w:r>
      <w:r>
        <w:t>（第３０条の３関係）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32"/>
        <w:gridCol w:w="2232"/>
        <w:gridCol w:w="532"/>
        <w:gridCol w:w="2348"/>
      </w:tblGrid>
      <w:tr w:rsidR="00291B75" w14:paraId="4BBEE6F6" w14:textId="77777777">
        <w:trPr>
          <w:trHeight w:val="369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10C8A47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注文者の氏名又は名称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921AB8B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91B75" w14:paraId="3EFDFABF" w14:textId="77777777">
        <w:trPr>
          <w:trHeight w:val="114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5AF41AE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5F77BA01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注文者の住所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F2793B4" w14:textId="77777777" w:rsidR="00291B75" w:rsidRDefault="00291B75">
            <w:pPr>
              <w:spacing w:line="326" w:lineRule="atLeast"/>
              <w:jc w:val="left"/>
            </w:pPr>
            <w:r>
              <w:t xml:space="preserve">  〒</w:t>
            </w:r>
          </w:p>
          <w:p w14:paraId="7C5A23F9" w14:textId="77777777" w:rsidR="00291B75" w:rsidRDefault="00291B75">
            <w:pPr>
              <w:spacing w:line="326" w:lineRule="atLeast"/>
              <w:jc w:val="left"/>
              <w:rPr>
                <w:rFonts w:cs="Times New Roman"/>
                <w:spacing w:val="2"/>
              </w:rPr>
            </w:pPr>
          </w:p>
          <w:p w14:paraId="29230184" w14:textId="77777777" w:rsidR="00291B75" w:rsidRDefault="00291B75">
            <w:pPr>
              <w:spacing w:line="326" w:lineRule="atLeast"/>
              <w:jc w:val="left"/>
            </w:pPr>
            <w:r>
              <w:rPr>
                <w:rFonts w:cs="Century"/>
              </w:rPr>
              <w:t xml:space="preserve">　　　　　　　　　　電話　　　（　　　）</w:t>
            </w:r>
          </w:p>
        </w:tc>
      </w:tr>
      <w:tr w:rsidR="00291B75" w14:paraId="20279181" w14:textId="77777777">
        <w:trPr>
          <w:trHeight w:val="688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30894A67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広告物等の表示</w:t>
            </w:r>
          </w:p>
          <w:p w14:paraId="1DF8232B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又は設置の場所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369E29D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91B75" w14:paraId="0F4F7286" w14:textId="77777777">
        <w:trPr>
          <w:trHeight w:val="1077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905CDFE" w14:textId="77777777" w:rsidR="00291B75" w:rsidRDefault="00291B75">
            <w:pPr>
              <w:spacing w:line="326" w:lineRule="atLeast"/>
              <w:jc w:val="left"/>
            </w:pPr>
            <w:r>
              <w:t xml:space="preserve"> </w:t>
            </w:r>
          </w:p>
          <w:p w14:paraId="5EBC51BA" w14:textId="77777777" w:rsidR="00291B75" w:rsidRDefault="00291B75">
            <w:pPr>
              <w:spacing w:line="326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表示又は設置した広告物等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9983F35" w14:textId="77777777" w:rsidR="00291B75" w:rsidRDefault="00291B75">
            <w:pPr>
              <w:spacing w:line="326" w:lineRule="atLeast"/>
              <w:jc w:val="left"/>
            </w:pPr>
            <w:r>
              <w:rPr>
                <w:rFonts w:cs="Century"/>
              </w:rPr>
              <w:t>名称又は種類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0BDD102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D082432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6C6196A3" w14:textId="77777777" w:rsidR="00291B75" w:rsidRDefault="00291B75">
            <w:pPr>
              <w:spacing w:line="326" w:lineRule="atLeast"/>
              <w:jc w:val="left"/>
            </w:pPr>
            <w:r>
              <w:rPr>
                <w:rFonts w:cs="Century"/>
              </w:rPr>
              <w:t>数量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6DCCA72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91B75" w14:paraId="45691DF0" w14:textId="77777777">
        <w:trPr>
          <w:trHeight w:val="458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75E942F0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表示又は設置の年月日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10B9DD3D" w14:textId="77777777" w:rsidR="00291B75" w:rsidRDefault="00291B75">
            <w:pPr>
              <w:spacing w:line="326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 xml:space="preserve">　　　　　　　　年　　　月　　　日</w:t>
            </w:r>
          </w:p>
        </w:tc>
      </w:tr>
      <w:tr w:rsidR="00291B75" w14:paraId="568E1F6F" w14:textId="77777777">
        <w:trPr>
          <w:trHeight w:val="115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E638A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792D9FCA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請負金額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57EF8F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14:paraId="2558C10A" w14:textId="77777777" w:rsidR="00291B75" w:rsidRDefault="00291B75"/>
    <w:p w14:paraId="58F25CB2" w14:textId="77777777" w:rsidR="00291B75" w:rsidRDefault="00291B75"/>
    <w:p w14:paraId="64DAFE1D" w14:textId="77777777" w:rsidR="00291B75" w:rsidRDefault="00291B75"/>
    <w:p w14:paraId="40539C7D" w14:textId="77777777" w:rsidR="00291B75" w:rsidRDefault="00291B75"/>
    <w:p w14:paraId="62A74E36" w14:textId="77777777" w:rsidR="00291B75" w:rsidRDefault="00291B75"/>
    <w:p w14:paraId="47704F8C" w14:textId="77777777" w:rsidR="00291B75" w:rsidRDefault="00291B75"/>
    <w:p w14:paraId="3AA89736" w14:textId="77777777" w:rsidR="00291B75" w:rsidRDefault="00291B75"/>
    <w:p w14:paraId="70BDB4ED" w14:textId="77777777" w:rsidR="00291B75" w:rsidRDefault="00291B75"/>
    <w:p w14:paraId="38D2DEC9" w14:textId="77777777" w:rsidR="00291B75" w:rsidRDefault="00291B75"/>
    <w:p w14:paraId="0CB99413" w14:textId="77777777" w:rsidR="00291B75" w:rsidRDefault="00291B75"/>
    <w:p w14:paraId="46724237" w14:textId="77777777" w:rsidR="00291B75" w:rsidRDefault="00291B75"/>
    <w:p w14:paraId="2863235B" w14:textId="77777777" w:rsidR="00291B75" w:rsidRDefault="00291B75"/>
    <w:p w14:paraId="7E5018B2" w14:textId="77777777" w:rsidR="00291B75" w:rsidRDefault="00291B75"/>
    <w:p w14:paraId="61D05F2C" w14:textId="77777777" w:rsidR="00291B75" w:rsidRDefault="00291B75"/>
    <w:p w14:paraId="11DFF43A" w14:textId="77777777" w:rsidR="00291B75" w:rsidRDefault="00291B75"/>
    <w:p w14:paraId="57A9155C" w14:textId="77777777" w:rsidR="00291B75" w:rsidRDefault="00291B75"/>
    <w:p w14:paraId="0CA53E6C" w14:textId="77777777" w:rsidR="00291B75" w:rsidRDefault="00291B75"/>
    <w:p w14:paraId="3A585A1A" w14:textId="77777777" w:rsidR="00291B75" w:rsidRDefault="00291B75"/>
    <w:p w14:paraId="6A855901" w14:textId="77777777" w:rsidR="00291B75" w:rsidRDefault="000771DE">
      <w:r>
        <w:rPr>
          <w:rFonts w:ascii="ＭＳ ゴシック" w:eastAsia="ＭＳ ゴシック" w:hAnsi="ＭＳ ゴシック" w:cs="ＭＳ ゴシック"/>
          <w:b/>
          <w:bCs/>
          <w:noProof/>
          <w:spacing w:val="-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3D224" wp14:editId="76C17E20">
                <wp:simplePos x="0" y="0"/>
                <wp:positionH relativeFrom="column">
                  <wp:posOffset>987425</wp:posOffset>
                </wp:positionH>
                <wp:positionV relativeFrom="paragraph">
                  <wp:posOffset>-327025</wp:posOffset>
                </wp:positionV>
                <wp:extent cx="4333875" cy="1171575"/>
                <wp:effectExtent l="9525" t="9525" r="9525" b="95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171575"/>
                        </a:xfrm>
                        <a:prstGeom prst="wedgeRectCallout">
                          <a:avLst>
                            <a:gd name="adj1" fmla="val -2380"/>
                            <a:gd name="adj2" fmla="val 49838"/>
                          </a:avLst>
                        </a:prstGeom>
                        <a:solidFill>
                          <a:srgbClr val="FFF2CC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50CAF" w14:textId="77777777" w:rsidR="001F16F4" w:rsidRDefault="001F16F4" w:rsidP="001F16F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F16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single"/>
                              </w:rPr>
                              <w:t>群馬県内の営業活動に係るもの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でかつ</w:t>
                            </w:r>
                            <w:r w:rsidRPr="001F16F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single"/>
                              </w:rPr>
                              <w:t>屋外広告物条例の適用があるもの（条例の規定により許可申請が不要となる場合も含みます）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について作成してください。</w:t>
                            </w:r>
                          </w:p>
                          <w:p w14:paraId="333483F2" w14:textId="77777777" w:rsidR="001F16F4" w:rsidRPr="001F16F4" w:rsidRDefault="001F16F4" w:rsidP="001F16F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したがって、屋外広告物に該当しない広告物（例えば、室内に表示する広告物等）の場合は作成不要です。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left:0;text-align:left;margin-left:77.75pt;margin-top:-25.75pt;width:341.2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" adj="10286,21565" fillcolor="#fff2cc" strokecolor="red" strokeweight="1.5pt">
                <v:textbox inset="5.85pt,.7pt,5.85pt,.7pt">
                  <w:txbxContent>
                    <w:p w:rsidR="001F16F4" w:rsidRDefault="001F16F4" w:rsidP="001F16F4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1F16F4">
                        <w:rPr>
                          <w:rFonts w:ascii="ＭＳ ゴシック" w:eastAsia="ＭＳ ゴシック" w:hAnsi="ＭＳ ゴシック" w:hint="eastAsia"/>
                          <w:sz w:val="18"/>
                          <w:u w:val="single"/>
                        </w:rPr>
                        <w:t>群馬県内の営業活動に係るもの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でかつ</w:t>
                      </w:r>
                      <w:r w:rsidRPr="001F16F4">
                        <w:rPr>
                          <w:rFonts w:ascii="ＭＳ ゴシック" w:eastAsia="ＭＳ ゴシック" w:hAnsi="ＭＳ ゴシック" w:hint="eastAsia"/>
                          <w:sz w:val="18"/>
                          <w:u w:val="single"/>
                        </w:rPr>
                        <w:t>屋外広告物条例の適用があるもの（条例の規定により許可申請が不要となる場合も含みます）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について作成してください。</w:t>
                      </w:r>
                    </w:p>
                    <w:p w:rsidR="001F16F4" w:rsidRPr="001F16F4" w:rsidRDefault="001F16F4" w:rsidP="001F16F4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したがって、屋外広告物に該当しない広告物（例えば、室内に表示する広告物等）の場合は作成不要です。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291B75">
        <w:rPr>
          <w:rFonts w:ascii="ＭＳ ゴシック" w:eastAsia="ＭＳ ゴシック" w:hAnsi="ＭＳ ゴシック" w:cs="ＭＳ ゴシック"/>
          <w:b/>
          <w:bCs/>
          <w:spacing w:val="-2"/>
          <w:sz w:val="28"/>
          <w:szCs w:val="28"/>
          <w:bdr w:val="single" w:sz="4" w:space="0" w:color="000001"/>
        </w:rPr>
        <w:t xml:space="preserve">記 </w:t>
      </w:r>
      <w:r w:rsidR="00291B75">
        <w:rPr>
          <w:rFonts w:eastAsia="ＭＳ ゴシック" w:cs="ＭＳ ゴシック"/>
          <w:b/>
          <w:bCs/>
          <w:spacing w:val="-2"/>
          <w:sz w:val="28"/>
          <w:szCs w:val="28"/>
          <w:bdr w:val="single" w:sz="4" w:space="0" w:color="000001"/>
        </w:rPr>
        <w:t>入</w:t>
      </w:r>
      <w:r w:rsidR="00291B75">
        <w:rPr>
          <w:rFonts w:ascii="ＭＳ ゴシック" w:eastAsia="ＭＳ ゴシック" w:hAnsi="ＭＳ ゴシック" w:cs="ＭＳ ゴシック"/>
          <w:b/>
          <w:bCs/>
          <w:spacing w:val="-2"/>
          <w:sz w:val="28"/>
          <w:szCs w:val="28"/>
          <w:bdr w:val="single" w:sz="4" w:space="0" w:color="000001"/>
        </w:rPr>
        <w:t xml:space="preserve"> </w:t>
      </w:r>
      <w:r w:rsidR="00291B75">
        <w:rPr>
          <w:rFonts w:eastAsia="ＭＳ ゴシック" w:cs="ＭＳ ゴシック"/>
          <w:b/>
          <w:bCs/>
          <w:spacing w:val="-2"/>
          <w:sz w:val="28"/>
          <w:szCs w:val="28"/>
          <w:bdr w:val="single" w:sz="4" w:space="0" w:color="000001"/>
        </w:rPr>
        <w:t>例</w:t>
      </w:r>
    </w:p>
    <w:p w14:paraId="18B47918" w14:textId="77777777" w:rsidR="00291B75" w:rsidRDefault="00291B75">
      <w:pPr>
        <w:rPr>
          <w:rFonts w:cs="Century"/>
        </w:rPr>
      </w:pPr>
    </w:p>
    <w:p w14:paraId="5E965F9D" w14:textId="77777777" w:rsidR="00291B75" w:rsidRDefault="00291B75">
      <w:pPr>
        <w:rPr>
          <w:rFonts w:cs="Century"/>
        </w:rPr>
      </w:pPr>
    </w:p>
    <w:p w14:paraId="49DEF854" w14:textId="77777777" w:rsidR="00291B75" w:rsidRDefault="00291B75">
      <w:pPr>
        <w:rPr>
          <w:rFonts w:cs="Century"/>
        </w:rPr>
      </w:pPr>
    </w:p>
    <w:p w14:paraId="09E996BF" w14:textId="77777777" w:rsidR="00291B75" w:rsidRDefault="00291B75">
      <w:r>
        <w:rPr>
          <w:rFonts w:cs="Century"/>
          <w:spacing w:val="-2"/>
        </w:rPr>
        <w:t>別記様式第３１号</w:t>
      </w:r>
      <w:r>
        <w:t>（第３０条の３関係）</w:t>
      </w:r>
    </w:p>
    <w:tbl>
      <w:tblPr>
        <w:tblW w:w="0" w:type="auto"/>
        <w:tblInd w:w="9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32"/>
        <w:gridCol w:w="2232"/>
        <w:gridCol w:w="532"/>
        <w:gridCol w:w="2348"/>
      </w:tblGrid>
      <w:tr w:rsidR="00291B75" w14:paraId="1A812450" w14:textId="77777777">
        <w:trPr>
          <w:trHeight w:val="369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148C3E6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注文者の氏名又は名称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3F903655" w14:textId="77777777" w:rsidR="00291B75" w:rsidRPr="001F16F4" w:rsidRDefault="00291B75">
            <w:pPr>
              <w:spacing w:line="326" w:lineRule="atLeast"/>
              <w:ind w:firstLine="106"/>
              <w:jc w:val="left"/>
              <w:rPr>
                <w:b/>
              </w:rPr>
            </w:pPr>
            <w:r w:rsidRPr="001F16F4">
              <w:rPr>
                <w:rFonts w:eastAsia="ＭＳ ゴシック" w:cs="ＭＳ ゴシック"/>
                <w:b/>
              </w:rPr>
              <w:t>群馬県食品株式会社</w:t>
            </w:r>
          </w:p>
        </w:tc>
      </w:tr>
      <w:tr w:rsidR="00291B75" w14:paraId="761E4C63" w14:textId="77777777">
        <w:trPr>
          <w:trHeight w:val="114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675AC4D6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203E334A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注文者の住所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0D4266CB" w14:textId="77777777" w:rsidR="00291B75" w:rsidRPr="001F16F4" w:rsidRDefault="00291B75">
            <w:pPr>
              <w:spacing w:line="326" w:lineRule="atLeast"/>
              <w:jc w:val="left"/>
              <w:rPr>
                <w:b/>
              </w:rPr>
            </w:pPr>
            <w:r>
              <w:t xml:space="preserve">  </w:t>
            </w:r>
            <w:r>
              <w:rPr>
                <w:rFonts w:ascii="ＭＳ ゴシック" w:eastAsia="ＭＳ ゴシック" w:hAnsi="ＭＳ ゴシック" w:cs="ＭＳ ゴシック"/>
              </w:rPr>
              <w:t>〒</w:t>
            </w:r>
            <w:r w:rsidRPr="001F16F4">
              <w:rPr>
                <w:rFonts w:ascii="ＭＳ ゴシック" w:eastAsia="ＭＳ ゴシック" w:hAnsi="ＭＳ ゴシック" w:cs="ＭＳ ゴシック"/>
                <w:b/>
              </w:rPr>
              <w:t>１２３－４５６７</w:t>
            </w:r>
          </w:p>
          <w:p w14:paraId="476E231B" w14:textId="77777777" w:rsidR="00291B75" w:rsidRPr="001F16F4" w:rsidRDefault="00291B75">
            <w:pPr>
              <w:ind w:firstLine="212"/>
              <w:rPr>
                <w:b/>
              </w:rPr>
            </w:pPr>
            <w:r w:rsidRPr="001F16F4">
              <w:rPr>
                <w:rFonts w:ascii="ＭＳ ゴシック" w:eastAsia="ＭＳ ゴシック" w:hAnsi="ＭＳ ゴシック" w:cs="ＭＳ ゴシック"/>
                <w:b/>
              </w:rPr>
              <w:t>前橋市大手町８－８－８</w:t>
            </w:r>
          </w:p>
          <w:p w14:paraId="6745A6D6" w14:textId="77777777" w:rsidR="00291B75" w:rsidRDefault="00291B75">
            <w:pPr>
              <w:spacing w:line="326" w:lineRule="atLeast"/>
              <w:jc w:val="left"/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　　　　　　　　電話</w:t>
            </w:r>
            <w:r w:rsidRPr="001F16F4">
              <w:rPr>
                <w:rFonts w:ascii="ＭＳ ゴシック" w:eastAsia="ＭＳ ゴシック" w:hAnsi="ＭＳ ゴシック" w:cs="ＭＳ ゴシック"/>
                <w:b/>
              </w:rPr>
              <w:t>０２７</w:t>
            </w:r>
            <w:r>
              <w:rPr>
                <w:rFonts w:ascii="ＭＳ ゴシック" w:eastAsia="ＭＳ ゴシック" w:hAnsi="ＭＳ ゴシック" w:cs="ＭＳ ゴシック"/>
              </w:rPr>
              <w:t>（</w:t>
            </w:r>
            <w:r w:rsidRPr="001F16F4">
              <w:rPr>
                <w:rFonts w:ascii="ＭＳ ゴシック" w:eastAsia="ＭＳ ゴシック" w:hAnsi="ＭＳ ゴシック" w:cs="ＭＳ ゴシック"/>
                <w:b/>
              </w:rPr>
              <w:t>１１１</w:t>
            </w:r>
            <w:r>
              <w:rPr>
                <w:rFonts w:ascii="ＭＳ ゴシック" w:eastAsia="ＭＳ ゴシック" w:hAnsi="ＭＳ ゴシック" w:cs="ＭＳ ゴシック"/>
              </w:rPr>
              <w:t>）</w:t>
            </w:r>
            <w:r w:rsidRPr="001F16F4">
              <w:rPr>
                <w:rFonts w:ascii="ＭＳ ゴシック" w:eastAsia="ＭＳ ゴシック" w:hAnsi="ＭＳ ゴシック" w:cs="ＭＳ ゴシック"/>
                <w:b/>
              </w:rPr>
              <w:t>９８７６</w:t>
            </w:r>
          </w:p>
        </w:tc>
      </w:tr>
      <w:tr w:rsidR="00291B75" w14:paraId="617699BD" w14:textId="77777777">
        <w:trPr>
          <w:trHeight w:val="688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03655A58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広告物等の表示</w:t>
            </w:r>
          </w:p>
          <w:p w14:paraId="6247967E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又は設置の場所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F654646" w14:textId="77777777" w:rsidR="00291B75" w:rsidRPr="001F16F4" w:rsidRDefault="00291B75">
            <w:pPr>
              <w:ind w:firstLine="106"/>
              <w:rPr>
                <w:b/>
              </w:rPr>
            </w:pPr>
            <w:r w:rsidRPr="001F16F4">
              <w:rPr>
                <w:rFonts w:eastAsia="ＭＳ ゴシック" w:cs="ＭＳ ゴシック"/>
                <w:b/>
              </w:rPr>
              <w:t>前橋市表町９－９－９</w:t>
            </w:r>
          </w:p>
          <w:p w14:paraId="1B45D7DA" w14:textId="77777777" w:rsidR="00291B75" w:rsidRDefault="00291B75">
            <w:pPr>
              <w:spacing w:line="326" w:lineRule="atLeast"/>
              <w:jc w:val="left"/>
            </w:pPr>
            <w:r w:rsidRPr="001F16F4">
              <w:rPr>
                <w:rFonts w:ascii="ＭＳ ゴシック" w:eastAsia="ＭＳ ゴシック" w:hAnsi="ＭＳ ゴシック" w:cs="ＭＳ ゴシック"/>
                <w:b/>
              </w:rPr>
              <w:t xml:space="preserve"> </w:t>
            </w:r>
            <w:r w:rsidRPr="001F16F4">
              <w:rPr>
                <w:rFonts w:eastAsia="ＭＳ ゴシック" w:cs="ＭＳ ゴシック"/>
                <w:b/>
              </w:rPr>
              <w:t>群馬県食品ビル</w:t>
            </w:r>
          </w:p>
        </w:tc>
      </w:tr>
      <w:tr w:rsidR="00291B75" w14:paraId="1A3E024C" w14:textId="77777777">
        <w:trPr>
          <w:trHeight w:val="1077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DF4D5CF" w14:textId="77777777" w:rsidR="00291B75" w:rsidRDefault="00291B75">
            <w:pPr>
              <w:spacing w:line="326" w:lineRule="atLeast"/>
              <w:jc w:val="left"/>
            </w:pPr>
            <w:r>
              <w:t xml:space="preserve"> </w:t>
            </w:r>
          </w:p>
          <w:p w14:paraId="54BB1A20" w14:textId="77777777" w:rsidR="00291B75" w:rsidRDefault="00291B75">
            <w:pPr>
              <w:spacing w:line="326" w:lineRule="atLeast"/>
              <w:jc w:val="left"/>
            </w:pPr>
            <w:r>
              <w:t xml:space="preserve"> </w:t>
            </w:r>
            <w:r>
              <w:rPr>
                <w:rFonts w:cs="Century"/>
              </w:rPr>
              <w:t>表示又は設置した広告物等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28E612BF" w14:textId="77777777" w:rsidR="00291B75" w:rsidRDefault="00291B75">
            <w:pPr>
              <w:spacing w:line="326" w:lineRule="atLeast"/>
              <w:jc w:val="left"/>
            </w:pPr>
            <w:r>
              <w:rPr>
                <w:rFonts w:cs="Century"/>
              </w:rPr>
              <w:t>名称又は種類</w:t>
            </w:r>
          </w:p>
        </w:tc>
        <w:tc>
          <w:tcPr>
            <w:tcW w:w="223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1D69EA0D" w14:textId="77777777" w:rsidR="00291B75" w:rsidRPr="001F16F4" w:rsidRDefault="00291B75">
            <w:pPr>
              <w:rPr>
                <w:b/>
              </w:rPr>
            </w:pPr>
            <w:r w:rsidRPr="001F16F4">
              <w:rPr>
                <w:rFonts w:eastAsia="ＭＳ ゴシック" w:cs="ＭＳ ゴシック"/>
                <w:b/>
              </w:rPr>
              <w:t>１　屋上広告</w:t>
            </w:r>
          </w:p>
          <w:p w14:paraId="0344C533" w14:textId="77777777" w:rsidR="00291B75" w:rsidRPr="001F16F4" w:rsidRDefault="00291B75">
            <w:pPr>
              <w:rPr>
                <w:b/>
              </w:rPr>
            </w:pPr>
            <w:r w:rsidRPr="001F16F4">
              <w:rPr>
                <w:rFonts w:eastAsia="ＭＳ ゴシック" w:cs="ＭＳ ゴシック"/>
                <w:b/>
              </w:rPr>
              <w:t>２　壁面広告</w:t>
            </w:r>
          </w:p>
          <w:p w14:paraId="004DEC27" w14:textId="77777777" w:rsidR="00291B75" w:rsidRDefault="00291B75">
            <w:pPr>
              <w:spacing w:line="326" w:lineRule="atLeast"/>
              <w:jc w:val="left"/>
            </w:pPr>
            <w:r w:rsidRPr="001F16F4">
              <w:rPr>
                <w:rFonts w:eastAsia="ＭＳ ゴシック" w:cs="ＭＳ ゴシック"/>
                <w:b/>
              </w:rPr>
              <w:t>３　突出広告</w:t>
            </w:r>
          </w:p>
        </w:tc>
        <w:tc>
          <w:tcPr>
            <w:tcW w:w="53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4869579B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0C52B211" w14:textId="77777777" w:rsidR="00291B75" w:rsidRDefault="00291B75">
            <w:pPr>
              <w:spacing w:line="326" w:lineRule="atLeast"/>
              <w:jc w:val="left"/>
            </w:pPr>
            <w:r>
              <w:rPr>
                <w:rFonts w:cs="Century"/>
              </w:rPr>
              <w:t>数量</w:t>
            </w:r>
          </w:p>
        </w:tc>
        <w:tc>
          <w:tcPr>
            <w:tcW w:w="234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5B85FACF" w14:textId="77777777" w:rsidR="00291B75" w:rsidRPr="001F16F4" w:rsidRDefault="00291B75">
            <w:pPr>
              <w:ind w:firstLine="106"/>
              <w:rPr>
                <w:b/>
              </w:rPr>
            </w:pPr>
            <w:r w:rsidRPr="001F16F4">
              <w:rPr>
                <w:rFonts w:eastAsia="ＭＳ ゴシック" w:cs="ＭＳ ゴシック"/>
                <w:b/>
              </w:rPr>
              <w:t>１個　１０㎡</w:t>
            </w:r>
          </w:p>
          <w:p w14:paraId="3DF3BFBA" w14:textId="77777777" w:rsidR="00291B75" w:rsidRPr="001F16F4" w:rsidRDefault="00291B75">
            <w:pPr>
              <w:rPr>
                <w:b/>
              </w:rPr>
            </w:pPr>
            <w:r w:rsidRPr="001F16F4">
              <w:rPr>
                <w:rFonts w:ascii="ＭＳ ゴシック" w:eastAsia="ＭＳ ゴシック" w:hAnsi="ＭＳ ゴシック" w:cs="ＭＳ ゴシック"/>
                <w:b/>
              </w:rPr>
              <w:t xml:space="preserve"> </w:t>
            </w:r>
            <w:r w:rsidRPr="001F16F4">
              <w:rPr>
                <w:rFonts w:eastAsia="ＭＳ ゴシック" w:cs="ＭＳ ゴシック"/>
                <w:b/>
              </w:rPr>
              <w:t>２個　　５㎡</w:t>
            </w:r>
          </w:p>
          <w:p w14:paraId="4B0F04F5" w14:textId="77777777" w:rsidR="00291B75" w:rsidRDefault="00291B75">
            <w:pPr>
              <w:spacing w:line="326" w:lineRule="atLeast"/>
              <w:jc w:val="left"/>
            </w:pPr>
            <w:r w:rsidRPr="001F16F4">
              <w:rPr>
                <w:rFonts w:ascii="ＭＳ ゴシック" w:eastAsia="ＭＳ ゴシック" w:hAnsi="ＭＳ ゴシック" w:cs="ＭＳ ゴシック"/>
                <w:b/>
              </w:rPr>
              <w:t xml:space="preserve"> </w:t>
            </w:r>
            <w:r w:rsidRPr="001F16F4">
              <w:rPr>
                <w:rFonts w:eastAsia="ＭＳ ゴシック" w:cs="ＭＳ ゴシック"/>
                <w:b/>
              </w:rPr>
              <w:t>１個　　２㎡</w:t>
            </w:r>
          </w:p>
        </w:tc>
      </w:tr>
      <w:tr w:rsidR="00291B75" w14:paraId="7B116CEC" w14:textId="77777777">
        <w:trPr>
          <w:trHeight w:val="458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14:paraId="57EAE889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表示又は設置の年月日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9E7C22F" w14:textId="77777777" w:rsidR="00291B75" w:rsidRDefault="00291B75">
            <w:pPr>
              <w:spacing w:line="326" w:lineRule="atLeast"/>
              <w:jc w:val="left"/>
            </w:pPr>
            <w:r>
              <w:t xml:space="preserve"> </w:t>
            </w:r>
            <w:r w:rsidRPr="001F16F4">
              <w:rPr>
                <w:b/>
              </w:rPr>
              <w:t>平成</w:t>
            </w:r>
            <w:r w:rsidRPr="001F16F4">
              <w:rPr>
                <w:rFonts w:ascii="ＭＳ ゴシック" w:eastAsia="ＭＳ ゴシック" w:hAnsi="ＭＳ ゴシック" w:cs="ＭＳ ゴシック"/>
                <w:b/>
              </w:rPr>
              <w:t>１８</w:t>
            </w:r>
            <w:r>
              <w:rPr>
                <w:rFonts w:cs="Century"/>
              </w:rPr>
              <w:t>年</w:t>
            </w:r>
            <w:r w:rsidRPr="001F16F4">
              <w:rPr>
                <w:rFonts w:ascii="ＭＳ ゴシック" w:eastAsia="ＭＳ ゴシック" w:hAnsi="ＭＳ ゴシック" w:cs="ＭＳ ゴシック"/>
                <w:b/>
              </w:rPr>
              <w:t>１０</w:t>
            </w:r>
            <w:r>
              <w:rPr>
                <w:rFonts w:cs="Century"/>
              </w:rPr>
              <w:t>月</w:t>
            </w:r>
            <w:r w:rsidRPr="001F16F4">
              <w:rPr>
                <w:rFonts w:ascii="ＭＳ ゴシック" w:eastAsia="ＭＳ ゴシック" w:hAnsi="ＭＳ ゴシック" w:cs="ＭＳ ゴシック"/>
                <w:b/>
              </w:rPr>
              <w:t>１３</w:t>
            </w:r>
            <w:r>
              <w:rPr>
                <w:rFonts w:cs="Century"/>
              </w:rPr>
              <w:t>日</w:t>
            </w:r>
          </w:p>
        </w:tc>
      </w:tr>
      <w:tr w:rsidR="00291B75" w14:paraId="612FDB6B" w14:textId="77777777">
        <w:trPr>
          <w:trHeight w:val="1150"/>
        </w:trPr>
        <w:tc>
          <w:tcPr>
            <w:tcW w:w="2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8C907E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pacing w:val="2"/>
                <w:sz w:val="24"/>
                <w:szCs w:val="24"/>
              </w:rPr>
            </w:pPr>
          </w:p>
          <w:p w14:paraId="39902E3B" w14:textId="77777777" w:rsidR="00291B75" w:rsidRDefault="00291B75">
            <w:pPr>
              <w:spacing w:line="326" w:lineRule="atLeast"/>
            </w:pPr>
            <w:r>
              <w:t xml:space="preserve"> </w:t>
            </w:r>
            <w:r>
              <w:rPr>
                <w:rFonts w:cs="Century"/>
              </w:rPr>
              <w:t>請負金額</w:t>
            </w:r>
          </w:p>
        </w:tc>
        <w:tc>
          <w:tcPr>
            <w:tcW w:w="564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4A5BF5" w14:textId="77777777" w:rsidR="00291B75" w:rsidRDefault="00291B75">
            <w:pPr>
              <w:snapToGrid w:val="0"/>
              <w:spacing w:line="326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14:paraId="1EB6ADA2" w14:textId="77777777" w:rsidR="00291B75" w:rsidRPr="001F16F4" w:rsidRDefault="00291B75">
            <w:pPr>
              <w:spacing w:line="326" w:lineRule="atLeast"/>
              <w:ind w:firstLine="212"/>
              <w:jc w:val="left"/>
              <w:rPr>
                <w:b/>
              </w:rPr>
            </w:pPr>
            <w:r w:rsidRPr="001F16F4">
              <w:rPr>
                <w:rFonts w:eastAsia="ＭＳ ゴシック" w:cs="ＭＳ ゴシック"/>
                <w:b/>
              </w:rPr>
              <w:t>１，５００，０００円</w:t>
            </w:r>
          </w:p>
        </w:tc>
      </w:tr>
    </w:tbl>
    <w:p w14:paraId="04018139" w14:textId="77777777" w:rsidR="00291B75" w:rsidRDefault="000771DE">
      <w:pPr>
        <w:rPr>
          <w:rFonts w:cs="Century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83AA" wp14:editId="2C97FC48">
                <wp:simplePos x="0" y="0"/>
                <wp:positionH relativeFrom="column">
                  <wp:posOffset>-41275</wp:posOffset>
                </wp:positionH>
                <wp:positionV relativeFrom="paragraph">
                  <wp:posOffset>159385</wp:posOffset>
                </wp:positionV>
                <wp:extent cx="4333875" cy="1609725"/>
                <wp:effectExtent l="9525" t="1504950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1609725"/>
                        </a:xfrm>
                        <a:prstGeom prst="wedgeRectCallout">
                          <a:avLst>
                            <a:gd name="adj1" fmla="val -8315"/>
                            <a:gd name="adj2" fmla="val -140653"/>
                          </a:avLst>
                        </a:prstGeom>
                        <a:solidFill>
                          <a:srgbClr val="FFF2CC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49F24" w14:textId="77777777" w:rsidR="001F16F4" w:rsidRDefault="001F16F4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1F16F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名称又は種類は</w:t>
                            </w:r>
                            <w:r w:rsidR="00E12DA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、</w:t>
                            </w:r>
                            <w:r w:rsidRPr="001F16F4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次の区分等を参考にして具体的に記入してください。</w:t>
                            </w:r>
                          </w:p>
                          <w:p w14:paraId="214A103B" w14:textId="77777777" w:rsidR="001F16F4" w:rsidRDefault="001F16F4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315D78E2" w14:textId="77777777" w:rsidR="001F16F4" w:rsidRDefault="001F16F4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○はり紙</w:t>
                            </w:r>
                            <w:r w:rsidR="00E12DA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　　　○車体広告　　　　　　　　○広告塔</w:t>
                            </w:r>
                          </w:p>
                          <w:p w14:paraId="69F33A95" w14:textId="77777777" w:rsidR="001F16F4" w:rsidRDefault="001F16F4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○はり札</w:t>
                            </w:r>
                            <w:r w:rsidR="00E12DA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　　　○電柱・街灯柱広告　　　　○塀広告</w:t>
                            </w:r>
                          </w:p>
                          <w:p w14:paraId="331B6715" w14:textId="77777777" w:rsidR="001F16F4" w:rsidRDefault="001F16F4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○立看板</w:t>
                            </w:r>
                            <w:r w:rsidR="00E12DA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　　　○屋上広告　　　　　　　　○電光掲示板</w:t>
                            </w:r>
                          </w:p>
                          <w:p w14:paraId="3D4E5B42" w14:textId="77777777" w:rsidR="001F16F4" w:rsidRDefault="001F16F4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○のぼり旗</w:t>
                            </w:r>
                            <w:r w:rsidR="00E12DA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　　　○壁面広告　　　　　　　　○アドバルーン</w:t>
                            </w:r>
                          </w:p>
                          <w:p w14:paraId="020FC986" w14:textId="77777777" w:rsidR="001F16F4" w:rsidRDefault="001F16F4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○広告幕、横断幕</w:t>
                            </w:r>
                            <w:r w:rsidR="00E12DA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　○突出広告　　　　　　　　○工事用仮囲い広告</w:t>
                            </w:r>
                          </w:p>
                          <w:p w14:paraId="32B2C54A" w14:textId="77777777" w:rsidR="001F16F4" w:rsidRDefault="001F16F4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</w:t>
                            </w:r>
                            <w:r w:rsidR="00E12DA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アーチ　　　　　　　　　　○広告板</w:t>
                            </w:r>
                          </w:p>
                          <w:p w14:paraId="0F4776CA" w14:textId="77777777" w:rsidR="00E12DA3" w:rsidRDefault="00E12DA3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3A4D1C3" w14:textId="77777777" w:rsidR="00E12DA3" w:rsidRPr="001F16F4" w:rsidRDefault="00E12DA3" w:rsidP="001F16F4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上記にない場合は具体的に記入してください。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1" style="position:absolute;left:0;text-align:left;margin-left:-3.25pt;margin-top:12.55pt;width:341.25pt;height:1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" adj="9004,-19581" fillcolor="#fff2cc" strokecolor="red" strokeweight="1.5pt">
                <v:textbox inset="5.85pt,.7pt,5.85pt,.7pt">
                  <w:txbxContent>
                    <w:p w:rsidR="001F16F4" w:rsidRDefault="001F16F4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1F16F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名称又は種類は</w:t>
                      </w:r>
                      <w:r w:rsidR="00E12DA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、</w:t>
                      </w:r>
                      <w:r w:rsidRPr="001F16F4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次の区分等を参考にして具体的に記入してください。</w:t>
                      </w:r>
                    </w:p>
                    <w:p w:rsidR="001F16F4" w:rsidRDefault="001F16F4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1F16F4" w:rsidRDefault="001F16F4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○はり紙</w:t>
                      </w:r>
                      <w:r w:rsidR="00E12DA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　　　○車体広告　　　　　　　　○広告塔</w:t>
                      </w:r>
                    </w:p>
                    <w:p w:rsidR="001F16F4" w:rsidRDefault="001F16F4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○はり札</w:t>
                      </w:r>
                      <w:r w:rsidR="00E12DA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　　　○電柱・街灯柱広告　　　　○塀広告</w:t>
                      </w:r>
                    </w:p>
                    <w:p w:rsidR="001F16F4" w:rsidRDefault="001F16F4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○立看板</w:t>
                      </w:r>
                      <w:r w:rsidR="00E12DA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　　　○屋上広告　　　　　　　　○電光掲示板</w:t>
                      </w:r>
                    </w:p>
                    <w:p w:rsidR="001F16F4" w:rsidRDefault="001F16F4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○のぼり旗</w:t>
                      </w:r>
                      <w:r w:rsidR="00E12DA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　　　○壁面広告　　　　　　　　○アドバルーン</w:t>
                      </w:r>
                    </w:p>
                    <w:p w:rsidR="001F16F4" w:rsidRDefault="001F16F4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○広告幕、横断幕</w:t>
                      </w:r>
                      <w:r w:rsidR="00E12DA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　○突出広告　　　　　　　　○工事用仮囲い広告</w:t>
                      </w:r>
                    </w:p>
                    <w:p w:rsidR="001F16F4" w:rsidRDefault="001F16F4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○</w:t>
                      </w:r>
                      <w:r w:rsidR="00E12DA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アーチ　　　　　　　　　　○広告板</w:t>
                      </w:r>
                    </w:p>
                    <w:p w:rsidR="00E12DA3" w:rsidRDefault="00E12DA3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E12DA3" w:rsidRPr="001F16F4" w:rsidRDefault="00E12DA3" w:rsidP="001F16F4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上記にない場合は具体的に記入してください。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C72A05" w14:textId="77777777" w:rsidR="00291B75" w:rsidRDefault="00291B75"/>
    <w:sectPr w:rsidR="00291B75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9A88D" w14:textId="77777777" w:rsidR="00291B75" w:rsidRDefault="00291B75">
      <w:r>
        <w:separator/>
      </w:r>
    </w:p>
  </w:endnote>
  <w:endnote w:type="continuationSeparator" w:id="0">
    <w:p w14:paraId="7E6AEBDB" w14:textId="77777777" w:rsidR="00291B75" w:rsidRDefault="0029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ADA66" w14:textId="77777777" w:rsidR="00291B75" w:rsidRDefault="00291B75">
    <w:pPr>
      <w:overflowPunct w:val="0"/>
      <w:jc w:val="left"/>
      <w:textAlignment w:val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3212" w14:textId="77777777" w:rsidR="00291B75" w:rsidRDefault="00291B75">
      <w:r>
        <w:separator/>
      </w:r>
    </w:p>
  </w:footnote>
  <w:footnote w:type="continuationSeparator" w:id="0">
    <w:p w14:paraId="3EF13FE5" w14:textId="77777777" w:rsidR="00291B75" w:rsidRDefault="00291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10F6" w14:textId="77777777" w:rsidR="00291B75" w:rsidRDefault="00291B75">
    <w:pPr>
      <w:overflowPunct w:val="0"/>
      <w:jc w:val="left"/>
      <w:textAlignment w:val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F4"/>
    <w:rsid w:val="000771DE"/>
    <w:rsid w:val="001F16F4"/>
    <w:rsid w:val="00291B75"/>
    <w:rsid w:val="00C112A3"/>
    <w:rsid w:val="00E1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2107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2021-02-01T04:17:00Z</dcterms:created>
  <dcterms:modified xsi:type="dcterms:W3CDTF">2021-02-01T04:18:00Z</dcterms:modified>
</cp:coreProperties>
</file>