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94" w:rsidRDefault="00B57D94" w:rsidP="00B57D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</w:p>
    <w:p w:rsidR="00B57D94" w:rsidRDefault="00B57D94" w:rsidP="00B57D94">
      <w:pPr>
        <w:rPr>
          <w:rFonts w:hint="eastAsia"/>
        </w:rPr>
      </w:pPr>
    </w:p>
    <w:p w:rsidR="00B57D94" w:rsidRPr="00B57D94" w:rsidRDefault="00AB3892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明朝" w:eastAsia="ＭＳ Ｐ明朝" w:hAnsi="ＭＳ Ｐ明朝" w:hint="eastAsia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吾妻川</w:t>
      </w:r>
      <w:r w:rsidR="004E1773">
        <w:rPr>
          <w:rFonts w:ascii="ＭＳ Ｐ明朝" w:eastAsia="ＭＳ Ｐ明朝" w:hAnsi="ＭＳ Ｐ明朝" w:hint="eastAsia"/>
          <w:b/>
          <w:sz w:val="28"/>
          <w:szCs w:val="28"/>
        </w:rPr>
        <w:t>圏域河川整備計画</w:t>
      </w:r>
      <w:r w:rsidR="00E206EE">
        <w:rPr>
          <w:rFonts w:ascii="ＭＳ Ｐ明朝" w:eastAsia="ＭＳ Ｐ明朝" w:hAnsi="ＭＳ Ｐ明朝" w:hint="eastAsia"/>
          <w:b/>
          <w:sz w:val="28"/>
          <w:szCs w:val="28"/>
        </w:rPr>
        <w:t>の</w:t>
      </w:r>
      <w:r w:rsidR="003477A9">
        <w:rPr>
          <w:rFonts w:ascii="ＭＳ Ｐ明朝" w:eastAsia="ＭＳ Ｐ明朝" w:hAnsi="ＭＳ Ｐ明朝" w:hint="eastAsia"/>
          <w:b/>
          <w:sz w:val="28"/>
          <w:szCs w:val="28"/>
        </w:rPr>
        <w:t>原案</w:t>
      </w:r>
      <w:r w:rsidR="00B57D94" w:rsidRPr="00B57D94">
        <w:rPr>
          <w:rFonts w:ascii="ＭＳ Ｐ明朝" w:eastAsia="ＭＳ Ｐ明朝" w:hAnsi="ＭＳ Ｐ明朝" w:hint="eastAsia"/>
          <w:b/>
          <w:sz w:val="28"/>
          <w:szCs w:val="28"/>
        </w:rPr>
        <w:t>に関する公述申出書</w:t>
      </w:r>
    </w:p>
    <w:p w:rsidR="00B57D94" w:rsidRPr="00AF1CAA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 xml:space="preserve">　　年　　　月　　　日</w:t>
      </w: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群馬県知事　</w:t>
      </w:r>
      <w:r w:rsidR="004E1773">
        <w:rPr>
          <w:rFonts w:hint="eastAsia"/>
        </w:rPr>
        <w:t>山本一太</w:t>
      </w:r>
      <w:r>
        <w:rPr>
          <w:rFonts w:hint="eastAsia"/>
        </w:rPr>
        <w:t xml:space="preserve">　　あて</w:t>
      </w: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公述申出人　</w:t>
      </w: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住　　　所　</w:t>
      </w: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氏　　　名　</w:t>
      </w: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年　　　齢　</w:t>
      </w: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B57D94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 xml:space="preserve">職　　　業　</w:t>
      </w:r>
    </w:p>
    <w:p w:rsidR="00B44913" w:rsidRPr="00B44913" w:rsidRDefault="00B44913" w:rsidP="00B4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7D94" w:rsidRDefault="00AB3892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>吾妻川</w:t>
      </w:r>
      <w:r w:rsidR="004E1773">
        <w:rPr>
          <w:rFonts w:hint="eastAsia"/>
        </w:rPr>
        <w:t>圏域河川整備計画</w:t>
      </w:r>
      <w:r w:rsidR="00B57D94">
        <w:rPr>
          <w:rFonts w:hint="eastAsia"/>
        </w:rPr>
        <w:t>の原案に対して、次のとおり意見を述べたいので申し出ます。</w:t>
      </w:r>
    </w:p>
    <w:p w:rsidR="00B57D94" w:rsidRPr="00D17A42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意見の要旨（別紙のとおり）</w:t>
      </w: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Default="00B57D94" w:rsidP="00B57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B57D94" w:rsidRPr="00B57D94" w:rsidRDefault="00B57D94" w:rsidP="00B57D94"/>
    <w:p w:rsidR="00B57D94" w:rsidRDefault="00B57D94" w:rsidP="00B57D94">
      <w:pPr>
        <w:rPr>
          <w:rFonts w:hint="eastAsia"/>
        </w:rPr>
      </w:pPr>
      <w:r>
        <w:rPr>
          <w:rFonts w:hint="eastAsia"/>
        </w:rPr>
        <w:t>「意見の要旨」作成上の注意</w:t>
      </w:r>
    </w:p>
    <w:p w:rsidR="0061461B" w:rsidRDefault="00B57D94" w:rsidP="00B57D94">
      <w:r>
        <w:rPr>
          <w:rFonts w:hint="eastAsia"/>
        </w:rPr>
        <w:t xml:space="preserve">　Ａ４判４００字詰め原稿用紙</w:t>
      </w:r>
      <w:r w:rsidR="00975A5A">
        <w:rPr>
          <w:rFonts w:hint="eastAsia"/>
        </w:rPr>
        <w:t>１</w:t>
      </w:r>
      <w:r>
        <w:rPr>
          <w:rFonts w:hint="eastAsia"/>
        </w:rPr>
        <w:t>枚</w:t>
      </w:r>
      <w:r w:rsidR="00975A5A">
        <w:rPr>
          <w:rFonts w:hint="eastAsia"/>
        </w:rPr>
        <w:t>程度とし、</w:t>
      </w:r>
      <w:r>
        <w:rPr>
          <w:rFonts w:hint="eastAsia"/>
        </w:rPr>
        <w:t>横書きとすること。</w:t>
      </w:r>
    </w:p>
    <w:sectPr w:rsidR="006146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0B" w:rsidRDefault="00ED580B" w:rsidP="00E206EE">
      <w:r>
        <w:separator/>
      </w:r>
    </w:p>
  </w:endnote>
  <w:endnote w:type="continuationSeparator" w:id="0">
    <w:p w:rsidR="00ED580B" w:rsidRDefault="00ED580B" w:rsidP="00E2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0B" w:rsidRDefault="00ED580B" w:rsidP="00E206EE">
      <w:r>
        <w:separator/>
      </w:r>
    </w:p>
  </w:footnote>
  <w:footnote w:type="continuationSeparator" w:id="0">
    <w:p w:rsidR="00ED580B" w:rsidRDefault="00ED580B" w:rsidP="00E2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A"/>
    <w:rsid w:val="000517C2"/>
    <w:rsid w:val="000B78E3"/>
    <w:rsid w:val="00173406"/>
    <w:rsid w:val="00180609"/>
    <w:rsid w:val="001B338D"/>
    <w:rsid w:val="001D2EEE"/>
    <w:rsid w:val="00261E8A"/>
    <w:rsid w:val="002758A2"/>
    <w:rsid w:val="002B15A8"/>
    <w:rsid w:val="003477A9"/>
    <w:rsid w:val="003608DF"/>
    <w:rsid w:val="0037427A"/>
    <w:rsid w:val="003B70F7"/>
    <w:rsid w:val="00447608"/>
    <w:rsid w:val="00455A12"/>
    <w:rsid w:val="00493275"/>
    <w:rsid w:val="004E1773"/>
    <w:rsid w:val="0061461B"/>
    <w:rsid w:val="00670B0D"/>
    <w:rsid w:val="006E221B"/>
    <w:rsid w:val="00833BCC"/>
    <w:rsid w:val="00975A5A"/>
    <w:rsid w:val="00A403D2"/>
    <w:rsid w:val="00A80A63"/>
    <w:rsid w:val="00AB3892"/>
    <w:rsid w:val="00AF1CAA"/>
    <w:rsid w:val="00B44913"/>
    <w:rsid w:val="00B57D94"/>
    <w:rsid w:val="00B75AC5"/>
    <w:rsid w:val="00C2087F"/>
    <w:rsid w:val="00C84786"/>
    <w:rsid w:val="00D17A42"/>
    <w:rsid w:val="00D83CBA"/>
    <w:rsid w:val="00DF25BA"/>
    <w:rsid w:val="00E206EE"/>
    <w:rsid w:val="00E842E8"/>
    <w:rsid w:val="00ED580B"/>
    <w:rsid w:val="00F327E6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27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20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06EE"/>
    <w:rPr>
      <w:kern w:val="2"/>
      <w:sz w:val="21"/>
      <w:szCs w:val="24"/>
    </w:rPr>
  </w:style>
  <w:style w:type="paragraph" w:styleId="a6">
    <w:name w:val="footer"/>
    <w:basedOn w:val="a"/>
    <w:link w:val="a7"/>
    <w:rsid w:val="00E20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06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2020-12-03T06:04:00Z</dcterms:created>
  <dcterms:modified xsi:type="dcterms:W3CDTF">2020-12-03T06:04:00Z</dcterms:modified>
</cp:coreProperties>
</file>